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2024年以案促改剖析材料(七篇)</w:t>
      </w:r>
      <w:bookmarkEnd w:id="1"/>
    </w:p>
    <w:p>
      <w:pPr>
        <w:jc w:val="center"/>
        <w:spacing w:before="0" w:after="450"/>
      </w:pPr>
      <w:r>
        <w:rPr>
          <w:rFonts w:ascii="Arial" w:hAnsi="Arial" w:eastAsia="Arial" w:cs="Arial"/>
          <w:color w:val="999999"/>
          <w:sz w:val="20"/>
          <w:szCs w:val="20"/>
        </w:rPr>
        <w:t xml:space="preserve">来源：网络  作者：夜色温柔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以案促改剖析材料篇一(一)理论学习方面。一是理论学习不深入，对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以案促改剖析材料篇一</w:t>
      </w:r>
    </w:p>
    <w:p>
      <w:pPr>
        <w:ind w:left="0" w:right="0" w:firstLine="560"/>
        <w:spacing w:before="450" w:after="450" w:line="312" w:lineRule="auto"/>
      </w:pPr>
      <w:r>
        <w:rPr>
          <w:rFonts w:ascii="宋体" w:hAnsi="宋体" w:eastAsia="宋体" w:cs="宋体"/>
          <w:color w:val="000"/>
          <w:sz w:val="28"/>
          <w:szCs w:val="28"/>
        </w:rPr>
        <w:t xml:space="preserve">(一)理论学习方面。一是理论学习不深入，对习近平新时代中国特色社会主义思想和党的大政方针政策学习肤浅，静下心抽时间集中学习不够，政治理论功底不扎实。二是学习形式单一，多限于集体学习，习惯于看材料、做笔记、写心得。三是不能很好的指导实践，看得多、思考少，浏览的多、记住的少，不能从更深层次研究理解、有效指导工作，存在联系实际不足，不能很好的学以致用。</w:t>
      </w:r>
    </w:p>
    <w:p>
      <w:pPr>
        <w:ind w:left="0" w:right="0" w:firstLine="560"/>
        <w:spacing w:before="450" w:after="450" w:line="312" w:lineRule="auto"/>
      </w:pPr>
      <w:r>
        <w:rPr>
          <w:rFonts w:ascii="宋体" w:hAnsi="宋体" w:eastAsia="宋体" w:cs="宋体"/>
          <w:color w:val="000"/>
          <w:sz w:val="28"/>
          <w:szCs w:val="28"/>
        </w:rPr>
        <w:t xml:space="preserve">(二)思想政治方面。政治敏锐性不够强，对社会上一些错误言行敏锐性不强，没有做到抵制或正面批评，缺乏挺身而出开展斗争的勇气。</w:t>
      </w:r>
    </w:p>
    <w:p>
      <w:pPr>
        <w:ind w:left="0" w:right="0" w:firstLine="560"/>
        <w:spacing w:before="450" w:after="450" w:line="312" w:lineRule="auto"/>
      </w:pPr>
      <w:r>
        <w:rPr>
          <w:rFonts w:ascii="宋体" w:hAnsi="宋体" w:eastAsia="宋体" w:cs="宋体"/>
          <w:color w:val="000"/>
          <w:sz w:val="28"/>
          <w:szCs w:val="28"/>
        </w:rPr>
        <w:t xml:space="preserve">(三)干事创业方面。一是面对工作存在畏难情绪、进取意识不强，面对工作中的问题、困难，能推就推、能拖就拖，缺少迎难而上、敢于碰硬的魄力。二是满足于“过得去”，陶醉于“还可以”，内心有“缓一缓，歇一歇”的想法，特别是面对需要加班的工作，心理上感觉不平衡，总要发几句牢骚。三是创新意识不强，习惯用老办法解决问题，很少有意识地针对具体问题改进工作方法、优化工作方式。</w:t>
      </w:r>
    </w:p>
    <w:p>
      <w:pPr>
        <w:ind w:left="0" w:right="0" w:firstLine="560"/>
        <w:spacing w:before="450" w:after="450" w:line="312" w:lineRule="auto"/>
      </w:pPr>
      <w:r>
        <w:rPr>
          <w:rFonts w:ascii="宋体" w:hAnsi="宋体" w:eastAsia="宋体" w:cs="宋体"/>
          <w:color w:val="000"/>
          <w:sz w:val="28"/>
          <w:szCs w:val="28"/>
        </w:rPr>
        <w:t xml:space="preserve">(四)清正廉洁方面。一是在思想上，对反腐败斗争认识不足、重视不够，认为自己就不是主要领导，不存在腐败现象。二是在工作中，用纸、用笔、节水、节电方面有浪费现象。三是在生活上，偶有与亲友聚餐的行为，且“光盘”行动践行不力。</w:t>
      </w:r>
    </w:p>
    <w:p>
      <w:pPr>
        <w:ind w:left="0" w:right="0" w:firstLine="560"/>
        <w:spacing w:before="450" w:after="450" w:line="312" w:lineRule="auto"/>
      </w:pPr>
      <w:r>
        <w:rPr>
          <w:rFonts w:ascii="宋体" w:hAnsi="宋体" w:eastAsia="宋体" w:cs="宋体"/>
          <w:color w:val="000"/>
          <w:sz w:val="28"/>
          <w:szCs w:val="28"/>
        </w:rPr>
        <w:t xml:space="preserve">(一)思想方面。作为一名党员干部，忽视了坚持学习的重要性，没有从战略的高度充分认识到系统的理论知识和成熟的战略思维，对于干部在正确处理当前改革、发展和稳定中遇到的各类深层次矛盾具有的重要意义;没有养成任何时候都非常重视学习的良好习惯，对学习抓得不紧，坚持得不好，缺乏激情，缺乏“钻”、“挤”的钉子精神。</w:t>
      </w:r>
    </w:p>
    <w:p>
      <w:pPr>
        <w:ind w:left="0" w:right="0" w:firstLine="560"/>
        <w:spacing w:before="450" w:after="450" w:line="312" w:lineRule="auto"/>
      </w:pPr>
      <w:r>
        <w:rPr>
          <w:rFonts w:ascii="宋体" w:hAnsi="宋体" w:eastAsia="宋体" w:cs="宋体"/>
          <w:color w:val="000"/>
          <w:sz w:val="28"/>
          <w:szCs w:val="28"/>
        </w:rPr>
        <w:t xml:space="preserve">(二)政治方面。随着工作年限的增加，自己的心态也慢慢地发生了变化，产生了自大、自负的心理，有自我陶醉的现象。从根源上看还是党性意识不强的问题。片面认为干好工作是主要的，党性修养是个人素质和品德决定的，只要平常注意就可以了，从而在党性锻炼上有放松，不能经常性地开展批评和自我批评。</w:t>
      </w:r>
    </w:p>
    <w:p>
      <w:pPr>
        <w:ind w:left="0" w:right="0" w:firstLine="560"/>
        <w:spacing w:before="450" w:after="450" w:line="312" w:lineRule="auto"/>
      </w:pPr>
      <w:r>
        <w:rPr>
          <w:rFonts w:ascii="宋体" w:hAnsi="宋体" w:eastAsia="宋体" w:cs="宋体"/>
          <w:color w:val="000"/>
          <w:sz w:val="28"/>
          <w:szCs w:val="28"/>
        </w:rPr>
        <w:t xml:space="preserve">(三)作风方面。随着年龄和工龄的逐渐增大，受社会风气的影响，对自己要求有所放松，在发扬艰苦奋斗等党的优良传统方面存在差距，在抵制奢靡之风、享乐主义方面有所放松，感觉已经干了那么多，现在可以缓一缓、歇一歇了，主观上追求一些物质和精神上的享受，艰苦奋斗的精神有所淡化，享乐主义慢慢滋生，共产主义的理想信念有所动摇。</w:t>
      </w:r>
    </w:p>
    <w:p>
      <w:pPr>
        <w:ind w:left="0" w:right="0" w:firstLine="560"/>
        <w:spacing w:before="450" w:after="450" w:line="312" w:lineRule="auto"/>
      </w:pPr>
      <w:r>
        <w:rPr>
          <w:rFonts w:ascii="宋体" w:hAnsi="宋体" w:eastAsia="宋体" w:cs="宋体"/>
          <w:color w:val="000"/>
          <w:sz w:val="28"/>
          <w:szCs w:val="28"/>
        </w:rPr>
        <w:t xml:space="preserve">(四)廉政方面。对党中央“八项规定”以及党员干部廉洁自律准则等规章制度等学习不深入，虽然不存在违反规章制度，对自己要求不是很严格，认为只要自己不犯错就行了，对同事的监管不到位。严格自律方面没有跟上，把自己混同一般干部，对政治纪律以及一些政治违规事件抱着事不关己的态度，对一些不正之风和不良倾向，容忍默认、听之任之的时候多，没有与之做坚决斗争，没有在党员干部中起到示范带头作用。批评与监督不到位，存在“只管自己事”的现象，对不属于职责分工范围内的事项则比较淡然，一旦牵涉到自身职责的工作时又抱着“不出事”的原则，没有很好地自我提醒、自我告诫，面对不良苗头，更多地是“随大流”。</w:t>
      </w:r>
    </w:p>
    <w:p>
      <w:pPr>
        <w:ind w:left="0" w:right="0" w:firstLine="560"/>
        <w:spacing w:before="450" w:after="450" w:line="312" w:lineRule="auto"/>
      </w:pPr>
      <w:r>
        <w:rPr>
          <w:rFonts w:ascii="宋体" w:hAnsi="宋体" w:eastAsia="宋体" w:cs="宋体"/>
          <w:color w:val="000"/>
          <w:sz w:val="28"/>
          <w:szCs w:val="28"/>
        </w:rPr>
        <w:t xml:space="preserve">(一)加强学习，努力提高理论修养。坚持把学习贯彻习近平新时代中国特色社会主义思想作为长期的重大政治任务，真正做到学懂弄通做实，不断增强“四个意识”、坚定“四个自信”、做到“两个维护”，始终在思想上政治上行动上同以习近平同志为核心的党中央保持高度一致，始终做到党中央提倡的坚决响应、党中央决定的坚决执行、党中央禁止的坚决不做，以实际行动践行党员标准。</w:t>
      </w:r>
    </w:p>
    <w:p>
      <w:pPr>
        <w:ind w:left="0" w:right="0" w:firstLine="560"/>
        <w:spacing w:before="450" w:after="450" w:line="312" w:lineRule="auto"/>
      </w:pPr>
      <w:r>
        <w:rPr>
          <w:rFonts w:ascii="宋体" w:hAnsi="宋体" w:eastAsia="宋体" w:cs="宋体"/>
          <w:color w:val="000"/>
          <w:sz w:val="28"/>
          <w:szCs w:val="28"/>
        </w:rPr>
        <w:t xml:space="preserve">(二)勇于担当，不断改进工作作风。始终保持永不懈怠的精神状态和一往无前的奋斗姿态，把初心和使命变成锐意进取、开拓创新的精气神和埋头苦干、真抓实干的自觉行动，增强自身的社会责任感和爱岗敬业的精神，持之以恒加强和改进作风，坚决克服形式主义、官僚主义，深入基层、深入群众、深入一线，察实情、出实招、办实事、求实效，用情、用心、用力去解决群众的困难和问题，切实推动各项重点工作。</w:t>
      </w:r>
    </w:p>
    <w:p>
      <w:pPr>
        <w:ind w:left="0" w:right="0" w:firstLine="560"/>
        <w:spacing w:before="450" w:after="450" w:line="312" w:lineRule="auto"/>
      </w:pPr>
      <w:r>
        <w:rPr>
          <w:rFonts w:ascii="宋体" w:hAnsi="宋体" w:eastAsia="宋体" w:cs="宋体"/>
          <w:color w:val="000"/>
          <w:sz w:val="28"/>
          <w:szCs w:val="28"/>
        </w:rPr>
        <w:t xml:space="preserve">(三)为民解困，切实增强群众满意度。坚持把群众理念贯穿工作全过程，用群众观点统揽工作。充分发挥工作联系人民群众重要渠道的作用，把坚持以人为本、执政为民的理念贯穿于全部工作中，始终站在最广大人民群众的立场上说话办事，实实在在帮助群众解决困难。今后，按照单位工作安排，积极深入基层开展法治宣传教育、法律服务等情况，倾听群众遇到的各种问题，为群众解决力所能及的事。</w:t>
      </w:r>
    </w:p>
    <w:p>
      <w:pPr>
        <w:ind w:left="0" w:right="0" w:firstLine="560"/>
        <w:spacing w:before="450" w:after="450" w:line="312" w:lineRule="auto"/>
      </w:pPr>
      <w:r>
        <w:rPr>
          <w:rFonts w:ascii="宋体" w:hAnsi="宋体" w:eastAsia="宋体" w:cs="宋体"/>
          <w:color w:val="000"/>
          <w:sz w:val="28"/>
          <w:szCs w:val="28"/>
        </w:rPr>
        <w:t xml:space="preserve">(四)严格自律，持续强化廉政意识。严格按照党章党规要求，通过学习廉政知识、观看典型案例警示教育片、参观廉政教育基地等途径，深刻对照检查，加强自身的勤政廉政教育，提高反腐倡廉意识和能力。严格遵守各项工作纪律，从身边的事做起、从小事做起，努力做到慎言、慎行、慎独、慎微，自觉接受监督，坚决反对特权思想和特权现象，坚决同一切不正之风和腐败现象作斗争，清清白白从政、干干净净做事、老老实实做人，以清正清廉清明的形象取信于民。</w:t>
      </w:r>
    </w:p>
    <w:p>
      <w:pPr>
        <w:ind w:left="0" w:right="0" w:firstLine="560"/>
        <w:spacing w:before="450" w:after="450" w:line="312" w:lineRule="auto"/>
      </w:pPr>
      <w:r>
        <w:rPr>
          <w:rFonts w:ascii="宋体" w:hAnsi="宋体" w:eastAsia="宋体" w:cs="宋体"/>
          <w:color w:val="000"/>
          <w:sz w:val="28"/>
          <w:szCs w:val="28"/>
        </w:rPr>
        <w:t xml:space="preserve">以上对照检查，不妥之处，敬请批评指正，我将虚心接受，认真加以整改。</w:t>
      </w:r>
    </w:p>
    <w:p>
      <w:pPr>
        <w:ind w:left="0" w:right="0" w:firstLine="560"/>
        <w:spacing w:before="450" w:after="450" w:line="312" w:lineRule="auto"/>
      </w:pPr>
      <w:r>
        <w:rPr>
          <w:rFonts w:ascii="黑体" w:hAnsi="黑体" w:eastAsia="黑体" w:cs="黑体"/>
          <w:color w:val="000000"/>
          <w:sz w:val="34"/>
          <w:szCs w:val="34"/>
          <w:b w:val="1"/>
          <w:bCs w:val="1"/>
        </w:rPr>
        <w:t xml:space="preserve">以案促改剖析材料篇二</w:t>
      </w:r>
    </w:p>
    <w:p>
      <w:pPr>
        <w:ind w:left="0" w:right="0" w:firstLine="560"/>
        <w:spacing w:before="450" w:after="450" w:line="312" w:lineRule="auto"/>
      </w:pPr>
      <w:r>
        <w:rPr>
          <w:rFonts w:ascii="宋体" w:hAnsi="宋体" w:eastAsia="宋体" w:cs="宋体"/>
          <w:color w:val="000"/>
          <w:sz w:val="28"/>
          <w:szCs w:val="28"/>
        </w:rPr>
        <w:t xml:space="preserve">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4"/>
          <w:szCs w:val="34"/>
          <w:b w:val="1"/>
          <w:bCs w:val="1"/>
        </w:rPr>
        <w:t xml:space="preserve">以案促改剖析材料篇三</w:t>
      </w:r>
    </w:p>
    <w:p>
      <w:pPr>
        <w:ind w:left="0" w:right="0" w:firstLine="560"/>
        <w:spacing w:before="450" w:after="450" w:line="312" w:lineRule="auto"/>
      </w:pPr>
      <w:r>
        <w:rPr>
          <w:rFonts w:ascii="宋体" w:hAnsi="宋体" w:eastAsia="宋体" w:cs="宋体"/>
          <w:color w:val="000"/>
          <w:sz w:val="28"/>
          <w:szCs w:val="28"/>
        </w:rPr>
        <w:t xml:space="preserve">20xx年7月17日下午，新城区纪委召开了全区纪检监察系统以案促改警示教育大会，深入贯彻省、市纪委监察委以案促改工作会议精神，对周口市纪委原常委孟霞违纪违法案件警示教育材料进行了集中学习。作为一个纪检监察干部，不能秉公办事清正廉洁，反而通风报信，收受贿赂以权谋私，肆意妄为执法犯法、理想信念丧失，辜负了党和人民的希望和重托;也给我们纪检队伍脸上摸了黑。更是给我们敲了个大警钟。会议要求：要以案为鉴，警钟长鸣，始终保持政治清醒。开展以案促改工作是落实习近平总书记坚持标本兼治、纯洁净化纪检监察系统政治生态的现实需要，也是一场敢于正面问题的自我革命。着力打造执纪铁军，着力解决信仰不坚、党性不强，用权任性、以案谋私，目无纪律、顶风违纪，不敢担当、不负责任，使全面从严治党首先在纪检监察系统立起来、严起来，构建纪检监察系统内部风清气正的政治生态。通过本次警示教育学习，使全体纪检干部再一次受到深刻的警醒和不可触碰的底线，知道了敬畏，更认识到违纪违法给党和人民带来的严重危害性。</w:t>
      </w:r>
    </w:p>
    <w:p>
      <w:pPr>
        <w:ind w:left="0" w:right="0" w:firstLine="560"/>
        <w:spacing w:before="450" w:after="450" w:line="312" w:lineRule="auto"/>
      </w:pPr>
      <w:r>
        <w:rPr>
          <w:rFonts w:ascii="宋体" w:hAnsi="宋体" w:eastAsia="宋体" w:cs="宋体"/>
          <w:color w:val="000"/>
          <w:sz w:val="28"/>
          <w:szCs w:val="28"/>
        </w:rPr>
        <w:t xml:space="preserve">身为一名基层纪检干部，应该对自己高标准，严要求，时时处处走在前，干在前，做表率。在思想和行动上也绝不能放松警惕，对已要常照镜，正衣冠，对身边人要扯袖、红脸、出汗。要时刻对照党章党规党纪，不忘初心和使命，对照党员标准深刻剖析自身存在的问题，认真查找不足，坚决从思想上深挖祛毒，从政治上划清界限，从作风上挖根除弊，时刻警钟长鸣。</w:t>
      </w:r>
    </w:p>
    <w:p>
      <w:pPr>
        <w:ind w:left="0" w:right="0" w:firstLine="560"/>
        <w:spacing w:before="450" w:after="450" w:line="312" w:lineRule="auto"/>
      </w:pPr>
      <w:r>
        <w:rPr>
          <w:rFonts w:ascii="宋体" w:hAnsi="宋体" w:eastAsia="宋体" w:cs="宋体"/>
          <w:color w:val="000"/>
          <w:sz w:val="28"/>
          <w:szCs w:val="28"/>
        </w:rPr>
        <w:t xml:space="preserve">(一)理论学习不够深入。平时忙于工作，忙于事务，真正用于学习的时间和精力较少。理论学习不够重视，学习自觉性、积极性和主动性不足，有时侧重了对上级的有关政策、文件精神的学习，而忽视了系统的理论学习。在学习过程中，只注重掌握一些基本观点，现用现学，缺乏系统深入的学习。</w:t>
      </w:r>
    </w:p>
    <w:p>
      <w:pPr>
        <w:ind w:left="0" w:right="0" w:firstLine="560"/>
        <w:spacing w:before="450" w:after="450" w:line="312" w:lineRule="auto"/>
      </w:pPr>
      <w:r>
        <w:rPr>
          <w:rFonts w:ascii="宋体" w:hAnsi="宋体" w:eastAsia="宋体" w:cs="宋体"/>
          <w:color w:val="000"/>
          <w:sz w:val="28"/>
          <w:szCs w:val="28"/>
        </w:rPr>
        <w:t xml:space="preserve">(二)工作业务知识不够扎实。对一些具体问题，由于实践经验和理论知识欠缺，尺度把握得不准，局势掌控不太好，工作中不能独立大胆，总想去依靠。要加强业务知识与能力的提速，及自信顽强和坚韧不拔毅力的提高。</w:t>
      </w:r>
    </w:p>
    <w:p>
      <w:pPr>
        <w:ind w:left="0" w:right="0" w:firstLine="560"/>
        <w:spacing w:before="450" w:after="450" w:line="312" w:lineRule="auto"/>
      </w:pPr>
      <w:r>
        <w:rPr>
          <w:rFonts w:ascii="宋体" w:hAnsi="宋体" w:eastAsia="宋体" w:cs="宋体"/>
          <w:color w:val="000"/>
          <w:sz w:val="28"/>
          <w:szCs w:val="28"/>
        </w:rPr>
        <w:t xml:space="preserve">(三)自我要求及创新不足。有时满足于上级部署什么就干什么，主动谋划、改革创新不够，总想在工作中找捷径，不花费太多的精力和时间就可以把事情做好，对工作缺乏深层次的思考。对待工作不能大胆创新，只满足于看好门，不出乱，对一些重点突击工作，往往局限于奉命行事，落实任务缺乏一盯到底的功夫。</w:t>
      </w:r>
    </w:p>
    <w:p>
      <w:pPr>
        <w:ind w:left="0" w:right="0" w:firstLine="560"/>
        <w:spacing w:before="450" w:after="450" w:line="312" w:lineRule="auto"/>
      </w:pPr>
      <w:r>
        <w:rPr>
          <w:rFonts w:ascii="宋体" w:hAnsi="宋体" w:eastAsia="宋体" w:cs="宋体"/>
          <w:color w:val="000"/>
          <w:sz w:val="28"/>
          <w:szCs w:val="28"/>
        </w:rPr>
        <w:t xml:space="preserve">加强政治理论学习，加强科学文化知识和专业知识学习，努力提升自我的综合素质，立足本职。努力使自己成为工作中的内行专家。在工作中严于律已，以身作则，真正做到一个让党放心让人民信得过的服务工作者。把理论学习与上级的要求和当前的中心工作结合起来，与自我的思想实际结合起来，与工作中遇到的难点结合起来，真正做到学有所思、学有所悟、学有所用，克己奉公，防微杜渐，做廉洁自律的表率，正人先正已，打铁还需自身硬;坚持以共产党员标准严格要求自我，大力发扬实事求是、求真务实的作风，坚持经常进行自我反省，坚决做到不为私心所扰、不为名利所累、不为物欲所动。时时处处自重、自省、自警、自励，从一点一滴的细微之处筑牢思想道德和党纪国法两道防线，时刻做到警钟长鸣，真正成为政治坚定、业务精湛、作风优良的纪检人。</w:t>
      </w:r>
    </w:p>
    <w:p>
      <w:pPr>
        <w:ind w:left="0" w:right="0" w:firstLine="560"/>
        <w:spacing w:before="450" w:after="450" w:line="312" w:lineRule="auto"/>
      </w:pPr>
      <w:r>
        <w:rPr>
          <w:rFonts w:ascii="黑体" w:hAnsi="黑体" w:eastAsia="黑体" w:cs="黑体"/>
          <w:color w:val="000000"/>
          <w:sz w:val="34"/>
          <w:szCs w:val="34"/>
          <w:b w:val="1"/>
          <w:bCs w:val="1"/>
        </w:rPr>
        <w:t xml:space="preserve">以案促改剖析材料篇四</w:t>
      </w:r>
    </w:p>
    <w:p>
      <w:pPr>
        <w:ind w:left="0" w:right="0" w:firstLine="560"/>
        <w:spacing w:before="450" w:after="450" w:line="312" w:lineRule="auto"/>
      </w:pPr>
      <w:r>
        <w:rPr>
          <w:rFonts w:ascii="宋体" w:hAnsi="宋体" w:eastAsia="宋体" w:cs="宋体"/>
          <w:color w:val="000"/>
          <w:sz w:val="28"/>
          <w:szCs w:val="28"/>
        </w:rPr>
        <w:t xml:space="preserve">根据《教育系统集中开展以案促改工作方案》，本阶段，我认真学习了《中华人民共和国监察法》《中华人民共和国宪法》、新修订颁布的《中国共产党纪律处分条例》、习近平总书记关于从严治党系列重要讲话精神及以案促改典型案例等内容，学思践悟、以学明纪、以学促改。认真对照党员领导干部 “五查”和“十查”，深入进行查摆和剖析，还对提出的“五对照五反思”进行对照查摆和反思。总体上我能维护党中央权威和集中统一领导，树立“四个意识”执行党的理论路线方针政策，贯彻落实党中央、省委、三门峡市委、灵宝市委和局党委的决策部署，处置本单位发生的重大问题;能遵守党的政治纪律和政治规矩，严肃党内政治生活，执行民主集中制，加强党性教育特别是理想信念宗旨教育，落实中央八项规定以及实施细则精神，维护群众利益，加强作风建设;能落实全面从严治党主体责任和监督责任;能在加强理论学习和思想教育，强化思想政治工作;能强化党内监督、防控岗位风险、健全机制制度、严格制度执行。</w:t>
      </w:r>
    </w:p>
    <w:p>
      <w:pPr>
        <w:ind w:left="0" w:right="0" w:firstLine="560"/>
        <w:spacing w:before="450" w:after="450" w:line="312" w:lineRule="auto"/>
      </w:pPr>
      <w:r>
        <w:rPr>
          <w:rFonts w:ascii="宋体" w:hAnsi="宋体" w:eastAsia="宋体" w:cs="宋体"/>
          <w:color w:val="000"/>
          <w:sz w:val="28"/>
          <w:szCs w:val="28"/>
        </w:rPr>
        <w:t xml:space="preserve">同时我找到了自己的缺点和不足，深刻剖析思想根源，明确今后努力方向和改进措施。</w:t>
      </w:r>
    </w:p>
    <w:p>
      <w:pPr>
        <w:ind w:left="0" w:right="0" w:firstLine="560"/>
        <w:spacing w:before="450" w:after="450" w:line="312" w:lineRule="auto"/>
      </w:pPr>
      <w:r>
        <w:rPr>
          <w:rFonts w:ascii="宋体" w:hAnsi="宋体" w:eastAsia="宋体" w:cs="宋体"/>
          <w:color w:val="000"/>
          <w:sz w:val="28"/>
          <w:szCs w:val="28"/>
        </w:rPr>
        <w:t xml:space="preserve">1.对反腐倡廉的思想认识有待加强。我总认为，自己只要做到拒腐防变，洁身自好就行了，少数腐败分子左右不了大局。作为 党风廉政建设“第一责任人”没能充分意识到“一岗双责”的重要性，片面认为单位小，职权少、人员少，好管理，在党风廉政建设方面不会出大问题，只要平时多要求要求就行。通过集中警示教育学习，我认识到，反腐倡廉工作是当前一项非常紧迫、非常重要的工作，反腐倡廉事关党的建设事业，事关党的生死存亡，事关小康社会建设，事关国家的长治久安。因此，今后必须提高认识，增强反腐倡廉的自觉性。</w:t>
      </w:r>
    </w:p>
    <w:p>
      <w:pPr>
        <w:ind w:left="0" w:right="0" w:firstLine="560"/>
        <w:spacing w:before="450" w:after="450" w:line="312" w:lineRule="auto"/>
      </w:pPr>
      <w:r>
        <w:rPr>
          <w:rFonts w:ascii="宋体" w:hAnsi="宋体" w:eastAsia="宋体" w:cs="宋体"/>
          <w:color w:val="000"/>
          <w:sz w:val="28"/>
          <w:szCs w:val="28"/>
        </w:rPr>
        <w:t xml:space="preserve">2.进一步转变工作作风。我在工作中，坚持“一切从实际出发”工作原则，实事求是，不弄虚作假、上骗下瞒。能够认真践行党的群众路线，坚持向群众学习，从群众身上汲取智慧和经验。始终用中央八项规定精神要求自己，约束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1. 可能利用职权职务之便，插手工程项目建设，索取或收受回扣、贿赂。</w:t>
      </w:r>
    </w:p>
    <w:p>
      <w:pPr>
        <w:ind w:left="0" w:right="0" w:firstLine="560"/>
        <w:spacing w:before="450" w:after="450" w:line="312" w:lineRule="auto"/>
      </w:pPr>
      <w:r>
        <w:rPr>
          <w:rFonts w:ascii="宋体" w:hAnsi="宋体" w:eastAsia="宋体" w:cs="宋体"/>
          <w:color w:val="000"/>
          <w:sz w:val="28"/>
          <w:szCs w:val="28"/>
        </w:rPr>
        <w:t xml:space="preserve">2. 在设备添置，与商家协议过程中，可能接受宴请、贿赂。</w:t>
      </w:r>
    </w:p>
    <w:p>
      <w:pPr>
        <w:ind w:left="0" w:right="0" w:firstLine="560"/>
        <w:spacing w:before="450" w:after="450" w:line="312" w:lineRule="auto"/>
      </w:pPr>
      <w:r>
        <w:rPr>
          <w:rFonts w:ascii="宋体" w:hAnsi="宋体" w:eastAsia="宋体" w:cs="宋体"/>
          <w:color w:val="000"/>
          <w:sz w:val="28"/>
          <w:szCs w:val="28"/>
        </w:rPr>
        <w:t xml:space="preserve">3. 可能收受请托人钱物，在干部的选拔、任用、提供帮助。</w:t>
      </w:r>
    </w:p>
    <w:p>
      <w:pPr>
        <w:ind w:left="0" w:right="0" w:firstLine="560"/>
        <w:spacing w:before="450" w:after="450" w:line="312" w:lineRule="auto"/>
      </w:pPr>
      <w:r>
        <w:rPr>
          <w:rFonts w:ascii="宋体" w:hAnsi="宋体" w:eastAsia="宋体" w:cs="宋体"/>
          <w:color w:val="000"/>
          <w:sz w:val="28"/>
          <w:szCs w:val="28"/>
        </w:rPr>
        <w:t xml:space="preserve">4. 可能在乔迁、升学、生日、节日等活动收受下属礼金。</w:t>
      </w:r>
    </w:p>
    <w:p>
      <w:pPr>
        <w:ind w:left="0" w:right="0" w:firstLine="560"/>
        <w:spacing w:before="450" w:after="450" w:line="312" w:lineRule="auto"/>
      </w:pPr>
      <w:r>
        <w:rPr>
          <w:rFonts w:ascii="宋体" w:hAnsi="宋体" w:eastAsia="宋体" w:cs="宋体"/>
          <w:color w:val="000"/>
          <w:sz w:val="28"/>
          <w:szCs w:val="28"/>
        </w:rPr>
        <w:t xml:space="preserve">5. 可能利用自己的影响，为亲友经商提供便利和优惠条件。</w:t>
      </w:r>
    </w:p>
    <w:p>
      <w:pPr>
        <w:ind w:left="0" w:right="0" w:firstLine="560"/>
        <w:spacing w:before="450" w:after="450" w:line="312" w:lineRule="auto"/>
      </w:pPr>
      <w:r>
        <w:rPr>
          <w:rFonts w:ascii="宋体" w:hAnsi="宋体" w:eastAsia="宋体" w:cs="宋体"/>
          <w:color w:val="000"/>
          <w:sz w:val="28"/>
          <w:szCs w:val="28"/>
        </w:rPr>
        <w:t xml:space="preserve">1.重视学习，增强执行法纪法规的自觉性，提高防范意识，认真学习廉政要求的各项规定，经常从思想上反省自己，坚守底线，珍惜现在。</w:t>
      </w:r>
    </w:p>
    <w:p>
      <w:pPr>
        <w:ind w:left="0" w:right="0" w:firstLine="560"/>
        <w:spacing w:before="450" w:after="450" w:line="312" w:lineRule="auto"/>
      </w:pPr>
      <w:r>
        <w:rPr>
          <w:rFonts w:ascii="宋体" w:hAnsi="宋体" w:eastAsia="宋体" w:cs="宋体"/>
          <w:color w:val="000"/>
          <w:sz w:val="28"/>
          <w:szCs w:val="28"/>
        </w:rPr>
        <w:t xml:space="preserve">2.增强民主意识，人事调整坚持公开、公平、公正原则，自觉接受群众监督，认真听取组织、领导和群众的批评意见，和工作建议。</w:t>
      </w:r>
    </w:p>
    <w:p>
      <w:pPr>
        <w:ind w:left="0" w:right="0" w:firstLine="560"/>
        <w:spacing w:before="450" w:after="450" w:line="312" w:lineRule="auto"/>
      </w:pPr>
      <w:r>
        <w:rPr>
          <w:rFonts w:ascii="宋体" w:hAnsi="宋体" w:eastAsia="宋体" w:cs="宋体"/>
          <w:color w:val="000"/>
          <w:sz w:val="28"/>
          <w:szCs w:val="28"/>
        </w:rPr>
        <w:t xml:space="preserve">3.重大问题和敏感问题的处理坚持按制度办事，不利用职权干扰程序。遇事多研究、多商量，广泛征求群众意见、集思广益</w:t>
      </w:r>
    </w:p>
    <w:p>
      <w:pPr>
        <w:ind w:left="0" w:right="0" w:firstLine="560"/>
        <w:spacing w:before="450" w:after="450" w:line="312" w:lineRule="auto"/>
      </w:pPr>
      <w:r>
        <w:rPr>
          <w:rFonts w:ascii="宋体" w:hAnsi="宋体" w:eastAsia="宋体" w:cs="宋体"/>
          <w:color w:val="000"/>
          <w:sz w:val="28"/>
          <w:szCs w:val="28"/>
        </w:rPr>
        <w:t xml:space="preserve">4.慎重交友，对影响公务的宴请、馈赠等坚决拒绝。</w:t>
      </w:r>
    </w:p>
    <w:p>
      <w:pPr>
        <w:ind w:left="0" w:right="0" w:firstLine="560"/>
        <w:spacing w:before="450" w:after="450" w:line="312" w:lineRule="auto"/>
      </w:pPr>
      <w:r>
        <w:rPr>
          <w:rFonts w:ascii="宋体" w:hAnsi="宋体" w:eastAsia="宋体" w:cs="宋体"/>
          <w:color w:val="000"/>
          <w:sz w:val="28"/>
          <w:szCs w:val="28"/>
        </w:rPr>
        <w:t xml:space="preserve">5.坚持述职述廉、民主测评;</w:t>
      </w:r>
    </w:p>
    <w:p>
      <w:pPr>
        <w:ind w:left="0" w:right="0" w:firstLine="560"/>
        <w:spacing w:before="450" w:after="450" w:line="312" w:lineRule="auto"/>
      </w:pPr>
      <w:r>
        <w:rPr>
          <w:rFonts w:ascii="宋体" w:hAnsi="宋体" w:eastAsia="宋体" w:cs="宋体"/>
          <w:color w:val="000"/>
          <w:sz w:val="28"/>
          <w:szCs w:val="28"/>
        </w:rPr>
        <w:t xml:space="preserve">6、不断完善制度，堵塞漏洞。</w:t>
      </w:r>
    </w:p>
    <w:p>
      <w:pPr>
        <w:ind w:left="0" w:right="0" w:firstLine="560"/>
        <w:spacing w:before="450" w:after="450" w:line="312" w:lineRule="auto"/>
      </w:pPr>
      <w:r>
        <w:rPr>
          <w:rFonts w:ascii="宋体" w:hAnsi="宋体" w:eastAsia="宋体" w:cs="宋体"/>
          <w:color w:val="000"/>
          <w:sz w:val="28"/>
          <w:szCs w:val="28"/>
        </w:rPr>
        <w:t xml:space="preserve">今后，我会自觉履行岗位主要职责，抵御岗位潜在风险，落实防控措施，廉洁从政，促进教育和谐健康发展。</w:t>
      </w:r>
    </w:p>
    <w:p>
      <w:pPr>
        <w:ind w:left="0" w:right="0" w:firstLine="560"/>
        <w:spacing w:before="450" w:after="450" w:line="312" w:lineRule="auto"/>
      </w:pPr>
      <w:r>
        <w:rPr>
          <w:rFonts w:ascii="黑体" w:hAnsi="黑体" w:eastAsia="黑体" w:cs="黑体"/>
          <w:color w:val="000000"/>
          <w:sz w:val="34"/>
          <w:szCs w:val="34"/>
          <w:b w:val="1"/>
          <w:bCs w:val="1"/>
        </w:rPr>
        <w:t xml:space="preserve">以案促改剖析材料篇五</w:t>
      </w:r>
    </w:p>
    <w:p>
      <w:pPr>
        <w:ind w:left="0" w:right="0" w:firstLine="560"/>
        <w:spacing w:before="450" w:after="450" w:line="312" w:lineRule="auto"/>
      </w:pPr>
      <w:r>
        <w:rPr>
          <w:rFonts w:ascii="宋体" w:hAnsi="宋体" w:eastAsia="宋体" w:cs="宋体"/>
          <w:color w:val="000"/>
          <w:sz w:val="28"/>
          <w:szCs w:val="28"/>
        </w:rPr>
        <w:t xml:space="preserve">全市“标本兼治以案促改”工作开展以来，我先后认真学习了***以案促改工作讲话精神，以及**典型违纪违法案件材料，在此基础上，又按照市纪委关于“剖析典型案件推进以案促改”专题民主生活会的通知要求，通过深入反思、与同志们交流座谈和征求意见，联系所学、所感、所悟，对自身在思想认识、岗位风险、制度执行等方面存在的问题不足进行全面自查，剖析问题根源，明确努力方向。现将我本人的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结合本次民主生活会主题，对照***违纪违法典型案件所暴露出的问题，自觉将自己摆进去，总的看来，主要存在以下问题：</w:t>
      </w:r>
    </w:p>
    <w:p>
      <w:pPr>
        <w:ind w:left="0" w:right="0" w:firstLine="560"/>
        <w:spacing w:before="450" w:after="450" w:line="312" w:lineRule="auto"/>
      </w:pPr>
      <w:r>
        <w:rPr>
          <w:rFonts w:ascii="宋体" w:hAnsi="宋体" w:eastAsia="宋体" w:cs="宋体"/>
          <w:color w:val="000"/>
          <w:sz w:val="28"/>
          <w:szCs w:val="28"/>
        </w:rPr>
        <w:t xml:space="preserve">(一)思想认识上还有偏差。一是对理论学习的认识有偏差。缺乏系统性、连续性的长期学习规划，总认为自己身处基层，对于党的方针、路线、政策等执行就是了，学习浅尝辄止，偏向于实用主义，导致对党的基本路线和政策学习不深不透。二是对党建工作认识有偏差。重业务轻党建，对分管部门指业务导的多，对党建工作关注的少，满足于开会、参加学习等，没有把党建与业务工作融合起来，在业务工作会议上，也没有对党建工作提出具体要求。</w:t>
      </w:r>
    </w:p>
    <w:p>
      <w:pPr>
        <w:ind w:left="0" w:right="0" w:firstLine="560"/>
        <w:spacing w:before="450" w:after="450" w:line="312" w:lineRule="auto"/>
      </w:pPr>
      <w:r>
        <w:rPr>
          <w:rFonts w:ascii="宋体" w:hAnsi="宋体" w:eastAsia="宋体" w:cs="宋体"/>
          <w:color w:val="000"/>
          <w:sz w:val="28"/>
          <w:szCs w:val="28"/>
        </w:rPr>
        <w:t xml:space="preserve">剖析反思自身存在的问题，根本原因在于：</w:t>
      </w:r>
    </w:p>
    <w:p>
      <w:pPr>
        <w:ind w:left="0" w:right="0" w:firstLine="560"/>
        <w:spacing w:before="450" w:after="450" w:line="312" w:lineRule="auto"/>
      </w:pPr>
      <w:r>
        <w:rPr>
          <w:rFonts w:ascii="宋体" w:hAnsi="宋体" w:eastAsia="宋体" w:cs="宋体"/>
          <w:color w:val="000"/>
          <w:sz w:val="28"/>
          <w:szCs w:val="28"/>
        </w:rPr>
        <w:t xml:space="preserve">一是理论学习有所弱化。作风问题本质上是党性问题，纵观张海涛、崔国欣、袁宝根的犯罪轨迹，腐败的起点就是来源于思想观念上的变质。张海涛在忏悔中说：他犯下如此重罪，就是在人生最关键的阶段放松了学习，导致世界观、人生观、价值观出现了问题，以致越走越远，无法回头。而对照自己存在的问题，最根本原因也是理论学习有所弱化。虽然我对理论学习态度是积极的，认识是坚定的，但是随着职务升迁，事务性多了，理论思考的时间少了，常把工作当成硬任务，学习也就逐渐当成软任务，加之心理上有认为自己是搞业务的，理论少学一点、慢学一时也不会造成太大影响。还有时认为自己是二十多年的老党员了，受党教育多年，信念比较坚定，有一种放松感，缺乏“把为党和人民的事业而奋斗作为人生的最高目标，把为人民服务作为人生的最大追求，把实现最广大人民的根本利益作为工作的最终目的”的崇高追求和坚定信念，时间久了，思想这个“总开关”就松了，行动上就考虑个人得失多，考虑大局少了。</w:t>
      </w:r>
    </w:p>
    <w:p>
      <w:pPr>
        <w:ind w:left="0" w:right="0" w:firstLine="560"/>
        <w:spacing w:before="450" w:after="450" w:line="312" w:lineRule="auto"/>
      </w:pPr>
      <w:r>
        <w:rPr>
          <w:rFonts w:ascii="宋体" w:hAnsi="宋体" w:eastAsia="宋体" w:cs="宋体"/>
          <w:color w:val="000"/>
          <w:sz w:val="28"/>
          <w:szCs w:val="28"/>
        </w:rPr>
        <w:t xml:space="preserve">二是自我要求有所放松。一个人能否廉洁自律，最大的诱惑是自己，最难战胜的敌人也是自己。怎样才能管住自己、战胜自己?关键就是能不能时刻从严要求，自警自律、慎独慎微。**在谈到自己犯罪原因时就说到：年龄大、工作时间长，让他开始骄傲自满、摆老资格，放松了对自己的要求。加上同事的迁就，长期缺少监督提醒，以致后来一步步走进犯罪深渊。对照自己，自我要求标准越来越低的问题在我身上不同程度地存在。我是82年参加工作，09年以前长期在基层工作，自认为有工作经验，工作生活中便有意无意地放松了自我要求，处理问题总是习惯于凭经验、凭感觉;有时也觉得自己年龄也大了，又交流工作，该歇一歇了，于是勤俭节约、艰苦奋斗的意识逐渐淡薄了。认真反思，主要是自我要求不严、自律意识不强、防微杜渐不够。这种错误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三是制度落实不够严格。过去总认为，自己具有正确的世界观、人生观、价值观，具有正确对待个人利益、不计名利得失这种好的素质，不会违犯党规党，更不会贻误党的事业。反思***等人之所以走向犯罪的道路，其主要原因在于不严格执行党章和其他党内法规，对党纪国法不知敬畏，没有按照党对领导干部的要求来严格约束自己，没有按一个遵纪守法公民的基本行为规范来严格要求自己。对照自己存在的问题，其实也是党规党纪意识的弱化，缺少严格遵守和执行制度的自觉性，错误地认为物质生活条件变得越来越好了，只要原则上不出事，就没有事，满足于不违规、不触线、不出事，对一些铺张浪费的行为抵制不够坚决，导致一些小节、细节出现问题。</w:t>
      </w:r>
    </w:p>
    <w:p>
      <w:pPr>
        <w:ind w:left="0" w:right="0" w:firstLine="560"/>
        <w:spacing w:before="450" w:after="450" w:line="312" w:lineRule="auto"/>
      </w:pPr>
      <w:r>
        <w:rPr>
          <w:rFonts w:ascii="宋体" w:hAnsi="宋体" w:eastAsia="宋体" w:cs="宋体"/>
          <w:color w:val="000"/>
          <w:sz w:val="28"/>
          <w:szCs w:val="28"/>
        </w:rPr>
        <w:t xml:space="preserve">前车之鉴，后事之师。通过对****违法违纪典型案件的学习剖析，还有在总局党校三个月的学习，让我更加清醒认识到自身存在问题的严重性和危害性，更加坚定了我坚决改正问题、提升完善自我的决心和信心。</w:t>
      </w:r>
    </w:p>
    <w:p>
      <w:pPr>
        <w:ind w:left="0" w:right="0" w:firstLine="560"/>
        <w:spacing w:before="450" w:after="450" w:line="312" w:lineRule="auto"/>
      </w:pPr>
      <w:r>
        <w:rPr>
          <w:rFonts w:ascii="宋体" w:hAnsi="宋体" w:eastAsia="宋体" w:cs="宋体"/>
          <w:color w:val="000"/>
          <w:sz w:val="28"/>
          <w:szCs w:val="28"/>
        </w:rPr>
        <w:t xml:space="preserve">加强理论学习。一是对市委印发的典型案例和系统内通报的典型案例进行再学习、再反思，坚持把自己摆进去，揽镜自照、见鉴自省，深入思考腐败分子的“总开关”是怎么关上的、“缺口”是怎么打开的、“防线”是怎么崩溃的，“围猎”是怎么开始的，真正从警示中读出教训，从警示中强化纪律底线，从而强化思想自觉、行动自觉。二是将加强理论学习作为一种追求，积极参加中心组学习、集中培训和个人自学，将在总局党校学习的理论知识与税收实践结合起来，准确把握党的路线、方针、政策的实质和精髓，从根本上坚定对马克思主义的信仰，对社会主义的信念，对改革开放的信心，提高自己的政治敏锐性和鉴别力。三是深入学习分管业务，熟知相关法律、法规、政策;开展调查研究，掌握基层实情，增强对分管工作探索规律和决策的水平。要确定一到两项工作中的难点、焦点问题作为研究课题，深入一线调研，提高自己理论联系实际的能力和水平，更好地适应新时期国税事业发展需要。</w:t>
      </w:r>
    </w:p>
    <w:p>
      <w:pPr>
        <w:ind w:left="0" w:right="0" w:firstLine="560"/>
        <w:spacing w:before="450" w:after="450" w:line="312" w:lineRule="auto"/>
      </w:pPr>
      <w:r>
        <w:rPr>
          <w:rFonts w:ascii="黑体" w:hAnsi="黑体" w:eastAsia="黑体" w:cs="黑体"/>
          <w:color w:val="000000"/>
          <w:sz w:val="34"/>
          <w:szCs w:val="34"/>
          <w:b w:val="1"/>
          <w:bCs w:val="1"/>
        </w:rPr>
        <w:t xml:space="preserve">以案促改剖析材料篇六</w:t>
      </w:r>
    </w:p>
    <w:p>
      <w:pPr>
        <w:ind w:left="0" w:right="0" w:firstLine="560"/>
        <w:spacing w:before="450" w:after="450" w:line="312" w:lineRule="auto"/>
      </w:pPr>
      <w:r>
        <w:rPr>
          <w:rFonts w:ascii="宋体" w:hAnsi="宋体" w:eastAsia="宋体" w:cs="宋体"/>
          <w:color w:val="000"/>
          <w:sz w:val="28"/>
          <w:szCs w:val="28"/>
        </w:rPr>
        <w:t xml:space="preserve">根据市委《关于**市开展案件剖析推进以案促改工作方案》的安排和我办对这项工作的部署要求，指通科全体人员严格按照活动计划安排，认真学习了《人防警示录》《河南省人民防空办公室廉政风险防控手册》等书籍，组织开展了反思剖析整改，重点剖析发生在我省人防系统和我市三起重大案件，从中受启示、受教育、受警醒。通过了解案情，剖析案件，大家受到了警醒，明白了底线，知道了敬畏，找准了这些违纪违法行为的根源、原因，认识到了违纪违法给党的领导、党的形象、党群关系带来的危害性，从而进一步从灵魂深处挖掘、查找存在问题，认真剖析存在的问题。自我约束不强，缺乏严守工作纪律的表现。表现在平时科里有迟到早退的问题，有时在工作时间处理一些私人事务。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1、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2、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w:t>
      </w:r>
    </w:p>
    <w:p>
      <w:pPr>
        <w:ind w:left="0" w:right="0" w:firstLine="560"/>
        <w:spacing w:before="450" w:after="450" w:line="312" w:lineRule="auto"/>
      </w:pPr>
      <w:r>
        <w:rPr>
          <w:rFonts w:ascii="宋体" w:hAnsi="宋体" w:eastAsia="宋体" w:cs="宋体"/>
          <w:color w:val="000"/>
          <w:sz w:val="28"/>
          <w:szCs w:val="28"/>
        </w:rPr>
        <w:t xml:space="preserve">3、业务水平有待提高对业务水平的高低对工作效率和质量起决定性作用的认识有不足，一方面，理论与实践相结合做的不够,有理论与实践相脱节的情况存在。另一方面,缺乏敬业精神，对专业知识学习后劲不足，有知识结构滞后的问题。</w:t>
      </w:r>
    </w:p>
    <w:p>
      <w:pPr>
        <w:ind w:left="0" w:right="0" w:firstLine="560"/>
        <w:spacing w:before="450" w:after="450" w:line="312" w:lineRule="auto"/>
      </w:pPr>
      <w:r>
        <w:rPr>
          <w:rFonts w:ascii="宋体" w:hAnsi="宋体" w:eastAsia="宋体" w:cs="宋体"/>
          <w:color w:val="000"/>
          <w:sz w:val="28"/>
          <w:szCs w:val="28"/>
        </w:rPr>
        <w:t xml:space="preserve">4、工作纪律有所松懈剖析自身存在的主要问题，一条主因就是放松了纪律的约束。有个别同志认为自己受党的培养教育多年，坚持党的政治纪律还是比较好的。但是通过这次活动发现我们的工作标准与办党组的要求有较大差距。平时工作上只求过得去、不求过得硬，标准上只求不违规、不求作表率，思想上只求对我有利、不求严防死守，加之批评和自我批评不严肃、不认真、不经常，对自身存在的问题反省警醒不够，对其危害性认识不足，令行禁止的意识不够深入，纪律松懈的思想有所抬头。</w:t>
      </w:r>
    </w:p>
    <w:p>
      <w:pPr>
        <w:ind w:left="0" w:right="0" w:firstLine="560"/>
        <w:spacing w:before="450" w:after="450" w:line="312" w:lineRule="auto"/>
      </w:pPr>
      <w:r>
        <w:rPr>
          <w:rFonts w:ascii="宋体" w:hAnsi="宋体" w:eastAsia="宋体" w:cs="宋体"/>
          <w:color w:val="000"/>
          <w:sz w:val="28"/>
          <w:szCs w:val="28"/>
        </w:rPr>
        <w:t xml:space="preserve">提高政治素质全面认真系统地学习习近平总书记系列重要讲话和治国理政新理念、新思想、新战略，认真学习第七次全国人防工作会议和第三次全省人防工作会议精神，认真贯彻落实中发15号文件和豫发10文件，严格按照中央八项规定要求办事，时刻把坚定共产主义理想和中国特色社会主义信念放在首位，把它作为自己的立身之本、奋斗动力和行为坐标，立党为公。</w:t>
      </w:r>
    </w:p>
    <w:p>
      <w:pPr>
        <w:ind w:left="0" w:right="0" w:firstLine="560"/>
        <w:spacing w:before="450" w:after="450" w:line="312" w:lineRule="auto"/>
      </w:pPr>
      <w:r>
        <w:rPr>
          <w:rFonts w:ascii="黑体" w:hAnsi="黑体" w:eastAsia="黑体" w:cs="黑体"/>
          <w:color w:val="000000"/>
          <w:sz w:val="34"/>
          <w:szCs w:val="34"/>
          <w:b w:val="1"/>
          <w:bCs w:val="1"/>
        </w:rPr>
        <w:t xml:space="preserve">以案促改剖析材料篇七</w:t>
      </w:r>
    </w:p>
    <w:p>
      <w:pPr>
        <w:ind w:left="0" w:right="0" w:firstLine="560"/>
        <w:spacing w:before="450" w:after="450" w:line="312" w:lineRule="auto"/>
      </w:pPr>
      <w:r>
        <w:rPr>
          <w:rFonts w:ascii="宋体" w:hAnsi="宋体" w:eastAsia="宋体" w:cs="宋体"/>
          <w:color w:val="000"/>
          <w:sz w:val="28"/>
          <w:szCs w:val="28"/>
        </w:rPr>
        <w:t xml:space="preserve">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一)、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(二)、对反腐倡廉工作的认识不足，思想不够敏锐，思路不够开阔，思考不够深远，观念有些陈旧，更新尚不到位。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(三)、创新意识不足。对在新形势、新任务和工作中遇到的新问题没有进行深层次的分析，仅看表面现象、思考不深刻，工作中时有急躁情绪，处理方法比较简单，没有创新精神。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(四)、对纪律、制度说的多、落实的少，责任追究的力度不够大。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(一)、加强学习，做学习型党员。</w:t>
      </w:r>
    </w:p>
    <w:p>
      <w:pPr>
        <w:ind w:left="0" w:right="0" w:firstLine="560"/>
        <w:spacing w:before="450" w:after="450" w:line="312" w:lineRule="auto"/>
      </w:pPr>
      <w:r>
        <w:rPr>
          <w:rFonts w:ascii="宋体" w:hAnsi="宋体" w:eastAsia="宋体" w:cs="宋体"/>
          <w:color w:val="000"/>
          <w:sz w:val="28"/>
          <w:szCs w:val="28"/>
        </w:rPr>
        <w:t xml:space="preserve">首先作为一名共产党员，必须要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再次，学习必须要全面。在理论学习的基础上学习必须要全面。不仅要学习理论政策知识，还要学习法律、历史、经济、科学、社会、心理等方面的知识，力求知识全面。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(二)、提高认识，充分认识到反腐倡廉工作的重要性。 首先，反腐倡廉是加强党的执政能力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再次，腐败是对党风的严重损害，造成党群干群关系不和谐。党风问题事关党和人民事业的兴衰成败，而腐败的存在必定严重损害党风。腐败的一个显著特征是以权谋私，反映到思想作风上，就是弄虚作假、欺上瞒下;反映到学风上，就是不思进取、专营私利;反映到工作作风上，就是搞形式主义、虚假政绩;反映到领导作风上，就是搞官僚主义、任人唯亲;反映到生活作风上，就是贪图享受、腐化堕落。这就必然严重损害党风，破坏党群干群关系和谐。</w:t>
      </w:r>
    </w:p>
    <w:p>
      <w:pPr>
        <w:ind w:left="0" w:right="0" w:firstLine="560"/>
        <w:spacing w:before="450" w:after="450" w:line="312" w:lineRule="auto"/>
      </w:pPr>
      <w:r>
        <w:rPr>
          <w:rFonts w:ascii="宋体" w:hAnsi="宋体" w:eastAsia="宋体" w:cs="宋体"/>
          <w:color w:val="000"/>
          <w:sz w:val="28"/>
          <w:szCs w:val="28"/>
        </w:rPr>
        <w:t xml:space="preserve">(三)强化责任，树立正确的地位观。我拟从三个方面进行整改。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一是加强责任，强化职能。二是克服攀比心理立足本职。三是树立基层意识，做小人物。</w:t>
      </w:r>
    </w:p>
    <w:p>
      <w:pPr>
        <w:ind w:left="0" w:right="0" w:firstLine="560"/>
        <w:spacing w:before="450" w:after="450" w:line="312" w:lineRule="auto"/>
      </w:pPr>
      <w:r>
        <w:rPr>
          <w:rFonts w:ascii="宋体" w:hAnsi="宋体" w:eastAsia="宋体" w:cs="宋体"/>
          <w:color w:val="000"/>
          <w:sz w:val="28"/>
          <w:szCs w:val="28"/>
        </w:rPr>
        <w:t xml:space="preserve">(四)、强化创新意识，乐于敢闯敢冒。全面解放思想，切实加强学习，提高自身的理论素养和分析问题、解决问题的能力，切实增强敢为人先的思想意识，积极开拓进取、敢闯敢试、争先创优。</w:t>
      </w:r>
    </w:p>
    <w:p>
      <w:pPr>
        <w:ind w:left="0" w:right="0" w:firstLine="560"/>
        <w:spacing w:before="450" w:after="450" w:line="312" w:lineRule="auto"/>
      </w:pPr>
      <w:r>
        <w:rPr>
          <w:rFonts w:ascii="宋体" w:hAnsi="宋体" w:eastAsia="宋体" w:cs="宋体"/>
          <w:color w:val="000"/>
          <w:sz w:val="28"/>
          <w:szCs w:val="28"/>
        </w:rPr>
        <w:t xml:space="preserve">(五)、加大反腐败力度，强化责任追究。 持续加大我镇反腐败力度，特别是加大对扶贫领域及涉农违规违纪问题的查处力度。强化责任追究，继续保持查办案件工作的强劲势头，严肃问责，严厉惩处违纪违法行为，持续释放违者必究、执纪必严的强烈信号，形成有力震慑，坚决遏制基层不正之风和腐败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2024-10-06T04:46:39+08:00</dcterms:created>
  <dcterms:modified xsi:type="dcterms:W3CDTF">2024-10-06T04:46:39+08:00</dcterms:modified>
</cp:coreProperties>
</file>

<file path=docProps/custom.xml><?xml version="1.0" encoding="utf-8"?>
<Properties xmlns="http://schemas.openxmlformats.org/officeDocument/2006/custom-properties" xmlns:vt="http://schemas.openxmlformats.org/officeDocument/2006/docPropsVTypes"/>
</file>