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在2024年市委党校春季主体班次开学典礼上的讲话</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校春季主体班次开学典礼上的讲话同志们：2024年度市委党校（市行政学院）春季主体班今天开学了。我代表市委、市委党校对参加这次主体培训班的学员表示热烈欢迎！这次培训开班十分不易，为贯彻落实党中央关于统筹推进新冠肺炎疫情防控、...</w:t>
      </w:r>
    </w:p>
    <w:p>
      <w:pPr>
        <w:ind w:left="0" w:right="0" w:firstLine="560"/>
        <w:spacing w:before="450" w:after="450" w:line="312" w:lineRule="auto"/>
      </w:pPr>
      <w:r>
        <w:rPr>
          <w:rFonts w:ascii="宋体" w:hAnsi="宋体" w:eastAsia="宋体" w:cs="宋体"/>
          <w:color w:val="000"/>
          <w:sz w:val="28"/>
          <w:szCs w:val="28"/>
        </w:rPr>
        <w:t xml:space="preserve">在2024年市委党校春季主体班次</w:t>
      </w:r>
    </w:p>
    <w:p>
      <w:pPr>
        <w:ind w:left="0" w:right="0" w:firstLine="560"/>
        <w:spacing w:before="450" w:after="450" w:line="312" w:lineRule="auto"/>
      </w:pPr>
      <w:r>
        <w:rPr>
          <w:rFonts w:ascii="宋体" w:hAnsi="宋体" w:eastAsia="宋体" w:cs="宋体"/>
          <w:color w:val="000"/>
          <w:sz w:val="28"/>
          <w:szCs w:val="28"/>
        </w:rPr>
        <w:t xml:space="preserve">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2024年度市委党校（市行政学院）春季主体班今天开学了。我代表市委、市委党校对参加这次主体培训班的学员表示热烈欢迎！</w:t>
      </w:r>
    </w:p>
    <w:p>
      <w:pPr>
        <w:ind w:left="0" w:right="0" w:firstLine="560"/>
        <w:spacing w:before="450" w:after="450" w:line="312" w:lineRule="auto"/>
      </w:pPr>
      <w:r>
        <w:rPr>
          <w:rFonts w:ascii="宋体" w:hAnsi="宋体" w:eastAsia="宋体" w:cs="宋体"/>
          <w:color w:val="000"/>
          <w:sz w:val="28"/>
          <w:szCs w:val="28"/>
        </w:rPr>
        <w:t xml:space="preserve">这次培训开班十分不易，为贯彻落实党中央关于统筹推进新冠肺炎疫情防控、经济社会发展的决策部署和XX党委关于复工复产的有关要求，经报XX党委和XXX疫情防控指挥部批准，XXX党委组织部、XXX党委党校（市行政学院）确定了春季学期开学时间和班次安排，认真研究制定疫情防控工作总体方案。调整原定培训班办班计划，将同步开班的班次由4个减少到2个，严格控制同期在校人数；学员报到需提供健康证明；采取“隔座”上课的方式，学员间隔不小于1米，课前测量体温，上课佩戴口罩；学员单人单间住宿，错峰错时就餐；定期对教室、餐厅、宿舍等重点部位通风消毒；筹备足够的防疫物资，制定并落实具体的防控技术方案和工作预案，做到学习培训和疫情防控两手抓、两促进。</w:t>
      </w:r>
    </w:p>
    <w:p>
      <w:pPr>
        <w:ind w:left="0" w:right="0" w:firstLine="560"/>
        <w:spacing w:before="450" w:after="450" w:line="312" w:lineRule="auto"/>
      </w:pPr>
      <w:r>
        <w:rPr>
          <w:rFonts w:ascii="宋体" w:hAnsi="宋体" w:eastAsia="宋体" w:cs="宋体"/>
          <w:color w:val="000"/>
          <w:sz w:val="28"/>
          <w:szCs w:val="28"/>
        </w:rPr>
        <w:t xml:space="preserve">举办这次培训班主要目的是认真学习贯彻习近平总书记关于加强基层党建工作的重要指示精神，全面贯彻党的十九大和十九届二中、三中、四中全会精神，按照全国组织部长会议和抓党建促决战决胜脱贫攻坚电视电话会议部署，聚焦基层党建工作重点任务和需要解决的突出问题，细化措施、狠抓落实，不断增强基层党组织政治功能和组织力。进一步夯实各级干部理论基础，坚定理想信念，加强党性修养，开阔眼界，培养战略思维；引导各级干部研究问题，谋划发展的思路和对策，找准工作的着力点，为全市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下面，我就如何开展好这期培训班，讲几点意见。</w:t>
      </w:r>
    </w:p>
    <w:p>
      <w:pPr>
        <w:ind w:left="0" w:right="0" w:firstLine="560"/>
        <w:spacing w:before="450" w:after="450" w:line="312" w:lineRule="auto"/>
      </w:pPr>
      <w:r>
        <w:rPr>
          <w:rFonts w:ascii="宋体" w:hAnsi="宋体" w:eastAsia="宋体" w:cs="宋体"/>
          <w:color w:val="000"/>
          <w:sz w:val="28"/>
          <w:szCs w:val="28"/>
        </w:rPr>
        <w:t xml:space="preserve">一、充分认识干部教育培训工作的重要性和紧迫性</w:t>
      </w:r>
    </w:p>
    <w:p>
      <w:pPr>
        <w:ind w:left="0" w:right="0" w:firstLine="560"/>
        <w:spacing w:before="450" w:after="450" w:line="312" w:lineRule="auto"/>
      </w:pPr>
      <w:r>
        <w:rPr>
          <w:rFonts w:ascii="宋体" w:hAnsi="宋体" w:eastAsia="宋体" w:cs="宋体"/>
          <w:color w:val="000"/>
          <w:sz w:val="28"/>
          <w:szCs w:val="28"/>
        </w:rPr>
        <w:t xml:space="preserve">加强干部教育培训，对于不断提高各级干部的思想政治素质和业务能力，建设一支能够担当重任、经得起风浪考验的高素质干部队伍，具有重大的现实意义和深远的历史意义。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强干部教育培训是适应新形势的需要。在当今时代，国际关系复杂多变，世界多极化和经济全球化的趋势在曲折中发展，科技进步日新月异，围绕资源市场、技术、人才的竞争更加激烈。长期以来，国际上各种敌对势力不愿意看到中国发展强大、统一稳定，对我国的发展百般阻挠和破坏。在政治上，始终对我国实施西化、分化战略。近两年来，在军事上，美国拉拢、支持周边国家与我为敌，严重威胁着我国国家安全。在经济上，美欧一些国家想尽一切办法限制我国的出口贸易，想打贸易战，企图遏制我国经济社会发展。面对国际关系中十分严峻的困境和金融危机的影响，我们必须加强学习，及时了解掌握国际国内局势，努力建设一支政治坚强的高素质干部队伍，团结和带领各族群众，全面贯彻落实习近平新时代中国特色社会主义思想，开创社会主义经济、政治、文化、社会建设和党的建设的新局面。</w:t>
      </w:r>
    </w:p>
    <w:p>
      <w:pPr>
        <w:ind w:left="0" w:right="0" w:firstLine="560"/>
        <w:spacing w:before="450" w:after="450" w:line="312" w:lineRule="auto"/>
      </w:pPr>
      <w:r>
        <w:rPr>
          <w:rFonts w:ascii="宋体" w:hAnsi="宋体" w:eastAsia="宋体" w:cs="宋体"/>
          <w:color w:val="000"/>
          <w:sz w:val="28"/>
          <w:szCs w:val="28"/>
        </w:rPr>
        <w:t xml:space="preserve">加强干部教育培训是提高党的执政能力的需要。时代在变化，实践在前进。对变化了的时代和实践作出科学准确的判断和分析，使马克思主义更加符合国情和时代特征，是时代赋予我们的历史使命。当前，我们已站在一个新的历史起点上，战略机遇期、黄金发展期和矛盾凸显期同时并存，推动科学发展、促进社会和谐的任务艰巨而繁重。要在新的起点上，不断把中国特色社会主义推向前进，就必须通过不断学习，切实掌握什么是马克思主义、怎样对待马克思主义，什么是社会主义、怎样建设社会主义，实现什么样的发展、怎样发展等重大问题，不断做出新的理论分析，增强理论说服力和感召力，提高党的执政能力，为进一步推动党和国家事业发展提供强有力的理论指导。</w:t>
      </w:r>
    </w:p>
    <w:p>
      <w:pPr>
        <w:ind w:left="0" w:right="0" w:firstLine="560"/>
        <w:spacing w:before="450" w:after="450" w:line="312" w:lineRule="auto"/>
      </w:pPr>
      <w:r>
        <w:rPr>
          <w:rFonts w:ascii="宋体" w:hAnsi="宋体" w:eastAsia="宋体" w:cs="宋体"/>
          <w:color w:val="000"/>
          <w:sz w:val="28"/>
          <w:szCs w:val="28"/>
        </w:rPr>
        <w:t xml:space="preserve">加强干部教育培训是建设高素质干部队伍的需要。市委扩大会议明确提出今年乃至今后一个时期经济社会发展的新思路、新目标。能否实现既定目标，关键要有一支高素质的干部队伍作保证。当前，全市干部队伍整体状况是好的，但与全市形势发展和事业需要相比，还存在着一定的差距，主要表现在部分干部包括部分领导干部事业心、责任心不强，不少干部不同程度地存在“知识恐慌”和“本领恐慌”的问题；有些领导干部协调处理问题的水平不高，统筹全局发展的能力还比较弱；在经济全球化的今天，很多干部缺乏现代理念和战略思维。近年来，随着领导班子和干部队伍建设的推进，大批年轻干部走上领导岗位，他们一般具有较高的知识层次，较强的开拓创新精神，但在理论素养、党性修养、行政能力等方面还需要不断加强；在纷繁复杂的现实问题面前点子不多，遇事束手无策。所以，进一步加强干部的教育培训，不仅非常重要，而且非常紧迫。</w:t>
      </w:r>
    </w:p>
    <w:p>
      <w:pPr>
        <w:ind w:left="0" w:right="0" w:firstLine="560"/>
        <w:spacing w:before="450" w:after="450" w:line="312" w:lineRule="auto"/>
      </w:pPr>
      <w:r>
        <w:rPr>
          <w:rFonts w:ascii="宋体" w:hAnsi="宋体" w:eastAsia="宋体" w:cs="宋体"/>
          <w:color w:val="000"/>
          <w:sz w:val="28"/>
          <w:szCs w:val="28"/>
        </w:rPr>
        <w:t xml:space="preserve">二、强化理论武装，进一步加强党性修养</w:t>
      </w:r>
    </w:p>
    <w:p>
      <w:pPr>
        <w:ind w:left="0" w:right="0" w:firstLine="560"/>
        <w:spacing w:before="450" w:after="450" w:line="312" w:lineRule="auto"/>
      </w:pPr>
      <w:r>
        <w:rPr>
          <w:rFonts w:ascii="宋体" w:hAnsi="宋体" w:eastAsia="宋体" w:cs="宋体"/>
          <w:color w:val="000"/>
          <w:sz w:val="28"/>
          <w:szCs w:val="28"/>
        </w:rPr>
        <w:t xml:space="preserve">理论上的成熟是政治上坚定的基础，扎实的政治理论功底，是我们不断增强党性修养的根基。希望大家珍惜这次培训机会，切实加强理论学习和党性修养，自觉培养良好的作风。</w:t>
      </w:r>
    </w:p>
    <w:p>
      <w:pPr>
        <w:ind w:left="0" w:right="0" w:firstLine="560"/>
        <w:spacing w:before="450" w:after="450" w:line="312" w:lineRule="auto"/>
      </w:pPr>
      <w:r>
        <w:rPr>
          <w:rFonts w:ascii="宋体" w:hAnsi="宋体" w:eastAsia="宋体" w:cs="宋体"/>
          <w:color w:val="000"/>
          <w:sz w:val="28"/>
          <w:szCs w:val="28"/>
        </w:rPr>
        <w:t xml:space="preserve">首先，要加强理论武装。关键要在学好理论的基础上，对如何进一步解放思想、更新观念，全力推动经济社会又好又快发展；如何深化改革、扩大开放，不断增强经济社会发展的内在活力；如何关注民生、促进社会和谐，维护社会的安定团结；如何进一步加强党的建设，不断提高执政能力和领导水平等一系列事关全局的重大问题，进行深入思考和讨论，着力提高运用科学理论分析、解决实际问题的本领，努力把科学发展观转化为为党和人民的事业不懈奋斗的坚定信念。</w:t>
      </w:r>
    </w:p>
    <w:p>
      <w:pPr>
        <w:ind w:left="0" w:right="0" w:firstLine="560"/>
        <w:spacing w:before="450" w:after="450" w:line="312" w:lineRule="auto"/>
      </w:pPr>
      <w:r>
        <w:rPr>
          <w:rFonts w:ascii="宋体" w:hAnsi="宋体" w:eastAsia="宋体" w:cs="宋体"/>
          <w:color w:val="000"/>
          <w:sz w:val="28"/>
          <w:szCs w:val="28"/>
        </w:rPr>
        <w:t xml:space="preserve">其次，要把加强党性修养与作风建设结合起来。要坚定理想信念，自觉抵御各种腐朽思想的侵蚀，常思贪欲之害，常怀律己之心，不为私心所扰，不为名利所累，把实现个人追求与实现党的奋斗目标、人民利益紧密联系起来。坚持以中国特色社会主义理论特别是科学发展观为指导，不断改造主观世界，着力转变不适应不符合科学发展观要求的思想观念，着力解决影响和制约科学发展的突出问题，以及在党性党风党纪方面群众反映强烈的突出问题，不断提高领导科学发展、促进社会和谐的能力。</w:t>
      </w:r>
    </w:p>
    <w:p>
      <w:pPr>
        <w:ind w:left="0" w:right="0" w:firstLine="560"/>
        <w:spacing w:before="450" w:after="450" w:line="312" w:lineRule="auto"/>
      </w:pPr>
      <w:r>
        <w:rPr>
          <w:rFonts w:ascii="宋体" w:hAnsi="宋体" w:eastAsia="宋体" w:cs="宋体"/>
          <w:color w:val="000"/>
          <w:sz w:val="28"/>
          <w:szCs w:val="28"/>
        </w:rPr>
        <w:t xml:space="preserve">第三，要树立正确的事业观、权力观、政绩观。在改革发展的关键阶段，在国内外局势复杂多变的形势下，党员干部必须牢固树立马克思主义世界观、人生观、价值观和正确的事业观、权力观、政绩观，增强干事创业的责任感和紧迫感，真正把心思和精力用到工作上，努力创造经得起实践和历史检验的政绩。要立足实际谋发展、干事业，在经济建设主战场上彰显功力；要深入基层、深入群众，察民情、解民忧、暖民心，真心为群众谋利益；要自觉克服“懒、庸、浮、贪”的思想，筑牢思想道德防线，始终保持勤政廉政、埋头苦干的作风，为全市经济社会快速发展奠定思想基础。</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将求真务实的作风作为干部必备的政治品格，注重实际，注重实效，我们各项建设事业可能扎实有效推进。具体说有以下五点：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坚持求真务实，关键是要常怀爱民、为民之心，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w:t>
      </w:r>
    </w:p>
    <w:p>
      <w:pPr>
        <w:ind w:left="0" w:right="0" w:firstLine="560"/>
        <w:spacing w:before="450" w:after="450" w:line="312" w:lineRule="auto"/>
      </w:pPr>
      <w:r>
        <w:rPr>
          <w:rFonts w:ascii="宋体" w:hAnsi="宋体" w:eastAsia="宋体" w:cs="宋体"/>
          <w:color w:val="000"/>
          <w:sz w:val="28"/>
          <w:szCs w:val="28"/>
        </w:rPr>
        <w:t xml:space="preserve">第二，要有求真务实之“勇”。坚持求真务实有时可能会得罪上级，影响仕途；得罪同事，陷于孤立；得罪下级，失去信任。所以说求真务实也需要巨大的勇气和毅力，甚至付出一定的代价。这就要求我们党员干部要具备大公无私、坚持真理的高尚品格。</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一是要知难无畏，勇往直前。我们的事业每前进一步都会遇到困难，面对困难要沉着应对，把困难分析透，把措施落实好，知而不畏，迎难而上。二是要锲而不舍，持之以恒。求真务实要长期坚持，无论哪一级党组织工作指导思想和思路要有一贯性和连续性，要做到一以贯之，锲而不舍。三是要与时俱进，开拓创新。在经济社会发展进程中，创新是永恒的主题，创新就是求与时俱进之真，务发展之实。</w:t>
      </w:r>
    </w:p>
    <w:p>
      <w:pPr>
        <w:ind w:left="0" w:right="0" w:firstLine="560"/>
        <w:spacing w:before="450" w:after="450" w:line="312" w:lineRule="auto"/>
      </w:pPr>
      <w:r>
        <w:rPr>
          <w:rFonts w:ascii="宋体" w:hAnsi="宋体" w:eastAsia="宋体" w:cs="宋体"/>
          <w:color w:val="000"/>
          <w:sz w:val="28"/>
          <w:szCs w:val="28"/>
        </w:rPr>
        <w:t xml:space="preserve">第四，要通求真务实之“法”。我们开展工作一定要从全局出发考虑问题、处理问题，对各项工作统筹考虑，力求全局效益最大化。在统筹全局的同时，还要分清主次，善抓重点。要强化群众观念，坚持一切从实际出发，善于深入基层，深入实际，查实情、问实效。</w:t>
      </w:r>
    </w:p>
    <w:p>
      <w:pPr>
        <w:ind w:left="0" w:right="0" w:firstLine="560"/>
        <w:spacing w:before="450" w:after="450" w:line="312" w:lineRule="auto"/>
      </w:pPr>
      <w:r>
        <w:rPr>
          <w:rFonts w:ascii="宋体" w:hAnsi="宋体" w:eastAsia="宋体" w:cs="宋体"/>
          <w:color w:val="000"/>
          <w:sz w:val="28"/>
          <w:szCs w:val="28"/>
        </w:rPr>
        <w:t xml:space="preserve">同志们，这次培训倾注了各级党组织对广大干部的殷切关怀和期望，希望大家珍惜这难得的机会，认真学习与思考，积极探讨与交流，不断改进和提高，力争在党性修养、理论水平、工作能力上都有新的发展，为全市经济社会发展做出贡献！</w:t>
      </w:r>
    </w:p>
    <w:p>
      <w:pPr>
        <w:ind w:left="0" w:right="0" w:firstLine="560"/>
        <w:spacing w:before="450" w:after="450" w:line="312" w:lineRule="auto"/>
      </w:pPr>
      <w:r>
        <w:rPr>
          <w:rFonts w:ascii="宋体" w:hAnsi="宋体" w:eastAsia="宋体" w:cs="宋体"/>
          <w:color w:val="000"/>
          <w:sz w:val="28"/>
          <w:szCs w:val="28"/>
        </w:rPr>
        <w:t xml:space="preserve">最后，预祝此次主体班取得圆满成功！祝大家身体健康，学习进步！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2024-09-09T01:41:20+08:00</dcterms:created>
  <dcterms:modified xsi:type="dcterms:W3CDTF">2024-09-09T01:41:20+08:00</dcterms:modified>
</cp:coreProperties>
</file>

<file path=docProps/custom.xml><?xml version="1.0" encoding="utf-8"?>
<Properties xmlns="http://schemas.openxmlformats.org/officeDocument/2006/custom-properties" xmlns:vt="http://schemas.openxmlformats.org/officeDocument/2006/docPropsVTypes"/>
</file>