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申报技师工作总结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第一篇：申报技师工作总结专业技术工作总结尊敬的领导、评委你们好: 本人1990年7月毕业于水电技工学校，9月参加工作，2024年获吉林建筑工程学院大专文凭，2024年获高级钢筋资格，目前拟申报水电钢筋技师。现将自己的业务工作情况汇报如下：...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第一篇：申报技师工作总结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尊敬的领导、评委你们好: 本人1990年7月毕业于水电技工学校，9月参加工作，2024年获吉林建筑工程学院大专文凭，2024年获高级钢筋资格，目前拟申报水电钢筋技师。现将自己的业务工作情况汇报如下：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1990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w:t>
      </w:r>
    </w:p>
    <w:p>
      <w:pPr>
        <w:ind w:left="0" w:right="0" w:firstLine="560"/>
        <w:spacing w:before="450" w:after="450" w:line="312" w:lineRule="auto"/>
      </w:pPr>
      <w:r>
        <w:rPr>
          <w:rFonts w:ascii="宋体" w:hAnsi="宋体" w:eastAsia="宋体" w:cs="宋体"/>
          <w:color w:val="000"/>
          <w:sz w:val="28"/>
          <w:szCs w:val="28"/>
        </w:rPr>
        <w:t xml:space="preserve">1990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 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1993年3月，白山分局中标松江河梯级电站工程，由于工地缺少钢筋工工，领导将我调到了松江河工地浇筑队工作，被队长安排为钢筋班长, 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2024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 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 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 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4.5 m，其余5根的长度均为6 m，不仅保证了25%的错头率，而且减少了2个搭接头，即每环省钢筋2 m，我把我的想法及时反映给了技术人员，经过技术部门的最后 商议，采用了我的建议。两条斜井每条长360多米，每环主筋间距为15 cm，即2400多环，每环省钢筋2 m，每条井就省下钢筋近5000 m，两条井就省钢筋10000 m。直接节约3万多元。通过这次的钢筋制作，使我更加的热爱上了钢筋工这个在职业，因为它不但会给我带来成功的喜悦，而且由于我的努力、钻研，还可以为单位节约材料，降低成本，增加效益。在2024年我被评为钢筋高级工。</w:t>
      </w:r>
    </w:p>
    <w:p>
      <w:pPr>
        <w:ind w:left="0" w:right="0" w:firstLine="560"/>
        <w:spacing w:before="450" w:after="450" w:line="312" w:lineRule="auto"/>
      </w:pPr>
      <w:r>
        <w:rPr>
          <w:rFonts w:ascii="宋体" w:hAnsi="宋体" w:eastAsia="宋体" w:cs="宋体"/>
          <w:color w:val="000"/>
          <w:sz w:val="28"/>
          <w:szCs w:val="28"/>
        </w:rPr>
        <w:t xml:space="preserve">2024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第二篇：申报技师工作总结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近几年来，本人在泵站工作中，通过平时知识与经验的积累，多次提出10KV变电设备的安全、高效运行技改方案并获得执行，大幅度降低了维护维修成本，确保了10KV变电设备安全、高效运行。</w:t>
      </w:r>
    </w:p>
    <w:p>
      <w:pPr>
        <w:ind w:left="0" w:right="0" w:firstLine="560"/>
        <w:spacing w:before="450" w:after="450" w:line="312" w:lineRule="auto"/>
      </w:pPr>
      <w:r>
        <w:rPr>
          <w:rFonts w:ascii="宋体" w:hAnsi="宋体" w:eastAsia="宋体" w:cs="宋体"/>
          <w:color w:val="000"/>
          <w:sz w:val="28"/>
          <w:szCs w:val="28"/>
        </w:rPr>
        <w:t xml:space="preserve">在公司本人连续6年公司先进个人荣誉。荣誉是对成绩的肯定，同时也是对我进一步提升自我的鞭策与激励。我一直努力学习科学文化与业务知识，注重加强自身技能锤炼。所以这些年，我很好的适应了企业的不断发展对高配电工、维修电工技术进步的需要。</w:t>
      </w:r>
    </w:p>
    <w:p>
      <w:pPr>
        <w:ind w:left="0" w:right="0" w:firstLine="560"/>
        <w:spacing w:before="450" w:after="450" w:line="312" w:lineRule="auto"/>
      </w:pPr>
      <w:r>
        <w:rPr>
          <w:rFonts w:ascii="宋体" w:hAnsi="宋体" w:eastAsia="宋体" w:cs="宋体"/>
          <w:color w:val="000"/>
          <w:sz w:val="28"/>
          <w:szCs w:val="28"/>
        </w:rPr>
        <w:t xml:space="preserve">在我眼里是，工作可总结为三个过程。</w:t>
      </w:r>
    </w:p>
    <w:p>
      <w:pPr>
        <w:ind w:left="0" w:right="0" w:firstLine="560"/>
        <w:spacing w:before="450" w:after="450" w:line="312" w:lineRule="auto"/>
      </w:pPr>
      <w:r>
        <w:rPr>
          <w:rFonts w:ascii="宋体" w:hAnsi="宋体" w:eastAsia="宋体" w:cs="宋体"/>
          <w:color w:val="000"/>
          <w:sz w:val="28"/>
          <w:szCs w:val="28"/>
        </w:rPr>
        <w:t xml:space="preserve">首先，工作是一个加强理论学习，提高个人素质的过程。我能自觉加强政治理论学习，树立社会主义荣辱观精神，进而提高自己的政治素质，保证自己在思想和行为上始终与党保持一致。其次，在业务知识学习方面，我虚心向上级领导和高级维修技能技术人员请教，自学了电脑与网络的基本知识，多次参加高配工实践技能培训，再通过自己多看多问多听多想和多做，使自己的业务水平不断提高，从最初参加工作到普通泵站员工，从开始接触变配电设备到一名合格的高配工，从掌握电工技术到独自分析、判断并处理运行中变配电设备突然失压停电等问题事故，我的技术技能不断提高。</w:t>
      </w:r>
    </w:p>
    <w:p>
      <w:pPr>
        <w:ind w:left="0" w:right="0" w:firstLine="560"/>
        <w:spacing w:before="450" w:after="450" w:line="312" w:lineRule="auto"/>
      </w:pPr>
      <w:r>
        <w:rPr>
          <w:rFonts w:ascii="宋体" w:hAnsi="宋体" w:eastAsia="宋体" w:cs="宋体"/>
          <w:color w:val="000"/>
          <w:sz w:val="28"/>
          <w:szCs w:val="28"/>
        </w:rPr>
        <w:t xml:space="preserve">其次我认为工作的过程是一个理论联系实际不断实践自己业务能力的过程。学习初始我注重多看模拟图板，把它看懂看透，只要看到图板上的设备，就能想到高配房里的设备。此后，在日常工作中，我常去高配房看实际设备练习。模拟图板上练习的最好，也只能算是纸上谈兵。因为如果碰到问题，不可能在模拟图板上操作，实际操作才是硬道理。“实践是检验真理的唯一标准。”我常把这句话作为我工作的座右铭。作为泵站的主要技术人员，我常积极参加公司高配年检，年检工作量大任务重，需要对高压设备母线、变压器、互感器、电缆等的绝缘及耐压进行试验，对继电保护校验和开关传动试验，还需要清扫配电柜及变压器本体，但我常常把这样的机会当作是自我提升的好机会。因为泵站年检摸排调查和检修不仅能查找出设备故障和缺陷，实地操作、现场修复也是对我们技术能力的测试，通过与技术人员们的一起操作配合，促使我的技能进一步提高，吸收更多更好的技术经验。</w:t>
      </w:r>
    </w:p>
    <w:p>
      <w:pPr>
        <w:ind w:left="0" w:right="0" w:firstLine="560"/>
        <w:spacing w:before="450" w:after="450" w:line="312" w:lineRule="auto"/>
      </w:pPr>
      <w:r>
        <w:rPr>
          <w:rFonts w:ascii="宋体" w:hAnsi="宋体" w:eastAsia="宋体" w:cs="宋体"/>
          <w:color w:val="000"/>
          <w:sz w:val="28"/>
          <w:szCs w:val="28"/>
        </w:rPr>
        <w:t xml:space="preserve">2024年,我在泵站巡检过程中，发现流量异常，工作经验与职业的警觉性让我觉得可能管道发生了泄漏，我在向公司中控汇报后，连夜沿路训视排污管线，终于发现了管道泄漏点，为公司减少和免回了更大的危害与经济损失，得到了公司领导的表彰。通过这一次险情处理，使我更明白了自本岗位的重要性，对工作负责就是对自己负责、对公司负责。</w:t>
      </w:r>
    </w:p>
    <w:p>
      <w:pPr>
        <w:ind w:left="0" w:right="0" w:firstLine="560"/>
        <w:spacing w:before="450" w:after="450" w:line="312" w:lineRule="auto"/>
      </w:pPr>
      <w:r>
        <w:rPr>
          <w:rFonts w:ascii="宋体" w:hAnsi="宋体" w:eastAsia="宋体" w:cs="宋体"/>
          <w:color w:val="000"/>
          <w:sz w:val="28"/>
          <w:szCs w:val="28"/>
        </w:rPr>
        <w:t xml:space="preserve">工作的过程还是一个传业授技，为师带徒育人的过程。“一花开放不是春，百花盛开春满园”。我不仅自己技术过硬，还热心带徒，倾心育才，为企业长远发展，发挥自己的光和热。我先后带过10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水务工作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第三篇：技师申报工作总结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时光荏苒，我在太平镇卫生院工作已有8年，为更好的工作，阶段工作总结如下：</w:t>
      </w:r>
    </w:p>
    <w:p>
      <w:pPr>
        <w:ind w:left="0" w:right="0" w:firstLine="560"/>
        <w:spacing w:before="450" w:after="450" w:line="312" w:lineRule="auto"/>
      </w:pPr>
      <w:r>
        <w:rPr>
          <w:rFonts w:ascii="宋体" w:hAnsi="宋体" w:eastAsia="宋体" w:cs="宋体"/>
          <w:color w:val="000"/>
          <w:sz w:val="28"/>
          <w:szCs w:val="28"/>
        </w:rPr>
        <w:t xml:space="preserve">虚心学习为提高能力提供保障</w:t>
      </w:r>
    </w:p>
    <w:p>
      <w:pPr>
        <w:ind w:left="0" w:right="0" w:firstLine="560"/>
        <w:spacing w:before="450" w:after="450" w:line="312" w:lineRule="auto"/>
      </w:pPr>
      <w:r>
        <w:rPr>
          <w:rFonts w:ascii="宋体" w:hAnsi="宋体" w:eastAsia="宋体" w:cs="宋体"/>
          <w:color w:val="000"/>
          <w:sz w:val="28"/>
          <w:szCs w:val="28"/>
        </w:rPr>
        <w:t xml:space="preserve">为了提高服务能力，我抓住机会虚心学习，直至能完全胜任。同时为提高自身能力，我积极参加上级组织的各种培训学习，还参加了学历教育学习，目前本科阶段学习即将毕业。所有这些学习为我自身修养、工作能力的提高提供了有力保障。</w:t>
      </w:r>
    </w:p>
    <w:p>
      <w:pPr>
        <w:ind w:left="0" w:right="0" w:firstLine="560"/>
        <w:spacing w:before="450" w:after="450" w:line="312" w:lineRule="auto"/>
      </w:pPr>
      <w:r>
        <w:rPr>
          <w:rFonts w:ascii="宋体" w:hAnsi="宋体" w:eastAsia="宋体" w:cs="宋体"/>
          <w:color w:val="000"/>
          <w:sz w:val="28"/>
          <w:szCs w:val="28"/>
        </w:rPr>
        <w:t xml:space="preserve">执行原则与便民服务有效融合</w:t>
      </w:r>
    </w:p>
    <w:p>
      <w:pPr>
        <w:ind w:left="0" w:right="0" w:firstLine="560"/>
        <w:spacing w:before="450" w:after="450" w:line="312" w:lineRule="auto"/>
      </w:pPr>
      <w:r>
        <w:rPr>
          <w:rFonts w:ascii="宋体" w:hAnsi="宋体" w:eastAsia="宋体" w:cs="宋体"/>
          <w:color w:val="000"/>
          <w:sz w:val="28"/>
          <w:szCs w:val="28"/>
        </w:rPr>
        <w:t xml:space="preserve">卫生院是服务于农村广大农民，语言通俗，态度和蔼是基本要求，在严格执行工作原则的前提下尽量维护服务对象应得利益。多采取换位思考，设身处地的为服务对象提供方便。针对各村卫生室执行药品零差价销售、新农合结报延伸到村这些惠民政策，必须执行原则，打击损害农民利益现象。只有将两下有机结合，才能保障服务对象应得利益。</w:t>
      </w:r>
    </w:p>
    <w:p>
      <w:pPr>
        <w:ind w:left="0" w:right="0" w:firstLine="560"/>
        <w:spacing w:before="450" w:after="450" w:line="312" w:lineRule="auto"/>
      </w:pPr>
      <w:r>
        <w:rPr>
          <w:rFonts w:ascii="宋体" w:hAnsi="宋体" w:eastAsia="宋体" w:cs="宋体"/>
          <w:color w:val="000"/>
          <w:sz w:val="28"/>
          <w:szCs w:val="28"/>
        </w:rPr>
        <w:t xml:space="preserve">农村实际是工作开展考量标准</w:t>
      </w:r>
    </w:p>
    <w:p>
      <w:pPr>
        <w:ind w:left="0" w:right="0" w:firstLine="560"/>
        <w:spacing w:before="450" w:after="450" w:line="312" w:lineRule="auto"/>
      </w:pPr>
      <w:r>
        <w:rPr>
          <w:rFonts w:ascii="宋体" w:hAnsi="宋体" w:eastAsia="宋体" w:cs="宋体"/>
          <w:color w:val="000"/>
          <w:sz w:val="28"/>
          <w:szCs w:val="28"/>
        </w:rPr>
        <w:t xml:space="preserve">在落实好为本镇的农村居民提供健康服务工作上，如何执行好这项惠民政策呢？首先，加大宣传力度，取得更大农村居民理解支持；其次，加大自我服务能力提升力度，高标准高质量为服务对象服务。最后，合理掌握工作方法和服务技巧，以饱满热情的服务态度为广大农村居民服务。</w:t>
      </w:r>
    </w:p>
    <w:p>
      <w:pPr>
        <w:ind w:left="0" w:right="0" w:firstLine="560"/>
        <w:spacing w:before="450" w:after="450" w:line="312" w:lineRule="auto"/>
      </w:pPr>
      <w:r>
        <w:rPr>
          <w:rFonts w:ascii="宋体" w:hAnsi="宋体" w:eastAsia="宋体" w:cs="宋体"/>
          <w:color w:val="000"/>
          <w:sz w:val="28"/>
          <w:szCs w:val="28"/>
        </w:rPr>
        <w:t xml:space="preserve">在基本公卫服务工作中，我首先提出了乡镇卫生院的有效工作时间，即避开农忙、天气寒冷时节开展工作，最大限度服务农民，提高工作质量。由此及彼推理出其他工作的最佳有效工作时间。</w:t>
      </w:r>
    </w:p>
    <w:p>
      <w:pPr>
        <w:ind w:left="0" w:right="0" w:firstLine="560"/>
        <w:spacing w:before="450" w:after="450" w:line="312" w:lineRule="auto"/>
      </w:pPr>
      <w:r>
        <w:rPr>
          <w:rFonts w:ascii="宋体" w:hAnsi="宋体" w:eastAsia="宋体" w:cs="宋体"/>
          <w:color w:val="000"/>
          <w:sz w:val="28"/>
          <w:szCs w:val="28"/>
        </w:rPr>
        <w:t xml:space="preserve">这几年来取得了一些成绩，分别于07、09、11被县卫生局评为先进工作者，12被县食安委评为“先进工作者”。成绩只代表过去，我深知我的不足，我将时刻保持清醒的头脑更好的工作。</w:t>
      </w:r>
    </w:p>
    <w:p>
      <w:pPr>
        <w:ind w:left="0" w:right="0" w:firstLine="560"/>
        <w:spacing w:before="450" w:after="450" w:line="312" w:lineRule="auto"/>
      </w:pPr>
      <w:r>
        <w:rPr>
          <w:rFonts w:ascii="宋体" w:hAnsi="宋体" w:eastAsia="宋体" w:cs="宋体"/>
          <w:color w:val="000"/>
          <w:sz w:val="28"/>
          <w:szCs w:val="28"/>
        </w:rPr>
        <w:t xml:space="preserve">总结人：孙利波</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第四篇：申报技师工作总结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1989年高中毕业后，分配到石油化工厂（山东昌邑石化有限公司前身）参加工作。从参加工作至今一直从事仪表维修工作，对于我来说，仪表技师既是一个目标，更是一种责任，我一直在践行着自己的这种思想。工作中，我始终以“一丝不苟，一次成功”作为自己的工作准则，工作严谨务实而不乏创新，以“强化超前意识，严格过程管理”的理念，尽心尽力做好本职工作。</w:t>
      </w:r>
    </w:p>
    <w:p>
      <w:pPr>
        <w:ind w:left="0" w:right="0" w:firstLine="560"/>
        <w:spacing w:before="450" w:after="450" w:line="312" w:lineRule="auto"/>
      </w:pPr>
      <w:r>
        <w:rPr>
          <w:rFonts w:ascii="宋体" w:hAnsi="宋体" w:eastAsia="宋体" w:cs="宋体"/>
          <w:color w:val="000"/>
          <w:sz w:val="28"/>
          <w:szCs w:val="28"/>
        </w:rPr>
        <w:t xml:space="preserve">近几年来，本人在装臵大修中，通过平时知识与经验的积累，多次提出仪表技改方案并获得执行，技改后大大提高了仪表的使用周期，大幅度降低了维护维修成本。先后获得两次化工集团公司评出的“优秀化工人”，连续十年“生产先进个人”等荣誉。同时班组在我的组织领导下连续获得公司“先进生产班组”，车间“先进红旗班组”“学习型班组”等荣誉。在二十多年的工作中。本人积极要求进步，努力学习科学文化与业务知识，加强自身技能锤炼，很好的适应了企业的不断发展对仪表工技术进步的需要。同时，认真培训班组员工，我通过摸索和实践形成了独特的“以培训提高素质、以素质打造精品、以精品塑造形象”的班组管理思路，使我们班成为实力雄厚、技术过硬、团结一致的团队。</w:t>
      </w:r>
    </w:p>
    <w:p>
      <w:pPr>
        <w:ind w:left="0" w:right="0" w:firstLine="560"/>
        <w:spacing w:before="450" w:after="450" w:line="312" w:lineRule="auto"/>
      </w:pPr>
      <w:r>
        <w:rPr>
          <w:rFonts w:ascii="宋体" w:hAnsi="宋体" w:eastAsia="宋体" w:cs="宋体"/>
          <w:color w:val="000"/>
          <w:sz w:val="28"/>
          <w:szCs w:val="28"/>
        </w:rPr>
        <w:t xml:space="preserve">工作的过程是加强理论学习，提高个人素质的过程。首先，自觉加强政治理论学习，树立社会主义荣辱观精神，进而提高自己的政治素质，保证自己在思想和行为上始终与党保持一致。其次，在业务知识学习方面，我虚心向上级领导和车间工程技术人员请教，自学了电</w:t>
      </w:r>
    </w:p>
    <w:p>
      <w:pPr>
        <w:ind w:left="0" w:right="0" w:firstLine="560"/>
        <w:spacing w:before="450" w:after="450" w:line="312" w:lineRule="auto"/>
      </w:pPr>
      <w:r>
        <w:rPr>
          <w:rFonts w:ascii="宋体" w:hAnsi="宋体" w:eastAsia="宋体" w:cs="宋体"/>
          <w:color w:val="000"/>
          <w:sz w:val="28"/>
          <w:szCs w:val="28"/>
        </w:rPr>
        <w:t xml:space="preserve">脑与网络的基本知识，多次参加仪表供货商组织的各种仪表专业培训班，再通过自己多看多问多听多想和多做，使自己的业务水平不断提高，从最初参加工作到齐鲁石化学习气动单回路仪表的维修，开始接触到石化生产用的过程控制仪表，到现在DCS控制系统维、修维护的熟练掌握，我的技术技能已发生了质的飞跃，紧紧跟上了仪表技术革新的步伐。</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自己业务能力的过程。从第一套常减压气动单回路控制仪表系统的安装和日常维护到50万吨/年重催装臵、30万吨/年气分装臵、100万吨/年焦化和80万吨/年加氢装臵、200万吨/年DCC装臵、500万吨/年重交沥青装臵DCS控制系统使用和维护，一个个问题的解决，一次次险情的排除，确保了生产的正常运行，使自己的理论知识在实践中得到了很好的应用，业务能力得到了不断提高，为企业的发展做出巨大贡献。只要从事过仪表工作的人都知道，化工生产的平稳与否和产品质量的好坏，同仪表的灵、准、稳有着直接关系。为了提高控制精度与产品质量，让仪表更好的服务于生产操作，2024年我们将第一套常减压装臵所用仪表更新换代，更换成精度更高的电Ⅲ型仪表，我参加了该工程设计、安装、调试的全过程，出色的完成各项工作，得到了公司领导的表彰。通过这一次改造工程，使我掌握了仪表的设计原则与方法，掌握了仪表设备的安装规范。</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一花开放不是春，百花盛开春满园”。我不仅自己技术过硬，还热心带徒，倾心育才，为企业长远发展，发挥自己的光和热。我先后带过10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努力提升个人与团队整体协作能力，优化班人员的资源配置，时刻关心仪表维修技术和维修工艺的变化和发展，使自己的技术水平和管理水平不断有新的提高，在昌邑石化这块人才高地上茁壮成长，在和谐石化建设中作出自己的努力，实现公司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第五篇：申报技师工作总结</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2024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优秀机械操作手”称号，2024年11月获山西省交通厅“全省交通运输行业技术能手”称号、2024年2月获交通部“全国交通技术能手”称号，2024年3月获山西省政府“三晋技术能手荣誉” 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一、服务工程，多快好省</w:t>
      </w:r>
    </w:p>
    <w:p>
      <w:pPr>
        <w:ind w:left="0" w:right="0" w:firstLine="560"/>
        <w:spacing w:before="450" w:after="450" w:line="312" w:lineRule="auto"/>
      </w:pPr>
      <w:r>
        <w:rPr>
          <w:rFonts w:ascii="宋体" w:hAnsi="宋体" w:eastAsia="宋体" w:cs="宋体"/>
          <w:color w:val="000"/>
          <w:sz w:val="28"/>
          <w:szCs w:val="28"/>
        </w:rPr>
        <w:t xml:space="preserve">2024年——2024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2024“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党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w:t>
      </w:r>
    </w:p>
    <w:p>
      <w:pPr>
        <w:ind w:left="0" w:right="0" w:firstLine="560"/>
        <w:spacing w:before="450" w:after="450" w:line="312" w:lineRule="auto"/>
      </w:pPr>
      <w:r>
        <w:rPr>
          <w:rFonts w:ascii="宋体" w:hAnsi="宋体" w:eastAsia="宋体" w:cs="宋体"/>
          <w:color w:val="000"/>
          <w:sz w:val="28"/>
          <w:szCs w:val="28"/>
        </w:rPr>
        <w:t xml:space="preserve">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2024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一花开放不是春，百花盛开春满园”。我不仅自己技术过硬，还热心带徒，倾心育才，为企业长远发展，发挥自己的光和热。我先后带过5名徒弟，并在实践中总结了一套“两心”、“三勤”的“学徒心法”，即对技能学习</w:t>
      </w:r>
    </w:p>
    <w:p>
      <w:pPr>
        <w:ind w:left="0" w:right="0" w:firstLine="560"/>
        <w:spacing w:before="450" w:after="450" w:line="312" w:lineRule="auto"/>
      </w:pPr>
      <w:r>
        <w:rPr>
          <w:rFonts w:ascii="宋体" w:hAnsi="宋体" w:eastAsia="宋体" w:cs="宋体"/>
          <w:color w:val="000"/>
          <w:sz w:val="28"/>
          <w:szCs w:val="28"/>
        </w:rPr>
        <w:t xml:space="preserve">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2024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2024-10-05T17:26:04+08:00</dcterms:created>
  <dcterms:modified xsi:type="dcterms:W3CDTF">2024-10-05T17:26:04+08:00</dcterms:modified>
</cp:coreProperties>
</file>

<file path=docProps/custom.xml><?xml version="1.0" encoding="utf-8"?>
<Properties xmlns="http://schemas.openxmlformats.org/officeDocument/2006/custom-properties" xmlns:vt="http://schemas.openxmlformats.org/officeDocument/2006/docPropsVTypes"/>
</file>