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2024年新农村建设驻村工作总结（五篇）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建设驻村工作总结2024年新农村建设驻村工作总结我于2024年2月21日经县委组织部选派，作为09年新农村建设工作队队员，进驻胜兴村委会，驻村开展新农村建设工作。通过一年的农村基层实践，使我磨练了意志，开阔了视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我于2024年2月21日经县委组织部选派，作为09年新农村建设工作队队员，进驻胜兴村委会，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 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胜兴村的建设项目，做好工作计划及实施方案，重点突出，分步实施，整体推进，此次在胜兴的调研后，根据实际情况及资金量工作出了人畜引水工程、道路建设、科技文化活动室、五位一体的建设工程项目，并针对经济发展状况作出胜兴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帮助胜兴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积极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 做好农村基层工作，必须虚心待人，加强与村民的交流沟通，并从他们的利益出发，才能求得理解与支持，更要依靠和争取村干部的支持与帮助。现在我更深刻的体会到了，只有扎根群众，才能了解群众；只有深入群众才 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第二篇：18年新农村建设驻村工作总结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2024年新农村建设驻村工作总结2024-12-08 18:03:38第1文秘网第1公文网2024年新农村建设驻村工作总结2024年新农村建设驻村工作总结(2)2024年新农村建设驻村工作总结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宋体" w:hAnsi="宋体" w:eastAsia="宋体" w:cs="宋体"/>
          <w:color w:val="000"/>
          <w:sz w:val="28"/>
          <w:szCs w:val="28"/>
        </w:rPr>
        <w:t xml:space="preserve">我于2024年2月27日经州委组织部选派，作为06年新农村建设工作队队员，进驻××乡××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第1</w:t>
      </w:r>
    </w:p>
    <w:p>
      <w:pPr>
        <w:ind w:left="0" w:right="0" w:firstLine="560"/>
        <w:spacing w:before="450" w:after="450" w:line="312" w:lineRule="auto"/>
      </w:pPr>
      <w:r>
        <w:rPr>
          <w:rFonts w:ascii="宋体" w:hAnsi="宋体" w:eastAsia="宋体" w:cs="宋体"/>
          <w:color w:val="000"/>
          <w:sz w:val="28"/>
          <w:szCs w:val="28"/>
        </w:rPr>
        <w:t xml:space="preserve">文秘版权所有!了许多工作方法，并从他们身上感受到了强烈的进取精神和发展意识，真切感受到基层锻炼的价值与益处。现将这一年的驻村工作情况总结如下：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w:t>
      </w:r>
    </w:p>
    <w:p>
      <w:pPr>
        <w:ind w:left="0" w:right="0" w:firstLine="560"/>
        <w:spacing w:before="450" w:after="450" w:line="312" w:lineRule="auto"/>
      </w:pPr>
      <w:r>
        <w:rPr>
          <w:rFonts w:ascii="宋体" w:hAnsi="宋体" w:eastAsia="宋体" w:cs="宋体"/>
          <w:color w:val="000"/>
          <w:sz w:val="28"/>
          <w:szCs w:val="28"/>
        </w:rPr>
        <w:t xml:space="preserve">工作才能，增强自己的工作自信心，逐渐提高了自身的素质和综合能力，以帮助自己更好的完成新农村建设的各项工作任务。第1文秘版权所有!</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w:t>
      </w:r>
    </w:p>
    <w:p>
      <w:pPr>
        <w:ind w:left="0" w:right="0" w:firstLine="560"/>
        <w:spacing w:before="450" w:after="450" w:line="312" w:lineRule="auto"/>
      </w:pPr>
      <w:r>
        <w:rPr>
          <w:rFonts w:ascii="宋体" w:hAnsi="宋体" w:eastAsia="宋体" w:cs="宋体"/>
          <w:color w:val="000"/>
          <w:sz w:val="28"/>
          <w:szCs w:val="28"/>
        </w:rPr>
        <w:t xml:space="preserve">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w:t>
      </w:r>
    </w:p>
    <w:p>
      <w:pPr>
        <w:ind w:left="0" w:right="0" w:firstLine="560"/>
        <w:spacing w:before="450" w:after="450" w:line="312" w:lineRule="auto"/>
      </w:pPr>
      <w:r>
        <w:rPr>
          <w:rFonts w:ascii="宋体" w:hAnsi="宋体" w:eastAsia="宋体" w:cs="宋体"/>
          <w:color w:val="000"/>
          <w:sz w:val="28"/>
          <w:szCs w:val="28"/>
        </w:rPr>
        <w:t xml:space="preserve">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2024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w:t>
      </w:r>
    </w:p>
    <w:p>
      <w:pPr>
        <w:ind w:left="0" w:right="0" w:firstLine="560"/>
        <w:spacing w:before="450" w:after="450" w:line="312" w:lineRule="auto"/>
      </w:pPr>
      <w:r>
        <w:rPr>
          <w:rFonts w:ascii="宋体" w:hAnsi="宋体" w:eastAsia="宋体" w:cs="宋体"/>
          <w:color w:val="000"/>
          <w:sz w:val="28"/>
          <w:szCs w:val="28"/>
        </w:rPr>
        <w:t xml:space="preserve">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w:t>
      </w:r>
    </w:p>
    <w:p>
      <w:pPr>
        <w:ind w:left="0" w:right="0" w:firstLine="560"/>
        <w:spacing w:before="450" w:after="450" w:line="312" w:lineRule="auto"/>
      </w:pPr>
      <w:r>
        <w:rPr>
          <w:rFonts w:ascii="宋体" w:hAnsi="宋体" w:eastAsia="宋体" w:cs="宋体"/>
          <w:color w:val="000"/>
          <w:sz w:val="28"/>
          <w:szCs w:val="28"/>
        </w:rPr>
        <w:t xml:space="preserve">2024年新农村建设驻村工作总结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2024年2月，根据市委的统一安排，我从××岗位被派到××乡挂职锻炼，任乡党委副书记，并兼任该乡仁义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60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 1</w:t>
      </w:r>
    </w:p>
    <w:p>
      <w:pPr>
        <w:ind w:left="0" w:right="0" w:firstLine="560"/>
        <w:spacing w:before="450" w:after="450" w:line="312" w:lineRule="auto"/>
      </w:pPr>
      <w:r>
        <w:rPr>
          <w:rFonts w:ascii="宋体" w:hAnsi="宋体" w:eastAsia="宋体" w:cs="宋体"/>
          <w:color w:val="000"/>
          <w:sz w:val="28"/>
          <w:szCs w:val="28"/>
        </w:rPr>
        <w:t xml:space="preserve">帮助群众找准调整产业结构、实现增收致富的路子。如针对仁义村韦宗杰、陆召松、韦在小、韦龙安等4户农户230亩经济林留空的情况，积极引导他们发展林下经济，全部套种西瓜，使他们在3个多月时间里增收30余万元，成为河里乡调整产业结构的典范，起到了很好的示范带动作用。以桂林春茂饲料公司在该村投资创办的养鸡场为平台，积极引导广大村民加入“公司＋农户”合作经营模式，进一步巩固和扩大果园鸡养殖规模，推动形成产业化生产格局。开发利用好“仁义土鸭”这一品牌，重点培植养殖大户，以产业化经营促进规模化发展，今年以来扶持韦元能、韦再瑜、韦尚豪、陆必春、韦新家、石强、何家木等7户规模养鸭户。此外，对群众在产业调整过程中遇到的资金技术等困难，我也尽力给予支持和帮助。知道仁义村种养和经商户欲扩大规模，但缺乏资金，我主动联系合山市邮政储蓄银行到村委召开“银农座谈会”，增进双方交流，促成互信合作，帮助蒙家学、樊耀军、潘文辅、韦文周等9户农户顺利地从邮政储蓄贷款75万元，解了他们的燃眉之急。</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二、集中精力、统筹兼顾，全面推进各项重点工作 加强政策宣传，抓好春耕生产，和市、乡农村工作队和村委干部一起，千方百计统筹推进林改、城乡风貌改造、水利渠道硬化等重点工作。一是采用群众喜闻乐见的形式，大力宣传中央一号文件、中央及全区、全市农村工作会议精神，宣传强农惠农政策，宣传城乡规划法和林改政策，做到宣讲政策覆盖挂点村的所有村屯，确保政策精神家喻户晓，充分发挥政策效应，最大限度地调动广大农民的生产积极性。参与策划筹备举办了“来宾市统一战线送政策送文艺下乡”活动，来宾、合山、河里三级选送9个优秀节目参演，600多名群众参加，其间穿插强农惠农政策宣传和有奖知识问答，发放宣传手册和资料5000余份（册），群众反响强烈。另外，还组织政策宣讲和技术培训4次培训近800人、张贴城乡规划法布告200多份、悬挂横幅16条、入户答疑100多户。二是及时向农民发布生产、气象、技术和市场等信息，大力宣传和推广增产、节本、增效等各种先进适用技术，推进农业科技进村入户，引导群众抓好春耕备耕工作。参与整治农田渠系，进行排灌设施清淤。仁义村今春完成粮食播种2415亩，完成任务的100%；新植甘蔗650多亩，新增油茶30亩，新建沼气池42座，清淤灌渠3公里。三是全力以赴地抓好林改工作。仁义村林改工作矛盾纠纷突出，屯与屯、村与村之间矛盾纠纷多达十几起，并且形成的时间长，情况复杂，牵一发而动全身，处理难度大，林改工作任务特别艰巨。为确保仁义村林改工作顺利实施、稳妥推进，在开展林改工作过程中，我能主动查找发现问题，并积极思考研究对策，针对摸底不细、纠纷太多等问题，在深入调查研究、广泛征求意见的基础上，先后提出了实行包屯负责制、确保任务和责任到人，集中力量开展林改推进突击月活动；至始至终和工作队员、村委干部一起进家入户开展具体工作；对林地四至界址不清形成纠纷的，组织村“三老”实地堪定，尽最大可能化解纠纷，截止11月30日，全村林地堪界、发证1.718万亩，完成总任务的74%，在合山29个行政村中居第12位。四是积极协助抓好城乡风貌改造示范村工作，动员30户城乡风貌示范户进行房屋外立面改造。五是发动群众投工投劳，完成3.7公里小型水利渠道建设。</w:t>
      </w:r>
    </w:p>
    <w:p>
      <w:pPr>
        <w:ind w:left="0" w:right="0" w:firstLine="560"/>
        <w:spacing w:before="450" w:after="450" w:line="312" w:lineRule="auto"/>
      </w:pPr>
      <w:r>
        <w:rPr>
          <w:rFonts w:ascii="宋体" w:hAnsi="宋体" w:eastAsia="宋体" w:cs="宋体"/>
          <w:color w:val="000"/>
          <w:sz w:val="28"/>
          <w:szCs w:val="28"/>
        </w:rPr>
        <w:t xml:space="preserve">三、真情关怀、抗灾救灾，帮助联系点战胜自然灾害 2024年8月以来，来宾遭遇了历史罕见的秋冬春连旱，河里乡仁义村受灾严重。面对灾情，市委常委、统战部部长苏立环要求，全体干部职工特别是农村指导员要把协助联系点抗旱救灾作为头等大事来抓。“宣讲政策闹春耕、强基惠农促增收”春季大行动中，我与广大农民群众一道战斗在抗旱救灾保民生、促春耕的第一线。经过有效的宣传发动和指导参与，仁义村没有因灾延误春耕生产，共硬化水利渠道1.5公里，清淤灌渠3.7公里，改善灌溉面积500多亩，完成粮食播种2415亩，完成任务的100%，新植甘蔗650多亩，新增油茶30亩。5月31日至6月1日，我市出现54年来最大强降雨天气，河里乡仁义村受灾严重，是全市20多个重灾区之一。灾情就是命令，6月1日早上，我就进村入户，做好堤坝、道路垮塌和泥房、危房、水泡房的排查，组织危房户、泡水户的群众转移到邻居或亲朋好友家中居住，深入仁义村7个屯287户农户家中了解情</w:t>
      </w:r>
    </w:p>
    <w:p>
      <w:pPr>
        <w:ind w:left="0" w:right="0" w:firstLine="560"/>
        <w:spacing w:before="450" w:after="450" w:line="312" w:lineRule="auto"/>
      </w:pPr>
      <w:r>
        <w:rPr>
          <w:rFonts w:ascii="宋体" w:hAnsi="宋体" w:eastAsia="宋体" w:cs="宋体"/>
          <w:color w:val="000"/>
          <w:sz w:val="28"/>
          <w:szCs w:val="28"/>
        </w:rPr>
        <w:t xml:space="preserve">况，转移13户危房户和泡水户群众，巡查水库2座，道路4条，没有出现房屋倒塌、人员伤亡。之后，多次进村做群众思想工作，动员群众准备好生产自救，并联系水利部门指导排洪排涝，把灾害损失降到最低程度。同时还通过后盾单位市委统战部为河里乡争取广西旺旺集团捐赠抗洪救灾物资10万元，帮助受灾群众渡过难关。</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上里屯群众在修路过程中遇到的电线杆占路问题，由于被占地的农户不配合、抵触触情绪大，同时申请移换电杆要近万元的费用等原因而迟迟未能解决，我知道后，一方面不厌其烦地做被占地农户的思想工作，另一方面积极协调供电部门的支持，争取减免全部费用，最终妥善解决了这一问题。任新农村指导员一年来，我先后走访村屯20个，走访党员群众以及困难户160多户，召开各类座谈会15个，宣传党在农村的方针、政策以及法律法规达430多人次，参与调解矛盾纠纷17起，为群众办好事实事22件等，被当地群众看成了自己人，有位村民见我没有交通工具，主动提出要借自家的摩托车给我用，知</w:t>
      </w:r>
    </w:p>
    <w:p>
      <w:pPr>
        <w:ind w:left="0" w:right="0" w:firstLine="560"/>
        <w:spacing w:before="450" w:after="450" w:line="312" w:lineRule="auto"/>
      </w:pPr>
      <w:r>
        <w:rPr>
          <w:rFonts w:ascii="宋体" w:hAnsi="宋体" w:eastAsia="宋体" w:cs="宋体"/>
          <w:color w:val="000"/>
          <w:sz w:val="28"/>
          <w:szCs w:val="28"/>
        </w:rPr>
        <w:t xml:space="preserve">道我爱人怀孕，大家还主动帮我收购土鸡蛋等等，这些让我深受感动。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近一年来，我多次向单位主要领导和分管领导汇报情况，并主动到水利部门、教育部门、民族工作部门等20多个市县单位汇报工作，与50多位统一战线成员联系，多方争取支持与帮助。在各有关部门和领导的大力支持下，争取到村屯道路硬化项目5个，硬化巷道5公里，投资50多万元；通过市委统战部为河里乡争取广西旺旺集团捐赠抗洪救灾物资10万元，争取湖南商会捐赠“三求”惠农工程建设资金5万元，为仁义村争取“三求”惠农工程配套资金2万元、水泥20吨，以及市委统战部干部职工捐赠的价值3000多元的农用物资1.5吨，为仁义村小学争取价值6000元的书包120个、现金2024元；联系非公经济代表人士民营企业家郭中贵捐款2万元、来宾市福建商会常务副会长黄景富捐款1万元用于修建小水利项目；联系捐赠新电脑2台，打印机2台；争取到2台灭火机，15套防火服等森林防火装备；争取抗旱工作经费6000元；争取价值5万元药品一批；参与争取扶贫抗旱物资一批，150多户贫困户受益。《来宾日报》、《来宾电视台》、《来宾党建网》、《合山电视台》等媒体对有关事件作了报道。</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w:t>
      </w:r>
    </w:p>
    <w:p>
      <w:pPr>
        <w:ind w:left="0" w:right="0" w:firstLine="560"/>
        <w:spacing w:before="450" w:after="450" w:line="312" w:lineRule="auto"/>
      </w:pPr>
      <w:r>
        <w:rPr>
          <w:rFonts w:ascii="宋体" w:hAnsi="宋体" w:eastAsia="宋体" w:cs="宋体"/>
          <w:color w:val="000"/>
          <w:sz w:val="28"/>
          <w:szCs w:val="28"/>
        </w:rPr>
        <w:t xml:space="preserve">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第四篇：2024新农村建设个人驻村工作总结</w:t>
      </w:r>
    </w:p>
    <w:p>
      <w:pPr>
        <w:ind w:left="0" w:right="0" w:firstLine="560"/>
        <w:spacing w:before="450" w:after="450" w:line="312" w:lineRule="auto"/>
      </w:pPr>
      <w:r>
        <w:rPr>
          <w:rFonts w:ascii="宋体" w:hAnsi="宋体" w:eastAsia="宋体" w:cs="宋体"/>
          <w:color w:val="000"/>
          <w:sz w:val="28"/>
          <w:szCs w:val="28"/>
        </w:rPr>
        <w:t xml:space="preserve">2024年新农村建设指导员驻岩帅村工作总结</w:t>
      </w:r>
    </w:p>
    <w:p>
      <w:pPr>
        <w:ind w:left="0" w:right="0" w:firstLine="560"/>
        <w:spacing w:before="450" w:after="450" w:line="312" w:lineRule="auto"/>
      </w:pPr>
      <w:r>
        <w:rPr>
          <w:rFonts w:ascii="宋体" w:hAnsi="宋体" w:eastAsia="宋体" w:cs="宋体"/>
          <w:color w:val="000"/>
          <w:sz w:val="28"/>
          <w:szCs w:val="28"/>
        </w:rPr>
        <w:t xml:space="preserve">侯志刚   2024年6月22日</w:t>
      </w:r>
    </w:p>
    <w:p>
      <w:pPr>
        <w:ind w:left="0" w:right="0" w:firstLine="560"/>
        <w:spacing w:before="450" w:after="450" w:line="312" w:lineRule="auto"/>
      </w:pPr>
      <w:r>
        <w:rPr>
          <w:rFonts w:ascii="宋体" w:hAnsi="宋体" w:eastAsia="宋体" w:cs="宋体"/>
          <w:color w:val="000"/>
          <w:sz w:val="28"/>
          <w:szCs w:val="28"/>
        </w:rPr>
        <w:t xml:space="preserve">我于2024年2月底经沧源县委组织部选派，作为2024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 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2月，根据乡党委、政府的安排，我担任XX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20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帮助群众找准调整产业结构、实现增收致富的路子。如由于县工业集中区落实XX村，征用该村土地四千多亩，农民耕用土地减少，为了扩大农民增收，我与村干部一起，引导村民依托工业集中区的优势，大力发展服务业，目前，全村已建成商店、快餐店、洗车场等30多家。充分发挥</w:t>
      </w:r>
    </w:p>
    <w:p>
      <w:pPr>
        <w:ind w:left="0" w:right="0" w:firstLine="560"/>
        <w:spacing w:before="450" w:after="450" w:line="312" w:lineRule="auto"/>
      </w:pPr>
      <w:r>
        <w:rPr>
          <w:rFonts w:ascii="宋体" w:hAnsi="宋体" w:eastAsia="宋体" w:cs="宋体"/>
          <w:color w:val="000"/>
          <w:sz w:val="28"/>
          <w:szCs w:val="28"/>
        </w:rPr>
        <w:t xml:space="preserve">1XX村临河优势，发展养殖业和甘蔗种植，目前，全村共有养殖大户30多户，甘蔗种植500多亩，为农民增收提供新的路子。</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二、集中精力、统筹兼顾，全面推进各项工作</w:t>
      </w:r>
    </w:p>
    <w:p>
      <w:pPr>
        <w:ind w:left="0" w:right="0" w:firstLine="560"/>
        <w:spacing w:before="450" w:after="450" w:line="312" w:lineRule="auto"/>
      </w:pPr>
      <w:r>
        <w:rPr>
          <w:rFonts w:ascii="宋体" w:hAnsi="宋体" w:eastAsia="宋体" w:cs="宋体"/>
          <w:color w:val="000"/>
          <w:sz w:val="28"/>
          <w:szCs w:val="28"/>
        </w:rPr>
        <w:t xml:space="preserve">2024年是村“两委”换届年，为了做好换届工作，我与村干部一起，配合乡里换届选举办公室的各项工作要求，做好相关工作，包括换届方案的制定、选民登记、村民小组会议、村民代表大会投票选举等，我们都做到客观公正，认真负责，经过我们的工作，我村的换届工作没有出现一起上访事故，换届选举工作取得圆满成功。真正选出人民的好领导，群众的贴心人，为XX社会主义新农村建设注入新的力量。</w:t>
      </w:r>
    </w:p>
    <w:p>
      <w:pPr>
        <w:ind w:left="0" w:right="0" w:firstLine="560"/>
        <w:spacing w:before="450" w:after="450" w:line="312" w:lineRule="auto"/>
      </w:pPr>
      <w:r>
        <w:rPr>
          <w:rFonts w:ascii="宋体" w:hAnsi="宋体" w:eastAsia="宋体" w:cs="宋体"/>
          <w:color w:val="000"/>
          <w:sz w:val="28"/>
          <w:szCs w:val="28"/>
        </w:rPr>
        <w:t xml:space="preserve">驻村后，我处处都为群众着想，村里不管大事小事，只要使得上劲、帮得上忙的事，我都跑前跑后，义不容辞，为群众办一些实实在的事。在了解到被征用土地的屯闲置人员比较多后，我和村干部一起，积极与工业区进驻企业联系，安排一些人员到企业工作，解决了部分民众的就业问题，同时，引导村民外出务工，大大提高了村民的收入，也遏制了赌博、聚众闹事现象的发生。全村呈现一片和谐迹象。在工作中，我发现有部分家庭年轻人都到外地务工，家里只剩下老人及小孩，有些事没办法去办，如办理各种证件、新农合报销、养老保险办理、各种表格填写等，遇到这种情况，我都主动帮他们解决。在了解到红旗、弄清两个搬迁屯常因为一些事闹纠纷时，我与村治保主任韦振兴同志一起，挨家挨户做好群众的思想工作，遇到问题及</w:t>
      </w:r>
    </w:p>
    <w:p>
      <w:pPr>
        <w:ind w:left="0" w:right="0" w:firstLine="560"/>
        <w:spacing w:before="450" w:after="450" w:line="312" w:lineRule="auto"/>
      </w:pPr>
      <w:r>
        <w:rPr>
          <w:rFonts w:ascii="宋体" w:hAnsi="宋体" w:eastAsia="宋体" w:cs="宋体"/>
          <w:color w:val="000"/>
          <w:sz w:val="28"/>
          <w:szCs w:val="28"/>
        </w:rPr>
        <w:t xml:space="preserve">时调解，通过我们的努力，目前全村村民相处融洽，遇事也能相互帮助。</w:t>
      </w:r>
    </w:p>
    <w:p>
      <w:pPr>
        <w:ind w:left="0" w:right="0" w:firstLine="560"/>
        <w:spacing w:before="450" w:after="450" w:line="312" w:lineRule="auto"/>
      </w:pPr>
      <w:r>
        <w:rPr>
          <w:rFonts w:ascii="宋体" w:hAnsi="宋体" w:eastAsia="宋体" w:cs="宋体"/>
          <w:color w:val="000"/>
          <w:sz w:val="28"/>
          <w:szCs w:val="28"/>
        </w:rPr>
        <w:t xml:space="preserve">为了给农民群众带来一些使用技术，我主动担当起远程教育管理员的工作，利用下雨天、农闲时机组织村民利用远程教育平台收看一些实用技术培训节目，经过我的努力，全村目前有三十多户靠着养殖技术办起了规模以上养殖，种植甘蔗500多亩。提高了村民的收入。</w:t>
      </w:r>
    </w:p>
    <w:p>
      <w:pPr>
        <w:ind w:left="0" w:right="0" w:firstLine="560"/>
        <w:spacing w:before="450" w:after="450" w:line="312" w:lineRule="auto"/>
      </w:pPr>
      <w:r>
        <w:rPr>
          <w:rFonts w:ascii="宋体" w:hAnsi="宋体" w:eastAsia="宋体" w:cs="宋体"/>
          <w:color w:val="000"/>
          <w:sz w:val="28"/>
          <w:szCs w:val="28"/>
        </w:rPr>
        <w:t xml:space="preserve">XX村8个自然屯的道路都没有得到硬化，村民出行非常不方便，到任后，为了解决这一难题，我积极与上级联系，争取资金。经过努力，目前，通往XX村小学的道路以得到硬化，内现屯的道路硬化工程也已正在进行中。在接下来的工作中，我将努力为我村所有屯争取项目，筹集资金，为村民解决行路难这一难题。由于缺乏规划，村里的环境比较凌乱，为了给群众一个优美的环境，方便群众休闲娱乐，今年5月份，我争取到“绿满八桂”项目，在我村大娥屯实施绿化项目。目前大娥屯环境优美，风景宜人，是村民农闲时休闲的好去处。</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任新农村指导员一年来，我先后</w:t>
      </w:r>
    </w:p>
    <w:p>
      <w:pPr>
        <w:ind w:left="0" w:right="0" w:firstLine="560"/>
        <w:spacing w:before="450" w:after="450" w:line="312" w:lineRule="auto"/>
      </w:pPr>
      <w:r>
        <w:rPr>
          <w:rFonts w:ascii="宋体" w:hAnsi="宋体" w:eastAsia="宋体" w:cs="宋体"/>
          <w:color w:val="000"/>
          <w:sz w:val="28"/>
          <w:szCs w:val="28"/>
        </w:rPr>
        <w:t xml:space="preserve">走访村屯8个，走访党员群众以及困难户20多户，召开各类座谈会2个，宣传党在农村的方针、政策以及法律法规达430多人次，参与调解矛盾纠纷6起，为群众办好事实事22件等，被当地群众看成了自己人，平时有喜事好事都邀请我参加，还时常送我一些土特产品，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一年来，我多次向单位主要领导和分管领导汇报情况，并主动到水利部门、组织部门、民族工作部门等单位申请项目，在各有关部门和领导的大力支持下，争取到村屯道路硬化项目1个，“绿满八桂”项目1个，村委村务公开栏1处，图书1000多册，办公桌椅6套，计生服务配套设施一套。同时，还为村民争取到粮食、穿盖物资等。</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2024-10-05T15:32:53+08:00</dcterms:created>
  <dcterms:modified xsi:type="dcterms:W3CDTF">2024-10-05T15:32:53+08:00</dcterms:modified>
</cp:coreProperties>
</file>

<file path=docProps/custom.xml><?xml version="1.0" encoding="utf-8"?>
<Properties xmlns="http://schemas.openxmlformats.org/officeDocument/2006/custom-properties" xmlns:vt="http://schemas.openxmlformats.org/officeDocument/2006/docPropsVTypes"/>
</file>