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最新人力资源部年终工作总结(二十三篇)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人力资源部年终工作总结篇一</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2024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2024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十是共受理游客投诉1，解决1，另有投诉由于涉及对方自身责任，目前尚在解决当中。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十二是按照集团公司《员工劳动保护与防护用品配置的暂行规定》，我部先核对了发放标准，进而组织采购、发放，共计发放棉工装14套;棉鞋411双;毛巾 65x条;香皂180块。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人力资源部年终工作总结篇二</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面对这即将过去的201x年，重组后的人力资源部以其应有的专业性、针对性、系统性的面目呈现在每一位员工面前，现归纳总，示之于众，接受领导及兄弟部门的评价。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合人力资源管理专业知识，积极进行内部专业划分整合、组织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201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从201x年3月开始至8月新的薪酬方案的正式实施，历时半年之久，期间人力资源部在公司总经理班子的领导下全面深入的投入到了薪酬方案的分析、探讨及设计项目当中。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170多个岗位13轮次的评定打分统计及计算;20万人次的数据信息统计分析汇总;近百个岗位的各薪酬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合外部市场环境及公司实际生产特点、岗位配置及员工构成情况，花费大量时间、人力、心血共同付出的成果，是公司从高层领导到普通员工共同努力的晶。</w:t>
      </w:r>
    </w:p>
    <w:p>
      <w:pPr>
        <w:ind w:left="0" w:right="0" w:firstLine="560"/>
        <w:spacing w:before="450" w:after="450" w:line="312" w:lineRule="auto"/>
      </w:pPr>
      <w:r>
        <w:rPr>
          <w:rFonts w:ascii="宋体" w:hAnsi="宋体" w:eastAsia="宋体" w:cs="宋体"/>
          <w:color w:val="000"/>
          <w:sz w:val="28"/>
          <w:szCs w:val="28"/>
        </w:rPr>
        <w:t xml:space="preserve">此次薪酬改革，基本*了公司原有薪酬评价方式、薪酬发放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1.完成公司201x年相关招聘培训计划，满足各部门招聘培训需求。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201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果评估汇总、员工考勤假期管理、各项统计及分析工作;负责各类薪酬管理、绩效管理、考勤假期管理、加班管理等制度体系的建构、更新和维护;直接影响到员工评价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201**年将做好人力资源的招聘、培训、配置各项需求计划分析，有效实施各项人员配置及发展计划;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人力资源部年终工作总结篇三</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20xx年人力资源部的工作，将继续结合公司战略发展规划，提前做好人力资源规划，在现有的基础上，不断完善和优化，竭力打造一个朝气蓬勃的富有凝聚力的无敌创业型团队。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人力资源部年终工作总结篇四</w:t>
      </w:r>
    </w:p>
    <w:p>
      <w:pPr>
        <w:ind w:left="0" w:right="0" w:firstLine="560"/>
        <w:spacing w:before="450" w:after="450" w:line="312" w:lineRule="auto"/>
      </w:pPr>
      <w:r>
        <w:rPr>
          <w:rFonts w:ascii="宋体" w:hAnsi="宋体" w:eastAsia="宋体" w:cs="宋体"/>
          <w:color w:val="000"/>
          <w:sz w:val="28"/>
          <w:szCs w:val="28"/>
        </w:rPr>
        <w:t xml:space="preserve">2024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人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人力资源部年终工作总结篇五</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人力资源部年终工作总结篇六</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彭楼子及石台子子女就业的收尾工作。并与所安置的12彭楼子及石台子子女并签订了劳动合同;二是根据开发区人事局的要求，为30更换了技术等级证书，并着手为符合条件的职工晋升初级职称;三是集团公司自1999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四是为适应公司发展的需要，公司领导班子做出决定，面向社会招聘一部分专业管理人才和专业技术人才，我部门立即着手通过知名招聘平台——智联招聘发布招聘信息，在两周的时间里，共有20xxxx人通过电话、email以及亲自登门报名。我部门对这些人员通过笔试、面试、体检等方式逐一筛选，共有3被我公司录用。此次公开招聘也是集团公司成立以来的第一次，为企业的蓬勃发展注入了新鲜的血液;五是根据市里的有关规定，养老保险在20xx年元月开始要对欠缴部分收取滞纳金，因我单位从20xx年3月份由事业缴费转为企业缴费，所以养老保险个人账户存在着很多问题，通过对集团公司41账户进行核对，在时间紧任务重的情况下整理出了6错误信息，做实了以前未做实的8个人账户，并补齐了以前漏缴的12养老保险，协助公司4位两不找人员补缴养老保险x余元;六是在日常管理交纳住房公积金的同时纠正了89条错误信息;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理顺了办理工伤及工伤评残的工作程序后共计为办理了工伤保</w:t>
      </w:r>
    </w:p>
    <w:p>
      <w:pPr>
        <w:ind w:left="0" w:right="0" w:firstLine="560"/>
        <w:spacing w:before="450" w:after="450" w:line="312" w:lineRule="auto"/>
      </w:pPr>
      <w:r>
        <w:rPr>
          <w:rFonts w:ascii="宋体" w:hAnsi="宋体" w:eastAsia="宋体" w:cs="宋体"/>
          <w:color w:val="000"/>
          <w:sz w:val="28"/>
          <w:szCs w:val="28"/>
        </w:rPr>
        <w:t xml:space="preserve">险及伤残等级认定;十是共受理游客投诉1，解决1，另有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14套;棉鞋411双;毛巾65x条;香皂180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人力资源部年终工作总结篇七</w:t>
      </w:r>
    </w:p>
    <w:p>
      <w:pPr>
        <w:ind w:left="0" w:right="0" w:firstLine="560"/>
        <w:spacing w:before="450" w:after="450" w:line="312" w:lineRule="auto"/>
      </w:pPr>
      <w:r>
        <w:rPr>
          <w:rFonts w:ascii="宋体" w:hAnsi="宋体" w:eastAsia="宋体" w:cs="宋体"/>
          <w:color w:val="000"/>
          <w:sz w:val="28"/>
          <w:szCs w:val="28"/>
        </w:rPr>
        <w:t xml:space="preserve">公司人力资源**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人力资源部年终工作总结篇八</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人力资源部年终工作总结篇九</w:t>
      </w:r>
    </w:p>
    <w:p>
      <w:pPr>
        <w:ind w:left="0" w:right="0" w:firstLine="560"/>
        <w:spacing w:before="450" w:after="450" w:line="312" w:lineRule="auto"/>
      </w:pPr>
      <w:r>
        <w:rPr>
          <w:rFonts w:ascii="宋体" w:hAnsi="宋体" w:eastAsia="宋体" w:cs="宋体"/>
          <w:color w:val="000"/>
          <w:sz w:val="28"/>
          <w:szCs w:val="28"/>
        </w:rPr>
        <w:t xml:space="preserve">20xx年，是xx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xx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截至20xx年1月31日股份员工人数2499人(含精美特695人)，其中公司总部4人，xx公司674人，中心439人，分公司34人，xx公司49人人，xx公司299人，xx公司695人。结合新《劳动合同法》，完成了全员劳动合同的签订工作。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xx年招聘应届大学生5人，公司新增人员46人(不含应届大学生)。对新招应届大学生进行上岗培训，为期期2天共5人参加。工程公司举办各类技术培训班12次，49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人事部积极同贵航专业技术评定部门联系，圆满的完成了公司专业技术职称评定工作。20xx年报正高级职称2人、高级职称17人、中级职称16人。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六、圆满完成年初生产基地开业庆典和工作会议的后勤组织工作。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人力资源部年终工作总结篇十一</w:t>
      </w:r>
    </w:p>
    <w:p>
      <w:pPr>
        <w:ind w:left="0" w:right="0" w:firstLine="560"/>
        <w:spacing w:before="450" w:after="450" w:line="312" w:lineRule="auto"/>
      </w:pPr>
      <w:r>
        <w:rPr>
          <w:rFonts w:ascii="宋体" w:hAnsi="宋体" w:eastAsia="宋体" w:cs="宋体"/>
          <w:color w:val="000"/>
          <w:sz w:val="28"/>
          <w:szCs w:val="28"/>
        </w:rPr>
        <w:t xml:space="preserve">截至20xx年12月底，xx公司在岗员工xx人，比去年增长15%。</w:t>
      </w:r>
    </w:p>
    <w:p>
      <w:pPr>
        <w:ind w:left="0" w:right="0" w:firstLine="560"/>
        <w:spacing w:before="450" w:after="450" w:line="312" w:lineRule="auto"/>
      </w:pPr>
      <w:r>
        <w:rPr>
          <w:rFonts w:ascii="宋体" w:hAnsi="宋体" w:eastAsia="宋体" w:cs="宋体"/>
          <w:color w:val="000"/>
          <w:sz w:val="28"/>
          <w:szCs w:val="28"/>
        </w:rPr>
        <w:t xml:space="preserve">一、20xx年人力资源工作小结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参与人才交流会6次，集体面试多次。20xx年通过招聘竞选方式引进各类各级人员109人，离职人员39人，退休14人。招聘工作的及时、规范和有效的实施，基本满足了公司生产管理所需人员的数量与质量要求。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xx年，我们根据20xx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xx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20xx年度绩效考核做到了管理部门、房地产业务部门的全员覆盖，并根据绩效考核结果和年度效益奖金挂钩。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 进行了局部调整，使岗位设置更加规范、科学，人员配置更加合理。对项目公司临时聘用人员进行了全员资料登记，房地产项目公司长期雇佣的员工全部签订了劳动合同并进行备案。截至目前，20xx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xx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二、20xx年我公司人力资源工作方面存在的问题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w:t>
      </w:r>
    </w:p>
    <w:p>
      <w:pPr>
        <w:ind w:left="0" w:right="0" w:firstLine="560"/>
        <w:spacing w:before="450" w:after="450" w:line="312" w:lineRule="auto"/>
      </w:pPr>
      <w:r>
        <w:rPr>
          <w:rFonts w:ascii="宋体" w:hAnsi="宋体" w:eastAsia="宋体" w:cs="宋体"/>
          <w:color w:val="000"/>
          <w:sz w:val="28"/>
          <w:szCs w:val="28"/>
        </w:rPr>
        <w:t xml:space="preserve">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三、20xx年人力资源管理工作思路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20xx年，宏观经济形势肯定会对公司内外的人力资源质和量形成冲击，公司既有可能抄底人才市场，招聘到好的专业人才，也可能有优秀员工对公司前景产生动摇，形成人才流失。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20xx年重点保障预决算、水电、策划、结构、建筑设计、前期、物管等环节各配置一名高级人才。同时盘点公司人才存量，促进公司内部的人才流动。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xx年的绩效考核实践，我们认为，目前的绩效考核还存在不少问题，一是各部门不能把经营目标分解到员工个人，二是绩效指标空泛，无法用分数衡量，三是各部门考核宽严不一，和效益年薪挂钩难以做到公平。20xx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xx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20xx年，我们：</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二是保障员工福利，20xx年，人力资源部将积极推进员工年休假福利，为了不影响公司正常的业务开展，公司将通过集中年休和各部门轮休的办法保障员工的年休假福利，为了工作没有年休的，将给予经济补偿。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三是薪酬管理方面更加透明，效益和月薪比例更加明确，另外我们将参考同行做法，20xx年起提高见习期员工的工资，发放过渡期租房补贴。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xx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宋体" w:hAnsi="宋体" w:eastAsia="宋体" w:cs="宋体"/>
          <w:color w:val="000"/>
          <w:sz w:val="28"/>
          <w:szCs w:val="28"/>
        </w:rPr>
        <w:t xml:space="preserve">总之，本人认为自己基本称职的，今后将进一步加强学习，虚心求教，克服不足，把工作做得更好。谢谢大家!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人力资源部年终工作总结篇十二</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期间共招聘新员工23人，其中中层管理人员4人，业务技术人员12人，职能部门人员5人，作业人员2人。在招聘工作方面，由于受“用工荒”影响，整个招聘工作压力较大。在这种形势下，本人灵活应对，扩大招聘渠道，针对不同的人员需求，分别采取刊登报纸广告、现场招聘、网上招聘等多种形式，与泉州市人才大市场、厦门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通过一个月人员的变动调整，截至今年12月底，冠益管道员工总数__人，美升型材__人，房地产__人。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在工资管理方面，对工资审核不够严格把关，整个集团领取薪酬月均__人，比去年同期人均工资__元/月净增__元，净增比例为__%;工资总额__万元，比去年同期工资总额__万元净增__万元，净增比例为__%。</w:t>
      </w:r>
    </w:p>
    <w:p>
      <w:pPr>
        <w:ind w:left="0" w:right="0" w:firstLine="560"/>
        <w:spacing w:before="450" w:after="450" w:line="312" w:lineRule="auto"/>
      </w:pPr>
      <w:r>
        <w:rPr>
          <w:rFonts w:ascii="宋体" w:hAnsi="宋体" w:eastAsia="宋体" w:cs="宋体"/>
          <w:color w:val="000"/>
          <w:sz w:val="28"/>
          <w:szCs w:val="28"/>
        </w:rPr>
        <w:t xml:space="preserve">(三)劳动关系。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(四)社会保险工作及暂住证的办理。1、社会保险。2、工伤理赔。本人自任命开始至今积极配合公司法务并和保险公司建立良好关系。任命至今无任何工伤事故发生。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底气”。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(五)培训工作力度不够。公司的培训工作目前还未成体系。</w:t>
      </w:r>
    </w:p>
    <w:p>
      <w:pPr>
        <w:ind w:left="0" w:right="0" w:firstLine="560"/>
        <w:spacing w:before="450" w:after="450" w:line="312" w:lineRule="auto"/>
      </w:pPr>
      <w:r>
        <w:rPr>
          <w:rFonts w:ascii="宋体" w:hAnsi="宋体" w:eastAsia="宋体" w:cs="宋体"/>
          <w:color w:val="000"/>
          <w:sz w:val="28"/>
          <w:szCs w:val="28"/>
        </w:rPr>
        <w:t xml:space="preserve">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w:t>
      </w:r>
    </w:p>
    <w:p>
      <w:pPr>
        <w:ind w:left="0" w:right="0" w:firstLine="560"/>
        <w:spacing w:before="450" w:after="450" w:line="312" w:lineRule="auto"/>
      </w:pPr>
      <w:r>
        <w:rPr>
          <w:rFonts w:ascii="宋体" w:hAnsi="宋体" w:eastAsia="宋体" w:cs="宋体"/>
          <w:color w:val="000"/>
          <w:sz w:val="28"/>
          <w:szCs w:val="28"/>
        </w:rPr>
        <w:t xml:space="preserve">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一厢情愿”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针对这种情况，我们可以开展类似“领导力”、“执行力”、“生产主任的提升”等培训，让他们从思想上形成一个转变。</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人力资源部年终工作总结篇十三</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20__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人力资源部年终工作总结篇十四</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 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六是在日常管理交纳住房公积金的同时纠正了99条错误信息;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人力资源部年终工作总结篇十五</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三、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人力资源部年终工作总结篇十六</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4、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xx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十一月份：1)献血工作2)退休教师的教师资格证书的申办工作3)初级职称申报审批工作4)初级职称人员晋升工资工作5)初级职称人员职岗调整工作6)教职工基本情况汇总表二十五套表格7)出勤。</w:t>
      </w:r>
    </w:p>
    <w:p>
      <w:pPr>
        <w:ind w:left="0" w:right="0" w:firstLine="560"/>
        <w:spacing w:before="450" w:after="450" w:line="312" w:lineRule="auto"/>
      </w:pPr>
      <w:r>
        <w:rPr>
          <w:rFonts w:ascii="宋体" w:hAnsi="宋体" w:eastAsia="宋体" w:cs="宋体"/>
          <w:color w:val="000"/>
          <w:sz w:val="28"/>
          <w:szCs w:val="28"/>
        </w:rPr>
        <w:t xml:space="preserve">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xx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人力资源部年终工作总结篇十七</w:t>
      </w:r>
    </w:p>
    <w:p>
      <w:pPr>
        <w:ind w:left="0" w:right="0" w:firstLine="560"/>
        <w:spacing w:before="450" w:after="450" w:line="312" w:lineRule="auto"/>
      </w:pPr>
      <w:r>
        <w:rPr>
          <w:rFonts w:ascii="宋体" w:hAnsi="宋体" w:eastAsia="宋体" w:cs="宋体"/>
          <w:color w:val="000"/>
          <w:sz w:val="28"/>
          <w:szCs w:val="28"/>
        </w:rPr>
        <w:t xml:space="preserve">公司人力资源**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人力资源部年终工作总结篇十八</w:t>
      </w:r>
    </w:p>
    <w:p>
      <w:pPr>
        <w:ind w:left="0" w:right="0" w:firstLine="560"/>
        <w:spacing w:before="450" w:after="450" w:line="312" w:lineRule="auto"/>
      </w:pPr>
      <w:r>
        <w:rPr>
          <w:rFonts w:ascii="宋体" w:hAnsi="宋体" w:eastAsia="宋体" w:cs="宋体"/>
          <w:color w:val="000"/>
          <w:sz w:val="28"/>
          <w:szCs w:val="28"/>
        </w:rPr>
        <w:t xml:space="preserve">20xx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 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 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 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人力资源部年终工作总结篇十九</w:t>
      </w:r>
    </w:p>
    <w:p>
      <w:pPr>
        <w:ind w:left="0" w:right="0" w:firstLine="560"/>
        <w:spacing w:before="450" w:after="450" w:line="312" w:lineRule="auto"/>
      </w:pPr>
      <w:r>
        <w:rPr>
          <w:rFonts w:ascii="宋体" w:hAnsi="宋体" w:eastAsia="宋体" w:cs="宋体"/>
          <w:color w:val="000"/>
          <w:sz w:val="28"/>
          <w:szCs w:val="28"/>
        </w:rPr>
        <w:t xml:space="preserve">时间一晃而过，弹指之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 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第一范文网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1、希望能够结合公司情况进行人性化的管理氛围，同事间的友善热情，形成公平向上的企业精神。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人力资源部年终工作总结篇二十</w:t>
      </w:r>
    </w:p>
    <w:p>
      <w:pPr>
        <w:ind w:left="0" w:right="0" w:firstLine="560"/>
        <w:spacing w:before="450" w:after="450" w:line="312" w:lineRule="auto"/>
      </w:pPr>
      <w:r>
        <w:rPr>
          <w:rFonts w:ascii="宋体" w:hAnsi="宋体" w:eastAsia="宋体" w:cs="宋体"/>
          <w:color w:val="000"/>
          <w:sz w:val="28"/>
          <w:szCs w:val="28"/>
        </w:rPr>
        <w:t xml:space="preserve">以西安分公司20__年度工作安排中提到的两点(1、根据公司要求完成相应技术管理人员的招聘;2、完善管理体系、制度建设及规范管理。)为基本目标。</w:t>
      </w:r>
    </w:p>
    <w:p>
      <w:pPr>
        <w:ind w:left="0" w:right="0" w:firstLine="560"/>
        <w:spacing w:before="450" w:after="450" w:line="312" w:lineRule="auto"/>
      </w:pPr>
      <w:r>
        <w:rPr>
          <w:rFonts w:ascii="宋体" w:hAnsi="宋体" w:eastAsia="宋体" w:cs="宋体"/>
          <w:color w:val="000"/>
          <w:sz w:val="28"/>
          <w:szCs w:val="28"/>
        </w:rPr>
        <w:t xml:space="preserve">工作目标之一：人力资源招聘与配置</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20__年下半年，人力资源方面需要完成的人力资源招聘配置目标，是满足需求、保证储备，在保证西分公司日常招聘与配置工作基础之上，重点完成强电工程师2人，暖通工程师1人，物业副总1人的基本目标。尽可能地节约人力成本，尽可能地使人尽其才，并保证组织高效运转是人力资源的配置原则。所以，在达成目标过程中，人力资源部将对各班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1、计划采取的招聘方式：以自主招聘为主，猎头推荐为辅的方式，依托前程无忧、智联招聘等相关网站，加大筛选邀约力度，进行必要的面试前沟通，提高面试效率。</w:t>
      </w:r>
    </w:p>
    <w:p>
      <w:pPr>
        <w:ind w:left="0" w:right="0" w:firstLine="560"/>
        <w:spacing w:before="450" w:after="450" w:line="312" w:lineRule="auto"/>
      </w:pPr>
      <w:r>
        <w:rPr>
          <w:rFonts w:ascii="宋体" w:hAnsi="宋体" w:eastAsia="宋体" w:cs="宋体"/>
          <w:color w:val="000"/>
          <w:sz w:val="28"/>
          <w:szCs w:val="28"/>
        </w:rPr>
        <w:t xml:space="preserve">2、对各部门及各岗位的编制情况进行一次彻底的摸牌，根据需要配备相应的人数。</w:t>
      </w:r>
    </w:p>
    <w:p>
      <w:pPr>
        <w:ind w:left="0" w:right="0" w:firstLine="560"/>
        <w:spacing w:before="450" w:after="450" w:line="312" w:lineRule="auto"/>
      </w:pPr>
      <w:r>
        <w:rPr>
          <w:rFonts w:ascii="宋体" w:hAnsi="宋体" w:eastAsia="宋体" w:cs="宋体"/>
          <w:color w:val="000"/>
          <w:sz w:val="28"/>
          <w:szCs w:val="28"/>
        </w:rPr>
        <w:t xml:space="preserve">3、人员招聘过程中及时与公司总部保持沟通、招聘工作务必按工作流程办理。</w:t>
      </w:r>
    </w:p>
    <w:p>
      <w:pPr>
        <w:ind w:left="0" w:right="0" w:firstLine="560"/>
        <w:spacing w:before="450" w:after="450" w:line="312" w:lineRule="auto"/>
      </w:pPr>
      <w:r>
        <w:rPr>
          <w:rFonts w:ascii="宋体" w:hAnsi="宋体" w:eastAsia="宋体" w:cs="宋体"/>
          <w:color w:val="000"/>
          <w:sz w:val="28"/>
          <w:szCs w:val="28"/>
        </w:rPr>
        <w:t xml:space="preserve">工作目标之二：薪酬管理</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根据西分公司现状和发展趋势，及时修定、健全薪酬方案和奖励办法，与公司总部人力资源部做好沟通对接，使薪酬管理制度得到落实。</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1、坚持所有岗位定薪工作程序、报批程序。</w:t>
      </w:r>
    </w:p>
    <w:p>
      <w:pPr>
        <w:ind w:left="0" w:right="0" w:firstLine="560"/>
        <w:spacing w:before="450" w:after="450" w:line="312" w:lineRule="auto"/>
      </w:pPr>
      <w:r>
        <w:rPr>
          <w:rFonts w:ascii="宋体" w:hAnsi="宋体" w:eastAsia="宋体" w:cs="宋体"/>
          <w:color w:val="000"/>
          <w:sz w:val="28"/>
          <w:szCs w:val="28"/>
        </w:rPr>
        <w:t xml:space="preserve">以能激励员工、留住人才为支点，充分体现按劳取酬、按贡献取酬的公平原则。所以工作要做扎实。确定那个岗位员工薪酬，要对那个岗位进行评估;确定技能岗位员工工资，需要对个人资历进行评估;确定绩效工资，需要对工作表现进行评估，确定子公司、部门整体工资水平，还需要对本地区本行业的薪资水平和盈利情况、支付能力进行评估。每一种评估都建立一套程序和方法，薪酬理制度是一个系统工程，必须遵循工作程序、报批程序来办理。</w:t>
      </w:r>
    </w:p>
    <w:p>
      <w:pPr>
        <w:ind w:left="0" w:right="0" w:firstLine="560"/>
        <w:spacing w:before="450" w:after="450" w:line="312" w:lineRule="auto"/>
      </w:pPr>
      <w:r>
        <w:rPr>
          <w:rFonts w:ascii="宋体" w:hAnsi="宋体" w:eastAsia="宋体" w:cs="宋体"/>
          <w:color w:val="000"/>
          <w:sz w:val="28"/>
          <w:szCs w:val="28"/>
        </w:rPr>
        <w:t xml:space="preserve">2、逐步建立所有岗位调薪的标准和条件，保证员工调薪有理有据且公平合理。</w:t>
      </w:r>
    </w:p>
    <w:p>
      <w:pPr>
        <w:ind w:left="0" w:right="0" w:firstLine="560"/>
        <w:spacing w:before="450" w:after="450" w:line="312" w:lineRule="auto"/>
      </w:pPr>
      <w:r>
        <w:rPr>
          <w:rFonts w:ascii="宋体" w:hAnsi="宋体" w:eastAsia="宋体" w:cs="宋体"/>
          <w:color w:val="000"/>
          <w:sz w:val="28"/>
          <w:szCs w:val="28"/>
        </w:rPr>
        <w:t xml:space="preserve">3、按照薪酬制度及劳动合同相关条款于每月10日前支付员工工资，最迟15日前发放员工薪资。</w:t>
      </w:r>
    </w:p>
    <w:p>
      <w:pPr>
        <w:ind w:left="0" w:right="0" w:firstLine="560"/>
        <w:spacing w:before="450" w:after="450" w:line="312" w:lineRule="auto"/>
      </w:pPr>
      <w:r>
        <w:rPr>
          <w:rFonts w:ascii="宋体" w:hAnsi="宋体" w:eastAsia="宋体" w:cs="宋体"/>
          <w:color w:val="000"/>
          <w:sz w:val="28"/>
          <w:szCs w:val="28"/>
        </w:rPr>
        <w:t xml:space="preserve">工作目标之三：员工福利与激励</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依据国家法律法规以及总公司相关文件精神执行，保证员工的正常休假休息及传统节日的福利待遇，同时要采取多方面的激励措施，提高员工的工作积极性。</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1、落实好福利项目：即端午节、中秋节、春节的福利待遇，及员工的婚假、丧假，带薪年休假等。</w:t>
      </w:r>
    </w:p>
    <w:p>
      <w:pPr>
        <w:ind w:left="0" w:right="0" w:firstLine="560"/>
        <w:spacing w:before="450" w:after="450" w:line="312" w:lineRule="auto"/>
      </w:pPr>
      <w:r>
        <w:rPr>
          <w:rFonts w:ascii="宋体" w:hAnsi="宋体" w:eastAsia="宋体" w:cs="宋体"/>
          <w:color w:val="000"/>
          <w:sz w:val="28"/>
          <w:szCs w:val="28"/>
        </w:rPr>
        <w:t xml:space="preserve">2、落实好激励政策：即月度、年度优秀员工评选、旅游奖励、培训奖励、员工合理化建议奖励等。</w:t>
      </w:r>
    </w:p>
    <w:p>
      <w:pPr>
        <w:ind w:left="0" w:right="0" w:firstLine="560"/>
        <w:spacing w:before="450" w:after="450" w:line="312" w:lineRule="auto"/>
      </w:pPr>
      <w:r>
        <w:rPr>
          <w:rFonts w:ascii="宋体" w:hAnsi="宋体" w:eastAsia="宋体" w:cs="宋体"/>
          <w:color w:val="000"/>
          <w:sz w:val="28"/>
          <w:szCs w:val="28"/>
        </w:rPr>
        <w:t xml:space="preserve">工作目标之四：绩效评价体系的完善与运行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明确绩效考核工作的目的是为了奖勤罚懒，鼓励先进。通过绩效考核的实施，持续提高组织工作效率，培养员工工作的计划性和责任心，及时查找工作中的不足并加以调整改善，从而推进企业的发展。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1、对20__年上半年绩效考核实施的情况进行统计分析，发现存在的问题，并找出相关原因。</w:t>
      </w:r>
    </w:p>
    <w:p>
      <w:pPr>
        <w:ind w:left="0" w:right="0" w:firstLine="560"/>
        <w:spacing w:before="450" w:after="450" w:line="312" w:lineRule="auto"/>
      </w:pPr>
      <w:r>
        <w:rPr>
          <w:rFonts w:ascii="宋体" w:hAnsi="宋体" w:eastAsia="宋体" w:cs="宋体"/>
          <w:color w:val="000"/>
          <w:sz w:val="28"/>
          <w:szCs w:val="28"/>
        </w:rPr>
        <w:t xml:space="preserve">2、适时调整绩效考核方案和出台考评标准细则，经相关领导及总部人力资源部审批后执行。</w:t>
      </w:r>
    </w:p>
    <w:p>
      <w:pPr>
        <w:ind w:left="0" w:right="0" w:firstLine="560"/>
        <w:spacing w:before="450" w:after="450" w:line="312" w:lineRule="auto"/>
      </w:pPr>
      <w:r>
        <w:rPr>
          <w:rFonts w:ascii="宋体" w:hAnsi="宋体" w:eastAsia="宋体" w:cs="宋体"/>
          <w:color w:val="000"/>
          <w:sz w:val="28"/>
          <w:szCs w:val="28"/>
        </w:rPr>
        <w:t xml:space="preserve">3、绩效评价体系的推行过程是一个贯穿全局的持续工作。</w:t>
      </w:r>
    </w:p>
    <w:p>
      <w:pPr>
        <w:ind w:left="0" w:right="0" w:firstLine="560"/>
        <w:spacing w:before="450" w:after="450" w:line="312" w:lineRule="auto"/>
      </w:pPr>
      <w:r>
        <w:rPr>
          <w:rFonts w:ascii="宋体" w:hAnsi="宋体" w:eastAsia="宋体" w:cs="宋体"/>
          <w:color w:val="000"/>
          <w:sz w:val="28"/>
          <w:szCs w:val="28"/>
        </w:rPr>
        <w:t xml:space="preserve">即使在合适的绩效方案如果不能被管理人员所认同和接受，终将是无法实现的，因此要组织管理人员就考评的目的和方法进行沟通和学习，以建立科学、合理、公平、有效的绩效评价体系，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工作目标之五：员工培训与开发</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培训需求分析，结合公司的实际情况，制定出可操作性强的员工培训计划，并组织实施。从而使员工增强安全意识、提升工作技能、提高工作效率和服务意识，树立公司的形象，增强企业的综合竞争力。培训不搞形式化，要做到有培训、有考核、有提高。</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1、增加培训费用预算，改善培训所需的软硬件环境，初步达到培训实施的基本条件。</w:t>
      </w:r>
    </w:p>
    <w:p>
      <w:pPr>
        <w:ind w:left="0" w:right="0" w:firstLine="560"/>
        <w:spacing w:before="450" w:after="450" w:line="312" w:lineRule="auto"/>
      </w:pPr>
      <w:r>
        <w:rPr>
          <w:rFonts w:ascii="宋体" w:hAnsi="宋体" w:eastAsia="宋体" w:cs="宋体"/>
          <w:color w:val="000"/>
          <w:sz w:val="28"/>
          <w:szCs w:val="28"/>
        </w:rPr>
        <w:t xml:space="preserve">(这方面需要公司的规划安排。)</w:t>
      </w:r>
    </w:p>
    <w:p>
      <w:pPr>
        <w:ind w:left="0" w:right="0" w:firstLine="560"/>
        <w:spacing w:before="450" w:after="450" w:line="312" w:lineRule="auto"/>
      </w:pPr>
      <w:r>
        <w:rPr>
          <w:rFonts w:ascii="宋体" w:hAnsi="宋体" w:eastAsia="宋体" w:cs="宋体"/>
          <w:color w:val="000"/>
          <w:sz w:val="28"/>
          <w:szCs w:val="28"/>
        </w:rPr>
        <w:t xml:space="preserve">2、进行培训需求调研，分别制定出管理人员培训计划和各部门员工培训计划。</w:t>
      </w:r>
    </w:p>
    <w:p>
      <w:pPr>
        <w:ind w:left="0" w:right="0" w:firstLine="560"/>
        <w:spacing w:before="450" w:after="450" w:line="312" w:lineRule="auto"/>
      </w:pPr>
      <w:r>
        <w:rPr>
          <w:rFonts w:ascii="宋体" w:hAnsi="宋体" w:eastAsia="宋体" w:cs="宋体"/>
          <w:color w:val="000"/>
          <w:sz w:val="28"/>
          <w:szCs w:val="28"/>
        </w:rPr>
        <w:t xml:space="preserve">3、有计划的选派特殊岗位员工外出参加专业技能培训，外出参加培训人员须与公司签订《培训服务合同》，作为劳动合同的补充和延伸。</w:t>
      </w:r>
    </w:p>
    <w:p>
      <w:pPr>
        <w:ind w:left="0" w:right="0" w:firstLine="560"/>
        <w:spacing w:before="450" w:after="450" w:line="312" w:lineRule="auto"/>
      </w:pPr>
      <w:r>
        <w:rPr>
          <w:rFonts w:ascii="宋体" w:hAnsi="宋体" w:eastAsia="宋体" w:cs="宋体"/>
          <w:color w:val="000"/>
          <w:sz w:val="28"/>
          <w:szCs w:val="28"/>
        </w:rPr>
        <w:t xml:space="preserve">未签《培训服务合同》的财务部门不得列支培训费用。</w:t>
      </w:r>
    </w:p>
    <w:p>
      <w:pPr>
        <w:ind w:left="0" w:right="0" w:firstLine="560"/>
        <w:spacing w:before="450" w:after="450" w:line="312" w:lineRule="auto"/>
      </w:pPr>
      <w:r>
        <w:rPr>
          <w:rFonts w:ascii="宋体" w:hAnsi="宋体" w:eastAsia="宋体" w:cs="宋体"/>
          <w:color w:val="000"/>
          <w:sz w:val="28"/>
          <w:szCs w:val="28"/>
        </w:rPr>
        <w:t xml:space="preserve">工作目标之六：人员流动与劳资关系</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做好劳动关系管理，实时监控人员变化情况，合理控制企业人员离职率，西分公司正式员工(不含试用期内因试用不合格或不适应工作而离职人员)年离职率控制在15%以内。</w:t>
      </w:r>
    </w:p>
    <w:p>
      <w:pPr>
        <w:ind w:left="0" w:right="0" w:firstLine="560"/>
        <w:spacing w:before="450" w:after="450" w:line="312" w:lineRule="auto"/>
      </w:pPr>
      <w:r>
        <w:rPr>
          <w:rFonts w:ascii="宋体" w:hAnsi="宋体" w:eastAsia="宋体" w:cs="宋体"/>
          <w:color w:val="000"/>
          <w:sz w:val="28"/>
          <w:szCs w:val="28"/>
        </w:rPr>
        <w:t xml:space="preserve">劳动关系的协调处理目标：完善公司劳动合同管理体系，除《劳动合同》外，与相关部门一些岗位职员签定《劳务协议》，与外出培训员工签订《培训服务合同》等，降低法律风险，避免劳资关系纠纷发生。争取做到让每一位离职员工没有较大怨言和遗憾，树立公司良好的雇主形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1、西分公司从20__年7月陆续续签《劳动合同》，并按照公司总部提供的最新版本的劳动合同执行。</w:t>
      </w:r>
    </w:p>
    <w:p>
      <w:pPr>
        <w:ind w:left="0" w:right="0" w:firstLine="560"/>
        <w:spacing w:before="450" w:after="450" w:line="312" w:lineRule="auto"/>
      </w:pPr>
      <w:r>
        <w:rPr>
          <w:rFonts w:ascii="宋体" w:hAnsi="宋体" w:eastAsia="宋体" w:cs="宋体"/>
          <w:color w:val="000"/>
          <w:sz w:val="28"/>
          <w:szCs w:val="28"/>
        </w:rPr>
        <w:t xml:space="preserve">2、为有效控制人员流动，人力资源部及各用人班组、部门对人员招聘工作进行规范管理。</w:t>
      </w:r>
    </w:p>
    <w:p>
      <w:pPr>
        <w:ind w:left="0" w:right="0" w:firstLine="560"/>
        <w:spacing w:before="450" w:after="450" w:line="312" w:lineRule="auto"/>
      </w:pPr>
      <w:r>
        <w:rPr>
          <w:rFonts w:ascii="宋体" w:hAnsi="宋体" w:eastAsia="宋体" w:cs="宋体"/>
          <w:color w:val="000"/>
          <w:sz w:val="28"/>
          <w:szCs w:val="28"/>
        </w:rPr>
        <w:t xml:space="preserve">做好应聘人员的资历、工作能力，忠诚度、诚信资质、品行进行综合测评审查，重点岗位履行职前体检，适时开展入职培训，各班组及部门负责人应每月与员工进行一次谈话，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3、人力资源部必须从公司根本利益出发，站在客观公正的立场上，协调好劳资双方的关系。</w:t>
      </w:r>
    </w:p>
    <w:p>
      <w:pPr>
        <w:ind w:left="0" w:right="0" w:firstLine="560"/>
        <w:spacing w:before="450" w:after="450" w:line="312" w:lineRule="auto"/>
      </w:pPr>
      <w:r>
        <w:rPr>
          <w:rFonts w:ascii="宋体" w:hAnsi="宋体" w:eastAsia="宋体" w:cs="宋体"/>
          <w:color w:val="000"/>
          <w:sz w:val="28"/>
          <w:szCs w:val="28"/>
        </w:rPr>
        <w:t xml:space="preserve">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工作目标之七：健全内部沟通机制。</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形成纵向、横向、上下、内外、形式多样、顺畅的沟通机制，让沟通不再成为经营、工作的障碍，把沟通变成经营、工作的有效动力。</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1、广开言路。</w:t>
      </w:r>
    </w:p>
    <w:p>
      <w:pPr>
        <w:ind w:left="0" w:right="0" w:firstLine="560"/>
        <w:spacing w:before="450" w:after="450" w:line="312" w:lineRule="auto"/>
      </w:pPr>
      <w:r>
        <w:rPr>
          <w:rFonts w:ascii="宋体" w:hAnsi="宋体" w:eastAsia="宋体" w:cs="宋体"/>
          <w:color w:val="000"/>
          <w:sz w:val="28"/>
          <w:szCs w:val="28"/>
        </w:rPr>
        <w:t xml:space="preserve">公司管理人员应当定期参加员工代表座谈会，听取员工的意见和心声。对公司经营管理的各个方面能够提出合理化建议的员工，其意见一经采纳，应当给予相应的奖励。</w:t>
      </w:r>
    </w:p>
    <w:p>
      <w:pPr>
        <w:ind w:left="0" w:right="0" w:firstLine="560"/>
        <w:spacing w:before="450" w:after="450" w:line="312" w:lineRule="auto"/>
      </w:pPr>
      <w:r>
        <w:rPr>
          <w:rFonts w:ascii="宋体" w:hAnsi="宋体" w:eastAsia="宋体" w:cs="宋体"/>
          <w:color w:val="000"/>
          <w:sz w:val="28"/>
          <w:szCs w:val="28"/>
        </w:rPr>
        <w:t xml:space="preserve">2、除坚持系统的各类会议沟通、文件沟通、工作函沟通、口头沟通外，充分利用现代方式沟通，在广大员工中积极推广企业公众微信平台，传导公司文化理念。</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人力资源部年终工作总结篇二十一</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治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职员数目，20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上风，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职员活动性大，导致很多岗位招聘较多，公司人力资源战略不明晰及经费投入不足，对外人力资源本钱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口试建立了明晰化标准及流程上规范：20xx年3月份开始起草公司口试题目、笔试题设计、技术测试及性格测试，在其后的招聘工作中严格依据笔试再口试的标准执行，从一开始严格把关，做到心中有数，让一部分不符合人才筛选出来。规范招聘流程组织，初试、复试、再复试以多次口试再上岗，减少招聘的风险，确保职员稳定，下降离职率。积极的拓宽我公司渠道建设，以渠道建设推进工作进展。维护现有客户渠道，增进新的渠道。20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本日资讯、博思人才周刊、学聘报等不同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产业大学明德学院、西安现代学院、宝鸡文理学院、西安交大城市学院、西安产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口试经验。20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(4)积极与3-5家职业先容中心合作，为公司推荐职员，确保基层职员特别是电焊工、电工及司机招聘做好信息铺垫。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职员水平有一定差距没有竞争力;公司的用人标准很严格，也不愿意雇佣水平一般员工;中层与用人部分对人才的治理及沟通不能及时到位导致今年凸显2个人题目：3-4月份基础工人很难招聘;8-10月份业务职员很难招聘;部分高层次人才招聘渠道缺乏，比如中级会计职称职员得在同行财务资源去挖掘，并未取得建立高层人才圈子及路子;司机招聘常年不懈，重点在于待遇跟不上、部分用人理念治理理念未深化、不人性及对于司机考核方式与薪酬制度迫在改革;这对招聘题目我以为不简单单是招聘题目，是牵扯到很多题目的终极结果。</w:t>
      </w:r>
    </w:p>
    <w:p>
      <w:pPr>
        <w:ind w:left="0" w:right="0" w:firstLine="560"/>
        <w:spacing w:before="450" w:after="450" w:line="312" w:lineRule="auto"/>
      </w:pPr>
      <w:r>
        <w:rPr>
          <w:rFonts w:ascii="宋体" w:hAnsi="宋体" w:eastAsia="宋体" w:cs="宋体"/>
          <w:color w:val="000"/>
          <w:sz w:val="28"/>
          <w:szCs w:val="28"/>
        </w:rPr>
        <w:t xml:space="preserve">(6)劳动力本钱上涨及人才渴望的迫切性及改革速度形成反比，也将在人力资源招聘工作中成为一个难点及重点。招聘本钱控制与招聘的投入也将是改革的重点。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进步公司职员整体职业化素质及职业情操，把握现代治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继续保持与高新企业大学合作关系，做好中层、业务职员、财务职员及部分生产治理职员对外输送培训，举办42余次，也及时通知汽贸及大统公司职员参训，确保培训效果及安排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积极组织新员工入职培训2次，较大大进步新入职职员对公司文化规章制度了解，融入公司集体及团队生活。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治理知识培训10次，开春举办了全公司品质治理视频学习、姜岚昕治理学习、品质管控知识及团队建设知识，对新任职中干举办了中干职业能力培训;4月份输送公司高管参加emba《品牌建设论坛》;11月份输送高管参加《团队打造》治理培训课程;12月份聘请莲湖人才讲师做《情绪化治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节知识》《职业化塑造》《忠诚与责任》专题讲座，激发员工把握新知识、新思想，公道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20xx年举办员工对外拓展;调研了蓝天咨询公司、西安红衫治理咨询公司、西安交大emba、杨智治理咨询公司、天智治理咨询公司、智华治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更改培训记录、起草培训治理制度及做好培训后效果评估及调查，使得培训有方向、有目标、有思路。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培训存在的题目：</w:t>
      </w:r>
    </w:p>
    <w:p>
      <w:pPr>
        <w:ind w:left="0" w:right="0" w:firstLine="560"/>
        <w:spacing w:before="450" w:after="450" w:line="312" w:lineRule="auto"/>
      </w:pPr>
      <w:r>
        <w:rPr>
          <w:rFonts w:ascii="宋体" w:hAnsi="宋体" w:eastAsia="宋体" w:cs="宋体"/>
          <w:color w:val="000"/>
          <w:sz w:val="28"/>
          <w:szCs w:val="28"/>
        </w:rPr>
        <w:t xml:space="preserve">1.对于培训治理及组织放松。相关治理制度并下发执行慢，培训治理能力需加强，对各单位及各部分培训的监管与指导不力，未做好培训工作的调研与研究。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2.针对培训需求分析及培训课程设计不公道，体系不明。未做好每次培训调研及问卷下发，未形成课程设计团队，确保培训实效。培训调研及效果评价表格执行流于形式。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三、薪资治理、社保治理方面：</w:t>
      </w:r>
    </w:p>
    <w:p>
      <w:pPr>
        <w:ind w:left="0" w:right="0" w:firstLine="560"/>
        <w:spacing w:before="450" w:after="450" w:line="312" w:lineRule="auto"/>
      </w:pPr>
      <w:r>
        <w:rPr>
          <w:rFonts w:ascii="宋体" w:hAnsi="宋体" w:eastAsia="宋体" w:cs="宋体"/>
          <w:color w:val="000"/>
          <w:sz w:val="28"/>
          <w:szCs w:val="28"/>
        </w:rPr>
        <w:t xml:space="preserve">20xx年在薪资治理方面主要针对公司薪酬做了普调及改革，确保每月及时下发核算公司职员工资。在核算与执行中主要将大统公司工资纳入人事核算，逐步规范及步入正轨。目前存在题目：1.核算不及时，有时不能保证发放时间。这个题目较多，在流程上规范，及时规范各部分上报资料时间及质量，必要纳入考核及财务转款时间缩减等2.薪酬架构需改革。在原有工资基数普调已经形成很多现实题目，在新的财税政策与宽带薪酬影响下，需改革薪酬结构及明确薪酬体系，实现薪酬激励作用3.规范薪酬增减及核算程序，确保出错少、漏洞小4.大统公司工资与财务联合做好有关项目检查及本钱估算，确保用工本钱公道化、规范科学化。</w:t>
      </w:r>
    </w:p>
    <w:p>
      <w:pPr>
        <w:ind w:left="0" w:right="0" w:firstLine="560"/>
        <w:spacing w:before="450" w:after="450" w:line="312" w:lineRule="auto"/>
      </w:pPr>
      <w:r>
        <w:rPr>
          <w:rFonts w:ascii="宋体" w:hAnsi="宋体" w:eastAsia="宋体" w:cs="宋体"/>
          <w:color w:val="000"/>
          <w:sz w:val="28"/>
          <w:szCs w:val="28"/>
        </w:rPr>
        <w:t xml:space="preserve">社保治理工作方面：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xx年主要研究了社会保险网络申报、年审流程、社保法律条文及西安市高新社保局各类社保业务流程，从门外汉逐步把握网络申报、月度基数申报、待遇报销、养老转移等操纵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二)社会保险工作主要为员工提供保障及咨询服务。在公示拉张贴相关社保政策宣传政策及关注政府动态，为员工谋福利。做好失业保险登记、住房补贴登记及生养保险报销、个人账户信息变更维护等。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三)加强业务知识学习，参加社会保险培训3次，积极与社会保险治理基金职员学习，利用社保转移机会也了解了雁塔区养老经办中心、残疾人就业证办理等知识，不断登陆网站学习政策及做好服务是职责所在。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题目:1.20xx新的社保法颁布，新的政策出台，将对民营企业是个挑战。积极学新的政策、做好薪酬及财税申报、社保申报，为公司节约资金将是一个难点。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个人20xx年主要是专业知识转化与不断工作总结的一年。主要学会了工作的执行及目标的治理。在人事部职员更替及工作环境复杂做出了巨大付出。也同时个人也发现自己很多工作不足及成长的机会。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进步自己知识专业能力。个人热爱学习，公司也给与较大平台。20xx年参加了陕西人力资源峰会、招聘建设论坛、高新企业大学近10次课程、礼节、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3.人力资源部分接触的人不较多，自己在20xx年较大改善自己说话方式及沟通能力，在行政事务处理、员工投诉处理及政府公关、对外洽商合作取得一定进步。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加入西安人力资源俱乐部，及很多专业咨询网站、qq群增加了自己的眼界，扩充了自己的hr知识，结识了hr同行。为专业化、前瞻性探索我公司人力资源模式与鉴戒外部优秀理念搭建很多平台。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治理阶段，最大挑战首先是来自于企业家与企业高层的人力资源战略意识与战略思维。真正把人才上升到企业战略高度，企业高层只是有意识，但是还没有确定人力资源战略性思想。人力资源战略治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2.重视团队的建设及打造，对人力资源部分有必要给予资金或职员投入，这将是对于企业未来的投资。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3.规范公司治理行为及职员素质，建立健全公司战略体系及文化建设、治理思想转轨、中层干部队伍最为关键。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xx年即将过去，留下来是知识及经验的积累。在工作中顿悟、在工作中创新。我时刻明白公司人力资源的薄弱环节及未来目标，在不断进步自我工作能力、工作绩效，在不断切合公司实际、做好治理改革与创新;不断地向专业化、正规化发展而努力。</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人力资源部年终工作总结篇二十二</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18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6、基础工作工作总结</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人力资源部年终工作总结篇二十三</w:t>
      </w:r>
    </w:p>
    <w:p>
      <w:pPr>
        <w:ind w:left="0" w:right="0" w:firstLine="560"/>
        <w:spacing w:before="450" w:after="450" w:line="312" w:lineRule="auto"/>
      </w:pPr>
      <w:r>
        <w:rPr>
          <w:rFonts w:ascii="宋体" w:hAnsi="宋体" w:eastAsia="宋体" w:cs="宋体"/>
          <w:color w:val="000"/>
          <w:sz w:val="28"/>
          <w:szCs w:val="28"/>
        </w:rPr>
        <w:t xml:space="preserve">告别了2我们又迎来了新的一年，2xx年我们走过了不平凡的一年，2xx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2xx年共引进各类专业技术人员7余人，其他辅助人员4余人，其中主任医师1人、博士后研究员1人、副主任医师7人、主治医师7人，临床医学大学毕业生1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2xx年共考取执业医师和执业助理医师1余人，护师5人、护士2余人，为3－7年的护理人员报名办理了护士初级资格证4余人，为临床医疗工作人员报名办理医师资格证等3余人次，护士及护师等执业资格考试2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2xx年我们要认真履行好人力资源办公室职责，开拓创新，把我们的工作提高到一个新的水平，并努力做到如下几点：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新的一年已经到来，2xx年人力资源工作任重道远，我将以更为饱满的精神、扎实的作风、规范的管理，知难而进，使人力资源管理工作更上一层楼。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2024-10-05T19:56:39+08:00</dcterms:created>
  <dcterms:modified xsi:type="dcterms:W3CDTF">2024-10-05T19:56:39+08:00</dcterms:modified>
</cp:coreProperties>
</file>

<file path=docProps/custom.xml><?xml version="1.0" encoding="utf-8"?>
<Properties xmlns="http://schemas.openxmlformats.org/officeDocument/2006/custom-properties" xmlns:vt="http://schemas.openxmlformats.org/officeDocument/2006/docPropsVTypes"/>
</file>