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最新初一班主任的工作总结(十三篇)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初一班主任的工作总结篇一</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1、重视班级管理选好班干部的发掘、扶持和培养</w:t>
      </w:r>
    </w:p>
    <w:p>
      <w:pPr>
        <w:ind w:left="0" w:right="0" w:firstLine="560"/>
        <w:spacing w:before="450" w:after="450" w:line="312" w:lineRule="auto"/>
      </w:pPr>
      <w:r>
        <w:rPr>
          <w:rFonts w:ascii="宋体" w:hAnsi="宋体" w:eastAsia="宋体" w:cs="宋体"/>
          <w:color w:val="000"/>
          <w:sz w:val="28"/>
          <w:szCs w:val="28"/>
        </w:rPr>
        <w:t xml:space="preserve">在班级的管理中，作为班主任首先要选择一些品学兼优、责任心强，认真负责而且乐意为同学服务的学生担任班干部，学习兼优，可以带领班组共同进步，要求他们努力学习，团结同学、在班干部管理中以身作则，公平公正，鼓励他们要大胆工作，制定班级的班规，注意工作方法。定期开班干会，培养班干部的各项综合能力，一方面从他们身上了解到更多班的动态，又可以让他们总结每星期班级好、不好的方面及下星期要改进的方向;另一方面指导他们在班干部过程的管理方法，帮助他们提高带班过程中的能力和工作能力。</w:t>
      </w:r>
    </w:p>
    <w:p>
      <w:pPr>
        <w:ind w:left="0" w:right="0" w:firstLine="560"/>
        <w:spacing w:before="450" w:after="450" w:line="312" w:lineRule="auto"/>
      </w:pPr>
      <w:r>
        <w:rPr>
          <w:rFonts w:ascii="宋体" w:hAnsi="宋体" w:eastAsia="宋体" w:cs="宋体"/>
          <w:color w:val="000"/>
          <w:sz w:val="28"/>
          <w:szCs w:val="28"/>
        </w:rPr>
        <w:t xml:space="preserve">2、深入了解学生，将自己的身份降低，在课余时间多和学生沟通，经常去寝室查看，了解学生的生活习惯，和学生心灵交流，及时了解学生的思想、学习和生活情况，掌握学生的动态，对症下药，共同提高。</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教学并不是单方面的，是双方面协调，这样开展工作才能更顺利，各种矛盾才会更少，与家长取得联系，也是作为老师的一项必要工作，争取积极作好合力教育工作。在与家长联系方式主要是通过电话联系，让家长第一时间了解学生最近的学习情况等，让家长知道自己子女在学校的表现情况，特别是有紧急情况时(如学生未到校上课)我会及时和家长取的联系，弄清楚情况。还定期召开家长会，让家长配合学校教育好自己的子女，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建设尤其重要，一个好的班风，使学生有一种团结在一起的力量，发的班风是大多数同学情绪、言行、道德风貌等方面的共同倾向。好的班风是巩固班集体的必要条件，同时也班级成员体形成集体的综合标志。有良好和谐上进班风的集体，首先能让大家更加地珍惜自己的班集体成员的身份，使自己的言行与班集体的风尚协调一致，将班集体荣誉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在平时教学中培养学生对班级的归属感和团体感。我很荣幸所担的班是一个很活跃的班集体，班组成员有种团结互助的作风，很团结在班干部的班级，我相信这样的班级是个出色的班级，不会是一个差班。我在接任七(1)班班主任之前就为同学们写好了班级誓词，通过自己的坚定信念传达到班级中每一个学生，在宣布誓言时让班级同学跟我一样表达自己的决心和愿望，让他们对班充满信心，自然而然，对班的归属感就上来了，他们在对外也会自豪的说：我是七(1)班的学生。一个优秀的班集体必然要有一套奖罚分明的制度，公平公正地执行，才能使以后的日子里适时的给予鼓励，同时也要清楚认识本班与其他班的差距在哪，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课堂教学重要，课外活动也不能忽视。一个班想要有凝聚力，就要利用不同的机会让他们开展一些班级活动，如篮球赛、足球赛、班会课搞活动等，让他们通过活动彼此合作、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通过一年来的与班干部一起开展工作取得了不错的成绩，一年的努力没有白费，班级纪律和学生行为养成方面也有了很大转变。当然这样的收获必然是建立在艰辛付出的基础上的，有方法的付出就会收到好的效果，上学期的工作几乎整个学期都用来抓纪律了，班组成员不配合，班上出了很多麻烦事，但就是这些事才能让我学到很多经验，感谢班级成员让我逐渐变的更成熟，老练。</w:t>
      </w:r>
    </w:p>
    <w:p>
      <w:pPr>
        <w:ind w:left="0" w:right="0" w:firstLine="560"/>
        <w:spacing w:before="450" w:after="450" w:line="312" w:lineRule="auto"/>
      </w:pPr>
      <w:r>
        <w:rPr>
          <w:rFonts w:ascii="宋体" w:hAnsi="宋体" w:eastAsia="宋体" w:cs="宋体"/>
          <w:color w:val="000"/>
          <w:sz w:val="28"/>
          <w:szCs w:val="28"/>
        </w:rPr>
        <w:t xml:space="preserve">一个班主任，虽然很辛苦，但也在工作中却很充实，天天都有不同的学不不完的学问，同时也直接地与学生接触，得到很多感触，也使自己在各方面得到提高。一分耕耘，一分收获，班主任是永远没有可以停下来的工作，同时你对班付出了多少，就有回报的多少，而这种回报是爱的回报同时也是感谢的回报，是一分满足感、成就感的回报。班主任工作是让从教育事业者成长的一个最好的职业。</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优秀班主任毛xx老师从一个学生在课堂上露出的一丝怪笑，访到了该生与社会后进青年的秘密交往。姚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初一班主任的工作总结篇三</w:t>
      </w:r>
    </w:p>
    <w:p>
      <w:pPr>
        <w:ind w:left="0" w:right="0" w:firstLine="560"/>
        <w:spacing w:before="450" w:after="450" w:line="312" w:lineRule="auto"/>
      </w:pPr>
      <w:r>
        <w:rPr>
          <w:rFonts w:ascii="宋体" w:hAnsi="宋体" w:eastAsia="宋体" w:cs="宋体"/>
          <w:color w:val="000"/>
          <w:sz w:val="28"/>
          <w:szCs w:val="28"/>
        </w:rPr>
        <w:t xml:space="preserve">在感受班主任工作喜悦的同时，我也感到了一些困惑，主要表现在以下方面：</w:t>
      </w:r>
    </w:p>
    <w:p>
      <w:pPr>
        <w:ind w:left="0" w:right="0" w:firstLine="560"/>
        <w:spacing w:before="450" w:after="450" w:line="312" w:lineRule="auto"/>
      </w:pPr>
      <w:r>
        <w:rPr>
          <w:rFonts w:ascii="宋体" w:hAnsi="宋体" w:eastAsia="宋体" w:cs="宋体"/>
          <w:color w:val="000"/>
          <w:sz w:val="28"/>
          <w:szCs w:val="28"/>
        </w:rPr>
        <w:t xml:space="preserve">1、课间活动“问题多”。初一学生孩子气较重，喜欢“你追我赶”、故意捣乱，制造麻烦，安全隐患较大。</w:t>
      </w:r>
    </w:p>
    <w:p>
      <w:pPr>
        <w:ind w:left="0" w:right="0" w:firstLine="560"/>
        <w:spacing w:before="450" w:after="450" w:line="312" w:lineRule="auto"/>
      </w:pPr>
      <w:r>
        <w:rPr>
          <w:rFonts w:ascii="宋体" w:hAnsi="宋体" w:eastAsia="宋体" w:cs="宋体"/>
          <w:color w:val="000"/>
          <w:sz w:val="28"/>
          <w:szCs w:val="28"/>
        </w:rPr>
        <w:t xml:space="preserve">解决对策：加强指导学生课间文明休息，安排值日班长监督学生课间活动，及时表扬，对于课间不能“好好玩”的孩子则规定其玩耍的内容，以求在“规则”中慢慢养成习惯，安排学生轮流成为课间活动监督员，协助值日班长管理课间纪律，提醒学生的课前准备。</w:t>
      </w:r>
    </w:p>
    <w:p>
      <w:pPr>
        <w:ind w:left="0" w:right="0" w:firstLine="560"/>
        <w:spacing w:before="450" w:after="450" w:line="312" w:lineRule="auto"/>
      </w:pPr>
      <w:r>
        <w:rPr>
          <w:rFonts w:ascii="宋体" w:hAnsi="宋体" w:eastAsia="宋体" w:cs="宋体"/>
          <w:color w:val="000"/>
          <w:sz w:val="28"/>
          <w:szCs w:val="28"/>
        </w:rPr>
        <w:t xml:space="preserve">2、小部分学生学习目的不够明确，学习缺乏动力。</w:t>
      </w:r>
    </w:p>
    <w:p>
      <w:pPr>
        <w:ind w:left="0" w:right="0" w:firstLine="560"/>
        <w:spacing w:before="450" w:after="450" w:line="312" w:lineRule="auto"/>
      </w:pPr>
      <w:r>
        <w:rPr>
          <w:rFonts w:ascii="宋体" w:hAnsi="宋体" w:eastAsia="宋体" w:cs="宋体"/>
          <w:color w:val="000"/>
          <w:sz w:val="28"/>
          <w:szCs w:val="28"/>
        </w:rPr>
        <w:t xml:space="preserve">解决对策：由各个共同体小组制定下阶段学习计划，开展学习互助的措施，鼓励全组全班同学互相帮助，以强扶弱，交流学习方法与经验，并用班费的一部分来奖励学习态度端正的同学。</w:t>
      </w:r>
    </w:p>
    <w:p>
      <w:pPr>
        <w:ind w:left="0" w:right="0" w:firstLine="560"/>
        <w:spacing w:before="450" w:after="450" w:line="312" w:lineRule="auto"/>
      </w:pPr>
      <w:r>
        <w:rPr>
          <w:rFonts w:ascii="宋体" w:hAnsi="宋体" w:eastAsia="宋体" w:cs="宋体"/>
          <w:color w:val="000"/>
          <w:sz w:val="28"/>
          <w:szCs w:val="28"/>
        </w:rPr>
        <w:t xml:space="preserve">3、班级里尖子生严重缺乏。从多次学校测评的成绩看，我班居年段180名的人数均在年段末位，个性特长生和尖子生不明显。</w:t>
      </w:r>
    </w:p>
    <w:p>
      <w:pPr>
        <w:ind w:left="0" w:right="0" w:firstLine="560"/>
        <w:spacing w:before="450" w:after="450" w:line="312" w:lineRule="auto"/>
      </w:pPr>
      <w:r>
        <w:rPr>
          <w:rFonts w:ascii="宋体" w:hAnsi="宋体" w:eastAsia="宋体" w:cs="宋体"/>
          <w:color w:val="000"/>
          <w:sz w:val="28"/>
          <w:szCs w:val="28"/>
        </w:rPr>
        <w:t xml:space="preserve">解决对策：鼓励班级里的所谓“高分生”制定具体的追赶目标，分析其学科的优劣状况，依靠任课老师的配合，逐步培养个别尖子生;建立班级“尖子生”学习小组，鼓励取长补短，共同提高。</w:t>
      </w:r>
    </w:p>
    <w:p>
      <w:pPr>
        <w:ind w:left="0" w:right="0" w:firstLine="560"/>
        <w:spacing w:before="450" w:after="450" w:line="312" w:lineRule="auto"/>
      </w:pPr>
      <w:r>
        <w:rPr>
          <w:rFonts w:ascii="宋体" w:hAnsi="宋体" w:eastAsia="宋体" w:cs="宋体"/>
          <w:color w:val="000"/>
          <w:sz w:val="28"/>
          <w:szCs w:val="28"/>
        </w:rPr>
        <w:t xml:space="preserve">4、与个别任科老师沟通不够，有待进一步加强。由于从不同的学校走进这个学校，教师间存在着个性、教学方法等方面的差异，因而带来了工作中的一些不和谐。</w:t>
      </w:r>
    </w:p>
    <w:p>
      <w:pPr>
        <w:ind w:left="0" w:right="0" w:firstLine="560"/>
        <w:spacing w:before="450" w:after="450" w:line="312" w:lineRule="auto"/>
      </w:pPr>
      <w:r>
        <w:rPr>
          <w:rFonts w:ascii="宋体" w:hAnsi="宋体" w:eastAsia="宋体" w:cs="宋体"/>
          <w:color w:val="000"/>
          <w:sz w:val="28"/>
          <w:szCs w:val="28"/>
        </w:rPr>
        <w:t xml:space="preserve">解决对策：本着为学校发展、学生发展的角度出发，作为班主任主动与任课老师搞好协作，同时也希望学校领导能帮助指导。</w:t>
      </w:r>
    </w:p>
    <w:p>
      <w:pPr>
        <w:ind w:left="0" w:right="0" w:firstLine="560"/>
        <w:spacing w:before="450" w:after="450" w:line="312" w:lineRule="auto"/>
      </w:pPr>
      <w:r>
        <w:rPr>
          <w:rFonts w:ascii="宋体" w:hAnsi="宋体" w:eastAsia="宋体" w:cs="宋体"/>
          <w:color w:val="000"/>
          <w:sz w:val="28"/>
          <w:szCs w:val="28"/>
        </w:rPr>
        <w:t xml:space="preserve">作为班主任，我追求我和学生之间的三个共同：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通过本次班主任工作的得失总结交流，我深深认识到，我们只有不断的学习、借鉴、反思，才能使我们的工作有新的提高!</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初一班主任的工作总结篇五</w:t>
      </w:r>
    </w:p>
    <w:p>
      <w:pPr>
        <w:ind w:left="0" w:right="0" w:firstLine="560"/>
        <w:spacing w:before="450" w:after="450" w:line="312" w:lineRule="auto"/>
      </w:pPr>
      <w:r>
        <w:rPr>
          <w:rFonts w:ascii="宋体" w:hAnsi="宋体" w:eastAsia="宋体" w:cs="宋体"/>
          <w:color w:val="000"/>
          <w:sz w:val="28"/>
          <w:szCs w:val="28"/>
        </w:rPr>
        <w:t xml:space="preserve">初一下学期以来，我担任初一x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有意义的活动有利于学生的成长。在这学期，我还采用各种方式开展活动，试图提高活动的质量和水平，收到了很好的效果。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初一班主任的工作总结篇六</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1、祝贺你，期中考试取得了优异的成绩。你的学习是不用老师操心的，但作为班干部，你的组织潜力和管理潜力还有待提高哦。大胆一点，多多锻炼！2、你这两周的纪律表现有明显的进步，老师相信你，只要你坚持，提高自我控制潜力，会做得更好！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杭溪同学一人获得省市电子制作比赛的五项大奖；宋海霞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初一班主任的工作总结篇七</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初一班主任的工作总结篇八</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初一班主任的工作总结篇九</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初一班主任的工作总结篇十</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一、班主任的自我意识</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__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初一班主任的工作总结篇十一</w:t>
      </w:r>
    </w:p>
    <w:p>
      <w:pPr>
        <w:ind w:left="0" w:right="0" w:firstLine="560"/>
        <w:spacing w:before="450" w:after="450" w:line="312" w:lineRule="auto"/>
      </w:pPr>
      <w:r>
        <w:rPr>
          <w:rFonts w:ascii="宋体" w:hAnsi="宋体" w:eastAsia="宋体" w:cs="宋体"/>
          <w:color w:val="000"/>
          <w:sz w:val="28"/>
          <w:szCs w:val="28"/>
        </w:rPr>
        <w:t xml:space="preserve">转眼间，一学年的工作结束了，本学年，本人担任七(5)班的班主任工作。学期已经结束了，为了能够在新的学期能够更好的工作，现总结一学年的工作如下：</w:t>
      </w:r>
    </w:p>
    <w:p>
      <w:pPr>
        <w:ind w:left="0" w:right="0" w:firstLine="560"/>
        <w:spacing w:before="450" w:after="450" w:line="312" w:lineRule="auto"/>
      </w:pPr>
      <w:r>
        <w:rPr>
          <w:rFonts w:ascii="宋体" w:hAnsi="宋体" w:eastAsia="宋体" w:cs="宋体"/>
          <w:color w:val="000"/>
          <w:sz w:val="28"/>
          <w:szCs w:val="28"/>
        </w:rPr>
        <w:t xml:space="preserve">一、个人感受：一个学年的班主任工作，发现初一的学生充满活力，容易冲动，有些任性，经受不住挫折，自我控制能力差，喜欢自由自在，无拘无束地学生和娱乐，随差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跟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三、组织学习《中学生守则》和《中学生日常行为规范》，规范学生行为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四、提供展示能力的舞台，调动学生的积极性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康同学生性好动，完全坐不住，他不动就要睡觉。但他有着强烈的班级荣誉感，班上的卫生不到位，他就主动打扫干净，班上的桌椅坏了，他就主动修理等等，具有乐于奉献的精神。因此，我充分肯定其优点，发现他的上进心不差，鼓励他改正缺点，发挥优点，使他在其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五、成立自律小组，以学生管理学生，提高其自我管理的意识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班规，在规定好目标后，充分相信学生，让学生自醒自查，找出不足，制定改进措施使班级的各项常规管理正常化，规度化，培养自我管理自我成才的能力。自律小组各个成员主要工作内容为负责每日班级的考勤，卫生，仪表服装，校会以及课前准备和课堂纪律的监督与劝导，做好宣传工作，制造良好的舆论环境，使班级形成一个有正气良好的班风，为同学创造一个良好的学习环境，自律小组各个成员各有分工，每日与参加年级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七、关注留守学生</w:t>
      </w:r>
    </w:p>
    <w:p>
      <w:pPr>
        <w:ind w:left="0" w:right="0" w:firstLine="560"/>
        <w:spacing w:before="450" w:after="450" w:line="312" w:lineRule="auto"/>
      </w:pPr>
      <w:r>
        <w:rPr>
          <w:rFonts w:ascii="宋体" w:hAnsi="宋体" w:eastAsia="宋体" w:cs="宋体"/>
          <w:color w:val="000"/>
          <w:sz w:val="28"/>
          <w:szCs w:val="28"/>
        </w:rPr>
        <w:t xml:space="preserve">留守学生是父母长年打工，由爷爷奶奶照顾抚养，加上爷爷奶奶的溺爱，导致他们娇生惯养，生性冲动，自制力差，哦时不并尊重长辈，因此对他们加强思想教育，多与他们交流谈心，为他们树立学习榜样，引导他们成人成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初一班主任的工作总结篇十二</w:t>
      </w:r>
    </w:p>
    <w:p>
      <w:pPr>
        <w:ind w:left="0" w:right="0" w:firstLine="560"/>
        <w:spacing w:before="450" w:after="450" w:line="312" w:lineRule="auto"/>
      </w:pPr>
      <w:r>
        <w:rPr>
          <w:rFonts w:ascii="宋体" w:hAnsi="宋体" w:eastAsia="宋体" w:cs="宋体"/>
          <w:color w:val="000"/>
          <w:sz w:val="28"/>
          <w:szCs w:val="28"/>
        </w:rPr>
        <w:t xml:space="preserve">初一下学期我担任初一x班班主任工作。班主任工作在学校教育活动中有着举足轻重的作用。在这平凡的岗位上，我始终兢兢业业，全心扑在班级管理工作上。现将本学期工作总结如下：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初一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初一班主任的工作总结篇十三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2024-10-05T19:41:55+08:00</dcterms:created>
  <dcterms:modified xsi:type="dcterms:W3CDTF">2024-10-05T19:41:55+08:00</dcterms:modified>
</cp:coreProperties>
</file>

<file path=docProps/custom.xml><?xml version="1.0" encoding="utf-8"?>
<Properties xmlns="http://schemas.openxmlformats.org/officeDocument/2006/custom-properties" xmlns:vt="http://schemas.openxmlformats.org/officeDocument/2006/docPropsVTypes"/>
</file>