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最新大学生寒假社会实践报告800字 大学生寒假社会实践报告结尾(20篇)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大学生寒假社会实践报告800字 大学生寒假社会实践报告...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大学生寒假社会实践报告结尾篇一</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大学生寒假社会实践报告结尾篇二</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大学生寒假社会实践报告结尾篇三</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 , 无非是想让我们提前接触社会 , 了解社会 , 这样才不会在真正走上社会的时候找不到生活的重心 , 于是我决定再次真正的去接触社会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 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 四 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大学生寒假社会实践报告结尾篇四</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大学生寒假社会实践报告结尾篇五</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寒假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大学生寒假社会实践报告结尾篇六</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大学生寒假社会实践报告结尾篇七</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大学生寒假社会实践报告结尾篇八</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元罚款。哎!我想这是第一次做着工作了，也算12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大学生寒假社会实践报告结尾篇九</w:t>
      </w:r>
    </w:p>
    <w:p>
      <w:pPr>
        <w:ind w:left="0" w:right="0" w:firstLine="560"/>
        <w:spacing w:before="450" w:after="450" w:line="312" w:lineRule="auto"/>
      </w:pPr>
      <w:r>
        <w:rPr>
          <w:rFonts w:ascii="宋体" w:hAnsi="宋体" w:eastAsia="宋体" w:cs="宋体"/>
          <w:color w:val="000"/>
          <w:sz w:val="28"/>
          <w:szCs w:val="28"/>
        </w:rPr>
        <w:t xml:space="preserve">短暂而难以忘怀的寒假征程就像远处的流星，一扫而过，而这其间的感受是美的，让我受益匪浅，在每日充实的工作环境中不觉间我已经走过了一个月的“萨莉亚”寒假实践期，蓦然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学校元月15号回到佛山这里，为打发原本漫长的寒假，16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19个岁月中，这是我的第一份工作，那一天的节奏畅响了我的第一次工作，这是我第一次挣钱。17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16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sp”、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1日起工时会从9元变到11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12：00——14：00、18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+12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大学生寒假社会实践报告结尾篇十一</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大学生寒假社会实践报告结尾篇十二</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大学的第一个寒假到来了，应学校的提议和社会对大学生的要求，我参加了寒假社会实践活动。在这一次活动中，我学到了很多，也感悟了很多。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下面就我这次寒假社会实践的心得做一总结。寒假社会实践，是我们大学生充分利用假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假期社会实践则恰恰为我们提供了一个走出校园，踏上社会，展现自我的绚丽舞台。利用假期参加有意义的社会实践活动，接触社会，了解社会，从社会实践中检验自我。在实践中积累社会经验，在实践中提高自己的能力，这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对于出生在农村的我而言，假期打工是理所当然的，这样既可以赚点钱为父母减轻经济负担，又可以充实寒假生活。这个假期，我报名参加了我们县信誉楼商厦的假期工，开始两天的培训里我听到最多的话就是微笑带给顾客好心情，服务行业里最重要的就是服务态度，我被分到了干果柜台，时逢过年，大家都在备年货，我的腿站麻了酸了，可是柜台前的人还是那么多，是啊，回想自从改革开放以来，农村的经济的到了巨大的发展，这从车辆的增多就能大概的说明。农民的物质需求不断提高。</w:t>
      </w:r>
    </w:p>
    <w:p>
      <w:pPr>
        <w:ind w:left="0" w:right="0" w:firstLine="560"/>
        <w:spacing w:before="450" w:after="450" w:line="312" w:lineRule="auto"/>
      </w:pPr>
      <w:r>
        <w:rPr>
          <w:rFonts w:ascii="宋体" w:hAnsi="宋体" w:eastAsia="宋体" w:cs="宋体"/>
          <w:color w:val="000"/>
          <w:sz w:val="28"/>
          <w:szCs w:val="28"/>
        </w:rPr>
        <w:t xml:space="preserve">最主要的转变是由过去的“无钱可花、有钱不敢花”变为“能挣钱、会花钱”。拿到第一笔工资时，虽然觉得有些累，但我还是感到特别开心。我总算领悟到了打工的“真谛”：一要吃苦，二要脸皮厚。如果有人问我以后还愿不愿意接受这样的挑战，我会毫不犹豫地说：“of cours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一个大学生，如果缺乏交往能力，以后走出社会如何能与他人交往，而这个社会需要我们每个人去适应。是啊，一个人如果没有勇气去做他想做的事，他哪能成功呢?曾经一位伟人这样说过一句话：一个人不会随随便便的成功，上帝不会白白馈赠给帝王蛾一双奋飞的翅膀，一个人的命运就掌握在自己的手里!通过这次社会实践，我感觉自己实践能力，沟通能力有所提高，同时加深了我对社会各阶层人的了解，拉近了我与社会的距离，开拓了视野，尤其提高了观察、分析和解决问题的实际工作能力。打工的日子里，有喜有忧，有欢乐，也有苦累，也许这就是打工生活的全部吧。我不知道多少打工的人有过这种感觉，但总的来说，这次的打工生活是我人生中迈向社会的重要一步，是值得回忆的。有人说，吃苦是一件乐事，它能让你从中得到彻底的磨炼，使筋骨更为强韧，如果能有苦中作乐的心态，那么成功也将不远了。</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俗话说得好：吃得苦中苦，方为人上人!哪一个想收获成功果实的人，不付出辛勤的汗水会轻易地得到呢?所以这份工作虽然辛苦了点，但我还是坚持了下来。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是啊，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时代在进步，社会在发展，而随之而来的竞争也非常严峻的摆在了我们的面前，现代社会所需要的已经不再是单纯的知识型人才。时代赋予人才新的定义：不仅能够驾驭新科技，具有创新意识，更要有将科技应用于实践的能力。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时间不长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大学生寒假社会实践报告结尾篇十三</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1月7日至2月7日，我在太原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娶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在接下来的实践报告中，我想和大家说说我的餐中服务，首先要和客人介绍我们的菌汤，何鲜菇食用菌养生保健火锅汤然后煮蘑菇，这得蘑菇很多，最贵的就是羊肚菌，然后是竹荪、鲜北从草……接下来时煮菜，然后是海鲜，最后才是肉。而且蘑菇的功效也是我们服务员必背的知识，就比如羊肚菌具有益肠胃、助消化，化痰理气的功效，是清代慈禧太后最爱吃的食用菌之一。</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虽然说我每天的服务都是一样的，没有太大的变化，但是如果能坚持就是一分成功。</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水说出来也不会有人真正理解，只有亲身经历才会懂其中的苦。话说读万卷书不如行万里路，行万里路不如阅人无数。在这形形色色的社会中，什么人你都可能遇到，但是你必须学会认识这些人，读懂这些人。而且既然是团队，就必须要学会团结合作，学会服从，学会忍让，学会淡定。</w:t>
      </w:r>
    </w:p>
    <w:p>
      <w:pPr>
        <w:ind w:left="0" w:right="0" w:firstLine="560"/>
        <w:spacing w:before="450" w:after="450" w:line="312" w:lineRule="auto"/>
      </w:pPr>
      <w:r>
        <w:rPr>
          <w:rFonts w:ascii="宋体" w:hAnsi="宋体" w:eastAsia="宋体" w:cs="宋体"/>
          <w:color w:val="000"/>
          <w:sz w:val="28"/>
          <w:szCs w:val="28"/>
        </w:rPr>
        <w:t xml:space="preserve">仔细回想我的打工过程，其实也有很多快乐可言，有师傅的关心，有姐姐的关照，有主管的教导，而且认识了很多的朋友，有他们的帮助和理解、支持，而且客人对我的评价是我在这次打工中得到的唯一真诚的东西，我用我微笑的服务换来他们的表扬、赞赏，是他们让我实现了我打工的价值，我感谢他们。是他们教会我成长，让我有勇气坚持到最后!总体来说我的打工还是很成功的，学到很多东西，而且赚到了钱，最重要的是我在这次打工的过程中对我的初级会计进行了预习，这样开学的时候可以减少不少的压力，不会那么匆忙。</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我相信自己，一定可以比别人多一份成熟，多一份耐心。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们需要用实践开证明自己。</w:t>
      </w:r>
    </w:p>
    <w:p>
      <w:pPr>
        <w:ind w:left="0" w:right="0" w:firstLine="560"/>
        <w:spacing w:before="450" w:after="450" w:line="312" w:lineRule="auto"/>
      </w:pPr>
      <w:r>
        <w:rPr>
          <w:rFonts w:ascii="宋体" w:hAnsi="宋体" w:eastAsia="宋体" w:cs="宋体"/>
          <w:color w:val="000"/>
          <w:sz w:val="28"/>
          <w:szCs w:val="28"/>
        </w:rPr>
        <w:t xml:space="preserve">以上便是我的寒假实践报告，我希望在新学期即将开始的同时，我能更好的成长，努力学习，淡定的处理一些事情，最后希望我的初级会计能顺利通过!加油!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10支爱心团队，放弃家里舒适安逸的环境，奔赴512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 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有了实战的基础，同学们还认真的总结了自己的所见所闻，所思所想，为以后的工作积累经验，避免再犯不必要的错误。</w:t>
      </w:r>
    </w:p>
    <w:p>
      <w:pPr>
        <w:ind w:left="0" w:right="0" w:firstLine="560"/>
        <w:spacing w:before="450" w:after="450" w:line="312" w:lineRule="auto"/>
      </w:pPr>
      <w:r>
        <w:rPr>
          <w:rFonts w:ascii="宋体" w:hAnsi="宋体" w:eastAsia="宋体" w:cs="宋体"/>
          <w:color w:val="000"/>
          <w:sz w:val="28"/>
          <w:szCs w:val="28"/>
        </w:rPr>
        <w:t xml:space="preserve">同样是关于5.12的话题，xx级工程管理专业的同学，在假期写下了一份在抗震救灾和灾后重建中，最可爱的人的美丽的故事。‘“解放军到了，人心就定了!”“解放军来了，我们有救了!”被解放军官兵从断壁残垣中救出来的受灾民众，来不及擦去身上的血污喜极而泣… 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大学生寒假社会实践报告结尾篇十五</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xx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xx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大学生寒假社会实践报告结尾篇十六</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大学生寒假社会实践报告结尾篇十七</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的学习方式。因为在现今的很多大学生都清醒地知道“两耳不闻窗外事，一心只读圣贤书”的人已经不是现代社会需要的人才，更不是人生成长的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大学生寒假社会实践报告结尾篇十八</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大学生寒假社会实践报告结尾篇十九</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大学生寒假社会实践报告结尾篇二十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2024-09-20T07:08:32+08:00</dcterms:created>
  <dcterms:modified xsi:type="dcterms:W3CDTF">2024-09-20T07:08:32+08:00</dcterms:modified>
</cp:coreProperties>
</file>

<file path=docProps/custom.xml><?xml version="1.0" encoding="utf-8"?>
<Properties xmlns="http://schemas.openxmlformats.org/officeDocument/2006/custom-properties" xmlns:vt="http://schemas.openxmlformats.org/officeDocument/2006/docPropsVTypes"/>
</file>