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在市委八届七次全体会议上的讲话[合集五篇]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八届七次全体会议上的讲话同志们：这次全体（扩大）会议的主要任务是，贯彻落实苏州市委九届九次全体扩大会议精神，认真回顾总结上半年工作，分析面临的新形势和新问题，明确下半年工作重点和措施，动员全市上下进一步解放思想，开拓创新，奋...</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第一篇：在市委八届七次全体会议上的讲话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体（扩大）会议的主要任务是，贯彻落实苏州市委九届九次全体扩大会议精神，认真回顾总结上半年工作，分析面临的新形势和新问题，明确下半年工作重点和措施，动员全市上下进一步解放思想，开拓创新，奋发努力，狠抓落实，确保完成和超额完成全年各项目标任务，推动全市经济社会发展再上新的台阶。下面，我根据市委</w:t>
      </w:r>
    </w:p>
    <w:p>
      <w:pPr>
        <w:ind w:left="0" w:right="0" w:firstLine="560"/>
        <w:spacing w:before="450" w:after="450" w:line="312" w:lineRule="auto"/>
      </w:pPr>
      <w:r>
        <w:rPr>
          <w:rFonts w:ascii="宋体" w:hAnsi="宋体" w:eastAsia="宋体" w:cs="宋体"/>
          <w:color w:val="000"/>
          <w:sz w:val="28"/>
          <w:szCs w:val="28"/>
        </w:rPr>
        <w:t xml:space="preserve">常委们讨论的意见，讲三个问题：</w:t>
      </w:r>
    </w:p>
    <w:p>
      <w:pPr>
        <w:ind w:left="0" w:right="0" w:firstLine="560"/>
        <w:spacing w:before="450" w:after="450" w:line="312" w:lineRule="auto"/>
      </w:pPr>
      <w:r>
        <w:rPr>
          <w:rFonts w:ascii="宋体" w:hAnsi="宋体" w:eastAsia="宋体" w:cs="宋体"/>
          <w:color w:val="000"/>
          <w:sz w:val="28"/>
          <w:szCs w:val="28"/>
        </w:rPr>
        <w:t xml:space="preserve">第一个问题，咬定目标任务，全力破解难题，经济社会保持既快又好发展</w:t>
      </w:r>
    </w:p>
    <w:p>
      <w:pPr>
        <w:ind w:left="0" w:right="0" w:firstLine="560"/>
        <w:spacing w:before="450" w:after="450" w:line="312" w:lineRule="auto"/>
      </w:pPr>
      <w:r>
        <w:rPr>
          <w:rFonts w:ascii="宋体" w:hAnsi="宋体" w:eastAsia="宋体" w:cs="宋体"/>
          <w:color w:val="000"/>
          <w:sz w:val="28"/>
          <w:szCs w:val="28"/>
        </w:rPr>
        <w:t xml:space="preserve">今年以来，面对继续趋紧的宏观经济形势，全市上下自觉落实科学发展观，大力弘扬张家港精神，创新思路破难题，奋力拼搏促发展，经济社会继续保持良好发展态势，呈现出三大特点：一是实现了“时间任务双过半”。上半年，全市完成国内生产总值亿元，比去年同期增长；实现全口径财政收入亿元，增长，其中地方一般预算收入亿元，增长；完成全部入库税收亿元，增长；完成全社会固定资产投资亿元，增长，主要经济指标均超过时序进度，顺利实现了时间过半、任务超半的目标。二是取得了“三大硬仗”的阶段性成果。对照省定全面小康社会大类项个指标体系，我市已有个指标达到或超过了全面小康标准值，其余项指标均有新的提高，年内可望全部达标。对照全国生态市项基本条件、项具体指标，我市乡镇已经全部通过全国环境优美镇省级验收，并已向国家申报；项具体指标中除项指标外，年底均可达标。创建全国文明城市工作通过了专家组对我市的模拟测评和网络试运行测试，并已上报北京。三是掀起了“再创张家港辉煌”的热潮。以江泽民同志为张家港精神题词周年为契机，深入开展张家港精神再教育，进一步激发了干部群众创业、创新、创优的热情，推动了经济社会既快又好发展。</w:t>
      </w:r>
    </w:p>
    <w:p>
      <w:pPr>
        <w:ind w:left="0" w:right="0" w:firstLine="560"/>
        <w:spacing w:before="450" w:after="450" w:line="312" w:lineRule="auto"/>
      </w:pPr>
      <w:r>
        <w:rPr>
          <w:rFonts w:ascii="宋体" w:hAnsi="宋体" w:eastAsia="宋体" w:cs="宋体"/>
          <w:color w:val="000"/>
          <w:sz w:val="28"/>
          <w:szCs w:val="28"/>
        </w:rPr>
        <w:t xml:space="preserve">——二三产业协调发展，主要指标继续保持领先。今年以来，全市不断放大规模经济和临港经济两个优势，加快发展现代制造业和新兴服务业，主要经济指标在全省继续位居前列。一是工业经济稳健运行。上半年，全市完成工业产品销售收入亿元，增长；实现工业利税亿元，工业利润亿元，同比分别增长和。企业规模优势更加突出，十大企业集团实现销售亿元，利税亿元，分别增长和，分别占全市的和。其中沙钢集团实现销售亿元，增长，继续成为苏南地区销售收入最大的工业企业。二是服务业增势强劲。月，全市实现三产增加值亿元，增长；实现社会消费品零售总额亿元，增长，是近十年来增长最快的年份。消费品市场快速增长，上半年新增私家车辆，日均增加辆，累计辆。金融业运行良好，金融机构本外币存款余额亿元，比年初增加亿元，其中居民本外币储蓄亿元，比年初增加亿元。港口物流业蓬勃发展，上半年保税物流园区进出区仓储货物万吨，货值亿美元；张家港口岸完成货物吞吐量万吨，集装箱运量万标箱，同比分别增长和。三是经济发展后劲明显增强。有效投入力度加大，上半年完成工业投入亿元，同比增长。总投资亿元的十大开工项目已全部开工，完成工作量亿元；总投资亿元的十大竣工项目已完成工作量亿元。全市有个镇完成工业投入工作量超过亿元，最高的杨舍镇达亿元。技术创新步伐加快，上半年有个项目列入国家级科技计划，个项目列入今年国家火炬计划，完成专利申请件。个私经济发展迅猛，共新批私营企业家，新增注册资本亿元，有个镇新批私营企业注册资本超亿元。月，全市个私经济入库税金亿元，增长，占财政收入的。外地资本快速涌入，月，全市建办外地资本项目只，注册外地资本亿元，同比增长了。</w:t>
      </w:r>
    </w:p>
    <w:p>
      <w:pPr>
        <w:ind w:left="0" w:right="0" w:firstLine="560"/>
        <w:spacing w:before="450" w:after="450" w:line="312" w:lineRule="auto"/>
      </w:pPr>
      <w:r>
        <w:rPr>
          <w:rFonts w:ascii="宋体" w:hAnsi="宋体" w:eastAsia="宋体" w:cs="宋体"/>
          <w:color w:val="000"/>
          <w:sz w:val="28"/>
          <w:szCs w:val="28"/>
        </w:rPr>
        <w:t xml:space="preserve">——对外开放质态提高，到帐外资、境外投资持续增长。今年以来，全市上下创新举措，努力化解各种瓶颈制约，开放型经济呈现良好态势。一是外资质量显著提升。上半年，全市新批三资企业家，完成注册外资亿美元，到帐外资亿美元，比去年翻了一番。项目规模不断增大，上半年新批项目户均注册外资达到万美元，新批超千万美元项目家。投资强度显著提高，新批项目亩均投资总额达万美元，比去年同期增加万美元。引资结构逐步优化，新批服务业外资项目个，机电类项目个，注册外资分别为亿美元和亿美元。企业增资势头强劲，新批增资项目个，新增注册外资万美元，同比分别增长和。二是外贸出口高位增长。上半年，全市完成进出口总额亿美元，其中出口亿美元，同比分别增长和。三资企业、规模型自营企业和中小私营企业等三大主体拉动作用明显。上半年，三资企业完成出口亿美元，同比增长，总量占全市的一半以上；全市自营生产企业累计出口亿美元，增长。三是外经合作取得突破。上半年，新签境外工程劳务合同额万美元，新批海外企业家，境外投资总额超万美元，继续保持全省县级市第一位。</w:t>
      </w:r>
    </w:p>
    <w:p>
      <w:pPr>
        <w:ind w:left="0" w:right="0" w:firstLine="560"/>
        <w:spacing w:before="450" w:after="450" w:line="312" w:lineRule="auto"/>
      </w:pPr>
      <w:r>
        <w:rPr>
          <w:rFonts w:ascii="宋体" w:hAnsi="宋体" w:eastAsia="宋体" w:cs="宋体"/>
          <w:color w:val="000"/>
          <w:sz w:val="28"/>
          <w:szCs w:val="28"/>
        </w:rPr>
        <w:t xml:space="preserve">——城市建设有序推进，一批重点项目进展顺利。今年以来，全市紧紧围绕城市现代化发展目标，优化布局，完善功能，提高品位，城乡面貌发生了新的变化。一是以“全覆盖”的目标抓规划。城市总体规划修编通过省和苏州市的审核，已报国务院审批；完成了乐余（镇）片区总体规划、常阴沙管理区总体规划编制工作；杨舍中心城区分区规划和控规编制工作全面展开，个分区规划已完成初步方案设计，个地块控规正按计划进行。整体推进全市镇村布局规划，加快了农民集中居住个示范区和个试点区规划建设，建成了个示范区和个试点区。二是以“高品位”的标准抓建设。新城开发步伐加快，城西新区购物公园的方案设计初步完成，暨阳湖生态园区主要景观</w:t>
      </w:r>
    </w:p>
    <w:p>
      <w:pPr>
        <w:ind w:left="0" w:right="0" w:firstLine="560"/>
        <w:spacing w:before="450" w:after="450" w:line="312" w:lineRule="auto"/>
      </w:pPr>
      <w:r>
        <w:rPr>
          <w:rFonts w:ascii="宋体" w:hAnsi="宋体" w:eastAsia="宋体" w:cs="宋体"/>
          <w:color w:val="000"/>
          <w:sz w:val="28"/>
          <w:szCs w:val="28"/>
        </w:rPr>
        <w:t xml:space="preserve">基本成型，梁丰生态园推进顺利。城市基础设施日趋完善，第四自来水厂基本建成，天然气管道工程已接入我市门站，华兴电力燃机工程号机组建成投产，沙洲电厂建设加快推进，张杨路东延、港华路、妙丰公路等市域干道已开工建设，国税征收大楼、供电大楼、交通大厦、人民医院、建设大厦、农商行大厦、国泰时代广场等一批重点项目进展顺利。绿化建设力度加大，共新增各类林地、绿地万亩。三是以“严要求”的措施抓管理。稳步推进城管工作重心下移，全面实施城管执法进社区，认真开展环境专项整治，彻底整治主干道、镇区和城郊结合部的卫生死角，建立健全了卫生长效管理机制，城乡环境不断改善。</w:t>
      </w:r>
    </w:p>
    <w:p>
      <w:pPr>
        <w:ind w:left="0" w:right="0" w:firstLine="560"/>
        <w:spacing w:before="450" w:after="450" w:line="312" w:lineRule="auto"/>
      </w:pPr>
      <w:r>
        <w:rPr>
          <w:rFonts w:ascii="宋体" w:hAnsi="宋体" w:eastAsia="宋体" w:cs="宋体"/>
          <w:color w:val="000"/>
          <w:sz w:val="28"/>
          <w:szCs w:val="28"/>
        </w:rPr>
        <w:t xml:space="preserve">——“三农”工作不断加强，农民收入实现较快增长。上半年，全市城镇居民人均可支配收入为元，农民人均纯收入达到了元，同比分别增长和。农业综合生产能力不断提高。夏粮生产获得丰收，小麦亩产公斤，同比增，是年以来产量最高的年份。结构调整取得进展，引进粮棉油作物新品种只，示范面积达到亩，特种水产养殖面积达到万亩，无公害和绿色食品认定总量超过了只。农村稳定局面得到巩固。完善了农村二次分配和土地承包政策，开展了人均耕地不足亩村民小组撤队转户工作，农民的合法权益得到有效保护。出台了《关于加强全市村民小组长队伍建设的意见》，进一步健全了维护稳定的组织网络。积极推进农村宅基地整治试点，深入开展农村违章建筑集中整治，进一步改善了农村生产生活环境。农村经济社会协调发展。农村“三大合作”改革工作加快推进，新发展农村专业合作社家，土地股份合作社家；农村十项实事工程进展顺利，道路硬化、改水改厕等工作基本完成，经济薄弱村帮扶工作取得了实效。</w:t>
      </w:r>
    </w:p>
    <w:p>
      <w:pPr>
        <w:ind w:left="0" w:right="0" w:firstLine="560"/>
        <w:spacing w:before="450" w:after="450" w:line="312" w:lineRule="auto"/>
      </w:pPr>
      <w:r>
        <w:rPr>
          <w:rFonts w:ascii="宋体" w:hAnsi="宋体" w:eastAsia="宋体" w:cs="宋体"/>
          <w:color w:val="000"/>
          <w:sz w:val="28"/>
          <w:szCs w:val="28"/>
        </w:rPr>
        <w:t xml:space="preserve">——社会事业投入加大，实事工程扎实推进。今年以来，我们坚持从群众最关心的问题入手，加大社会事业投入力度，各项实事工程进展顺利。城乡统筹举措有效落实。上半年，全市新增就业岗位个，其中面向本地劳动力的就业岗位个；有名失业职工实现再就业，再就业率为；帮助名农村富余劳动力和名被征地劳动力实现就业。社保扩面扎实推进，全市新增城镇社会保险人数为万人，累计达万人；新增参保农民万人，累计达万人；有万名老年农（居）民享受到社会养老补贴，覆盖率为。教育现代化向纵深推进，出台了《关于推进我市农村小学基本现代化建设的实施意见》，全市高考在苏州市取得“五个第一”的好成绩。科技、文化广电、卫生、体育等各项社会事业协调发展，人口与计划生育水平不断提高。人居环境建设再创佳绩。获得“江苏人居环境奖”考核第一名。精心组织实施绿色人居、生态农业、生态园区等“八大工程”项子工程，累计建成绿色社区个、绿色学校所、省级生态村个、环保友好企业个；有家企业通过了苏州市清洁生产审核，有家企业和扬子江化学工业园通过了认证。大力开展环保专项整治，有家限期治理企业申请关停或搬迁，家水污染企业一级排放达标治理基本完成，市区燃煤锅炉整治有序展开，各镇农贸市场、垃圾填埋场废水和生猪屠宰点建设正抓紧进行，水污染治理取得了突破。社会安定局面得到巩固。落实安全生产措施，全面推进防控体系建设，打击破案成效显著，荣获了“全国社会综合治理先进集体”称号。</w:t>
      </w:r>
    </w:p>
    <w:p>
      <w:pPr>
        <w:ind w:left="0" w:right="0" w:firstLine="560"/>
        <w:spacing w:before="450" w:after="450" w:line="312" w:lineRule="auto"/>
      </w:pPr>
      <w:r>
        <w:rPr>
          <w:rFonts w:ascii="宋体" w:hAnsi="宋体" w:eastAsia="宋体" w:cs="宋体"/>
          <w:color w:val="000"/>
          <w:sz w:val="28"/>
          <w:szCs w:val="28"/>
        </w:rPr>
        <w:t xml:space="preserve">——各项改革继续深化，管理方式日趋规范。按照市场经济体制和运行机制要求，全面加快了各项改革。一是企业改革不断深入。完成了家改制企业公有股权退出工作，并着手开展公有资本营运机构的组建和公有资产重组工作；加快了高新张铜上市发行和宏宝五金、国贸股份以及澳洋科技的上报审核工作。二是事业单位改革稳步推进。进一步精简行政管理类事业单位编制，加快了家专业服务类事业单位转企步伐，对家公益类事业单位实行了法人代表任期责任制改革，启动了市直医疗机构改革，加快推进乡镇卫生院改革，对家卫生院实行了改制。三是行政体制改革步伐加快。全面推进惩治和预防腐败体系建设，率先在全省进行了政府非税收入改革，组建了市招投标采购交易服务中心，建立了项目代建制，实施了市级机关公务用车制度改革；扎实推进了行政机构改革，进一步完善了政府机构组织设置。</w:t>
      </w:r>
    </w:p>
    <w:p>
      <w:pPr>
        <w:ind w:left="0" w:right="0" w:firstLine="560"/>
        <w:spacing w:before="450" w:after="450" w:line="312" w:lineRule="auto"/>
      </w:pPr>
      <w:r>
        <w:rPr>
          <w:rFonts w:ascii="宋体" w:hAnsi="宋体" w:eastAsia="宋体" w:cs="宋体"/>
          <w:color w:val="000"/>
          <w:sz w:val="28"/>
          <w:szCs w:val="28"/>
        </w:rPr>
        <w:t xml:space="preserve">——精神文明与时俱进，文明城市创建通过省级测评。以提高公民素质为目标，不断加强宣传思想工作，“弘扬张家港精神、推进‘两个率先’、构建和谐社会”等主题教育取得积极成效，“爱港城、争贡献、讲科学、守公德”成为社会风尚；以诚信城市建设为抓手，加大行业诚信建设力度，全市苏州市级以上文明行业单位都制订了质量认证规划，有个行业单位通过了质量认证。以社区建设为切入点，建设了一批标准高、规模大、功能全的文明社区，提高了城乡文明程度。</w:t>
      </w:r>
    </w:p>
    <w:p>
      <w:pPr>
        <w:ind w:left="0" w:right="0" w:firstLine="560"/>
        <w:spacing w:before="450" w:after="450" w:line="312" w:lineRule="auto"/>
      </w:pPr>
      <w:r>
        <w:rPr>
          <w:rFonts w:ascii="宋体" w:hAnsi="宋体" w:eastAsia="宋体" w:cs="宋体"/>
          <w:color w:val="000"/>
          <w:sz w:val="28"/>
          <w:szCs w:val="28"/>
        </w:rPr>
        <w:t xml:space="preserve">——先进性教育深入开展，张家港精神得到进一步弘扬。按照上级统一部署，我市个市级机关部门、个基层党组织、名党员扎实开展了第一批先进性教育活动，实现了“提高党员素质、加强基层组织、服务人民群众、促进各项工作”的总体目标。测评中，群众给市委常委会分析评议阶段工作打了满分，各参学单位群众满意程度达。结合先进性教育活动，我们以“两个十周年”为契机，深入开展了“弘扬张家港精神、再创张家港辉煌”系列活动，集中宣传了一批创业先进典型，掀起了“三创”新热潮，为推进“两个率先”、构建和谐社会提供了强劲动力。</w:t>
      </w:r>
    </w:p>
    <w:p>
      <w:pPr>
        <w:ind w:left="0" w:right="0" w:firstLine="560"/>
        <w:spacing w:before="450" w:after="450" w:line="312" w:lineRule="auto"/>
      </w:pPr>
      <w:r>
        <w:rPr>
          <w:rFonts w:ascii="宋体" w:hAnsi="宋体" w:eastAsia="宋体" w:cs="宋体"/>
          <w:color w:val="000"/>
          <w:sz w:val="28"/>
          <w:szCs w:val="28"/>
        </w:rPr>
        <w:t xml:space="preserve">今年在复杂环境下能取得这些成绩，确实来之不易，这是全市各级党组织和干部群众迎难而上、埋头苦干、创造性开展工作的结果，也是社会各界包括人大、政府、政协、保税区、各镇（区）、机关各部门和各民主党派、群众团体上下同心、团结协作、共谋发展的结果。从市委常委会工作角度看，着力抓了以下几方面：一是总揽全局，促进了三个文明的协调发展。始终坚持着眼大局，统筹兼顾，凝聚各方力量，激发创业活力，在集中精力抓好经济工作的同时，着力推进了经济社会协调发展、三个文明共同进步。二是审时度势，坚定了率先发展的必胜信心，始终保持振奋的精神状态，主动适应形势，积极自我调整，在挑战中创造机遇，在调控中调整结构，从而在区域竞争中谋得了发展先机。三是攻坚克难，坚持了创新务实的科学态度，始终把加快发展的热情与科学理性思考相结合，鼓励探索，积极开拓，较好地缓解了土地、资金、电力等瓶颈制约，在“紧运行”中闯出了新路。四是凝心聚力，巩固了政通人和的良好局面，始终把群众利益放在首位，致力为民排忧解难，强化基层组织建设，为率先发展创造了安定和谐的社会环境。</w:t>
      </w:r>
    </w:p>
    <w:p>
      <w:pPr>
        <w:ind w:left="0" w:right="0" w:firstLine="560"/>
        <w:spacing w:before="450" w:after="450" w:line="312" w:lineRule="auto"/>
      </w:pPr>
      <w:r>
        <w:rPr>
          <w:rFonts w:ascii="宋体" w:hAnsi="宋体" w:eastAsia="宋体" w:cs="宋体"/>
          <w:color w:val="000"/>
          <w:sz w:val="28"/>
          <w:szCs w:val="28"/>
        </w:rPr>
        <w:t xml:space="preserve">在取得成绩的同时，还存在着许多不足，主要是：经济增长质量有待进一步改善，结构性矛盾仍比较突出；服务业发展在面临机遇的同时，仍存在不少制约因素；由于粮食价格下滑和农业生产增支因素，农民增收面临着新的压力；因利益调整引发的人民内部矛盾还时有发生，维护社会安定的任务仍比较艰巨；干部队伍整体素质还不能完全适应新形势的要求，内在动力有待进一步加强，等等。这些问题，都需要我们高度重视，认真研究解决。</w:t>
      </w:r>
    </w:p>
    <w:p>
      <w:pPr>
        <w:ind w:left="0" w:right="0" w:firstLine="560"/>
        <w:spacing w:before="450" w:after="450" w:line="312" w:lineRule="auto"/>
      </w:pPr>
      <w:r>
        <w:rPr>
          <w:rFonts w:ascii="宋体" w:hAnsi="宋体" w:eastAsia="宋体" w:cs="宋体"/>
          <w:color w:val="000"/>
          <w:sz w:val="28"/>
          <w:szCs w:val="28"/>
        </w:rPr>
        <w:t xml:space="preserve">第二个问题，立足率先发展，注重质量效益，不断提高城市综合竞争力</w:t>
      </w:r>
    </w:p>
    <w:p>
      <w:pPr>
        <w:ind w:left="0" w:right="0" w:firstLine="560"/>
        <w:spacing w:before="450" w:after="450" w:line="312" w:lineRule="auto"/>
      </w:pPr>
      <w:r>
        <w:rPr>
          <w:rFonts w:ascii="宋体" w:hAnsi="宋体" w:eastAsia="宋体" w:cs="宋体"/>
          <w:color w:val="000"/>
          <w:sz w:val="28"/>
          <w:szCs w:val="28"/>
        </w:rPr>
        <w:t xml:space="preserve">当前，我市正处于产业层次提升、消费转型升级、城市功能转换、体制机制转轨的重要发展阶段，全市上下要从四个方面来认清形势、统一认识：</w:t>
      </w:r>
    </w:p>
    <w:p>
      <w:pPr>
        <w:ind w:left="0" w:right="0" w:firstLine="560"/>
        <w:spacing w:before="450" w:after="450" w:line="312" w:lineRule="auto"/>
      </w:pPr>
      <w:r>
        <w:rPr>
          <w:rFonts w:ascii="宋体" w:hAnsi="宋体" w:eastAsia="宋体" w:cs="宋体"/>
          <w:color w:val="000"/>
          <w:sz w:val="28"/>
          <w:szCs w:val="28"/>
        </w:rPr>
        <w:t xml:space="preserve">第一，宏观环境不确定因素在增多，是挑战更是机遇。总体看，由于国际贸易摩擦加剧、石油价格持续走高、人民币升值压力加重等因素，经济环境的不确定性依然存在，区域发展继续面临着诸多挑战。但机遇和挑战从来都相伴相生。在发展的转折关头，错过一次机遇，就会失去一个时代；抓住一次机遇，就会赢得一次跨越。我们要善于洞察时代发展大趋势带来的机遇，潜心研究困难挑战中蕴含的机遇，科学应对，积极把握，从而抢得先机，率先发展。</w:t>
      </w:r>
    </w:p>
    <w:p>
      <w:pPr>
        <w:ind w:left="0" w:right="0" w:firstLine="560"/>
        <w:spacing w:before="450" w:after="450" w:line="312" w:lineRule="auto"/>
      </w:pPr>
      <w:r>
        <w:rPr>
          <w:rFonts w:ascii="宋体" w:hAnsi="宋体" w:eastAsia="宋体" w:cs="宋体"/>
          <w:color w:val="000"/>
          <w:sz w:val="28"/>
          <w:szCs w:val="28"/>
        </w:rPr>
        <w:t xml:space="preserve">第二，资源要素的瓶颈制约在加剧，是差距更是潜力。今年以来，土地、资金、劳动力、电力等供求矛盾在不断加剧，这一方面反映我市产业结构还不够合理，资源利用水平还不高，但同时也说明，我市的结构调整还有很多文章可做，资源利用还有许多潜力可挖，只要我们坚持集约发展，坚持创新驱动，就一定能把差距变成潜力，率先走出一条科技先导型、资源节约型、生态保护型的“绿色”发展之路。</w:t>
      </w:r>
    </w:p>
    <w:p>
      <w:pPr>
        <w:ind w:left="0" w:right="0" w:firstLine="560"/>
        <w:spacing w:before="450" w:after="450" w:line="312" w:lineRule="auto"/>
      </w:pPr>
      <w:r>
        <w:rPr>
          <w:rFonts w:ascii="宋体" w:hAnsi="宋体" w:eastAsia="宋体" w:cs="宋体"/>
          <w:color w:val="000"/>
          <w:sz w:val="28"/>
          <w:szCs w:val="28"/>
        </w:rPr>
        <w:t xml:space="preserve">第三，区域竞争的内涵重点在拓展，是压力更是动力。当前，区域竞争已从单项指标竞争转向综合实力竞争，从资源要素、优惠政策为基础的比较优势竞争转向以创新能力、机制活力、人才素质、文化底蕴等为重点的潜在优势竞争，不进则退，慢进也是退。张家港人有不服输的优良传统，我们一定要化压力为动力，以国际化的眼光、现代化的理念、市场化的思路，力争各项工作走在前列。</w:t>
      </w:r>
    </w:p>
    <w:p>
      <w:pPr>
        <w:ind w:left="0" w:right="0" w:firstLine="560"/>
        <w:spacing w:before="450" w:after="450" w:line="312" w:lineRule="auto"/>
      </w:pPr>
      <w:r>
        <w:rPr>
          <w:rFonts w:ascii="宋体" w:hAnsi="宋体" w:eastAsia="宋体" w:cs="宋体"/>
          <w:color w:val="000"/>
          <w:sz w:val="28"/>
          <w:szCs w:val="28"/>
        </w:rPr>
        <w:t xml:space="preserve">第四，人民群众的期望目标在提高，是需求更是责任。当前正是人民群众物质精神需求的旺盛期，对地方党委政府的期望和要求也在不断提高。要把群众愿望作为工作的出发点，把维护群众利益作为义不容辞的责任，更加关注民生，更加致力民富，真正让人民得实惠，让群众真心拥护我们的改革发展。</w:t>
      </w:r>
    </w:p>
    <w:p>
      <w:pPr>
        <w:ind w:left="0" w:right="0" w:firstLine="560"/>
        <w:spacing w:before="450" w:after="450" w:line="312" w:lineRule="auto"/>
      </w:pPr>
      <w:r>
        <w:rPr>
          <w:rFonts w:ascii="宋体" w:hAnsi="宋体" w:eastAsia="宋体" w:cs="宋体"/>
          <w:color w:val="000"/>
          <w:sz w:val="28"/>
          <w:szCs w:val="28"/>
        </w:rPr>
        <w:t xml:space="preserve">基于以上认识，下半年全市工作总的基调，是两句话：“速度不能慢、质量要提高”，全力确保完成和超额完成年初确定的各项目标任务，全力打胜小康社会、全国文明城市、全国生态市创建“三大硬仗”。重点抓好六方面工作：</w:t>
      </w:r>
    </w:p>
    <w:p>
      <w:pPr>
        <w:ind w:left="0" w:right="0" w:firstLine="560"/>
        <w:spacing w:before="450" w:after="450" w:line="312" w:lineRule="auto"/>
      </w:pPr>
      <w:r>
        <w:rPr>
          <w:rFonts w:ascii="宋体" w:hAnsi="宋体" w:eastAsia="宋体" w:cs="宋体"/>
          <w:color w:val="000"/>
          <w:sz w:val="28"/>
          <w:szCs w:val="28"/>
        </w:rPr>
        <w:t xml:space="preserve">⒈突出优化结构，进一步提升产业发展层次</w:t>
      </w:r>
    </w:p>
    <w:p>
      <w:pPr>
        <w:ind w:left="0" w:right="0" w:firstLine="560"/>
        <w:spacing w:before="450" w:after="450" w:line="312" w:lineRule="auto"/>
      </w:pPr>
      <w:r>
        <w:rPr>
          <w:rFonts w:ascii="宋体" w:hAnsi="宋体" w:eastAsia="宋体" w:cs="宋体"/>
          <w:color w:val="000"/>
          <w:sz w:val="28"/>
          <w:szCs w:val="28"/>
        </w:rPr>
        <w:t xml:space="preserve">在全力抓好生产要素平衡、改善经济运行环境的同时，正确处理好有效投入与优化结构的关系，重点培育“四大经济”：</w:t>
      </w:r>
    </w:p>
    <w:p>
      <w:pPr>
        <w:ind w:left="0" w:right="0" w:firstLine="560"/>
        <w:spacing w:before="450" w:after="450" w:line="312" w:lineRule="auto"/>
      </w:pPr>
      <w:r>
        <w:rPr>
          <w:rFonts w:ascii="宋体" w:hAnsi="宋体" w:eastAsia="宋体" w:cs="宋体"/>
          <w:color w:val="000"/>
          <w:sz w:val="28"/>
          <w:szCs w:val="28"/>
        </w:rPr>
        <w:t xml:space="preserve">规模经济要在自主知识产权上下功夫。坚定不移地实施大企业战略和产业集群战略，加快完善鼓励科技创新的配套政策措施，建立以行业为主体，以规模企业、优势企业为中心的技术创新、产品测试、咨询服务三大平台，促进科技成果转化、转移，推动有条件的企业逐步由生产主导转变为具有一定自主创新能力的企业。年内，全市要有家企业销售收入亿元左右，家企业销售亿元左右，一批企业销售亿元左右。</w:t>
      </w:r>
    </w:p>
    <w:p>
      <w:pPr>
        <w:ind w:left="0" w:right="0" w:firstLine="560"/>
        <w:spacing w:before="450" w:after="450" w:line="312" w:lineRule="auto"/>
      </w:pPr>
      <w:r>
        <w:rPr>
          <w:rFonts w:ascii="宋体" w:hAnsi="宋体" w:eastAsia="宋体" w:cs="宋体"/>
          <w:color w:val="000"/>
          <w:sz w:val="28"/>
          <w:szCs w:val="28"/>
        </w:rPr>
        <w:t xml:space="preserve">品牌经济要在拓展市场份额上下功夫。认真做好中国驰名商标、江苏省著名商标、中国名牌产品、国家免检产品的申报认定工作。以大企业为主体，以发展知名品牌为目标，做强第一梯队；以优势产业为主体，以建立行业领先优势、做大品牌为目标，做大第二梯队；以民营企业为主体，以培育品牌为目标，走质量效益型发展道路，培育第三梯队。要努力吸引外来品牌企业在我市投资，形成以名牌企业为龙头的品牌产业链和产业集聚。</w:t>
      </w:r>
    </w:p>
    <w:p>
      <w:pPr>
        <w:ind w:left="0" w:right="0" w:firstLine="560"/>
        <w:spacing w:before="450" w:after="450" w:line="312" w:lineRule="auto"/>
      </w:pPr>
      <w:r>
        <w:rPr>
          <w:rFonts w:ascii="宋体" w:hAnsi="宋体" w:eastAsia="宋体" w:cs="宋体"/>
          <w:color w:val="000"/>
          <w:sz w:val="28"/>
          <w:szCs w:val="28"/>
        </w:rPr>
        <w:t xml:space="preserve">流量经济要在扩大辐射带动上下功夫。加强对现代物流业发展规划的研究，通过强化“区港联动、区区联动（）、区域联动（上海洋山港）”模式，重点招引从事商品配送的跨国采购中心，从事货物中转、集拼和快运业务的国际航运集团，从事现代物流、临港增值服务的第三方物流和第四方物流企业，扩大辐射带动作用。用年的时间，汇集一批具有世界性经营网络和强大供应链管理能力的物流服务供应商，打造长江流域现代保税物流中心。年内，港口吞吐能力要突破万吨，力争万吨。</w:t>
      </w:r>
    </w:p>
    <w:p>
      <w:pPr>
        <w:ind w:left="0" w:right="0" w:firstLine="560"/>
        <w:spacing w:before="450" w:after="450" w:line="312" w:lineRule="auto"/>
      </w:pPr>
      <w:r>
        <w:rPr>
          <w:rFonts w:ascii="宋体" w:hAnsi="宋体" w:eastAsia="宋体" w:cs="宋体"/>
          <w:color w:val="000"/>
          <w:sz w:val="28"/>
          <w:szCs w:val="28"/>
        </w:rPr>
        <w:t xml:space="preserve">循环经济要在提高利用效率上下功夫。按照循环经济模式建设、改造各级工业园区，以优化资源利用方式为核心，以降低废弃物排放为目标，逐步建立起具有张家港特色的循环经济发展模式。要加大节约型社会特别是节水防污型社会建设的力度，逐步形成水权、水市场调节机制，提高水资源的利用效率和效益，改善水生态环境。年内，力争全市万元能耗要比上年下降，水耗下降。</w:t>
      </w:r>
    </w:p>
    <w:p>
      <w:pPr>
        <w:ind w:left="0" w:right="0" w:firstLine="560"/>
        <w:spacing w:before="450" w:after="450" w:line="312" w:lineRule="auto"/>
      </w:pPr>
      <w:r>
        <w:rPr>
          <w:rFonts w:ascii="宋体" w:hAnsi="宋体" w:eastAsia="宋体" w:cs="宋体"/>
          <w:color w:val="000"/>
          <w:sz w:val="28"/>
          <w:szCs w:val="28"/>
        </w:rPr>
        <w:t xml:space="preserve">⒉突出集约集聚，进一步提升可持续发展能力</w:t>
      </w:r>
    </w:p>
    <w:p>
      <w:pPr>
        <w:ind w:left="0" w:right="0" w:firstLine="560"/>
        <w:spacing w:before="450" w:after="450" w:line="312" w:lineRule="auto"/>
      </w:pPr>
      <w:r>
        <w:rPr>
          <w:rFonts w:ascii="宋体" w:hAnsi="宋体" w:eastAsia="宋体" w:cs="宋体"/>
          <w:color w:val="000"/>
          <w:sz w:val="28"/>
          <w:szCs w:val="28"/>
        </w:rPr>
        <w:t xml:space="preserve">要把新型工业化与经济国际化有机结合起来，以集约促集聚，以开放促开发，推进全市经济的持续健康发展。</w:t>
      </w:r>
    </w:p>
    <w:p>
      <w:pPr>
        <w:ind w:left="0" w:right="0" w:firstLine="560"/>
        <w:spacing w:before="450" w:after="450" w:line="312" w:lineRule="auto"/>
      </w:pPr>
      <w:r>
        <w:rPr>
          <w:rFonts w:ascii="宋体" w:hAnsi="宋体" w:eastAsia="宋体" w:cs="宋体"/>
          <w:color w:val="000"/>
          <w:sz w:val="28"/>
          <w:szCs w:val="28"/>
        </w:rPr>
        <w:t xml:space="preserve">一是坚持扩大总量与提高质量并举，以优质的标准招商选资。做到“既求数量，又求质量；不仅引资，还要引智”，咬住全年引资目标不放松。要划定项目准入门槛。抓紧编制《张家港市“十一五”工业投资规划》，以资源利用、投资强度和产出效率为评价指标，逐步提高环保标准、安全标准和节能标准，着力引进科技含量高，占用资源少，环保标准高，对地方贡献大的项目。要完善项目督查体系。针对项目签约后开工难、到帐慢，以及开工后投资强度不达标的现象，进一步明确出资期限，细化出资要求，规定开工时间，落实供地标准。对达不到要求的项目，将先警告，后处理，或收回土地，或核减用地面积。要加强项目信息交流。切实开展好经贸周招商系列活动，进一步明确政策，完善考核，根据全市产业发展规划，建立健全项目信息交流平台，充分发挥各镇、区优势，形成招商合力，确保项目合理布局。</w:t>
      </w:r>
    </w:p>
    <w:p>
      <w:pPr>
        <w:ind w:left="0" w:right="0" w:firstLine="560"/>
        <w:spacing w:before="450" w:after="450" w:line="312" w:lineRule="auto"/>
      </w:pPr>
      <w:r>
        <w:rPr>
          <w:rFonts w:ascii="宋体" w:hAnsi="宋体" w:eastAsia="宋体" w:cs="宋体"/>
          <w:color w:val="000"/>
          <w:sz w:val="28"/>
          <w:szCs w:val="28"/>
        </w:rPr>
        <w:t xml:space="preserve">二是坚持产业集中与多业突破并举，按集约的要求挖足潜力。要重视推进一二三次产业的协调发展、集约发展：坚定不移地推进“工业集中”，按照“龙头企业拉动、配套企业跟进、产业集群发展”的思路，形成布局优化、产业集聚、土地集约的工业布局框架。要采取“借天生地”的办法，鼓励各地特别是各村根据布局规划，异地集中建设各具特色的多层标准型厂房，为中小企业发展拓展空间。要坚定不移地推进“三产突破”，抓紧落实好已出台的《关于加快发展服务业的若干政策措施》，进一步降低竞争性服务行业的市场准入条件，鼓励有条件的服务企业做大做强。目前，年初确定的总投资近亿元的服务业十大开工项目，已有只陆续开工建设，各镇及保税物流园区确定的只投资超千万元的项目，有只已开工建设。下半年，已开工的项目要加快建设进度，未开工项目要确保如期开工。同时，要认真抓好中国优秀旅游城市创建工作，确保一举成功。要坚定不移地推进“农业创新”，不仅要围绕土地、农民和农村做好文章，还要从城市发展和市民需求出发，按照“绿色、生态、优质、高效”的目标，营造良好的生态环境和安全的饮食环境，更要把握都市人群回归自然的心理需求，将传统的第一产业与旅游、休闲、观光等新兴三产有机结合，积极探索实践“观光农业、休闲农业”，拓展农业的发展空间。</w:t>
      </w:r>
    </w:p>
    <w:p>
      <w:pPr>
        <w:ind w:left="0" w:right="0" w:firstLine="560"/>
        <w:spacing w:before="450" w:after="450" w:line="312" w:lineRule="auto"/>
      </w:pPr>
      <w:r>
        <w:rPr>
          <w:rFonts w:ascii="宋体" w:hAnsi="宋体" w:eastAsia="宋体" w:cs="宋体"/>
          <w:color w:val="000"/>
          <w:sz w:val="28"/>
          <w:szCs w:val="28"/>
        </w:rPr>
        <w:t xml:space="preserve">三是坚持“引进来”与“走出去”并举，用开放的思路拓展空间。近年来，我市企业在“走出去”上迈出了较大步伐。但与引进来的规模相比，仍处于起步阶段。今后，全市对外投资要以资源开发、并购扩张、海外上市为重点，充分利用现有成熟技术和富余生产能力，加快融入全球经济体系和国际产业链。年内，全市境外投资总额突破万美元。要抓住南北挂钩、对口帮扶的契机，积极推进产业梯度转移，积极开展与苏北“项目换土地”合作，有效化解资源制约。</w:t>
      </w:r>
    </w:p>
    <w:p>
      <w:pPr>
        <w:ind w:left="0" w:right="0" w:firstLine="560"/>
        <w:spacing w:before="450" w:after="450" w:line="312" w:lineRule="auto"/>
      </w:pPr>
      <w:r>
        <w:rPr>
          <w:rFonts w:ascii="宋体" w:hAnsi="宋体" w:eastAsia="宋体" w:cs="宋体"/>
          <w:color w:val="000"/>
          <w:sz w:val="28"/>
          <w:szCs w:val="28"/>
        </w:rPr>
        <w:t xml:space="preserve">⒊突出统筹城乡，进一步加大“三集中”力度</w:t>
      </w:r>
    </w:p>
    <w:p>
      <w:pPr>
        <w:ind w:left="0" w:right="0" w:firstLine="560"/>
        <w:spacing w:before="450" w:after="450" w:line="312" w:lineRule="auto"/>
      </w:pPr>
      <w:r>
        <w:rPr>
          <w:rFonts w:ascii="宋体" w:hAnsi="宋体" w:eastAsia="宋体" w:cs="宋体"/>
          <w:color w:val="000"/>
          <w:sz w:val="28"/>
          <w:szCs w:val="28"/>
        </w:rPr>
        <w:t xml:space="preserve">加快推进“工业向园区集中、农民向城镇集中、居住向社区集中”，是破解“三农”难题的突破口，是统筹城乡发展的总抓手，对于张家港新一轮经济社会发展具有重要意义，全市上下要以高度的敏锐性，抓紧推进，抓好落实，抓出成效。一要坚持规划先行。各镇要按照全市统筹城乡发展现场会的要求，结合各自实际，抓紧制订推进“三集中”的总体思路和方案，明确阶段性的工作目标和措施。要在原来村情调查、可行性分析、规划选址的基础上，尽快启动农民集中居住方案的策划、设计、实施试点，力争早动手、早见效。二要积极探索实践。“三集中”是一项全新的工作，涉及面广，情况复杂，难度较大。市镇两级要深入研究，分析难点，用足用活政策，妥善解决农村宅基地整理、自然村归并、零星工业点压缩、区镇联动等问题。要鼓励和支持各镇根据实际探索不同的模式，不搞“一刀切”，不搞“一阵风”。三要形成推进合力。推进“三集中”，镇村是责任主体，部门也要做好服务工作。市规划、土地、建设等部门要加强与各镇的接轨，实行分类指导，细化规划方案，严格落实政策，严格规划控制，严格土地管理，确保“三集中”有序推进。</w:t>
      </w:r>
    </w:p>
    <w:p>
      <w:pPr>
        <w:ind w:left="0" w:right="0" w:firstLine="560"/>
        <w:spacing w:before="450" w:after="450" w:line="312" w:lineRule="auto"/>
      </w:pPr>
      <w:r>
        <w:rPr>
          <w:rFonts w:ascii="宋体" w:hAnsi="宋体" w:eastAsia="宋体" w:cs="宋体"/>
          <w:color w:val="000"/>
          <w:sz w:val="28"/>
          <w:szCs w:val="28"/>
        </w:rPr>
        <w:t xml:space="preserve">⒋突出建设精品，进一步提升现代城市品位</w:t>
      </w:r>
    </w:p>
    <w:p>
      <w:pPr>
        <w:ind w:left="0" w:right="0" w:firstLine="560"/>
        <w:spacing w:before="450" w:after="450" w:line="312" w:lineRule="auto"/>
      </w:pPr>
      <w:r>
        <w:rPr>
          <w:rFonts w:ascii="宋体" w:hAnsi="宋体" w:eastAsia="宋体" w:cs="宋体"/>
          <w:color w:val="000"/>
          <w:sz w:val="28"/>
          <w:szCs w:val="28"/>
        </w:rPr>
        <w:t xml:space="preserve">当前，我们已进入城市经济时代，要不断提高标准，积极拓宽思路，坚定加快城市现代化步伐不动摇。</w:t>
      </w:r>
    </w:p>
    <w:p>
      <w:pPr>
        <w:ind w:left="0" w:right="0" w:firstLine="560"/>
        <w:spacing w:before="450" w:after="450" w:line="312" w:lineRule="auto"/>
      </w:pPr>
      <w:r>
        <w:rPr>
          <w:rFonts w:ascii="宋体" w:hAnsi="宋体" w:eastAsia="宋体" w:cs="宋体"/>
          <w:color w:val="000"/>
          <w:sz w:val="28"/>
          <w:szCs w:val="28"/>
        </w:rPr>
        <w:t xml:space="preserve">要以国际化的理念强化城市规划。什么是国际化的规划理念？我比较赞同这样一句话：“城市的每一片往前看都应该是有品味的，往后看都应该沉积为文化内涵。”今后，城市规划要更加突出“三种意识”：功能意识，要把规划的基点放在城市功能作用的增强和发挥上，以科学规划引导城市功能的最佳布局和合理配置。结构意识，要抛弃“摊大饼”以及沿公路带状发展的旧思路，以新城区建设带动老城区改造，积极发展副中心，走调整结构，优化布局，拉开建设，组团发展的道路。系统意识，着眼于生产力要素的优化组合和城市建设的综合效能，用系统论将城市建设导入集约化轨道。只有这样，我们的城市发展才能经得起历史的检验、时间的考验。当然，任何城市想做一个年、年不变的规划是不可能的，规划需要不断进行修编，并且要越修越好。我们必须按照“调整结构、优化布局，强化功能”的要求，高度重视区域和项目的协调，项目与效益的协调，人与环境的协调，不断深化、细化城市总体规划，真正做到现代与传统共存，努力打造世纪城市精品。</w:t>
      </w:r>
    </w:p>
    <w:p>
      <w:pPr>
        <w:ind w:left="0" w:right="0" w:firstLine="560"/>
        <w:spacing w:before="450" w:after="450" w:line="312" w:lineRule="auto"/>
      </w:pPr>
      <w:r>
        <w:rPr>
          <w:rFonts w:ascii="宋体" w:hAnsi="宋体" w:eastAsia="宋体" w:cs="宋体"/>
          <w:color w:val="000"/>
          <w:sz w:val="28"/>
          <w:szCs w:val="28"/>
        </w:rPr>
        <w:t xml:space="preserve">要以个性化的要求优化城市设计。城市规划的概念必须通过具体的城市设计来体现。近年来，我市突出加强了城市规划的统一管理，已经形成了较为完整的城市规划体系。但我们也注意到，城市规划落实到不同的建设项目，也出现了不同的效果，有些城市建筑和居民小区，从单体来看效果不错，一旦放在城市群体中却无法彰显整体的审美感。因此，必须高度重视城市设计，善于利用国内外优秀设计师的智慧来建设城市。今后大到老城区改造、新城区建设，小到桥梁造型、绿化小品、城市雕塑以及水系结构、建筑立面、夜景灯光等等，都要博采众长，精雕细琢，精心设计，努力使我们的城市彰显强烈的个性色彩。</w:t>
      </w:r>
    </w:p>
    <w:p>
      <w:pPr>
        <w:ind w:left="0" w:right="0" w:firstLine="560"/>
        <w:spacing w:before="450" w:after="450" w:line="312" w:lineRule="auto"/>
      </w:pPr>
      <w:r>
        <w:rPr>
          <w:rFonts w:ascii="宋体" w:hAnsi="宋体" w:eastAsia="宋体" w:cs="宋体"/>
          <w:color w:val="000"/>
          <w:sz w:val="28"/>
          <w:szCs w:val="28"/>
        </w:rPr>
        <w:t xml:space="preserve">要以多元化的思路推进城市建设。按照“建设一批、准备一批、策划一批”的要求，立体式推进城市建设。今年，城建资金总投入将超过亿元，年初市里对项目资金都作了具体安排，下一步要对接好、落实好、运作好。要以创新的思路来激发全社会参与城市建设的积极性，无论是城西新区购物公园、暨阳湖景点项目开发、梁丰生态园、老城区旧民居改造等，还是二环路外乘航、泗港等纳入城市总体规划进行开发建设，相关部门和杨舍镇都要放开思路，科学运作，吸引外来资本、民间资本、非政府资本参与建设，形成“政府引导、社会参与、市场运作”的投资新格局，真正把经营城市这篇文章做好做活。</w:t>
      </w:r>
    </w:p>
    <w:p>
      <w:pPr>
        <w:ind w:left="0" w:right="0" w:firstLine="560"/>
        <w:spacing w:before="450" w:after="450" w:line="312" w:lineRule="auto"/>
      </w:pPr>
      <w:r>
        <w:rPr>
          <w:rFonts w:ascii="宋体" w:hAnsi="宋体" w:eastAsia="宋体" w:cs="宋体"/>
          <w:color w:val="000"/>
          <w:sz w:val="28"/>
          <w:szCs w:val="28"/>
        </w:rPr>
        <w:t xml:space="preserve">要以制度化的手段加强城市管理。一个城市，三分建，七分管。城管工作一定要树立严格意识、精品意识，管出亮点，管出特色，管出品位。要重视各类城市管理规定的制定完善，把可以“变通”的城管要求变成规章制度，既约束普通市民，又约束城市管理者，提高执法过程的公正性、透明度。要深入开展城管创优活动，建立规范运作机制、目标考核机制、奖惩激励机制，下半年，各镇都要成立“城管执法中队”，形成城乡一体的城管执法格局。要加大城乡环境综合整治力度，重点开展不文明行为、车辆停放秩序、户外广告、夜景灯光等七个专项整治工作，进一步优化城市形象。</w:t>
      </w:r>
    </w:p>
    <w:p>
      <w:pPr>
        <w:ind w:left="0" w:right="0" w:firstLine="560"/>
        <w:spacing w:before="450" w:after="450" w:line="312" w:lineRule="auto"/>
      </w:pPr>
      <w:r>
        <w:rPr>
          <w:rFonts w:ascii="宋体" w:hAnsi="宋体" w:eastAsia="宋体" w:cs="宋体"/>
          <w:color w:val="000"/>
          <w:sz w:val="28"/>
          <w:szCs w:val="28"/>
        </w:rPr>
        <w:t xml:space="preserve">⒌突出以人为本，进一步提升群众生活质量</w:t>
      </w:r>
    </w:p>
    <w:p>
      <w:pPr>
        <w:ind w:left="0" w:right="0" w:firstLine="560"/>
        <w:spacing w:before="450" w:after="450" w:line="312" w:lineRule="auto"/>
      </w:pPr>
      <w:r>
        <w:rPr>
          <w:rFonts w:ascii="宋体" w:hAnsi="宋体" w:eastAsia="宋体" w:cs="宋体"/>
          <w:color w:val="000"/>
          <w:sz w:val="28"/>
          <w:szCs w:val="28"/>
        </w:rPr>
        <w:t xml:space="preserve">坚持以人为本，是科学发展观的本质要求。要建立健全与经济发展相适应的收入增长机制，全面落实并不断完善各项富民政策，使广大人民群众都能分享改革发展的成果，得到越来越多的实惠。</w:t>
      </w:r>
    </w:p>
    <w:p>
      <w:pPr>
        <w:ind w:left="0" w:right="0" w:firstLine="560"/>
        <w:spacing w:before="450" w:after="450" w:line="312" w:lineRule="auto"/>
      </w:pPr>
      <w:r>
        <w:rPr>
          <w:rFonts w:ascii="宋体" w:hAnsi="宋体" w:eastAsia="宋体" w:cs="宋体"/>
          <w:color w:val="000"/>
          <w:sz w:val="28"/>
          <w:szCs w:val="28"/>
        </w:rPr>
        <w:t xml:space="preserve">一是大力促进增收致富。继续加大创业扶持力度，大力发展民营经济，确保年内新增私营企业注册资本亿元。积极有序发展农村三大合作组织，鼓励和引导农民投资创办各类富民物业股份合作社，千方百计增加群众的经营投资性收入。建立健全城镇安置就业与农村转移就业相结合的就业机制，切实加强农村富余劳动力、失地农民的就业培训工作，实现城乡统筹就业。全面落实再就业的扶持政策，加大对“”人员、单亲家庭、双下岗家庭职工的援助力度，努力开辟更多的弹性就业和公益性岗位，鼓励失业人员通过临时性、季节性等各种方式实现就业。</w:t>
      </w:r>
    </w:p>
    <w:p>
      <w:pPr>
        <w:ind w:left="0" w:right="0" w:firstLine="560"/>
        <w:spacing w:before="450" w:after="450" w:line="312" w:lineRule="auto"/>
      </w:pPr>
      <w:r>
        <w:rPr>
          <w:rFonts w:ascii="宋体" w:hAnsi="宋体" w:eastAsia="宋体" w:cs="宋体"/>
          <w:color w:val="000"/>
          <w:sz w:val="28"/>
          <w:szCs w:val="28"/>
        </w:rPr>
        <w:t xml:space="preserve">二是着力优化人居环境。全面推进环境保护专项整治活动，坚决关停、搬迁和限期治理一批水污染、异味污染企业，加强对二环路以内农业、生活污染源的综合治理，结合“煤改气”改造，加快市区燃煤锅炉综合整治，年内要减少各类烟囱个。加快各镇生活污水处理厂及配套管网建设运行，力争实现全国环境优美镇创建“满堂红”，确保年内全国生态市创建圆满成功。要加快“三绿”工程建设，年内实现新增林地绿地万亩，春节以前全面完成港丰公路绿化。</w:t>
      </w:r>
    </w:p>
    <w:p>
      <w:pPr>
        <w:ind w:left="0" w:right="0" w:firstLine="560"/>
        <w:spacing w:before="450" w:after="450" w:line="312" w:lineRule="auto"/>
      </w:pPr>
      <w:r>
        <w:rPr>
          <w:rFonts w:ascii="宋体" w:hAnsi="宋体" w:eastAsia="宋体" w:cs="宋体"/>
          <w:color w:val="000"/>
          <w:sz w:val="28"/>
          <w:szCs w:val="28"/>
        </w:rPr>
        <w:t xml:space="preserve">三是全力完善社会保障。继续巩固社保扩面成果，确保年内全市社会保险参保人数新增万人，进一步提高全市社会保险综合参保率和老年农居民养老补贴发放率。妥善推进“土地换保障”制度，年内基本完成个人均耕地不足亩的村民小组的撤组转户工作。认真落实城乡居民最低生活保障制度，进一步加大弱势群体帮扶力度，健全特困群体救助办法，减轻大病医疗费用，推进企业退休人员社会管理服务工作，努力构建“老有所养、病有所医、弱有所助、困有所济、少有所学”的大保障体系。</w:t>
      </w:r>
    </w:p>
    <w:p>
      <w:pPr>
        <w:ind w:left="0" w:right="0" w:firstLine="560"/>
        <w:spacing w:before="450" w:after="450" w:line="312" w:lineRule="auto"/>
      </w:pPr>
      <w:r>
        <w:rPr>
          <w:rFonts w:ascii="宋体" w:hAnsi="宋体" w:eastAsia="宋体" w:cs="宋体"/>
          <w:color w:val="000"/>
          <w:sz w:val="28"/>
          <w:szCs w:val="28"/>
        </w:rPr>
        <w:t xml:space="preserve">⒍突出法治文明，进一步提升社会和谐程度</w:t>
      </w:r>
    </w:p>
    <w:p>
      <w:pPr>
        <w:ind w:left="0" w:right="0" w:firstLine="560"/>
        <w:spacing w:before="450" w:after="450" w:line="312" w:lineRule="auto"/>
      </w:pPr>
      <w:r>
        <w:rPr>
          <w:rFonts w:ascii="宋体" w:hAnsi="宋体" w:eastAsia="宋体" w:cs="宋体"/>
          <w:color w:val="000"/>
          <w:sz w:val="28"/>
          <w:szCs w:val="28"/>
        </w:rPr>
        <w:t xml:space="preserve">以构建和谐社会为目标，大力推进社会主义精神文明建设和民主法制建设，切实维护社会稳定，为实现“两个率先”提供强大的精神动力和政治保证。</w:t>
      </w:r>
    </w:p>
    <w:p>
      <w:pPr>
        <w:ind w:left="0" w:right="0" w:firstLine="560"/>
        <w:spacing w:before="450" w:after="450" w:line="312" w:lineRule="auto"/>
      </w:pPr>
      <w:r>
        <w:rPr>
          <w:rFonts w:ascii="宋体" w:hAnsi="宋体" w:eastAsia="宋体" w:cs="宋体"/>
          <w:color w:val="000"/>
          <w:sz w:val="28"/>
          <w:szCs w:val="28"/>
        </w:rPr>
        <w:t xml:space="preserve">一要营造公平正义的法治环境。坚持和完善人民代表大会制度，坚持和完善共产党领导的多党合作和政治协商制度，充分发挥人大、政协和各民主党派、工商联的作用。认真贯彻党的民族、宗教、侨务政策，做好对台工作，支持工会、共青团、妇联等群众团体独立自主地开展工作。继续加强全民国防教育，深入开展“双拥”工作。坚持依法行政、司法为民，强化法律监督，维护公平正义。</w:t>
      </w:r>
    </w:p>
    <w:p>
      <w:pPr>
        <w:ind w:left="0" w:right="0" w:firstLine="560"/>
        <w:spacing w:before="450" w:after="450" w:line="312" w:lineRule="auto"/>
      </w:pPr>
      <w:r>
        <w:rPr>
          <w:rFonts w:ascii="宋体" w:hAnsi="宋体" w:eastAsia="宋体" w:cs="宋体"/>
          <w:color w:val="000"/>
          <w:sz w:val="28"/>
          <w:szCs w:val="28"/>
        </w:rPr>
        <w:t xml:space="preserve">二要全面深化文明建设。精心组织首届中国文明城市创建论坛，认真筹划新一届长江文化艺术展示周活动，活跃群众文化，提升城市形象。以第三个公民道德日为契机，深化主题教育，加快构建政府诚信、企业信用、社会诚信三大体系，年内全市省级文明行业、文明单位质量认证实施率要达到。全面整合社区服务资源，年内全市一类社区达到，文明社区达到。认真落实计划生育综合改革各项措施，扎实开展全民健身运动，加快推进健康城市建设，年内建成省“社区卫生服务示范市”。</w:t>
      </w:r>
    </w:p>
    <w:p>
      <w:pPr>
        <w:ind w:left="0" w:right="0" w:firstLine="560"/>
        <w:spacing w:before="450" w:after="450" w:line="312" w:lineRule="auto"/>
      </w:pPr>
      <w:r>
        <w:rPr>
          <w:rFonts w:ascii="宋体" w:hAnsi="宋体" w:eastAsia="宋体" w:cs="宋体"/>
          <w:color w:val="000"/>
          <w:sz w:val="28"/>
          <w:szCs w:val="28"/>
        </w:rPr>
        <w:t xml:space="preserve">三要不断优化政府服务。以提高效率为目标，大力加强机关思想作风建设，进一步推进政务公开，推行电子政务、质询听证、网上投诉，积极推动联合办理项目、投资类配套项目和便民类服务项目进驻审批中心，实现行政许可项目集中办理；加快推进市招投标采购交易服务中心建设，积极探索招投标体制改革新模式，加快形成有利于经济发展的政务环境。</w:t>
      </w:r>
    </w:p>
    <w:p>
      <w:pPr>
        <w:ind w:left="0" w:right="0" w:firstLine="560"/>
        <w:spacing w:before="450" w:after="450" w:line="312" w:lineRule="auto"/>
      </w:pPr>
      <w:r>
        <w:rPr>
          <w:rFonts w:ascii="宋体" w:hAnsi="宋体" w:eastAsia="宋体" w:cs="宋体"/>
          <w:color w:val="000"/>
          <w:sz w:val="28"/>
          <w:szCs w:val="28"/>
        </w:rPr>
        <w:t xml:space="preserve">四要切实维护社会安定。坚持“严打”斗争，针对社会治安突出问题开展专项整治，加强科技防范建设，完善“大防控”网络。认真贯彻《信访条例》，健全“大调解”机制和信访工作网络，加强基层基础工作，积极预防和妥善处置各类群体性事件。创新社会管理体制，加强对外来人员的管理和服务，增强社会管理的主动性和有效性。强化对重点行业的日常监管，有效防止安全生产事故和食品、药品安全事故的发生，确保群众的生命财产安全。</w:t>
      </w:r>
    </w:p>
    <w:p>
      <w:pPr>
        <w:ind w:left="0" w:right="0" w:firstLine="560"/>
        <w:spacing w:before="450" w:after="450" w:line="312" w:lineRule="auto"/>
      </w:pPr>
      <w:r>
        <w:rPr>
          <w:rFonts w:ascii="宋体" w:hAnsi="宋体" w:eastAsia="宋体" w:cs="宋体"/>
          <w:color w:val="000"/>
          <w:sz w:val="28"/>
          <w:szCs w:val="28"/>
        </w:rPr>
        <w:t xml:space="preserve">第三个问题，励精图治，团结奋进，全力增创张家港发展新辉煌</w:t>
      </w:r>
    </w:p>
    <w:p>
      <w:pPr>
        <w:ind w:left="0" w:right="0" w:firstLine="560"/>
        <w:spacing w:before="450" w:after="450" w:line="312" w:lineRule="auto"/>
      </w:pPr>
      <w:r>
        <w:rPr>
          <w:rFonts w:ascii="宋体" w:hAnsi="宋体" w:eastAsia="宋体" w:cs="宋体"/>
          <w:color w:val="000"/>
          <w:sz w:val="28"/>
          <w:szCs w:val="28"/>
        </w:rPr>
        <w:t xml:space="preserve">实现今年发展目标、争当“两个率先”排头兵，是一场前所未有、高强度、高难度、高水准的攻坚战。全市各级干部要以“三创精神”为指导，与时俱进弘扬张家港精神，更加团结一心，更加埋头苦干，不断开创各项工作新局面。</w:t>
      </w:r>
    </w:p>
    <w:p>
      <w:pPr>
        <w:ind w:left="0" w:right="0" w:firstLine="560"/>
        <w:spacing w:before="450" w:after="450" w:line="312" w:lineRule="auto"/>
      </w:pPr>
      <w:r>
        <w:rPr>
          <w:rFonts w:ascii="宋体" w:hAnsi="宋体" w:eastAsia="宋体" w:cs="宋体"/>
          <w:color w:val="000"/>
          <w:sz w:val="28"/>
          <w:szCs w:val="28"/>
        </w:rPr>
        <w:t xml:space="preserve">⒈坚持用解放思想统揽全局，咬定率先发展不动摇。</w:t>
      </w:r>
    </w:p>
    <w:p>
      <w:pPr>
        <w:ind w:left="0" w:right="0" w:firstLine="560"/>
        <w:spacing w:before="450" w:after="450" w:line="312" w:lineRule="auto"/>
      </w:pPr>
      <w:r>
        <w:rPr>
          <w:rFonts w:ascii="宋体" w:hAnsi="宋体" w:eastAsia="宋体" w:cs="宋体"/>
          <w:color w:val="000"/>
          <w:sz w:val="28"/>
          <w:szCs w:val="28"/>
        </w:rPr>
        <w:t xml:space="preserve">思想是行动的先导。我市经济社会的大发展主要得益于思想的不断解放；我们与先进地区的差距归根到底也是差在思想观念上；要在新的起点上跨越发展根本的还是要靠解放思想。要把解放思想体现在奋发有为的精神状态上。坚决摒弃那种低点定位、常规发展的惯性思维，敢于高点定位，敢于争先进位，做到竞争面前不退缩，困难面前不畏难，任务面前不松劲，团结拼搏不分心，努力实现经济社会又快又好地发展。要把解放思想体现在创造性开展工作上。善于用发展的眼光、科学的态度、创新的思维去研究各项工作在新形势下表现出来的新特点、新规律，敢于说前人没有说过的话，敢于做前人没有做过的开创性工作，在实践中不断开阔视野，拓宽思路，开创工作新局面。要把解放思想体现在对政策的建设运用上。要灵活运用政策，准确理解上级精神，深刻认识本地实际，找准两者的最佳结合点。要科学制定政策，根据“紧运行”中出现的新情况、新问题、新矛盾，及时调整思路、完善政策，牢牢掌握加快发展的主动权。要积极争取政策，认真研究国家政策动态及趋势，积极争取为我所用的政策资源，如土地指标的增加、国家投资项目的落户和国债扶持项目的落实等，都应该是争取政策的重点。各级领导干部要认真学习研究政策，主动适应上级政策变化，主动制定自己权限范围内可以制定的政策，科学运筹，用足用好，推动各项事业的发展。</w:t>
      </w:r>
    </w:p>
    <w:p>
      <w:pPr>
        <w:ind w:left="0" w:right="0" w:firstLine="560"/>
        <w:spacing w:before="450" w:after="450" w:line="312" w:lineRule="auto"/>
      </w:pPr>
      <w:r>
        <w:rPr>
          <w:rFonts w:ascii="宋体" w:hAnsi="宋体" w:eastAsia="宋体" w:cs="宋体"/>
          <w:color w:val="000"/>
          <w:sz w:val="28"/>
          <w:szCs w:val="28"/>
        </w:rPr>
        <w:t xml:space="preserve">⒉坚持以负责态度狠抓落实，确保各项工作有实效。</w:t>
      </w:r>
    </w:p>
    <w:p>
      <w:pPr>
        <w:ind w:left="0" w:right="0" w:firstLine="560"/>
        <w:spacing w:before="450" w:after="450" w:line="312" w:lineRule="auto"/>
      </w:pPr>
      <w:r>
        <w:rPr>
          <w:rFonts w:ascii="宋体" w:hAnsi="宋体" w:eastAsia="宋体" w:cs="宋体"/>
          <w:color w:val="000"/>
          <w:sz w:val="28"/>
          <w:szCs w:val="28"/>
        </w:rPr>
        <w:t xml:space="preserve">强大的执行力是各项工作取得实效的关键。要围绕全年目标任务，突出在“决策、执行、协调、督查”四大环节上下功夫，不断增强执行的效果。一要健全民主科学的决策目标体系。要坚持群众路线与专家意见相结合，深入调查研究，进行反复比较、鉴别、论证，优化决策；要严格执行民主集中制，在民主的基础上实行正确决策，防止久拖不决，切实把我们各项决策做得更加科学，把涉及群众切身利益的事情办得更加实在。二要健全权责明确的执行责任体系。要雷厉风行抓执行，决策制定后，不管遇到多大的矛盾，都要千方百计落到实处。要落实责任抓执行，形成一级抓一级、一级对一级负责的目标网络和责任体系，使人人有目标、有任务、有压力。要发动群众抓执行，最大限度地调动广大群众的积极性、创造性和相融性，努力使各项决策变为群众的自觉行动。三要健全齐抓共管的协调推进体系。切实克服推诿扯皮、“踢皮球”、“扯后腿”等不良现象，做到思想同心、目标同向、工作同步，在全社会形成齐抓共管、集体攻关的强大合力。当前，基层在“紧运行”中遇到了不少难题，机关部门要想基层所想，急基层所急，多为基层出主意、想办法，多为基层挑担子、揽责任，努力为全市发展营造良好的大环境。四要健全严格高效的考核监督体系。要按照科学发展观的要求，进一步完善干部政绩考核体系，逐步建立有社会各界参与的公正、客观的绩效评估机制。要围绕市委、市政府中心工作和目标任务，以及人民群众关心的热点、难点问题，认真做好监督检查，密切跟踪工作进程，及时解决问题。要严格考核奖惩，从小事抓起，从会风抓起，严肃纪律，严格奖惩，努力形成“无功就是过、平庸就是错”的思想观念，最大限度地激发干部的内在动力，最广泛最充分地调动每个干部的积极性。</w:t>
      </w:r>
    </w:p>
    <w:p>
      <w:pPr>
        <w:ind w:left="0" w:right="0" w:firstLine="560"/>
        <w:spacing w:before="450" w:after="450" w:line="312" w:lineRule="auto"/>
      </w:pPr>
      <w:r>
        <w:rPr>
          <w:rFonts w:ascii="宋体" w:hAnsi="宋体" w:eastAsia="宋体" w:cs="宋体"/>
          <w:color w:val="000"/>
          <w:sz w:val="28"/>
          <w:szCs w:val="28"/>
        </w:rPr>
        <w:t xml:space="preserve">⒊坚持按“三创”要求激励斗志，永葆党员队伍先进性。</w:t>
      </w:r>
    </w:p>
    <w:p>
      <w:pPr>
        <w:ind w:left="0" w:right="0" w:firstLine="560"/>
        <w:spacing w:before="450" w:after="450" w:line="312" w:lineRule="auto"/>
      </w:pPr>
      <w:r>
        <w:rPr>
          <w:rFonts w:ascii="宋体" w:hAnsi="宋体" w:eastAsia="宋体" w:cs="宋体"/>
          <w:color w:val="000"/>
          <w:sz w:val="28"/>
          <w:szCs w:val="28"/>
        </w:rPr>
        <w:t xml:space="preserve">弘扬“三创精神”，实现“两个率先”，关键在党，关键在人。要以保持共产党员先进性教育为契机，进一步加强和改进党的建设，永葆党的先进本色，为实现全年各项任务提供有力保障。</w:t>
      </w:r>
    </w:p>
    <w:p>
      <w:pPr>
        <w:ind w:left="0" w:right="0" w:firstLine="560"/>
        <w:spacing w:before="450" w:after="450" w:line="312" w:lineRule="auto"/>
      </w:pPr>
      <w:r>
        <w:rPr>
          <w:rFonts w:ascii="宋体" w:hAnsi="宋体" w:eastAsia="宋体" w:cs="宋体"/>
          <w:color w:val="000"/>
          <w:sz w:val="28"/>
          <w:szCs w:val="28"/>
        </w:rPr>
        <w:t xml:space="preserve">要确保先进性教育活动成为激励创业工程。各级党组织和广大党员要围绕发展第一要务来开展活动，努力把教育活动转化为创业的强大动力。要吃得起苦累。各级干部要珍惜岗位，珍惜机会，牢记组织和群众的信任和重托，甘心多付出，乐于多奉献，扎扎实实干出一番业绩。要经得起埋怨。各级干部要有“胸怀大局干大事”的境界，看准的事情要先干起来再说，不能在无休止的争论中丧失机遇，一切让事实说话、让实绩说话。要受得起挫折。困难面前最锻炼人，挫折面前最考验人。各级干部要有一种迎难而上、知难而进的拼搏精神，初衷不改，斗志不弱，干劲不减，在克服困难中不断前进，在战胜挫折后实现超越。</w:t>
      </w:r>
    </w:p>
    <w:p>
      <w:pPr>
        <w:ind w:left="0" w:right="0" w:firstLine="560"/>
        <w:spacing w:before="450" w:after="450" w:line="312" w:lineRule="auto"/>
      </w:pPr>
      <w:r>
        <w:rPr>
          <w:rFonts w:ascii="宋体" w:hAnsi="宋体" w:eastAsia="宋体" w:cs="宋体"/>
          <w:color w:val="000"/>
          <w:sz w:val="28"/>
          <w:szCs w:val="28"/>
        </w:rPr>
        <w:t xml:space="preserve">要确保先进性教育活动成为群众满意工程。群众满意是衡量先进性教育活动成效的标尺。要积极探索和完善让群众得实惠的长效机制，使各级党组织和广大党员坚持不懈做好事，持之以恒办实事，真心真意解难事。要集中精力解决群众关注的突出问题，排出序时进度尽快解决影响大局、涉及群众利益、通过努力能够解决的实际问题，让群众得到实实在在的利益。要完善领导干部联系基层制度，广泛开展与困难党员、困难群众结对帮扶活动，真正把“三个代表”重要思想体现在党组织的各项工作中，落实在广大党员的工作岗位上，进一步密切党群、干群关系。</w:t>
      </w:r>
    </w:p>
    <w:p>
      <w:pPr>
        <w:ind w:left="0" w:right="0" w:firstLine="560"/>
        <w:spacing w:before="450" w:after="450" w:line="312" w:lineRule="auto"/>
      </w:pPr>
      <w:r>
        <w:rPr>
          <w:rFonts w:ascii="宋体" w:hAnsi="宋体" w:eastAsia="宋体" w:cs="宋体"/>
          <w:color w:val="000"/>
          <w:sz w:val="28"/>
          <w:szCs w:val="28"/>
        </w:rPr>
        <w:t xml:space="preserve">要确保先进性教育活动成为固本强基工程。全面加强党的基层组织建设，以选优配强“一把手”为重点，努力建设一支政治坚定、能力突出、作风扎实、群众拥护的基层党组织领导班子。进一步加大基层干部教育培训力度，努力培养和造就一大批“双强型”带头人。积极探索非公企业、社区、农村党建工作新路子，不断增强党的影响力和凝聚力。按照“标本兼治、综合治理、惩防并举、注重预防”的思路，认真落实党风廉政建设责任制，加快建立教育、制度、监督并重的惩防和预防腐败体系，规范公共权力运作，进一步完善工程招投标、政府采购等制度，不断拓宽从源头上预防和治理腐败的领域，促进党风的根本好转。</w:t>
      </w:r>
    </w:p>
    <w:p>
      <w:pPr>
        <w:ind w:left="0" w:right="0" w:firstLine="560"/>
        <w:spacing w:before="450" w:after="450" w:line="312" w:lineRule="auto"/>
      </w:pPr>
      <w:r>
        <w:rPr>
          <w:rFonts w:ascii="宋体" w:hAnsi="宋体" w:eastAsia="宋体" w:cs="宋体"/>
          <w:color w:val="000"/>
          <w:sz w:val="28"/>
          <w:szCs w:val="28"/>
        </w:rPr>
        <w:t xml:space="preserve">同志们，当前我们既面临着难得的发展机遇，又面临着加快发展的严峻考验。各级一定要认真学习实践“三个代表”重要思想，进一步解放思想，振奋精神，奋发进取，扎实工作，为全面完成和超额完成今年各项目标任务，争当全省“两个率先”排头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第二篇：在县委八届七次全体会议上的讲话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八届七次全体会议是在全县上下深入贯彻党的十六大和十六届四中全会精神，全面推进小康建设进程的关键时期召开的一次十分重要的会议。会议的主要任务是：全面贯彻中央、全省经济工作会议及市委二届八次全体会议精神，认真总结工作，深入分析形势，研究部署今年全县改革与发展问题，动员全县各级党组织和广大党员干部进一步振奋精神，凝心聚力，抢抓机遇，乘势而上，奋力崛起，加快全面建设小康社会进程，努力促进我县经济社会全面、协调、可持续发展。上午，我代表县委常委会报告了去年一年的主要工作，王政同志代表县委对去年的经济工作作了全面总结，对今年经济工作作了全面部署。刚才，与会同志分组进行了讨论。下面，根据县委常委会研究的意见，我再强调三个问题：</w:t>
      </w:r>
    </w:p>
    <w:p>
      <w:pPr>
        <w:ind w:left="0" w:right="0" w:firstLine="560"/>
        <w:spacing w:before="450" w:after="450" w:line="312" w:lineRule="auto"/>
      </w:pPr>
      <w:r>
        <w:rPr>
          <w:rFonts w:ascii="宋体" w:hAnsi="宋体" w:eastAsia="宋体" w:cs="宋体"/>
          <w:color w:val="000"/>
          <w:sz w:val="28"/>
          <w:szCs w:val="28"/>
        </w:rPr>
        <w:t xml:space="preserve">一、认清形势，增进共识，牢固树立抢抓机遇、乘势而上、奋力崛起的强烈意识</w:t>
      </w:r>
    </w:p>
    <w:p>
      <w:pPr>
        <w:ind w:left="0" w:right="0" w:firstLine="560"/>
        <w:spacing w:before="450" w:after="450" w:line="312" w:lineRule="auto"/>
      </w:pPr>
      <w:r>
        <w:rPr>
          <w:rFonts w:ascii="宋体" w:hAnsi="宋体" w:eastAsia="宋体" w:cs="宋体"/>
          <w:color w:val="000"/>
          <w:sz w:val="28"/>
          <w:szCs w:val="28"/>
        </w:rPr>
        <w:t xml:space="preserve">2024年，是不平凡的一年，全县上下深入贯彻党的十六大和十六届四中全会精神，认真落实省委提出的“把风气搞正，把作风搞实，按规矩办事”的三句话要求，紧紧围绕“讲团结、打基础、保稳定、谋发展”的总体工作思路，迎难而上，奋力拼搏，真抓实干，在加快发展、富民强县、全面建设小康社会进程中迈出了新的步伐，取得了新的成效。一年来，我们高扬加快发展主旋律，致力于实现“农民增收、财力增长、综合实力增强”三大目标，积极推动经济结构调整，经济发展步入快车道。全县生产总值、财政收入、农民人均纯收入等主要经济指标均实现两位数增长，全面完成了年初预定的各项任务计划，是我县多年来整体经济形势最好、发展速度最快、质量和效益最为显著、人民群众得到实惠最多的时期。一年来，我们围绕增强经济发展活力，致力于提高市场化程度，各项改革扎实推进，体制创新取得较大进展。特别是全县民营经济发展迅速，已成为县域经济发展的生力军。2024年民营经济为财政贡献了*.*亿元，占全县财政收入的**%。一年来，我们强调三个文明协调发展，致力于提高全社会文明程度，精神文明建设和民主法制建设明显加强。特别是计划生育专项清理成效显著，社会治安状况进一步好转，全国毒品重点整治地区的帽子已被摘掉。一年来，我们坚持务实、求实、抓落实，致力于党风政风的好转，坚持廉政勤政，各级党组织凝聚力、战斗力、号召力进一步增强。可以说，临泉经济整体向快向好的大趋势已经出现，全县上下人心思定、人心思进、人心思发展的新局面已形成，加快发展的基础开始具备，后劲开始增强。在看到成绩的同时，我们更要清醒地认识到，在前进的道路上困难和希望同在，机遇和挑战并存。全县广大党员干部都要树立正确的形势观，保持清醒头脑，增强工作的预见性，统一思想，增进共识，进一步增强抢抓机遇、乘势而上、奋力崛起的强烈责任感和紧迫感。为此，必须强化三种意识：</w:t>
      </w:r>
    </w:p>
    <w:p>
      <w:pPr>
        <w:ind w:left="0" w:right="0" w:firstLine="560"/>
        <w:spacing w:before="450" w:after="450" w:line="312" w:lineRule="auto"/>
      </w:pPr>
      <w:r>
        <w:rPr>
          <w:rFonts w:ascii="宋体" w:hAnsi="宋体" w:eastAsia="宋体" w:cs="宋体"/>
          <w:color w:val="000"/>
          <w:sz w:val="28"/>
          <w:szCs w:val="28"/>
        </w:rPr>
        <w:t xml:space="preserve">1、要强化忧患意识，正视差距，增强危机感。当前，各地都在你追我赶，竞相加快发展。我们东张西望，沿海发达地区的发展已进入良性循环，西部地区的发展也普遍提速。我们环顾四周，兄弟县市都在想方设法实施赶超，而且每个县市都有自身独特优势。比如颍上县充分发挥资源优势，加快发展；太和县发挥医药市场的优势，奋力崛起；界首市发挥工业基础好、名牌产品多的优势，蓄势待发。形势逼人，不进则退，慢进也是退。作为临泉县，我们要认识到全县经济社会发展虽然取得了有目共睹的成绩，但把县域经济发展摆在全市乃至全省发展的大格局之中，我们的差距相当明显，而且存在继续扩大的趋势。一是人均水平较低。主要反映在地方人均生产总值、人均财政收入、农民人均纯收入等主要综合指标上。我县人均生产总值比全市平均水平低***元，比全省平均水平低近****元；农民人均纯收入比全市平均水平低***元，比全省平均水平低***元。二是经济增长速度仍然偏低。去年全县经济增长属于2024年遭遇特大洪涝灾害基点上的恢复性增长，我们的生产总值(本文权属文秘之音所有，更多文章请登陆www.feisuxs查看)增幅仍低于全省、全市平均水平。三是经济发展的后劲不足。全县缺乏能支撑经济可持续发展的新项目、大项目，经济的发展仅仅靠临化、文王等骨干企业支撑。四是经济发展环境仍然不优。一些单位和人员乱用职权、多头执法、野蛮执法，乱收费、乱摊派、乱罚款现象时有发生；行政“不作为”和“乱作为”现象在一些职能部门还相当严重；群众思想观念落后，突出表现为对待经济建设的“红眼病”和“近视眼”，看不到基础设施建设给本地带来的长远利益，为了眼前能搞几个劳务费而强揽工程或者为一己私利强行阻工。五是经济结构性矛盾仍然突出。全县三次产业比为**.*：**.*：**.*，解决一产腿细、二产腿短、三产腿软的结构性矛盾仍需付出很大的努力。六是经济社会发展仍不和谐。弱势群体的生产生活问题较多，社会保障水平较低，就业形势依然严峻，大量的历史遗留问题解决起来仍然存在一定难度，群体性事件的苗头和隐患依然存在等。承认差距是一种胸怀，找出差距是一种境界，缩小差距是一种本领。全县各级党组织特别是各级领导干部一定要有时不我待、争分夺秒的紧迫感、责任感，一定要有抢抓机遇、乘势而上、奋力崛起的强烈意识，进一步振奋精神，加快发展。</w:t>
      </w:r>
    </w:p>
    <w:p>
      <w:pPr>
        <w:ind w:left="0" w:right="0" w:firstLine="560"/>
        <w:spacing w:before="450" w:after="450" w:line="312" w:lineRule="auto"/>
      </w:pPr>
      <w:r>
        <w:rPr>
          <w:rFonts w:ascii="宋体" w:hAnsi="宋体" w:eastAsia="宋体" w:cs="宋体"/>
          <w:color w:val="000"/>
          <w:sz w:val="28"/>
          <w:szCs w:val="28"/>
        </w:rPr>
        <w:t xml:space="preserve">2、要强化机遇意识，奋力抢抓，争夺主动权。当前，各方面的形势对我们加快发展十分有利。中央已作出了促进中部地区崛起的重大决策，省委省政府也发出了“抢抓机遇、乘势而上、奋力崛起”的号召，我们要积极响应。中央、省、市对统筹城乡发展，加快县域经济发展越来越重视，支持的力度越来越大。今年中央继续把解决“三农”问题作为全党工作的重中之重。这些对于我县加快发展，增加农民收入，无疑将起到重要的促进作用。同时，经过多年的发展，我们也形成了自身的优势：一是农业结构调整特色鲜明，亮点纷呈，一直走在全市前列。二是畜牧养殖上规模、上档次，在全省全市独占鳌头。三是临化、文王两大工业骨干企业增势强劲，蒸蒸日上，其他县市为数不多。四是劳(本文权属文秘之音所有，更多文章请登陆www.feisuxs查看)动力资源十分丰富，劳务经济潜力巨大。五是临泉人民敢想敢干，敢争第一，富有无限的创造力。曾经创造的土地流转模式被称为中国生产力第三次大解放，在实践中探索的生态农业循环经济模式被全省推广。所有这些都将是我们加快发展的工作动力和良好机遇。可以说我们正迎来新的最佳发展机遇期，全县各级党组织要充分认识和把握好新的机遇。如果在这样一个时期内错失良机，无所作为，我们将愧对历史，愧对党和人民。</w:t>
      </w:r>
    </w:p>
    <w:p>
      <w:pPr>
        <w:ind w:left="0" w:right="0" w:firstLine="560"/>
        <w:spacing w:before="450" w:after="450" w:line="312" w:lineRule="auto"/>
      </w:pPr>
      <w:r>
        <w:rPr>
          <w:rFonts w:ascii="宋体" w:hAnsi="宋体" w:eastAsia="宋体" w:cs="宋体"/>
          <w:color w:val="000"/>
          <w:sz w:val="28"/>
          <w:szCs w:val="28"/>
        </w:rPr>
        <w:t xml:space="preserve">3、要增强发展意识，增进共识，增强自信心。发展是解决一切困难与问题的关键，发展是执政兴国的第一要务。不发展，临泉就没有地位；不发展，就不能代表人民群众的利益。在我们临泉这样的地方，发展是解决所有问题和矛盾的基础。所以，我们必须始终坚持经济建设这个中心不动摇，始终把发展作为最大的政治和最根本的任务，把加快发展作为我们一切工作的重点。我们要牢固树立科学的发展观，按照“快速发展是前提，协调发展是关键，持续发展是根本，全面发展是目标”的理念，进一步统一思想，坚定信心，鼓足勇气，形成前所未有的发展共识，掀起前所未有的发展热潮。</w:t>
      </w:r>
    </w:p>
    <w:p>
      <w:pPr>
        <w:ind w:left="0" w:right="0" w:firstLine="560"/>
        <w:spacing w:before="450" w:after="450" w:line="312" w:lineRule="auto"/>
      </w:pPr>
      <w:r>
        <w:rPr>
          <w:rFonts w:ascii="宋体" w:hAnsi="宋体" w:eastAsia="宋体" w:cs="宋体"/>
          <w:color w:val="000"/>
          <w:sz w:val="28"/>
          <w:szCs w:val="28"/>
        </w:rPr>
        <w:t xml:space="preserve">二、咬定目标，奋发有为，全力推动临泉跨越式发展</w:t>
      </w:r>
    </w:p>
    <w:p>
      <w:pPr>
        <w:ind w:left="0" w:right="0" w:firstLine="560"/>
        <w:spacing w:before="450" w:after="450" w:line="312" w:lineRule="auto"/>
      </w:pPr>
      <w:r>
        <w:rPr>
          <w:rFonts w:ascii="宋体" w:hAnsi="宋体" w:eastAsia="宋体" w:cs="宋体"/>
          <w:color w:val="000"/>
          <w:sz w:val="28"/>
          <w:szCs w:val="28"/>
        </w:rPr>
        <w:t xml:space="preserve">2024年是我们实施全面建设小康社会打基础阶段重点建设任务、保持经济社会发展良好势头的关键一年。做好今年的工作，对于打好扎实基础，推动临泉实施赶超、加快发展，具有十分重要的意义。王政同志在讲话中提出了全县明年经济社会发展目标，其中地区生产总值要增长*%，力争增长**%。这个目标是经过认真分析和慎重考虑提出的，是积极的，也是稳妥的；是必须的，也是可能的。我们要围绕这一目标，按照“讲团结、打基础、保稳定、谋发展”的整体工作思路，继续实行“优化一产、强化二产、繁荣三产”三轮驱动，突出解决“招商引资成效不明显、社会稳定形势依然严峻、干部作风不实”三个重点问题，做足“特色经济、循环经济、园区经济”三篇大文章，全力推动我县物质文明、政治文明和精神文明三个文明协调发展。</w:t>
      </w:r>
    </w:p>
    <w:p>
      <w:pPr>
        <w:ind w:left="0" w:right="0" w:firstLine="560"/>
        <w:spacing w:before="450" w:after="450" w:line="312" w:lineRule="auto"/>
      </w:pPr>
      <w:r>
        <w:rPr>
          <w:rFonts w:ascii="宋体" w:hAnsi="宋体" w:eastAsia="宋体" w:cs="宋体"/>
          <w:color w:val="000"/>
          <w:sz w:val="28"/>
          <w:szCs w:val="28"/>
        </w:rPr>
        <w:t xml:space="preserve">1、努力在加快招商引资步伐上下功夫，着力解决制约发展的瓶颈问题。投资严重不足是制约县域经济发展的瓶颈问题。从目前我县的经济发展状况来看，招商引资不仅是加快临泉经济发展必然趋势，而且是加快我县经济发展的必由之路。去年以来，我们采取了一系列强化招商引资的措施，但是招商引资工作成效并不十分明显，仍处于全市落后状态。为此，要把招商引资作为今年经济工作的一项重点来抓，采取非常之举，出台非常措施，确保全县招商引资工作能够在2024年取得突破性进展。一要进一步解放思想，更新观念。思想解放的程度决定经济发展的思路，近年来县委、县政府为解放思想进行了不懈的努力，取得了明显的成效，但是思想解放和观念更新的程度，和时代发展的要求相比还远远不够，尤其是与当前全方位招商引资、扩大开放的形势很不适应。各级、各部门特别是主要负责同志一定要从自我封闭的小农经济意识中解脱出来，树立“以大开放促大发展”的新观念；从“肥水不流外人田”的狭隘观念中解脱出来，树立“你发财、我发展”的新观念；从因循守旧的保守思想中解脱出来，树立开拓创新的新观念。只要符合“三个有利于”的标准，只要符合“三个代表”的重要思想，只要国家法律政策允许，就要大胆地闯，大胆地试，大胆地干，勇敢地敞开县门、乡门和村门，调动各方面的积极性，采取灵活多样的方式，全方位、多层次地招商引资。要开明开放，立足长远算大帐、算发展帐，不要怕外商投资赚钱，对一些重大的项目，特别是对全县经济发展具有牵动作用的大项目，要采取“一个项目一套政策”的办法来对待。二要进一步明确责任，狠抓落实。要坚持招商引资责任制不动摇，把招商引资作为各级各有关部门考核的重要内容，进一步完善统计考核和奖励惩罚机制，努力营造“人人关心招商引资、事事关联招商引资”的浓厚氛围。各级领导要把招商引资当作第一重点来抓，实行“一个重点项目、一个县级领导挂帅、一个部门（乡镇）牵头、一个项目业主，一笔专门经费、一个责任目标、一抓到底”的“七个一”招商引资责任制。县里将严格兑现奖惩，坚决做到以经济发展实绩论英雄，以招商引资成效</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第三篇：在县委八届七次全体会议上的讲话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八届七次全体会议是在全县上下深入贯彻党的十六大和十六届四中全会精神，全面推进小康建设进程的关键时期召开的一次十分重要的会议。会议的主要任务是：全面贯彻中央、全省经济工作会议及市委二届八次全体会议精神，认真总结工作，深入分析形势，研究部署今年全县改革与发展问题，动员全县各级党组织和广大党员干部进一步振</w:t>
      </w:r>
    </w:p>
    <w:p>
      <w:pPr>
        <w:ind w:left="0" w:right="0" w:firstLine="560"/>
        <w:spacing w:before="450" w:after="450" w:line="312" w:lineRule="auto"/>
      </w:pPr>
      <w:r>
        <w:rPr>
          <w:rFonts w:ascii="宋体" w:hAnsi="宋体" w:eastAsia="宋体" w:cs="宋体"/>
          <w:color w:val="000"/>
          <w:sz w:val="28"/>
          <w:szCs w:val="28"/>
        </w:rPr>
        <w:t xml:space="preserve">奋精神，凝心聚力，抢抓机遇，乘势而上，奋力崛起，加快全面建设小康社会进程，努力促进我县经济社会全面、协调、可持续发展。上午，我代表县委常委会报告了去年一年的主要工作，王政同志代表县委对去年的经济工作作了全面总结，对今年经济工作作了全面部署。刚才，与会同志分组进行了讨论。下面，根据县委常委会研究的意见，我再强调三个问题：</w:t>
      </w:r>
    </w:p>
    <w:p>
      <w:pPr>
        <w:ind w:left="0" w:right="0" w:firstLine="560"/>
        <w:spacing w:before="450" w:after="450" w:line="312" w:lineRule="auto"/>
      </w:pPr>
      <w:r>
        <w:rPr>
          <w:rFonts w:ascii="宋体" w:hAnsi="宋体" w:eastAsia="宋体" w:cs="宋体"/>
          <w:color w:val="000"/>
          <w:sz w:val="28"/>
          <w:szCs w:val="28"/>
        </w:rPr>
        <w:t xml:space="preserve">一、认清形势，增进共识，牢固树立抢抓机遇、乘势而上、奋力崛起的强烈意识</w:t>
      </w:r>
    </w:p>
    <w:p>
      <w:pPr>
        <w:ind w:left="0" w:right="0" w:firstLine="560"/>
        <w:spacing w:before="450" w:after="450" w:line="312" w:lineRule="auto"/>
      </w:pPr>
      <w:r>
        <w:rPr>
          <w:rFonts w:ascii="宋体" w:hAnsi="宋体" w:eastAsia="宋体" w:cs="宋体"/>
          <w:color w:val="000"/>
          <w:sz w:val="28"/>
          <w:szCs w:val="28"/>
        </w:rPr>
        <w:t xml:space="preserve">2024年，是不平凡的一年，全县上下深入贯彻党的十六大和十六届四中全会精神，认真落实省委提出的“把风气搞正，把作风搞实，按规矩办事”的三句话要求，紧紧围绕“讲团结、打基础、保稳定、谋发展”的总体工作思路，迎难而上，奋力拼搏，真抓实干，在加快发展、富民强县、全面建设小康社会进程中迈出了新的步伐，取得了新的成效。一年来，我们高扬加快发展主旋律，致力于实现“农民增收、财力增长、综合实力增强”三大目标，积极推动经济结构调整，经济发展步入快车道。全县生产总值、财政收入、农民人均纯收入等主要经济指标均实现两位数增长，全面完成了年初预定的各项任务计划，是我县多年来整体经济形势最好、发展速度最快、质量和效益最为显著、人民群众得到实惠最多的时期。一年来，我们围绕增强经济发展活力，致力于提高市场化程度，各项改革扎实推进，体制创新本资料权属feisuxs，放上鼠标按照提示查看feisuxs更多资料取得较大进展。特别是全县民营经济发展迅速，已成为县域经济发展的生力军。2024年民营经济为财政贡献了*.*亿元，占全县财政收入的**。一年来，我们强调三个文明协调发展，致力于提高全社会文明程度，精神文明建设和民主法制建设明显加强。特别是计划生育专项清理成效显著，社会治安状况进一步好转，全国毒品重点整治地区的帽子已被摘掉。一年来，我们坚持务实、求实、抓落实，致力于党风政风的好转，坚持廉政勤政，各级党组织凝聚力、战斗力、号召力进一步增强。可以说，临泉经济整体向快向好的大趋势已经出现，全县上下人心思定、人心思进、人心思发展的新局面已形成，加快发展的基础开始具备，后劲开始增强。在看到成绩的同时，我们更要清醒地认识到，在前进的道路上困难和希望同在，机遇和挑战并存。全县广大党员干部都要树立正确的形势观，保持清醒头脑，增强工作的预见性，统一思想，增进共识，进一步增强抢抓机遇、乘势而上、奋力崛起的强烈责任感和紧迫感。为此，必须强化三种意识：</w:t>
      </w:r>
    </w:p>
    <w:p>
      <w:pPr>
        <w:ind w:left="0" w:right="0" w:firstLine="560"/>
        <w:spacing w:before="450" w:after="450" w:line="312" w:lineRule="auto"/>
      </w:pPr>
      <w:r>
        <w:rPr>
          <w:rFonts w:ascii="宋体" w:hAnsi="宋体" w:eastAsia="宋体" w:cs="宋体"/>
          <w:color w:val="000"/>
          <w:sz w:val="28"/>
          <w:szCs w:val="28"/>
        </w:rPr>
        <w:t xml:space="preserve">1、要强化忧患意识，正视差距，增强危机感。当前，各地都在你追我赶，竞相加快发展。我们东张西望，沿海发达地区的发展已进入良性循环，西部地区的发展也普遍提速。我们环顾四周，兄弟县市都在想方设法实施赶超，而且每个县市都有自身独特优势。比如颍上县充分发挥资源优势，加快发展；太和县发挥医药市场的优势，奋力崛起；界首市发挥工业基础好、名牌产品多的优势，蓄势待发。形势逼人，不进则退，慢进也是退。作为临泉县，我们要认识到全县经济社会发展虽然取得了有目共睹的成绩，但把县域经济发展摆在全市乃至全省发展的大格局之中，我们的差距相当明显，而且存在继续扩大的趋势。一是人均水平较低。主要反映在地方人均生产总值、人均财政收入、农民人均纯收入等主要综合指标上。我县人均生产总值比全市平均水平低***元，比全省平均水平低近****元；农民人均纯收入比全市平均水平低***元，比全省平均水平低***元。二是经济增长速度仍然偏低。去年全县经济增长属于2024年遭遇特大洪涝灾害基点上的恢复性增长，我们的生产总值增幅仍低于全省、全市平均水平。三是经济发展的后劲不足。全县缺乏能支撑经济可持续发展的新项目、大项目，经济的发展仅仅靠临化、文王等骨干企业支撑。四是经济发展环境仍然不优。一些单位和人员乱用职权、多头执法、野蛮执法，乱收费、乱摊派、乱罚款现象时有发生；行政“不作为”和“乱作为”现象在一些职能部门还相当严重；群众思想观念落后，突出表现为对待经济建设的“红眼病”和“近视眼”，看不到基础设施建设给本地带来的长远利益，为了眼前能搞几个劳务费而强揽工程或者为一己私利强行阻工。五是经济结构性矛盾仍然突出。全县三次产业比为**.*：**.*：**.*，解决一产腿细、二产腿短、三产腿软的结构性矛盾仍需付出很大的努力。六是经济社会发展仍不和谐。弱势群体的生产生活问题较多，社会保障水平较低，就业形势依然严峻，大量的历史遗留问题解决起来仍然存在一定难度，群体性事件的苗头</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第四篇：在市委八届一次全体会议上的讲话</w:t>
      </w:r>
    </w:p>
    <w:p>
      <w:pPr>
        <w:ind w:left="0" w:right="0" w:firstLine="560"/>
        <w:spacing w:before="450" w:after="450" w:line="312" w:lineRule="auto"/>
      </w:pPr>
      <w:r>
        <w:rPr>
          <w:rFonts w:ascii="宋体" w:hAnsi="宋体" w:eastAsia="宋体" w:cs="宋体"/>
          <w:color w:val="000"/>
          <w:sz w:val="28"/>
          <w:szCs w:val="28"/>
        </w:rPr>
        <w:t xml:space="preserve">在市委八届一次全体会议上的讲话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刚刚闭幕的市八次党代会，是一次团结的大会、奋进的大会。大会审议通过了七届市委报告和市纪委工作报告，选举产生了八届市委和市纪委，圆满完成了各项任务。刚才，市委八届一次全会选举产生了新一届市委领导班子，通过了市八届纪委一次全会选举结果。在此，我代表新一届市委常委会，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由于年龄原因和工作需要，七届市委中的一些同志没再进入新一届市委。这些同志，在任职期间为XX经济社会发展和党的建设倾注了大量心血、作出了重要贡献。让我们以热烈的掌声向他们致以崇高的敬意！</w:t>
      </w:r>
    </w:p>
    <w:p>
      <w:pPr>
        <w:ind w:left="0" w:right="0" w:firstLine="560"/>
        <w:spacing w:before="450" w:after="450" w:line="312" w:lineRule="auto"/>
      </w:pPr>
      <w:r>
        <w:rPr>
          <w:rFonts w:ascii="宋体" w:hAnsi="宋体" w:eastAsia="宋体" w:cs="宋体"/>
          <w:color w:val="000"/>
          <w:sz w:val="28"/>
          <w:szCs w:val="28"/>
        </w:rPr>
        <w:t xml:space="preserve">从现在起，新一届市委踏上了奋斗的新征程。本届市委受命于向着全面建成社会主义现代化强国的第二个百年奋斗目标迈进的关键时期，肩负着加快建设“四个XX、一个高地、一个中心”的光荣使命，承载着全市人民过上幸福美好生活的热切期盼。这是一副交织着光荣与责任、凝聚着信任和希望的历史重担，也是我们向全市人民作出的庄严承诺。各位市委委员特别是常委会的同志，一定要倍加珍惜组织提供的机会和舞台，一定要倍加珍惜人民寄予的厚爱与重托，牢记习近平总书记</w:t>
      </w:r>
    </w:p>
    <w:p>
      <w:pPr>
        <w:ind w:left="0" w:right="0" w:firstLine="560"/>
        <w:spacing w:before="450" w:after="450" w:line="312" w:lineRule="auto"/>
      </w:pPr>
      <w:r>
        <w:rPr>
          <w:rFonts w:ascii="宋体" w:hAnsi="宋体" w:eastAsia="宋体" w:cs="宋体"/>
          <w:color w:val="000"/>
          <w:sz w:val="28"/>
          <w:szCs w:val="28"/>
        </w:rPr>
        <w:t xml:space="preserve">“奋勇争先、更加出彩”的殷殷嘱托，锚定“两个确保”，实施“十大战略”，奋进新征程、谱写新篇章！</w:t>
      </w:r>
    </w:p>
    <w:p>
      <w:pPr>
        <w:ind w:left="0" w:right="0" w:firstLine="560"/>
        <w:spacing w:before="450" w:after="450" w:line="312" w:lineRule="auto"/>
      </w:pPr>
      <w:r>
        <w:rPr>
          <w:rFonts w:ascii="宋体" w:hAnsi="宋体" w:eastAsia="宋体" w:cs="宋体"/>
          <w:color w:val="000"/>
          <w:sz w:val="28"/>
          <w:szCs w:val="28"/>
        </w:rPr>
        <w:t xml:space="preserve">奋进新征程、谱写新篇章，必须对党忠诚、政治过硬。对党忠诚，是共产党人首要的政治品质。对党忠诚，要坚定理想信念，不断筑牢信仰之基、补足精神之钙、把稳思想之舵。对党忠诚，要增强“四个意识”、坚定“四个自信”、做到“两个维护”，确保各项事业始终沿着正确的政治方向前进。对党忠诚，要自觉加强政治历练，不断提高政治判断力，在大是大非问题上始终头脑清醒，善于用政治眼光看问题，精准识别现象本质，清醒明辨行为是非，做到观察分析形势把握政治因素、筹划推动工作落实政治要求、处理解决问题防范政治风险。对党忠诚，要严格接受政治淬炼，不断提高政治领悟力，深刻领会习近平新时代中国特色社会主义思想精神实质和核心要义，更加自觉地以党的创新理论定向领航，始终胸怀“两个大局”、心系“国之大者”，准确理解中央、省委的决策部署，结合本地本部门实际把握落实的重点和关键。对党忠诚，要切实加强政治锤炼，不断提高政治执行力，不折不扣贯彻落实习近平总书记重要讲话重要指示和党中央、省委决策部署，为党分忧、为国尽责、为民奉献，担苦、担难、担重、担险，以实际行动恪守入党初心、践行对党承诺、诠释对党忠诚。对党忠诚，是具体的、无条件的，还体现在自觉执行组织决定、服从组织安排等各个方面。</w:t>
      </w:r>
    </w:p>
    <w:p>
      <w:pPr>
        <w:ind w:left="0" w:right="0" w:firstLine="560"/>
        <w:spacing w:before="450" w:after="450" w:line="312" w:lineRule="auto"/>
      </w:pPr>
      <w:r>
        <w:rPr>
          <w:rFonts w:ascii="宋体" w:hAnsi="宋体" w:eastAsia="宋体" w:cs="宋体"/>
          <w:color w:val="000"/>
          <w:sz w:val="28"/>
          <w:szCs w:val="28"/>
        </w:rPr>
        <w:t xml:space="preserve">奋进新征程、谱写新篇章，必须勇毅担当、真抓实干。担当是一种境界、一种态度，更是一种责任、一种行动。担当作为就要真抓实干。领导干部要自觉躬身入局，聚力担当作为。要率先垂范挑重担。知责于心、担责于身、履责于行，一级带着一级干、一级做给一级看，以“功成不必在我”的精神境界和“功成必定有我”的历史担当，以坚韧不拔的意志和无私无畏的勇气，努力干成一批打基础利长远的实事，做成一批群众得实惠的好事，突破一批制约发展的难事，推动XX全面转型高质量发展。要直面风险解难题。始终坚持问题导向，正视发展约束越来越多、监督执纪越来越严、资源环境越来越紧张、动能转换越来越紧迫等瓶颈制约，不怨天尤人，不急功近利，立足实际、改革创新，用法治思维打开思路，用可控风险去化解风险。要真抓实干求突破。在困难面前，要敢于主动牵头、善于积极配合，要敢于触碰马蜂窝、新官理旧账，要敢于触碰敏感问题、依法依规解决，要敢于为事业得罪人、不计较个人得失，要敢于承受非议、保持战略定力，要敢抓敢管敢碰硬、不当好好先生。</w:t>
      </w:r>
    </w:p>
    <w:p>
      <w:pPr>
        <w:ind w:left="0" w:right="0" w:firstLine="560"/>
        <w:spacing w:before="450" w:after="450" w:line="312" w:lineRule="auto"/>
      </w:pPr>
      <w:r>
        <w:rPr>
          <w:rFonts w:ascii="宋体" w:hAnsi="宋体" w:eastAsia="宋体" w:cs="宋体"/>
          <w:color w:val="000"/>
          <w:sz w:val="28"/>
          <w:szCs w:val="28"/>
        </w:rPr>
        <w:t xml:space="preserve">奋进新征程、谱写新篇章，必须牢记宗旨、一心为民。为人民服务是我们党的宗旨，也是所有党员干部的根本宗旨。党员干部为民奉献一阵子不难，难的是能时刻维护人民群众的根本利益，把毕生心血用在为人民服务上。我们要始终把为人民群众谋幸福作为最高原则、最大追求、最终目的，坚持人民至</w:t>
      </w:r>
    </w:p>
    <w:p>
      <w:pPr>
        <w:ind w:left="0" w:right="0" w:firstLine="560"/>
        <w:spacing w:before="450" w:after="450" w:line="312" w:lineRule="auto"/>
      </w:pPr>
      <w:r>
        <w:rPr>
          <w:rFonts w:ascii="宋体" w:hAnsi="宋体" w:eastAsia="宋体" w:cs="宋体"/>
          <w:color w:val="000"/>
          <w:sz w:val="28"/>
          <w:szCs w:val="28"/>
        </w:rPr>
        <w:t xml:space="preserve">上、树牢公仆意识、践行群众路线，当好全市人民的勤务员。要真心听民声。想问题、作决策、办事情都从人民群众利益出发，真诚倾听群众呼声、真实反映群众愿望、真情关心群众疾苦，特别是要扎实开展“人人建言献策、齐心共谋发展”活动，继续广泛征集人民群众的意见建议，制定好相关规划和工作方案，真正把百姓冷暖放在心上、把万家忧乐记在心间。要用心谋民利。在xx学习教育中深入开展“我为群众办实事”实践活动，持续加大民生投入，着力补齐民生短板，突出抓好“一老一小一青壮”民生工作，切实解决好群众“急难愁盼”问题，更好促进共同富裕，用贴心的服务、暖心的态度，把党的关怀和温暖送到群众身边。要全心保民安。用非常之举、非常之策、非常之力抓好常态化疫情防控，坚决守牢“中原防线”的东北大门；有效防范和化解各类风险隐患，坚决遏制重特大安全事故，加强和创新社会治理，常态化开展扫黑除恶斗争，加快建设平安XX。</w:t>
      </w:r>
    </w:p>
    <w:p>
      <w:pPr>
        <w:ind w:left="0" w:right="0" w:firstLine="560"/>
        <w:spacing w:before="450" w:after="450" w:line="312" w:lineRule="auto"/>
      </w:pPr>
      <w:r>
        <w:rPr>
          <w:rFonts w:ascii="宋体" w:hAnsi="宋体" w:eastAsia="宋体" w:cs="宋体"/>
          <w:color w:val="000"/>
          <w:sz w:val="28"/>
          <w:szCs w:val="28"/>
        </w:rPr>
        <w:t xml:space="preserve">奋进新征程、谱写新篇章，必须精诚团结、厚德自强。团结就是力量，团结才能前进。我们党对“事成于和睦，力生于团结”“不团结什么事情也干不成”有深刻的感悟。我们要把团结视为一种责任、一种胸怀、一种素质，做到政治上志同道合、思想上肝胆相照、工作上密切协作、感情上其乐融融。要以共同事业增进团结。始终视XX发展为己任，自觉把各自分管的工作，置于市委工作全局之中，心往一处想、劲往一处使，分工不分家、补台更补位。要用严格制度保障团结。坚决执行党内法规，带头坚持民主集中制，认真落实重大事项请示报告、“三重一大”集体决策等制度，用好批评和自我批评武器，真正达到“团结—批评—团结”的目的。要善统筹协调扩大团结。带头加强各套班子之间、上下级之间、条块之间、新老同志之间的团结，加强与各民主党派、工商联、社会各界人士的团结，在心齐、气顺、劲足的良好氛围中，画出最大同心圆，凝聚最强正能量。</w:t>
      </w:r>
    </w:p>
    <w:p>
      <w:pPr>
        <w:ind w:left="0" w:right="0" w:firstLine="560"/>
        <w:spacing w:before="450" w:after="450" w:line="312" w:lineRule="auto"/>
      </w:pPr>
      <w:r>
        <w:rPr>
          <w:rFonts w:ascii="宋体" w:hAnsi="宋体" w:eastAsia="宋体" w:cs="宋体"/>
          <w:color w:val="000"/>
          <w:sz w:val="28"/>
          <w:szCs w:val="28"/>
        </w:rPr>
        <w:t xml:space="preserve">奋进新征程、谱写新篇章，必须提振精神、培固正气。传承和弘扬中国共产党的精神谱系，赓续红色基因，厚植新时代XX精神，让新风正气充盈龙都大地，让干部队伍素质能力不断提升。在全市开展“倡树学习研究新风、务实重干新风、争先创优新风，增强决策判断能力、落实执行能力、创新创造能力”作风能力建设活动，加强党员干部政治理论学习、“四史”学习、基础性知识学习、新知识新技能学习，做深做实调查研究，提高决策力；解决一些干部作风不务实、工作不扎实、责任不落实问题，让真抓实干、埋头苦干的干部有为者有位，让坐而论道、光说不练、夸夸其谈、不干实事的干部没有生长空间，提高干部执行力、战斗力；创新机制和办法，激励党员干部在守牢底线的基础上，积极争先进位，大胆改革创新。</w:t>
      </w:r>
    </w:p>
    <w:p>
      <w:pPr>
        <w:ind w:left="0" w:right="0" w:firstLine="560"/>
        <w:spacing w:before="450" w:after="450" w:line="312" w:lineRule="auto"/>
      </w:pPr>
      <w:r>
        <w:rPr>
          <w:rFonts w:ascii="宋体" w:hAnsi="宋体" w:eastAsia="宋体" w:cs="宋体"/>
          <w:color w:val="000"/>
          <w:sz w:val="28"/>
          <w:szCs w:val="28"/>
        </w:rPr>
        <w:t xml:space="preserve">奋进新征程、谱写新篇章，必须吃亏奉献、清正廉洁。吃亏奉献是共产党人的精神特质、制胜法宝。清正廉洁是共产党</w:t>
      </w:r>
    </w:p>
    <w:p>
      <w:pPr>
        <w:ind w:left="0" w:right="0" w:firstLine="560"/>
        <w:spacing w:before="450" w:after="450" w:line="312" w:lineRule="auto"/>
      </w:pPr>
      <w:r>
        <w:rPr>
          <w:rFonts w:ascii="宋体" w:hAnsi="宋体" w:eastAsia="宋体" w:cs="宋体"/>
          <w:color w:val="000"/>
          <w:sz w:val="28"/>
          <w:szCs w:val="28"/>
        </w:rPr>
        <w:t xml:space="preserve">人的鲜明品质和政治本色。我们要坚持立身不忘做人之本、为政不移公仆之心、用权不谋一己之私，努力实现干部清正、政府清廉、政治清明。要正确对待权力。坚持公正用权、为民用权、依法用权、廉洁用权，真正把党和人民赋予的权力用在推动高质量发展、造福XX人民的事业上。要正确对待名利。正心明道、怀德自重，始终把党和人民放在心中最高位置，吃苦在前、享受在后，不怕吃亏、敢于吃亏，稳得住心神、抵得住诱惑、经得住考验，明大德、守公德、严私德，自觉净化生活圈、严格管好身边人，做到廉洁修身、廉洁齐家、廉洁从政，做到一心为民、一身正气、一尘不染。要正确对待监督。始终把监督当作关心爱护，自觉在“聚光灯”、“放大镜”下工作生活，切实做到打铁自身硬、正人先正己，合力守护政治上的绿水青山。</w:t>
      </w:r>
    </w:p>
    <w:p>
      <w:pPr>
        <w:ind w:left="0" w:right="0" w:firstLine="560"/>
        <w:spacing w:before="450" w:after="450" w:line="312" w:lineRule="auto"/>
      </w:pPr>
      <w:r>
        <w:rPr>
          <w:rFonts w:ascii="宋体" w:hAnsi="宋体" w:eastAsia="宋体" w:cs="宋体"/>
          <w:color w:val="000"/>
          <w:sz w:val="28"/>
          <w:szCs w:val="28"/>
        </w:rPr>
        <w:t xml:space="preserve">各位委员、同志们，使命重在担当，奋斗成就未来。让我们更加紧密地团结在以习近平同志为核心的党中央周围，在省委坚强领导下，在历届历任市委班子打下的良好基础上，团结带领全市广大党员干部群众，大力弘扬伟大建党精神，切实发扬“守正创新、厚德自强、吃亏奉献、勇毅担当”的新时代XX精神，继往开来，接续奋斗，不断开创高质量发展新局面，为全面建设社会主义现代化XX而努力奋斗，谱写新时代XX“奋勇争先、更加出彩”的XX绚丽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在市委八届七次全体（扩大）会议上的讲话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党的十八大、十八届三中、四中全会和省委九届十三次全会、**市委十届九次全会，以及吴存荣书记在**市委中心组“三严三实”专题理论学习研讨会上重要讲话精神，总结今年以来工作，部署下半年及今后一个时期任务，动员全市各级党组织和广大党员干部群众，以“四个全面”战略布局为指引，进一步解放思想、凝心聚力、真抓实干，加强等高对接，加速深度融入，加快负重赶超，确保“十二五”圆满收官、“十三五”精彩开局，为建设产业高地、旅游胜地和生态之城奠定更加坚实的基础。</w:t>
      </w:r>
    </w:p>
    <w:p>
      <w:pPr>
        <w:ind w:left="0" w:right="0" w:firstLine="560"/>
        <w:spacing w:before="450" w:after="450" w:line="312" w:lineRule="auto"/>
      </w:pPr>
      <w:r>
        <w:rPr>
          <w:rFonts w:ascii="宋体" w:hAnsi="宋体" w:eastAsia="宋体" w:cs="宋体"/>
          <w:color w:val="000"/>
          <w:sz w:val="28"/>
          <w:szCs w:val="28"/>
        </w:rPr>
        <w:t xml:space="preserve">下面，我代表市委常委会向全委会作工作报告。</w:t>
      </w:r>
    </w:p>
    <w:p>
      <w:pPr>
        <w:ind w:left="0" w:right="0" w:firstLine="560"/>
        <w:spacing w:before="450" w:after="450" w:line="312" w:lineRule="auto"/>
      </w:pPr>
      <w:r>
        <w:rPr>
          <w:rFonts w:ascii="宋体" w:hAnsi="宋体" w:eastAsia="宋体" w:cs="宋体"/>
          <w:color w:val="000"/>
          <w:sz w:val="28"/>
          <w:szCs w:val="28"/>
        </w:rPr>
        <w:t xml:space="preserve">一、审视自我，凝聚共识，齐声唱响“**好”</w:t>
      </w:r>
    </w:p>
    <w:p>
      <w:pPr>
        <w:ind w:left="0" w:right="0" w:firstLine="560"/>
        <w:spacing w:before="450" w:after="450" w:line="312" w:lineRule="auto"/>
      </w:pPr>
      <w:r>
        <w:rPr>
          <w:rFonts w:ascii="宋体" w:hAnsi="宋体" w:eastAsia="宋体" w:cs="宋体"/>
          <w:color w:val="000"/>
          <w:sz w:val="28"/>
          <w:szCs w:val="28"/>
        </w:rPr>
        <w:t xml:space="preserve">（一）今年以来，我们顺势而为、逆势而上</w:t>
      </w:r>
    </w:p>
    <w:p>
      <w:pPr>
        <w:ind w:left="0" w:right="0" w:firstLine="560"/>
        <w:spacing w:before="450" w:after="450" w:line="312" w:lineRule="auto"/>
      </w:pPr>
      <w:r>
        <w:rPr>
          <w:rFonts w:ascii="宋体" w:hAnsi="宋体" w:eastAsia="宋体" w:cs="宋体"/>
          <w:color w:val="000"/>
          <w:sz w:val="28"/>
          <w:szCs w:val="28"/>
        </w:rPr>
        <w:t xml:space="preserve">坚持一心一意谋发展，聚精会神抓党建，深入转作风，着力抓落实，经济发展稳中有进，社会大局和谐稳定，党的建设全面增强。</w:t>
      </w:r>
    </w:p>
    <w:p>
      <w:pPr>
        <w:ind w:left="0" w:right="0" w:firstLine="560"/>
        <w:spacing w:before="450" w:after="450" w:line="312" w:lineRule="auto"/>
      </w:pPr>
      <w:r>
        <w:rPr>
          <w:rFonts w:ascii="宋体" w:hAnsi="宋体" w:eastAsia="宋体" w:cs="宋体"/>
          <w:color w:val="000"/>
          <w:sz w:val="28"/>
          <w:szCs w:val="28"/>
        </w:rPr>
        <w:t xml:space="preserve">一是经济增速快。</w:t>
      </w:r>
    </w:p>
    <w:p>
      <w:pPr>
        <w:ind w:left="0" w:right="0" w:firstLine="560"/>
        <w:spacing w:before="450" w:after="450" w:line="312" w:lineRule="auto"/>
      </w:pPr>
      <w:r>
        <w:rPr>
          <w:rFonts w:ascii="宋体" w:hAnsi="宋体" w:eastAsia="宋体" w:cs="宋体"/>
          <w:color w:val="000"/>
          <w:sz w:val="28"/>
          <w:szCs w:val="28"/>
        </w:rPr>
        <w:t xml:space="preserve">1-7月份，实现全社会固定资产投资140.55亿元、增长42.6%；规上工业增加值50.36亿元、增长6.9%；财政收入17.5亿元、增长6.1%，其中地方财政收入11.02亿元、增长10.6%；社会消费品零售总额43.64亿元、增长7.8%。在**市所有县（市）区中，固定资产投资、工业投资、工业技改投资、500万元以上项目投资等4项指标增幅首次同时位居第一。在全省62个县、市中，固定资产投资增幅位居第7位，较去年前移43个位次，超全省平均增速22.9个百分点。</w:t>
      </w:r>
    </w:p>
    <w:p>
      <w:pPr>
        <w:ind w:left="0" w:right="0" w:firstLine="560"/>
        <w:spacing w:before="450" w:after="450" w:line="312" w:lineRule="auto"/>
      </w:pPr>
      <w:r>
        <w:rPr>
          <w:rFonts w:ascii="宋体" w:hAnsi="宋体" w:eastAsia="宋体" w:cs="宋体"/>
          <w:color w:val="000"/>
          <w:sz w:val="28"/>
          <w:szCs w:val="28"/>
        </w:rPr>
        <w:t xml:space="preserve">二是项目后劲强。</w:t>
      </w:r>
    </w:p>
    <w:p>
      <w:pPr>
        <w:ind w:left="0" w:right="0" w:firstLine="560"/>
        <w:spacing w:before="450" w:after="450" w:line="312" w:lineRule="auto"/>
      </w:pPr>
      <w:r>
        <w:rPr>
          <w:rFonts w:ascii="宋体" w:hAnsi="宋体" w:eastAsia="宋体" w:cs="宋体"/>
          <w:color w:val="000"/>
          <w:sz w:val="28"/>
          <w:szCs w:val="28"/>
        </w:rPr>
        <w:t xml:space="preserve">55个省“861”项目完成投资32.27亿元，59个**市“1346”项目完成投资33.59亿元，82个市“1235”项目完成投资44.28亿元。实际招商引资114.87亿元，增长19.81%。存量企业扩容加速，华能电厂二期、富煌重钢三期、远景风能三期、皖维PVB胶片等一批重大投资项目正在建设或即将开工。</w:t>
      </w:r>
    </w:p>
    <w:p>
      <w:pPr>
        <w:ind w:left="0" w:right="0" w:firstLine="560"/>
        <w:spacing w:before="450" w:after="450" w:line="312" w:lineRule="auto"/>
      </w:pPr>
      <w:r>
        <w:rPr>
          <w:rFonts w:ascii="宋体" w:hAnsi="宋体" w:eastAsia="宋体" w:cs="宋体"/>
          <w:color w:val="000"/>
          <w:sz w:val="28"/>
          <w:szCs w:val="28"/>
        </w:rPr>
        <w:t xml:space="preserve">三是建设态势好。</w:t>
      </w:r>
    </w:p>
    <w:p>
      <w:pPr>
        <w:ind w:left="0" w:right="0" w:firstLine="560"/>
        <w:spacing w:before="450" w:after="450" w:line="312" w:lineRule="auto"/>
      </w:pPr>
      <w:r>
        <w:rPr>
          <w:rFonts w:ascii="宋体" w:hAnsi="宋体" w:eastAsia="宋体" w:cs="宋体"/>
          <w:color w:val="000"/>
          <w:sz w:val="28"/>
          <w:szCs w:val="28"/>
        </w:rPr>
        <w:t xml:space="preserve">新建、续建大建设工程71项，建成安置房115.3万平方米，20个老旧小区整治有力推进。荣获第一届全国文明城市提名（县级）称号后，创城标杆继续拔高，市容市貌再展新姿。环湖生态示范区建设一期项目进入扫尾阶段，二期项目加快推进，三期项目正在完善方案。严格落实“河长制”，兆河、烔炀河、裕溪河、夏阁河达到Ⅲ类水质标准。大气污染防治成效显著，1-7月份空气质量优良率超98%。提前一年完成“千万亩森林增长工程”任务，累计植树造林2.42万亩。</w:t>
      </w:r>
    </w:p>
    <w:p>
      <w:pPr>
        <w:ind w:left="0" w:right="0" w:firstLine="560"/>
        <w:spacing w:before="450" w:after="450" w:line="312" w:lineRule="auto"/>
      </w:pPr>
      <w:r>
        <w:rPr>
          <w:rFonts w:ascii="宋体" w:hAnsi="宋体" w:eastAsia="宋体" w:cs="宋体"/>
          <w:color w:val="000"/>
          <w:sz w:val="28"/>
          <w:szCs w:val="28"/>
        </w:rPr>
        <w:t xml:space="preserve">四是民生改善实。</w:t>
      </w:r>
    </w:p>
    <w:p>
      <w:pPr>
        <w:ind w:left="0" w:right="0" w:firstLine="560"/>
        <w:spacing w:before="450" w:after="450" w:line="312" w:lineRule="auto"/>
      </w:pPr>
      <w:r>
        <w:rPr>
          <w:rFonts w:ascii="宋体" w:hAnsi="宋体" w:eastAsia="宋体" w:cs="宋体"/>
          <w:color w:val="000"/>
          <w:sz w:val="28"/>
          <w:szCs w:val="28"/>
        </w:rPr>
        <w:t xml:space="preserve">民生领域累计支出20.27亿元，较去年增长21.91%，占财政总支出85.7%。36项民生工程有序推进，27个补助类项目全部按序时发放，9个工程类项目全面开工建设。高考应届生一本达线人数首次突破千人，3人进入全省前100名。深化医药卫生体制综合改革，9家基层医疗机构与二级以上公立综合医疗机构建立医联体。北沿江高速、巢庐路、合马路、栏滨路等多条国省干线公路新建、改建工程快速推进，群众出行更加便捷。</w:t>
      </w:r>
    </w:p>
    <w:p>
      <w:pPr>
        <w:ind w:left="0" w:right="0" w:firstLine="560"/>
        <w:spacing w:before="450" w:after="450" w:line="312" w:lineRule="auto"/>
      </w:pPr>
      <w:r>
        <w:rPr>
          <w:rFonts w:ascii="宋体" w:hAnsi="宋体" w:eastAsia="宋体" w:cs="宋体"/>
          <w:color w:val="000"/>
          <w:sz w:val="28"/>
          <w:szCs w:val="28"/>
        </w:rPr>
        <w:t xml:space="preserve">五是社会局面稳。</w:t>
      </w:r>
    </w:p>
    <w:p>
      <w:pPr>
        <w:ind w:left="0" w:right="0" w:firstLine="560"/>
        <w:spacing w:before="450" w:after="450" w:line="312" w:lineRule="auto"/>
      </w:pPr>
      <w:r>
        <w:rPr>
          <w:rFonts w:ascii="宋体" w:hAnsi="宋体" w:eastAsia="宋体" w:cs="宋体"/>
          <w:color w:val="000"/>
          <w:sz w:val="28"/>
          <w:szCs w:val="28"/>
        </w:rPr>
        <w:t xml:space="preserve">进一步提升综治维稳信访平台建设，规范运作市级矛盾调处中心，落实重点约访、领导包案、带案下访等工作机制，群众上访、进京非访批次分别下降21.8%和21.4%。安全生产事故起数、死亡人数、直接经济损失实现“三下降”，公共安全涉稳事件、刑事发案实现“双下降”，群众安全感、幸福感持续提高。</w:t>
      </w:r>
    </w:p>
    <w:p>
      <w:pPr>
        <w:ind w:left="0" w:right="0" w:firstLine="560"/>
        <w:spacing w:before="450" w:after="450" w:line="312" w:lineRule="auto"/>
      </w:pPr>
      <w:r>
        <w:rPr>
          <w:rFonts w:ascii="宋体" w:hAnsi="宋体" w:eastAsia="宋体" w:cs="宋体"/>
          <w:color w:val="000"/>
          <w:sz w:val="28"/>
          <w:szCs w:val="28"/>
        </w:rPr>
        <w:t xml:space="preserve">六是党建基础牢。</w:t>
      </w:r>
    </w:p>
    <w:p>
      <w:pPr>
        <w:ind w:left="0" w:right="0" w:firstLine="560"/>
        <w:spacing w:before="450" w:after="450" w:line="312" w:lineRule="auto"/>
      </w:pPr>
      <w:r>
        <w:rPr>
          <w:rFonts w:ascii="宋体" w:hAnsi="宋体" w:eastAsia="宋体" w:cs="宋体"/>
          <w:color w:val="000"/>
          <w:sz w:val="28"/>
          <w:szCs w:val="28"/>
        </w:rPr>
        <w:t xml:space="preserve">扎实开展“三严三实”专题教育，修订完善市委常委会议事规则，议事决策程序进一步优化。强化党建工作品牌意识，基层服务型党组织建设和“三有一化”建设不断加快。从严管理监督干部，积极落实党风廉政建设“两个责任”，坚持以“零容忍”态度严惩腐败，共立案72件、增长46.9%；结案55件、增长61.7</w:t>
      </w:r>
    </w:p>
    <w:p>
      <w:pPr>
        <w:ind w:left="0" w:right="0" w:firstLine="560"/>
        <w:spacing w:before="450" w:after="450" w:line="312" w:lineRule="auto"/>
      </w:pPr>
      <w:r>
        <w:rPr>
          <w:rFonts w:ascii="宋体" w:hAnsi="宋体" w:eastAsia="宋体" w:cs="宋体"/>
          <w:color w:val="000"/>
          <w:sz w:val="28"/>
          <w:szCs w:val="28"/>
        </w:rPr>
        <w:t xml:space="preserve">%；给予55人党纪政纪处分，挽回经济损失78.59万元。</w:t>
      </w:r>
    </w:p>
    <w:p>
      <w:pPr>
        <w:ind w:left="0" w:right="0" w:firstLine="560"/>
        <w:spacing w:before="450" w:after="450" w:line="312" w:lineRule="auto"/>
      </w:pPr>
      <w:r>
        <w:rPr>
          <w:rFonts w:ascii="宋体" w:hAnsi="宋体" w:eastAsia="宋体" w:cs="宋体"/>
          <w:color w:val="000"/>
          <w:sz w:val="28"/>
          <w:szCs w:val="28"/>
        </w:rPr>
        <w:t xml:space="preserve">（二）区划以来，我们知难而进、业绩显著</w:t>
      </w:r>
    </w:p>
    <w:p>
      <w:pPr>
        <w:ind w:left="0" w:right="0" w:firstLine="560"/>
        <w:spacing w:before="450" w:after="450" w:line="312" w:lineRule="auto"/>
      </w:pPr>
      <w:r>
        <w:rPr>
          <w:rFonts w:ascii="宋体" w:hAnsi="宋体" w:eastAsia="宋体" w:cs="宋体"/>
          <w:color w:val="000"/>
          <w:sz w:val="28"/>
          <w:szCs w:val="28"/>
        </w:rPr>
        <w:t xml:space="preserve">四年前的8月23日，全国瞩目、史无先例的行政区划调整拉开了大幕。时光荏苒，我们刚刚跨过区划调整四周年的历史节点。驻足回望，四年风雨路，一曲高歌行，令人难忘，让人感慨。这是殚精竭虑保稳定的四年。特别是，成功应对体制更替、人员安置、三产下滑、人心浮动、群体事件等多种挑战,顺利完成职能交接、人员分流、单位划入和资产交接等多重任务，实现了区划调整时期工作不断、秩序不乱、人心不散的目标。这是励精图治抓建设的四年。特别是，先后征收城区房屋9538户、126.13万平方米，完成投资60多亿元，强力推进城市建设“十大工程”，城市对人口和产业的承载力大幅提升，城市面貌今非昔比。这是攻坚克难促转型的四年。特别是，针对发展进程中累积的问题，勇于攻坚，先后关闭矿山67座、花炮厂54个、石灰窑156个，还**以绿水青山，还**以安全和谐，并跻身中部百强县行列。这是千方百计惠民生的四年。特别是，始终关注热点民生，努力抓好基本民生，坚决保障底线民生，促进群众生活更加殷实幸福、公共服务更加优质均等，荣获**市2024社会发展目标考核优秀责任单位。存荣书记在总结区划调整工作时指出：“问题比想象的复杂得多，工作推进比预期的顺利得多，结果比预期的好得多！”所有这些都充分说明，在**市委市政府的正确领导下，我们**以勇敢的担当，作出了服务于建设“美好安徽”、打造“大湖名城、创新高地”大局的奉献和努力；以艰辛的付出，作出了无愧于历史、无愧于时代的贡献和业绩。</w:t>
      </w:r>
    </w:p>
    <w:p>
      <w:pPr>
        <w:ind w:left="0" w:right="0" w:firstLine="560"/>
        <w:spacing w:before="450" w:after="450" w:line="312" w:lineRule="auto"/>
      </w:pPr>
      <w:r>
        <w:rPr>
          <w:rFonts w:ascii="宋体" w:hAnsi="宋体" w:eastAsia="宋体" w:cs="宋体"/>
          <w:color w:val="000"/>
          <w:sz w:val="28"/>
          <w:szCs w:val="28"/>
        </w:rPr>
        <w:t xml:space="preserve">（三）剖析自身，我们充满魅力、大有潜力</w:t>
      </w:r>
    </w:p>
    <w:p>
      <w:pPr>
        <w:ind w:left="0" w:right="0" w:firstLine="560"/>
        <w:spacing w:before="450" w:after="450" w:line="312" w:lineRule="auto"/>
      </w:pPr>
      <w:r>
        <w:rPr>
          <w:rFonts w:ascii="宋体" w:hAnsi="宋体" w:eastAsia="宋体" w:cs="宋体"/>
          <w:color w:val="000"/>
          <w:sz w:val="28"/>
          <w:szCs w:val="28"/>
        </w:rPr>
        <w:t xml:space="preserve">集聚悠古、生态、天时、地利、人和等众多优势于一身的**，蕴含着发展的资源，蕴藏着发展的潜力，更蕴聚着发展的动能。</w:t>
      </w:r>
    </w:p>
    <w:p>
      <w:pPr>
        <w:ind w:left="0" w:right="0" w:firstLine="560"/>
        <w:spacing w:before="450" w:after="450" w:line="312" w:lineRule="auto"/>
      </w:pPr>
      <w:r>
        <w:rPr>
          <w:rFonts w:ascii="宋体" w:hAnsi="宋体" w:eastAsia="宋体" w:cs="宋体"/>
          <w:color w:val="000"/>
          <w:sz w:val="28"/>
          <w:szCs w:val="28"/>
        </w:rPr>
        <w:t xml:space="preserve">千古积淀的自然人文优势，为**发展之根。银山智人，将**历史前移五万年；许由洗耳等典故轶事，为**平增思古幽情。“有巢氏”文化和民歌文化，承载了**人的勤劳和智慧；亚父运筹帷幄，“三将军”叱咤风云，铸就了**人的光荣和骄傲。“登高四望皆奇绝，三面青山一面湖”，湖光、奇花、温泉、溶洞远近驰名，**可谓山水人情钟灵毓秀，地方风物清雅多姿。</w:t>
      </w:r>
    </w:p>
    <w:p>
      <w:pPr>
        <w:ind w:left="0" w:right="0" w:firstLine="560"/>
        <w:spacing w:before="450" w:after="450" w:line="312" w:lineRule="auto"/>
      </w:pPr>
      <w:r>
        <w:rPr>
          <w:rFonts w:ascii="宋体" w:hAnsi="宋体" w:eastAsia="宋体" w:cs="宋体"/>
          <w:color w:val="000"/>
          <w:sz w:val="28"/>
          <w:szCs w:val="28"/>
        </w:rPr>
        <w:t xml:space="preserve">由巢入肥的后发崛起优势，为**发展之机。当前，**的优势资源尚未充分挖掘，要素活力尚未充分激发，后发之势十分强劲，发展潜力巨大，提升空间广阔。与此同时，**正在建设长三角世界级城市群副中心，城市在扩容、功能在完善、产业在升级、资本在外溢，作为新兴中心城区重要组成部分的**，必将是大**最为关注的特色功能区。</w:t>
      </w:r>
    </w:p>
    <w:p>
      <w:pPr>
        <w:ind w:left="0" w:right="0" w:firstLine="560"/>
        <w:spacing w:before="450" w:after="450" w:line="312" w:lineRule="auto"/>
      </w:pPr>
      <w:r>
        <w:rPr>
          <w:rFonts w:ascii="宋体" w:hAnsi="宋体" w:eastAsia="宋体" w:cs="宋体"/>
          <w:color w:val="000"/>
          <w:sz w:val="28"/>
          <w:szCs w:val="28"/>
        </w:rPr>
        <w:t xml:space="preserve">人心思进的向上精神优势，为**发展之力。“产业高地、旅游胜地、生态之城”的美好蓝图，让全市上下加快发展的心气更高、劲头更足。无论是上世纪90年代**经济实力位居全省前三的辉煌，还是现如今美好乡村建设等重点工作领跑**、矿山关闭等难点工作攻城拔寨的态势，都有力地证明了，我们有一支“讲政治、顾大局、能奉献、敢攻坚”的干部队伍。对**而言，这比任何资源都宝贵，比任何机遇都珍贵，是**负重赶超的信心所在、底气所在。</w:t>
      </w:r>
    </w:p>
    <w:p>
      <w:pPr>
        <w:ind w:left="0" w:right="0" w:firstLine="560"/>
        <w:spacing w:before="450" w:after="450" w:line="312" w:lineRule="auto"/>
      </w:pPr>
      <w:r>
        <w:rPr>
          <w:rFonts w:ascii="宋体" w:hAnsi="宋体" w:eastAsia="宋体" w:cs="宋体"/>
          <w:color w:val="000"/>
          <w:sz w:val="28"/>
          <w:szCs w:val="28"/>
        </w:rPr>
        <w:t xml:space="preserve">在肯定工作成绩、看到自身优势的同时，我们也要清醒认识到存在的不足和问题：一是由区转市的思维局限和体制积弊，仍然制约我们的思想，阻碍我们的发展，导致发展中突破不够，创新不多。二是以建材等资源型产业为主体的经济结构尚未根本改变，工业项目依旧缺大少新；三是财政较为困难，仍处于“勉强保吃饭、发展靠外援”的阶段；四是教育卫生、市镇建设、市容管理、征地拆迁等领域，还存在不少群众反映强烈的问题；五是干部“说功强于做功”，干事劲头不足、担当意识不强、工作标准不高、落实力度不够等症结，还不同程度的存在。发展必然伴生问题，有问题并不可怕。只要我们敢于正视，着力解决，**前进的步伐就决不会因此而放缓，一定能蹄疾而步稳。</w:t>
      </w:r>
    </w:p>
    <w:p>
      <w:pPr>
        <w:ind w:left="0" w:right="0" w:firstLine="560"/>
        <w:spacing w:before="450" w:after="450" w:line="312" w:lineRule="auto"/>
      </w:pPr>
      <w:r>
        <w:rPr>
          <w:rFonts w:ascii="宋体" w:hAnsi="宋体" w:eastAsia="宋体" w:cs="宋体"/>
          <w:color w:val="000"/>
          <w:sz w:val="28"/>
          <w:szCs w:val="28"/>
        </w:rPr>
        <w:t xml:space="preserve">二、明确目标，聚焦发展，合力共图“**强”</w:t>
      </w:r>
    </w:p>
    <w:p>
      <w:pPr>
        <w:ind w:left="0" w:right="0" w:firstLine="560"/>
        <w:spacing w:before="450" w:after="450" w:line="312" w:lineRule="auto"/>
      </w:pPr>
      <w:r>
        <w:rPr>
          <w:rFonts w:ascii="宋体" w:hAnsi="宋体" w:eastAsia="宋体" w:cs="宋体"/>
          <w:color w:val="000"/>
          <w:sz w:val="28"/>
          <w:szCs w:val="28"/>
        </w:rPr>
        <w:t xml:space="preserve">身处这个伟大的时代，发展未有穷期；置身这片希望的热土，奋斗永无止境。立足新起点，负重图赶超，信心比黄金更重要，定力比善变更重要，行动比口号更重要。</w:t>
      </w:r>
    </w:p>
    <w:p>
      <w:pPr>
        <w:ind w:left="0" w:right="0" w:firstLine="560"/>
        <w:spacing w:before="450" w:after="450" w:line="312" w:lineRule="auto"/>
      </w:pPr>
      <w:r>
        <w:rPr>
          <w:rFonts w:ascii="宋体" w:hAnsi="宋体" w:eastAsia="宋体" w:cs="宋体"/>
          <w:color w:val="000"/>
          <w:sz w:val="28"/>
          <w:szCs w:val="28"/>
        </w:rPr>
        <w:t xml:space="preserve">我们应该认识到，**的“负重”，“负”的是党和人民信任、托付之重，“负”的是现实发展不足、不优之重；**的“赶超”，不应建立在别人的失误之上，而应立足于苦练内功、强身健体上，落实到优化方法、强化作风中。我们必须认识到，**的发展，靠不了别人，只有自力更生，奋发图强；**的发展，容不得懈怠，必须只争朝夕，大干快上。</w:t>
      </w:r>
    </w:p>
    <w:p>
      <w:pPr>
        <w:ind w:left="0" w:right="0" w:firstLine="560"/>
        <w:spacing w:before="450" w:after="450" w:line="312" w:lineRule="auto"/>
      </w:pPr>
      <w:r>
        <w:rPr>
          <w:rFonts w:ascii="宋体" w:hAnsi="宋体" w:eastAsia="宋体" w:cs="宋体"/>
          <w:color w:val="000"/>
          <w:sz w:val="28"/>
          <w:szCs w:val="28"/>
        </w:rPr>
        <w:t xml:space="preserve">只有目标的明确，才能带来发展的高效。推进**新发展，必须在坚守“产业高地、旅游胜地、生态之城”这个发展定位的前提下，进一步等高对接、开阔视野、提升标杆，坚持“跳出安徽找标兵、跳出安徽做追兵”，勇当**建设长三角世界级城市群副中心东向发展“先锋队”，努力实现“安徽争五强、全国进百强”的奋斗目标。要实现这个目标，必须一切为了发展、一切围绕发展、一切聚焦发展，始终唱响加快发展的主旋律，奏响负重赶超的最强音。</w:t>
      </w:r>
    </w:p>
    <w:p>
      <w:pPr>
        <w:ind w:left="0" w:right="0" w:firstLine="560"/>
        <w:spacing w:before="450" w:after="450" w:line="312" w:lineRule="auto"/>
      </w:pPr>
      <w:r>
        <w:rPr>
          <w:rFonts w:ascii="宋体" w:hAnsi="宋体" w:eastAsia="宋体" w:cs="宋体"/>
          <w:color w:val="000"/>
          <w:sz w:val="28"/>
          <w:szCs w:val="28"/>
        </w:rPr>
        <w:t xml:space="preserve">关于下半年的工作，兆好市长已经作了详细的部署，请大家认真抓好落实。下面，我再重点强调几个方面：</w:t>
      </w:r>
    </w:p>
    <w:p>
      <w:pPr>
        <w:ind w:left="0" w:right="0" w:firstLine="560"/>
        <w:spacing w:before="450" w:after="450" w:line="312" w:lineRule="auto"/>
      </w:pPr>
      <w:r>
        <w:rPr>
          <w:rFonts w:ascii="宋体" w:hAnsi="宋体" w:eastAsia="宋体" w:cs="宋体"/>
          <w:color w:val="000"/>
          <w:sz w:val="28"/>
          <w:szCs w:val="28"/>
        </w:rPr>
        <w:t xml:space="preserve">（一）坚持“特区思维”，推动居巢经开区优先发展</w:t>
      </w:r>
    </w:p>
    <w:p>
      <w:pPr>
        <w:ind w:left="0" w:right="0" w:firstLine="560"/>
        <w:spacing w:before="450" w:after="450" w:line="312" w:lineRule="auto"/>
      </w:pPr>
      <w:r>
        <w:rPr>
          <w:rFonts w:ascii="宋体" w:hAnsi="宋体" w:eastAsia="宋体" w:cs="宋体"/>
          <w:color w:val="000"/>
          <w:sz w:val="28"/>
          <w:szCs w:val="28"/>
        </w:rPr>
        <w:t xml:space="preserve">集聚要素、集中资金、集合力量，举全市之力建设居巢经开区，培育**产业立市的“长子”、经济发展的“门户”。一是强化领导“发力”。成立领导小组，由市委副书记、市政府分管工业副市长分别担任经开区党工委第一书记、书记，坐镇指挥，一周一调度，强力抓推进。市直部门要实行“一把手”负责制，对入园项目开辟“绿色通道”，确保在合法合规的前提下，把流程时间压缩到最短。二是基础设施“助跑”。既定的绿化、路网工程要加快推进，同步完善给排水、供电、电信、燃气等配套设施。要在规划建设中融入“绿色概念”，努力打造生态型园区。三是空间扩容“加速”。加快“南扩北移”，将银屏、夏阁两个工业集聚区一并纳入居巢经开区，进一步拓宽工业发展空间，提升综合承载能力。四是产业培育“起跳”。修订园区产业发展规划，精准招商，集群发展，着力培育新材料、新能源、食品及农副产品深加工、装备制造和文化消费品制造等产业，打造工业强市引爆点、产业集聚新高地。</w:t>
      </w:r>
    </w:p>
    <w:p>
      <w:pPr>
        <w:ind w:left="0" w:right="0" w:firstLine="560"/>
        <w:spacing w:before="450" w:after="450" w:line="312" w:lineRule="auto"/>
      </w:pPr>
      <w:r>
        <w:rPr>
          <w:rFonts w:ascii="宋体" w:hAnsi="宋体" w:eastAsia="宋体" w:cs="宋体"/>
          <w:color w:val="000"/>
          <w:sz w:val="28"/>
          <w:szCs w:val="28"/>
        </w:rPr>
        <w:t xml:space="preserve">合巢经开区与**是一体、是一家，两地要相商发展、相容发展、相助发展。当前，合巢经开区生物制药、燃气轮机两大项目，或可成为重要的产业支柱，成为**走向世界的靓丽名片。我们要善学善为，全力支持，做好保障，实现互惠共赢，共同造福**人民。</w:t>
      </w:r>
    </w:p>
    <w:p>
      <w:pPr>
        <w:ind w:left="0" w:right="0" w:firstLine="560"/>
        <w:spacing w:before="450" w:after="450" w:line="312" w:lineRule="auto"/>
      </w:pPr>
      <w:r>
        <w:rPr>
          <w:rFonts w:ascii="宋体" w:hAnsi="宋体" w:eastAsia="宋体" w:cs="宋体"/>
          <w:color w:val="000"/>
          <w:sz w:val="28"/>
          <w:szCs w:val="28"/>
        </w:rPr>
        <w:t xml:space="preserve">（二）坚持“板块意识”，引导各个镇（乡）街竞相发展</w:t>
      </w:r>
    </w:p>
    <w:p>
      <w:pPr>
        <w:ind w:left="0" w:right="0" w:firstLine="560"/>
        <w:spacing w:before="450" w:after="450" w:line="312" w:lineRule="auto"/>
      </w:pPr>
      <w:r>
        <w:rPr>
          <w:rFonts w:ascii="宋体" w:hAnsi="宋体" w:eastAsia="宋体" w:cs="宋体"/>
          <w:color w:val="000"/>
          <w:sz w:val="28"/>
          <w:szCs w:val="28"/>
        </w:rPr>
        <w:t xml:space="preserve">镇（乡）街强，则**强；镇（乡）街竞相发展，**必将跨越发展。按照全市分为“中庙—黄麓—烔炀”板块、巢南板块、巢北板块、城区街道板块和居巢经开区板块等五大板块的格局，引导各板块精准定位、发挥优势、寻求突破，形成“镇（乡）街比贡献、部门比服务”的干事创业之势，力争3年内有5个乡镇进入**市20强。一是“中庙—黄麓—烔炀”率先突破，勇争上游。作为承接大**功能产业辐射的桥头堡，中庙、黄麓、烔炀</w:t>
      </w:r>
    </w:p>
    <w:p>
      <w:pPr>
        <w:ind w:left="0" w:right="0" w:firstLine="560"/>
        <w:spacing w:before="450" w:after="450" w:line="312" w:lineRule="auto"/>
      </w:pPr>
      <w:r>
        <w:rPr>
          <w:rFonts w:ascii="宋体" w:hAnsi="宋体" w:eastAsia="宋体" w:cs="宋体"/>
          <w:color w:val="000"/>
          <w:sz w:val="28"/>
          <w:szCs w:val="28"/>
        </w:rPr>
        <w:t xml:space="preserve">“两镇一街”要先行一步、力站排头，围绕“半岛慢城·生命绿洲”的总体思考，实施“一体化谋划、一张图规划、一盘棋建设”，着力打造服务大众、面向高端，以旅游休闲、养生养老为主题，集健康服务和健康生产为一体的国际化健康产业基地，构建环**国家旅游休闲区的先行区、核心区、样板区。中垾镇要充分发挥产业基础和要素资源优势，与“中庙—黄麓—烔炀”同频共振，同步发展。二是“各镇（乡）街”突出特色，多作贡献。每个乡镇、街道都要在板块内外找准</w:t>
      </w:r>
    </w:p>
    <w:p>
      <w:pPr>
        <w:ind w:left="0" w:right="0" w:firstLine="560"/>
        <w:spacing w:before="450" w:after="450" w:line="312" w:lineRule="auto"/>
      </w:pPr>
      <w:r>
        <w:rPr>
          <w:rFonts w:ascii="宋体" w:hAnsi="宋体" w:eastAsia="宋体" w:cs="宋体"/>
          <w:color w:val="000"/>
          <w:sz w:val="28"/>
          <w:szCs w:val="28"/>
        </w:rPr>
        <w:t xml:space="preserve">“较劲”对象，跳出**寻找学习榜样，树立新标杆，高标准、严要求，比学赶超，创先争优。巢南板块（含槐林、散兵、坝镇）要围绕渔网、新型建材等产业，打造首屈一指的环湖产业强镇；要充分利用环湖大道开通契机和山水兼备的独特优势，打造别具一格的巢南山水画廊。巢北板块（含柘皋、庙岗、苏湾、栏杆）要抢抓合宁高速增开道口、栏滨路开通，商杭高铁柘皋设站等机遇，统筹谋划，重点突破，加速建设产业新城；要合理利用良好的生态资源，精心打造1—2个具有“国际范”的文化休闲旅游度假区。城区街道（含凤凰山、卧牛山、天河、亚父）要苦练发展城市经济、城市产业的本领，强化产城一体意识，大力培育新兴业态；要积极盘活土地资源、存量资产，充分运用“互联网+”，发展众创空间，点燃大众创业、万众创新的激情。夏阁镇、银屏镇要紧紧围绕居巢经开区“南扩北移”战略，做好服务，联动发展。亚父街道还要积极成为居巢经开区社会事务的承担者、建设环境的保障者、发展成果的共享者。三是“众部门”主动作为，优质服务。市直部门要牢固树立“服务至上”理念，按照精准化、专业化、特色化的要求，多做为企业排忧解难之事，争做利于基层长远发展之事，善做惠民生、解民忧之事。纪检、组织部门要紧盯作风和效能建设中的“庸懒散浮拖”等问题，拿办法、出重拳、下狠手，坚决拔掉我行我素、明目张胆的“硬钉子”，彻底根治只转态度不变服务、只换形式不变内容的“软钉子”，切实解决“最后一公里”、“最后一步路”问题，把**建成服务最好、程序最少、效率最高、成本最低的创业热土，让“选择**就是选择发展、投资**就是投资未来”成为响亮的营商品牌。</w:t>
      </w:r>
    </w:p>
    <w:p>
      <w:pPr>
        <w:ind w:left="0" w:right="0" w:firstLine="560"/>
        <w:spacing w:before="450" w:after="450" w:line="312" w:lineRule="auto"/>
      </w:pPr>
      <w:r>
        <w:rPr>
          <w:rFonts w:ascii="宋体" w:hAnsi="宋体" w:eastAsia="宋体" w:cs="宋体"/>
          <w:color w:val="000"/>
          <w:sz w:val="28"/>
          <w:szCs w:val="28"/>
        </w:rPr>
        <w:t xml:space="preserve">（三）坚持“提质增效”，实施三次产业转型发展</w:t>
      </w:r>
    </w:p>
    <w:p>
      <w:pPr>
        <w:ind w:left="0" w:right="0" w:firstLine="560"/>
        <w:spacing w:before="450" w:after="450" w:line="312" w:lineRule="auto"/>
      </w:pPr>
      <w:r>
        <w:rPr>
          <w:rFonts w:ascii="宋体" w:hAnsi="宋体" w:eastAsia="宋体" w:cs="宋体"/>
          <w:color w:val="000"/>
          <w:sz w:val="28"/>
          <w:szCs w:val="28"/>
        </w:rPr>
        <w:t xml:space="preserve">积极培育壮大新兴产业，引进集聚成长产业，提升发展特色产业，重构与大**现代产业相融、具有**特色的现代产业发展新体系，全力打造现代产业发展新高地。一是农业提效要走“两化”之路。走特色化之路。依托环湖北岸省级现代农业示范区和4个市级现代农业示范区，重点培育一批高品位的农业观光采摘园、农业示范园、现代生态渔业和苗木花卉培育基地。走专业化之路。集中成片开发设施农业、精品农业、高效农业和大循环农业，大力培育龙头企业、农业合作社、家庭农场、专业大户，在农业提效中培植优质税源企业。二是工业提升要借“两翼”之力。与先发县市相比，**“弱”就弱在工业上，工业不强是**发展不足的主要根源。必须把工业强市的战略抓得更紧，把大抓工业、抓大工业的氛围造得更浓，把科技和金融这“两翼”在工业腾飞中的作用发挥得更好。插上科技的翅膀。重点引导传统产业实施技术改造提升工程，延伸产业链，增强竞争力，早日把槐林渔网、富煌钢构、中垾锚链升级打造成百亿产业。加快战略性新兴产业发展，以皖维、云海镁业为依托，打造百亿新材料产业；以华能、华电、阳光电源、中广核等为依托，做大风能、光伏两篇文章，打造百亿新能源产业。插上金融的翅膀。培育多元投融资主体，重点加强金融业招商引资、金融产品创新、扩大信贷投放、政银企担合作、推进直接融资、培育资本市场等，帮助企业破解融资难题。强化财税政策支持，用好用足现有政策，持续加强中小微企业还贷应急周转资金管理、助保贷风险补偿和困难工业企业帮扶等，为企业减轻资金运行压力。三是服务业提振要有“两品”之为。以自然生态资源为吸引力，突出研发设计、电子商务、文化旅游、体育休闲等，打造生产性、生活性服务业高地。特别是，要抢抓环**国家旅游休闲区获批契机，打造一批高档作品，做精滨水亲水、生态湿地、自然森林和生态农业等观光景区，做优以河南网场、耳街等为代表的特色街区；开发一批旅游产品，结合历史文化名城建设，大力开发富含**元素、独具**特色的旅游产品，让游客“来了尽享**美景，走了留住**记忆”。</w:t>
      </w:r>
    </w:p>
    <w:p>
      <w:pPr>
        <w:ind w:left="0" w:right="0" w:firstLine="560"/>
        <w:spacing w:before="450" w:after="450" w:line="312" w:lineRule="auto"/>
      </w:pPr>
      <w:r>
        <w:rPr>
          <w:rFonts w:ascii="宋体" w:hAnsi="宋体" w:eastAsia="宋体" w:cs="宋体"/>
          <w:color w:val="000"/>
          <w:sz w:val="28"/>
          <w:szCs w:val="28"/>
        </w:rPr>
        <w:t xml:space="preserve">（四）坚持“城乡统筹”，引导城市乡村一体发展</w:t>
      </w:r>
    </w:p>
    <w:p>
      <w:pPr>
        <w:ind w:left="0" w:right="0" w:firstLine="560"/>
        <w:spacing w:before="450" w:after="450" w:line="312" w:lineRule="auto"/>
      </w:pPr>
      <w:r>
        <w:rPr>
          <w:rFonts w:ascii="宋体" w:hAnsi="宋体" w:eastAsia="宋体" w:cs="宋体"/>
          <w:color w:val="000"/>
          <w:sz w:val="28"/>
          <w:szCs w:val="28"/>
        </w:rPr>
        <w:t xml:space="preserve">坚持规划同绘、设施同建、产业同兴、环境同治，推进城乡互惠发展、联动发展、融合发展，大力建设**乃至全省城乡一体化发展示范区。一是建管皆优抓城市。城市因人而起，为人而建，不断完善各项功能的同时，亦能逐渐提升生态宜居品质，是对每个城市人的尊重。在推进精品建设的同时，要以创建全国文明城市为契机，更加注重精细管理，真正把**打造成为干净之城、秀美之城、精致之城，让人“来了不想走、走了还想来”。要有人本情怀。把城市公用设施的实用性和观赏性、标志性和普惠性结合好，把“体贴入微”的服务理念化为关爱民生的具体行动，让每一座公共厕所、每一处公交站点、每一个指示标牌，都在最需要的地方出现。要有节点意识。精心打造城市出入口、十字路口的景观，精心设计行人目光尽头、眼皮底下的景致，让人“举目处眼前一亮、俯首时心中一动”。要有极致作为。大到道路桥梁、标志建筑、城市公园，小到灯光设计、绿化苗木、人行道板，每一项工程都精雕细琢、精益求精，让每一条大街小巷、每一处节点景观、每一座高楼大厦、每一片花坛苗圃都以迷人的风采，展示城市特色、体现城市品位、彰显城市魅力。要有创新举措。对于城市管理中的难点问题，要勇于创新治理方式。比如，为解决道路脏乱差问题，已经推行了“路段长”制度；再如，为解决城市居民毁绿种菜问题，可以探索进行微设计，将“城市里的菜园子”打造成“可食地景”。二是富美并重靓乡村。在提高农村居民收入、实施精准扶贫的同时，着力让农村人居环境和乡风民风美起来。继续推进11个美好乡村中心村建设，努力实现“一村一主题、一村一特色”。深入开展“三线三边”整治，倾力打造“村点出彩、沿线美丽、面上洁净”的环境。积极培育新乡风新民风，依法有效治理农村封建迷信、薄养厚葬等突出问题，促进移风易俗。三是久久为功护生态。既不走先污染后治理的歪路，也不走守着绿水青山饿肚子的穷路，既要绿水青山，又要金山银山，做到发展和生态两条底线一起守，两个成果一起要，让绿色生态成为**发展永恒的“底色”。要净水。力争年底前，双桥河水质得到改善，纳入“河长制”考核的其它河流全部达标。要增绿。按照“一路一品、一路一景、一路一韵”要求，建设一批四季有花、四季多彩的精品道路。大幅提升城区空闲地块、城市周边及出入口的绿量和品位，使之成为城市的天然氧吧、市民的“口袋”公园。</w:t>
      </w:r>
    </w:p>
    <w:p>
      <w:pPr>
        <w:ind w:left="0" w:right="0" w:firstLine="560"/>
        <w:spacing w:before="450" w:after="450" w:line="312" w:lineRule="auto"/>
      </w:pPr>
      <w:r>
        <w:rPr>
          <w:rFonts w:ascii="宋体" w:hAnsi="宋体" w:eastAsia="宋体" w:cs="宋体"/>
          <w:color w:val="000"/>
          <w:sz w:val="28"/>
          <w:szCs w:val="28"/>
        </w:rPr>
        <w:t xml:space="preserve">要亲山。**不仅以水见长，还以山取胜。**周边的山，美在外形，秀在内涵，多姿多彩，远可眺望而赏，近可登临而亲。要结合已有规划，以“休闲、运动、文化、养生、生态”为主题，逐步打造一批体验性强、参与度高的山体公园，构筑“山中有城，城中有山”的美景。要治气。保持大气质量稳定在全省各县（市）区前列。</w:t>
      </w:r>
    </w:p>
    <w:p>
      <w:pPr>
        <w:ind w:left="0" w:right="0" w:firstLine="560"/>
        <w:spacing w:before="450" w:after="450" w:line="312" w:lineRule="auto"/>
      </w:pPr>
      <w:r>
        <w:rPr>
          <w:rFonts w:ascii="宋体" w:hAnsi="宋体" w:eastAsia="宋体" w:cs="宋体"/>
          <w:color w:val="000"/>
          <w:sz w:val="28"/>
          <w:szCs w:val="28"/>
        </w:rPr>
        <w:t xml:space="preserve">（五）坚持“深化改革”，加快活力释放助推发展</w:t>
      </w:r>
    </w:p>
    <w:p>
      <w:pPr>
        <w:ind w:left="0" w:right="0" w:firstLine="560"/>
        <w:spacing w:before="450" w:after="450" w:line="312" w:lineRule="auto"/>
      </w:pPr>
      <w:r>
        <w:rPr>
          <w:rFonts w:ascii="宋体" w:hAnsi="宋体" w:eastAsia="宋体" w:cs="宋体"/>
          <w:color w:val="000"/>
          <w:sz w:val="28"/>
          <w:szCs w:val="28"/>
        </w:rPr>
        <w:t xml:space="preserve">惟改革者进，惟创新者强，惟改革创新者胜。要通过推进重点领域、重点环节先行改革，进一步解放和发展生产力，为**加快发展清除障碍，注入活力。一是推进财税体制改革。依据镇（乡）街经济发展状况和承担的工作职责，科学划分收支范围，合理核定收支基数，确定缴补数额，实行超收分成、短收自负，进一步调动镇（乡）街加快发展的积极性，激发基层干事创业的主动性。二是推进金融体制改革。通过政府注入资本金、与国有大企业合作等方式设立资金池，以居巢经开区、“中庙—黄麓—烔炀”一体化平台为依托，建立“生而健康、规范经营，充分参与市场竞争”的新投融资主体。以开放的理念服务金融企业，灵活运用“基本户”的调节作用，以竞标的方式设计推出金融产品，同时聘请第三方专业机构提供金融咨询服务，提高融资效率、降低融资成本，与金融企业共为共赢。三是推进国有企业改革。坚持分类指导、“一企一策”，着力构建科学合理的国有资产运营监管体系。四是推进城市管理改革。针对城市管理存在的条块分割、职能交叉、多头管理、推诿扯皮等现象，大力改革综合行政执法机制，建立“大城管”模式，着力解决“看得见管不了、管得了看不见”的突出问题。按照“街道履行行政职能、社区履行服务职能”的思路，改革街道社区体制，着力构建社区、社会组织、社工、居民共同参与的“多元共治体系”。五是推进教育体制改革。教育是一个城市辐射带动力和核心竞争力的重要因素，以**一中为代表的优质教育资源，是**人曾经的骄傲。要进一步整合高中优质资源，突出精英教育，培育名校、名校长、名班主任、名教师，努力把高中教育打造成为扬名**的“名片”，吸引投资的“磁铁”。与此同时，不断促进义务教育均衡化，强化学前教育普惠性。六是推进大建设体制改革。进一步完善“六分开”建设管理体制，由牵头市级负责人“一条龙”抓到底，促使各部门既相对独立又通力协作，从根本上解决原有体制过于碎片化、运转效率低的问题。七是推进招商体制改革。逐步优化招商工作体制，强化专业招商力量，发挥领导招商的示范性、引领性，充分放大异地商会的信息优势、资源优势，大力实施以商招商、委托招商、产业链招商、小分队招商，在全市迅速形成大招商、招大商的浓厚氛围。</w:t>
      </w:r>
    </w:p>
    <w:p>
      <w:pPr>
        <w:ind w:left="0" w:right="0" w:firstLine="560"/>
        <w:spacing w:before="450" w:after="450" w:line="312" w:lineRule="auto"/>
      </w:pPr>
      <w:r>
        <w:rPr>
          <w:rFonts w:ascii="宋体" w:hAnsi="宋体" w:eastAsia="宋体" w:cs="宋体"/>
          <w:color w:val="000"/>
          <w:sz w:val="28"/>
          <w:szCs w:val="28"/>
        </w:rPr>
        <w:t xml:space="preserve">三、从严治党，强基固本，携手同圆“**梦”</w:t>
      </w:r>
    </w:p>
    <w:p>
      <w:pPr>
        <w:ind w:left="0" w:right="0" w:firstLine="560"/>
        <w:spacing w:before="450" w:after="450" w:line="312" w:lineRule="auto"/>
      </w:pPr>
      <w:r>
        <w:rPr>
          <w:rFonts w:ascii="宋体" w:hAnsi="宋体" w:eastAsia="宋体" w:cs="宋体"/>
          <w:color w:val="000"/>
          <w:sz w:val="28"/>
          <w:szCs w:val="28"/>
        </w:rPr>
        <w:t xml:space="preserve">事业兴衰，关键在党，关键在人，关键在干部。坚持发展、党建“两手抓”，践行“三严三实”，全面从严治党，不断提高党的建设科学化水平，为加快发展、负重赶超提供坚强保证。</w:t>
      </w:r>
    </w:p>
    <w:p>
      <w:pPr>
        <w:ind w:left="0" w:right="0" w:firstLine="560"/>
        <w:spacing w:before="450" w:after="450" w:line="312" w:lineRule="auto"/>
      </w:pPr>
      <w:r>
        <w:rPr>
          <w:rFonts w:ascii="宋体" w:hAnsi="宋体" w:eastAsia="宋体" w:cs="宋体"/>
          <w:color w:val="000"/>
          <w:sz w:val="28"/>
          <w:szCs w:val="28"/>
        </w:rPr>
        <w:t xml:space="preserve">（一）一丝不苟铸铁军</w:t>
      </w:r>
    </w:p>
    <w:p>
      <w:pPr>
        <w:ind w:left="0" w:right="0" w:firstLine="560"/>
        <w:spacing w:before="450" w:after="450" w:line="312" w:lineRule="auto"/>
      </w:pPr>
      <w:r>
        <w:rPr>
          <w:rFonts w:ascii="宋体" w:hAnsi="宋体" w:eastAsia="宋体" w:cs="宋体"/>
          <w:color w:val="000"/>
          <w:sz w:val="28"/>
          <w:szCs w:val="28"/>
        </w:rPr>
        <w:t xml:space="preserve">当前的**正站在一个重大历史节点上，肩负的改革发展稳定任务之重前所未有，面临的矛盾风险挑战之多前所未有，经受的执政能力考验之大前所未有，迫切需要打造一支“招之即来、来之能战、战之必胜”的铁军队伍。一要正导向。习总书记指出：“用一贤人则群贤毕至，见贤思齐就会蔚然成风。”市委大力倡导健康、简单的人际关系，坚持在阳光下用权、用人，评价干部不看文凭看水平，检验干部不看唱功看做功，使用干部不看资历看能力，决不让投机钻营者得利，决不让老实人吃亏；鲜明树立“实在实干实绩”的用人导向，始终坚持德才兼备、以德为先的用人标准，决不把领导岗位用来解决待遇、谋取福利、平衡关系，坚决将埋头实干、安心做事、不事张扬、不跑不要的干部选出来、用起来，让他们在**这片热土上创造辉煌的事业、书写精彩的人生。二要重历练。“宝剑锋从磨砺出，梅花香自苦寒来”。要通过任（挂）职、选派等多种途径，引导广大党员干部到重大活动一线、艰苦环境一线、复杂矛盾一线、农村基层一线、经济发展一线和维护稳定一线，面对面化解矛盾、点对点解决问题、实打实增长才干，练就一身服务群众的真本领、推动发展的硬功夫。三要严管理。建立“勤政档案”，以“勤”考“绩”、以“勤”问“效”，倒逼广大党员干部以“等不起”的责任感、“慢不得”的危机感、“坐不住”的紧迫感干事创业、建功立业。通过激励、奖惩、问责等制度安排，促使能者上、庸者下、劣者汰，把那些“碌碌无为、不思进取”的庸官刷下来，把那些“只当评论员、不当战斗员”的懒官请下台，把那些“眼中无事、手中无活”的太平官剔出去，真正让混日子的没市场，装样子的没收获，占位子的没机会，以作风建设的“新常态”确保干部“在状态”。</w:t>
      </w:r>
    </w:p>
    <w:p>
      <w:pPr>
        <w:ind w:left="0" w:right="0" w:firstLine="560"/>
        <w:spacing w:before="450" w:after="450" w:line="312" w:lineRule="auto"/>
      </w:pPr>
      <w:r>
        <w:rPr>
          <w:rFonts w:ascii="宋体" w:hAnsi="宋体" w:eastAsia="宋体" w:cs="宋体"/>
          <w:color w:val="000"/>
          <w:sz w:val="28"/>
          <w:szCs w:val="28"/>
        </w:rPr>
        <w:t xml:space="preserve">（二）一招不让抓落实</w:t>
      </w:r>
    </w:p>
    <w:p>
      <w:pPr>
        <w:ind w:left="0" w:right="0" w:firstLine="560"/>
        <w:spacing w:before="450" w:after="450" w:line="312" w:lineRule="auto"/>
      </w:pPr>
      <w:r>
        <w:rPr>
          <w:rFonts w:ascii="宋体" w:hAnsi="宋体" w:eastAsia="宋体" w:cs="宋体"/>
          <w:color w:val="000"/>
          <w:sz w:val="28"/>
          <w:szCs w:val="28"/>
        </w:rPr>
        <w:t xml:space="preserve">一分部署，九分落实。不落实，再宏伟的蓝图也只是镜花水月，再美好的愿景也只是空中楼阁。办好**的事，现在不是缺思路、缺部署，而是缺推进、缺落实，必须以“拧螺丝”的劲头、“钉钉子”的精神，大兴落实之风，强化落实之功。抓落实要勇于担当尽责。有职就有责，有责要担当。不担当、不尽责，落实就要落空。要以“为官避事平生耻”的境界和胸怀，把工作当事业干，把岗位当阵地守，让“日常工作须尽责、难题面前勇负责、出现过失敢担责”的意识记在心上、刻在脑中、融入血脉。要争做问题的“终结者”、不做问题的“上交者”，多“进球”、少“传球”，多“解题”、少“出题”，多练“铁布衫”、少打“太极拳”，多出一份力、少扯一点皮，眼睛盯着问题走，办法跟着问题想，工作向着问题去，解决问题不留尾巴、不留隐患。抓落实要能够攻坚克难。时至今日，发展中容易的事都干完了，好吃的“肉”都吃掉了，留给我们这一代党员干部的都是难啃的硬骨头。但反过来想，不难，要我们干什么；不攻坚克难，我们的价值又在哪里?</w:t>
      </w:r>
    </w:p>
    <w:p>
      <w:pPr>
        <w:ind w:left="0" w:right="0" w:firstLine="560"/>
        <w:spacing w:before="450" w:after="450" w:line="312" w:lineRule="auto"/>
      </w:pPr>
      <w:r>
        <w:rPr>
          <w:rFonts w:ascii="宋体" w:hAnsi="宋体" w:eastAsia="宋体" w:cs="宋体"/>
          <w:color w:val="000"/>
          <w:sz w:val="28"/>
          <w:szCs w:val="28"/>
        </w:rPr>
        <w:t xml:space="preserve">“良农不为水旱不耕，良贾不为折阅不市”。面对任何困难，都要知难而进、迎难而上，不躲不绕、不等不靠，有障碍跨过障碍、有问题解决问题、有矛盾化解矛盾，不达目标决不罢休，不获全胜决不收兵。抓落实要不怕吃苦受累。抓落实，少不了加班加点、费力费脑，避不开重活、粗活、脏活、累活。吃苦受累看起来是舍，其实是得，舍去的是惰性，得到的是锻炼；舍去的是浮躁，赢得的是民心。必须把“5+2”、“白加黑”视为常态，把按部就班、正常作息当作例外，努力到无能为力、拼搏到感动自己，夜以继日不怕苦、任劳任怨不喊累，掉他一身肉、脱他一层皮，以我们超常规的付出换取**跨越式的发展。抓落实要力求又好又快。把“好”作为最现实的工作标准，不能停留于“一般化”、满足于“还可以”、止步于“中上等”，而要大力弘扬不用扬鞭自奋蹄的骏马精神，敢与高手“争锋”，与强者“论剑”，力争在**乃至全省、甚至全国创先进、争优秀、拿名次、夺荣誉。把“快”作为最有效的工作方法，每一天都“满负荷”运转，每一项工作都“倒计时”推进，认准的路子、定下的事情，立说立行、马上就办，用速度加快进度、用频率提高效率，把压力朝前移、把空间往后留，抢先一步寻机遇、快人一拍求突破。</w:t>
      </w:r>
    </w:p>
    <w:p>
      <w:pPr>
        <w:ind w:left="0" w:right="0" w:firstLine="560"/>
        <w:spacing w:before="450" w:after="450" w:line="312" w:lineRule="auto"/>
      </w:pPr>
      <w:r>
        <w:rPr>
          <w:rFonts w:ascii="宋体" w:hAnsi="宋体" w:eastAsia="宋体" w:cs="宋体"/>
          <w:color w:val="000"/>
          <w:sz w:val="28"/>
          <w:szCs w:val="28"/>
        </w:rPr>
        <w:t xml:space="preserve">（三）一脚不移强基</w:t>
      </w:r>
    </w:p>
    <w:p>
      <w:pPr>
        <w:ind w:left="0" w:right="0" w:firstLine="560"/>
        <w:spacing w:before="450" w:after="450" w:line="312" w:lineRule="auto"/>
      </w:pPr>
      <w:r>
        <w:rPr>
          <w:rFonts w:ascii="宋体" w:hAnsi="宋体" w:eastAsia="宋体" w:cs="宋体"/>
          <w:color w:val="000"/>
          <w:sz w:val="28"/>
          <w:szCs w:val="28"/>
        </w:rPr>
        <w:t xml:space="preserve">党的工作最坚实的力量支撑在基层，经济社会发展和民生最突出的矛盾和问题也在基层，必须把抓基层打基础作为长远之计和固本之策，丝毫不能放松。一要培强“带头人”。有个好带头人，支部就坚强、村居就发展、群众就满意，这是实践经验，也是大家共识。要在设立村居干部科基础上，围绕选、育、管、用四个环节，敢于谋新法、走出新里程，努力打破村居干部成长的“天花板”，提高村居干部薪酬的“含金量”，促使他们政治上有奔头、经济上有干头，扎根基层、爱岗敬业、争创一流。二要突出“服务型”。以基层服务型党组织建设为抓手，统筹抓好村居、企事业单位、社会组织等各领域基层党组织建设，推动基层党组织提升服务能力，更好地服务改革、服务发展、服务民生、服务群众、服务党员。三要强化“保障力”。认真落实“四向”工作机制，进一步充实基层党务工作力量，健全以财政投入为主的稳定的经费保障制度，完善村级组织活动阵地及服务设施，把真金白银投向基层，把精兵强将派到基层，使每一个基层党组织都成为**加快发展的坚强堡垒。</w:t>
      </w:r>
    </w:p>
    <w:p>
      <w:pPr>
        <w:ind w:left="0" w:right="0" w:firstLine="560"/>
        <w:spacing w:before="450" w:after="450" w:line="312" w:lineRule="auto"/>
      </w:pPr>
      <w:r>
        <w:rPr>
          <w:rFonts w:ascii="宋体" w:hAnsi="宋体" w:eastAsia="宋体" w:cs="宋体"/>
          <w:color w:val="000"/>
          <w:sz w:val="28"/>
          <w:szCs w:val="28"/>
        </w:rPr>
        <w:t xml:space="preserve">（四）一尘不染保廉洁</w:t>
      </w:r>
    </w:p>
    <w:p>
      <w:pPr>
        <w:ind w:left="0" w:right="0" w:firstLine="560"/>
        <w:spacing w:before="450" w:after="450" w:line="312" w:lineRule="auto"/>
      </w:pPr>
      <w:r>
        <w:rPr>
          <w:rFonts w:ascii="宋体" w:hAnsi="宋体" w:eastAsia="宋体" w:cs="宋体"/>
          <w:color w:val="000"/>
          <w:sz w:val="28"/>
          <w:szCs w:val="28"/>
        </w:rPr>
        <w:t xml:space="preserve">党风廉政建设和反腐败，是各级党委和领导干部必须肩负的政治责任和使命担当。要严格落实“两个责任”，严格实行“一岗双责”，着力构建教育为先、制度为本、监督为重的防腐拒变机制。一要形成“不敢腐”的高压态势。重点整治违反中央八项规定和“四风”方面的“为官不为”、吃拿卡要等问题，涉农专项资金管理使用方面的优亲厚友、虚报冒领等问题，征地拆迁和工程建设方面的违规操作、弄虚作假等问题，执法监管和公共服务行业方面的乱收费、乱罚款、收受红包等问题。二要筑牢“不想腐”的思想防线。深入开展廉洁从政教育，常吹“廉政风”、常敲“警示钟”、常打“预防针”，重点强化底线意识、敬畏意识、宗旨意识、自律意识和担当意识，使“不想腐”成为党员干部的思维习惯和价值取向。三要扎紧“不能腐”的制度笼子。针对腐败多发易发的重点领域、部门和岗位，建立横向到边、纵向到底的制度网络，实现全覆盖。严格落实党风廉政建设责任制，强化党委主体责任和纪委监督责任，进一步完善述职述廉、约谈、社会评价、责任追究等制度。牢固树立严是爱、宽是害的思想，要求在先，招呼到位，措施跟上，对一些苗头性倾向性问题，及时咬咬“耳朵”、拽拽“袖子”，早提醒、早纠正，进一步营造风清气正的政治生态。</w:t>
      </w:r>
    </w:p>
    <w:p>
      <w:pPr>
        <w:ind w:left="0" w:right="0" w:firstLine="560"/>
        <w:spacing w:before="450" w:after="450" w:line="312" w:lineRule="auto"/>
      </w:pPr>
      <w:r>
        <w:rPr>
          <w:rFonts w:ascii="宋体" w:hAnsi="宋体" w:eastAsia="宋体" w:cs="宋体"/>
          <w:color w:val="000"/>
          <w:sz w:val="28"/>
          <w:szCs w:val="28"/>
        </w:rPr>
        <w:t xml:space="preserve">（五）一心一意统全局</w:t>
      </w:r>
    </w:p>
    <w:p>
      <w:pPr>
        <w:ind w:left="0" w:right="0" w:firstLine="560"/>
        <w:spacing w:before="450" w:after="450" w:line="312" w:lineRule="auto"/>
      </w:pPr>
      <w:r>
        <w:rPr>
          <w:rFonts w:ascii="宋体" w:hAnsi="宋体" w:eastAsia="宋体" w:cs="宋体"/>
          <w:color w:val="000"/>
          <w:sz w:val="28"/>
          <w:szCs w:val="28"/>
        </w:rPr>
        <w:t xml:space="preserve">市委要切实发挥领导核心作用，当好“火车头”，谋全局、议大事、定思路、把方向；市委班子成员要严格按照常委分工负责制的要求，切实负起责任，管好自家人、干好自家事。政府要狠抓落实，创新执行，当好“尖刀班”，冲在一线抓具体，多负责任挑重担，放心大胆促发展。人大、政协要围绕中心、服务大局，当好“左右手”，主动承担阶段性重点任务，认真履行职责职能，献计献策，献智献力。千斤重担众人挑，人人肩上有指标。在**科学发展的伟大进程中，市四大班子要响亮喊出“从我做起、向我看齐”，各地各部门更要相互补台、相互支持，齐唱“**好”、共图“**强”、同圆“**梦”。</w:t>
      </w:r>
    </w:p>
    <w:p>
      <w:pPr>
        <w:ind w:left="0" w:right="0" w:firstLine="560"/>
        <w:spacing w:before="450" w:after="450" w:line="312" w:lineRule="auto"/>
      </w:pPr>
      <w:r>
        <w:rPr>
          <w:rFonts w:ascii="宋体" w:hAnsi="宋体" w:eastAsia="宋体" w:cs="宋体"/>
          <w:color w:val="000"/>
          <w:sz w:val="28"/>
          <w:szCs w:val="28"/>
        </w:rPr>
        <w:t xml:space="preserve">同志们，人民群众对**崛起满心的期待，召唤我们必须干在实处；**市委市政府对**发展寄予的厚望，激励我们必须走在前列。让我们更加紧密地团结在以习近平同志为核心的党中央周围，在**市委市政府的坚强领导下，弘扬伟大的抗战精神，立大志、担大任、吃大苦、创大业，加速构建“产业高地、旅游胜地、生态之城”，为**打造“大湖名城、创新高地”、建设长三角世界级城市群副中心，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2024-09-20T04:00:08+08:00</dcterms:created>
  <dcterms:modified xsi:type="dcterms:W3CDTF">2024-09-20T04:00:08+08:00</dcterms:modified>
</cp:coreProperties>
</file>

<file path=docProps/custom.xml><?xml version="1.0" encoding="utf-8"?>
<Properties xmlns="http://schemas.openxmlformats.org/officeDocument/2006/custom-properties" xmlns:vt="http://schemas.openxmlformats.org/officeDocument/2006/docPropsVTypes"/>
</file>