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2024年大学开学典礼校长致辞四篇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学们，人生就像一条奔腾不息的河流，有平静舒缓的静水深流，也有波涛汹涌的激流飞瀑，但无论如何这条生命之河都不会逆向流淌。下面小编在这里为大家精心整理了几篇希望对同学们有所帮助，仅供参考。时维九月，序属三秋。在红墙与绿草地的映衬下，我们怀揣着...</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时维九月，序属三秋。在红墙与绿草地的映衬下，我们怀揣着梦想和希望，向着美好的未来出发。</w:t>
      </w:r>
    </w:p>
    <w:p>
      <w:pPr>
        <w:ind w:left="0" w:right="0" w:firstLine="560"/>
        <w:spacing w:before="450" w:after="450" w:line="312" w:lineRule="auto"/>
      </w:pPr>
      <w:r>
        <w:rPr>
          <w:rFonts w:ascii="宋体" w:hAnsi="宋体" w:eastAsia="宋体" w:cs="宋体"/>
          <w:color w:val="000"/>
          <w:sz w:val="28"/>
          <w:szCs w:val="28"/>
        </w:rPr>
        <w:t xml:space="preserve">上一学年，是金海的追梦之年。平安、幸福、优质、兴旺的金海梦凝聚着金海人的正能量，激励着金海人砥砺前行。高效闪光课堂教学模式由临帖、入帖向破帖转变，教学质量显著提高：62名同学被长郡、雅礼、宁乡一中等名校理科实验班录取;52人考取艺术类高校附中，中考6A人数达107人，6A人数和比率均遥居全县第一。中考八科优秀率、平均分、三率和均居全县第一。数学奥赛中，九年级6人进入全县前10名，八年级3人进入全县前10名;物理奥赛有23名同学跻身全县前三十名，囊括宁乡县前十名，潘湘波荣获数学、物理两科全县第一;有6人进入八年级物理奥赛全县前十名。省内外各级考察团纷至沓来，我校的办学理念、高效课堂、教学质量、学校管理、校园文化都得到了考察团的高度赞扬，并在祁阳地区掀起了向金海学习的高潮。学校圆满承办了湖南省民办教育协会秘书长会议，20xx年长沙市中学音乐学科教学比武等规格高、影响好的\'大型活动，先后接待了省市县各级领导的考察，各项工作受到了领导的高度肯定。《中国教师报》、《潇湘晨报》、红网等主流媒体也纷纷聚焦金海，学校品牌影响不断扩大。</w:t>
      </w:r>
    </w:p>
    <w:p>
      <w:pPr>
        <w:ind w:left="0" w:right="0" w:firstLine="560"/>
        <w:spacing w:before="450" w:after="450" w:line="312" w:lineRule="auto"/>
      </w:pPr>
      <w:r>
        <w:rPr>
          <w:rFonts w:ascii="宋体" w:hAnsi="宋体" w:eastAsia="宋体" w:cs="宋体"/>
          <w:color w:val="000"/>
          <w:sz w:val="28"/>
          <w:szCs w:val="28"/>
        </w:rPr>
        <w:t xml:space="preserve">梦想之花，绚丽绽放。站在新的起点，我们将带着理想与激情开启新的追梦之旅。平安、幸福、优质、兴旺的金海梦是我们金海人矢志不移的奋斗目标和努力方向。有梦就有动力，有梦就要坚持，有梦才能成功。借此机会，我想给同学们寄予三个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九月，我们18级新生于9月4月上午荣幸听得蔡先金校长的开学致辞。正如校长所言聊大历史上的今天注定属于xx级8500余名新同学。烈日当空，却击退不了我们新生的热情。为此，我写下自己发自内心的心得体会。</w:t>
      </w:r>
    </w:p>
    <w:p>
      <w:pPr>
        <w:ind w:left="0" w:right="0" w:firstLine="560"/>
        <w:spacing w:before="450" w:after="450" w:line="312" w:lineRule="auto"/>
      </w:pPr>
      <w:r>
        <w:rPr>
          <w:rFonts w:ascii="宋体" w:hAnsi="宋体" w:eastAsia="宋体" w:cs="宋体"/>
          <w:color w:val="000"/>
          <w:sz w:val="28"/>
          <w:szCs w:val="28"/>
        </w:rPr>
        <w:t xml:space="preserve">初入校园，第一印象便是这所湖畔大学--聊城大学的环境。有湖，湖湖相连、碧波荡漾，有林，林林毗邻、层林尽染;无论是梭罗的\'《瓦尔登湖》，还是海德格尔的《林中路》，在这里我们都可以联想地到。有一种坐地日行三千里的感觉:名人笔下的名胜古迹仿佛就在眼前。当然，如此一座生态大学，校领导们也在积极地为我们营造良好的学习、生活、社交氛围--四化的现代大学、三纲八正的大学宝典比踵皆是。</w:t>
      </w:r>
    </w:p>
    <w:p>
      <w:pPr>
        <w:ind w:left="0" w:right="0" w:firstLine="560"/>
        <w:spacing w:before="450" w:after="450" w:line="312" w:lineRule="auto"/>
      </w:pPr>
      <w:r>
        <w:rPr>
          <w:rFonts w:ascii="宋体" w:hAnsi="宋体" w:eastAsia="宋体" w:cs="宋体"/>
          <w:color w:val="000"/>
          <w:sz w:val="28"/>
          <w:szCs w:val="28"/>
        </w:rPr>
        <w:t xml:space="preserve">所谓四化，乃餐厅人文化、宿舍书院化、课堂智慧化、校园审美化。倘若问我为何来到聊大，我回答因为聊大的餐厅应该不足为过，视觉中国的楠苑餐厅使校园有了一种高端大气上档次的感觉。学记书院、尚学吧的到来也让我们在宿舍内体会到了书香意气。学习，不单单要有时间投入，更要有学习效果;学而不思则罔也，未有识乃不可也。三百六十行，行行出状元，不驰于空想，你便是明日的状元郎。大学之道，在明明德，在亲民，在止于至善。识为学纲，行为业纲，德为己纲，此三纲兼具，尚不可达到人生目标，还需八正的辅助。志道、见闻、言行、学业、思维、精进，这七点要正可以说是无忧无虑;而要正三观，那可谓是受益终生!人生观、价值观、世界观，要用正确的态度和高远的格向衡量自己的利害得失。</w:t>
      </w:r>
    </w:p>
    <w:p>
      <w:pPr>
        <w:ind w:left="0" w:right="0" w:firstLine="560"/>
        <w:spacing w:before="450" w:after="450" w:line="312" w:lineRule="auto"/>
      </w:pPr>
      <w:r>
        <w:rPr>
          <w:rFonts w:ascii="宋体" w:hAnsi="宋体" w:eastAsia="宋体" w:cs="宋体"/>
          <w:color w:val="000"/>
          <w:sz w:val="28"/>
          <w:szCs w:val="28"/>
        </w:rPr>
        <w:t xml:space="preserve">人生没有如果，倘若时间可以倒流，但它终究会来到这一刻。步入聊大，我们便要有个大学生的样子:学习为主，大一打好基础，往后层层渐进;生活为辅，与舍友形同手足，与同学互帮互助;社会责任，对其负责乃是责任感的最高体现!今天的青春是用来奋斗的，明天的青者是用来回忆的。不忘初心，与梦同行。聊大人，谨记敬业博学求实创新的校训，传承聊大校风，锐于求志，我誓为聊大学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大家晚上好！作为xx学院校长，我荣幸地在此欢迎你们的到来，并祝贺你们踏上人生新的起点！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校友组成的求是大家庭中的一员。xx学院是一所历史悠久、英才辈出、蜚声中外的高等学府。建校12017年来，xx学院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w:t>
      </w:r>
    </w:p>
    <w:p>
      <w:pPr>
        <w:ind w:left="0" w:right="0" w:firstLine="560"/>
        <w:spacing w:before="450" w:after="450" w:line="312" w:lineRule="auto"/>
      </w:pPr>
      <w:r>
        <w:rPr>
          <w:rFonts w:ascii="宋体" w:hAnsi="宋体" w:eastAsia="宋体" w:cs="宋体"/>
          <w:color w:val="000"/>
          <w:sz w:val="28"/>
          <w:szCs w:val="28"/>
        </w:rPr>
        <w:t xml:space="preserve">第一，到来做什么？</w:t>
      </w:r>
    </w:p>
    <w:p>
      <w:pPr>
        <w:ind w:left="0" w:right="0" w:firstLine="560"/>
        <w:spacing w:before="450" w:after="450" w:line="312" w:lineRule="auto"/>
      </w:pPr>
      <w:r>
        <w:rPr>
          <w:rFonts w:ascii="宋体" w:hAnsi="宋体" w:eastAsia="宋体" w:cs="宋体"/>
          <w:color w:val="000"/>
          <w:sz w:val="28"/>
          <w:szCs w:val="28"/>
        </w:rPr>
        <w:t xml:space="preserve">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今天，我想从三个方面予以诠释：</w:t>
      </w:r>
    </w:p>
    <w:p>
      <w:pPr>
        <w:ind w:left="0" w:right="0" w:firstLine="560"/>
        <w:spacing w:before="450" w:after="450" w:line="312" w:lineRule="auto"/>
      </w:pPr>
      <w:r>
        <w:rPr>
          <w:rFonts w:ascii="宋体" w:hAnsi="宋体" w:eastAsia="宋体" w:cs="宋体"/>
          <w:color w:val="000"/>
          <w:sz w:val="28"/>
          <w:szCs w:val="28"/>
        </w:rPr>
        <w:t xml:space="preserve">第一，大学是什么？</w:t>
      </w:r>
    </w:p>
    <w:p>
      <w:pPr>
        <w:ind w:left="0" w:right="0" w:firstLine="560"/>
        <w:spacing w:before="450" w:after="450" w:line="312" w:lineRule="auto"/>
      </w:pPr>
      <w:r>
        <w:rPr>
          <w:rFonts w:ascii="宋体" w:hAnsi="宋体" w:eastAsia="宋体" w:cs="宋体"/>
          <w:color w:val="000"/>
          <w:sz w:val="28"/>
          <w:szCs w:val="28"/>
        </w:rPr>
        <w:t xml:space="preserve">第二，xx学院培养什么样的人？</w:t>
      </w:r>
    </w:p>
    <w:p>
      <w:pPr>
        <w:ind w:left="0" w:right="0" w:firstLine="560"/>
        <w:spacing w:before="450" w:after="450" w:line="312" w:lineRule="auto"/>
      </w:pPr>
      <w:r>
        <w:rPr>
          <w:rFonts w:ascii="宋体" w:hAnsi="宋体" w:eastAsia="宋体" w:cs="宋体"/>
          <w:color w:val="000"/>
          <w:sz w:val="28"/>
          <w:szCs w:val="28"/>
        </w:rPr>
        <w:t xml:space="preserve">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大学是深深的海洋。xx学院校歌首句“大不自多，海纳江河”，开篇明义地阐释了大学的特征，大学是知识之洋、学术之海、思想之库，容纳千江万河，浩翰而永不自满。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xx学院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xx学院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xx学院坚持“以人为本，整合培养，求是创新，追求卓越”的教育理念，强调“宽专交”和“精深通”并重。在这里，你们可以发掘兴趣，精修学业，建构知识，演绎思想。希望学校中丰富的学科体系和深厚的文化氛围能满足你们求知的渴望！希望同学们在xx学院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xx学院当年举校西迁，颠沛流离，仍立“求是”为校训，崛起为一流名校，赢得了“东方剑桥”之美誉。改革开放后，学校敏锐把握创新乃民族进步之灵魂、大学兴校之根本，为“求是”附上“创新”二字，丰富拓展了校训的内涵。如今，求是创新已经成为独特的文化内核，成为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因交大而结缘，因学术而相聚。从此刻开始，交大将成为我们共同的精神家园，“文轨车书”、“交通成和”将成为我们共同的人生使命。作为xx交大的第65任校长，我代表全校师生员工，向同学们成为新一代交大人表示最衷心的祝贺！</w:t>
      </w:r>
    </w:p>
    <w:p>
      <w:pPr>
        <w:ind w:left="0" w:right="0" w:firstLine="560"/>
        <w:spacing w:before="450" w:after="450" w:line="312" w:lineRule="auto"/>
      </w:pPr>
      <w:r>
        <w:rPr>
          <w:rFonts w:ascii="宋体" w:hAnsi="宋体" w:eastAsia="宋体" w:cs="宋体"/>
          <w:color w:val="000"/>
          <w:sz w:val="28"/>
          <w:szCs w:val="28"/>
        </w:rPr>
        <w:t xml:space="preserve">xx交通大学是一所伟大的学校。说她伟大是因为她首开中国近现代高等工程教育的先河，享有“东方康奈尔”的美誉；说她伟大是因为她竢实扬华，培养了茅以升、林同炎、竺可桢、黄万里等多位彪炳史册的科学大师和工程泰斗，培养了以57位海内外院士、3名“两弹一星”功勋奖章获得者为代表的30余万优秀人才，创造了百余项“中国第一”；说她伟大是因为她自强不息，历经18次迁校和5万里跋涉，虽历经坎坷却始终薪火相传，深刻融入国家、民族顽强奋斗和伟大复兴的历史征程；说她伟大，还因为她为打造“中国高铁”这张金灿灿的名片所做出的不可磨灭的巨大贡献。</w:t>
      </w:r>
    </w:p>
    <w:p>
      <w:pPr>
        <w:ind w:left="0" w:right="0" w:firstLine="560"/>
        <w:spacing w:before="450" w:after="450" w:line="312" w:lineRule="auto"/>
      </w:pPr>
      <w:r>
        <w:rPr>
          <w:rFonts w:ascii="宋体" w:hAnsi="宋体" w:eastAsia="宋体" w:cs="宋体"/>
          <w:color w:val="000"/>
          <w:sz w:val="28"/>
          <w:szCs w:val="28"/>
        </w:rPr>
        <w:t xml:space="preserve">当前，学校正在大力实施“人才强校主战略”、“国际化战略”和“数字化战略”三大战略，深入推进“工科登峰”、“理科强基”、“文科跨越”和“生命振兴”四大行动计划，正加速朝着“综合性、研究型、国际化”高水平一流大学的战略目标奋力前行。今日交大正以更具实力的学科平台、更具国际化的学术环境、更加厚重的大学文化，迎接全国及世界各地的优秀学者和莘莘学子。</w:t>
      </w:r>
    </w:p>
    <w:p>
      <w:pPr>
        <w:ind w:left="0" w:right="0" w:firstLine="560"/>
        <w:spacing w:before="450" w:after="450" w:line="312" w:lineRule="auto"/>
      </w:pPr>
      <w:r>
        <w:rPr>
          <w:rFonts w:ascii="宋体" w:hAnsi="宋体" w:eastAsia="宋体" w:cs="宋体"/>
          <w:color w:val="000"/>
          <w:sz w:val="28"/>
          <w:szCs w:val="28"/>
        </w:rPr>
        <w:t xml:space="preserve">大学是关乎学问的，从根本上讲大学是学术共同体，是研究高深学问之所。什么是研究？“研者，磨也；究者，穷尽也”，研究就是持之以恒地探求真理。学术研究是大学的题中之义，追求学术本位，是大学特别是研究型大学应有的本然价值。没有高水平的学术研究，大学将成为无本之木、无源之水。作为交大这样的研究型大学的研究生，同学们今后几年的`主要任务是学习和研究。同时，作为未来科研工作的主力军和生力军，在你们即将开启的学习和研究生涯之际，我和大家共勉一句话：视学术为志业。</w:t>
      </w:r>
    </w:p>
    <w:p>
      <w:pPr>
        <w:ind w:left="0" w:right="0" w:firstLine="560"/>
        <w:spacing w:before="450" w:after="450" w:line="312" w:lineRule="auto"/>
      </w:pPr>
      <w:r>
        <w:rPr>
          <w:rFonts w:ascii="宋体" w:hAnsi="宋体" w:eastAsia="宋体" w:cs="宋体"/>
          <w:color w:val="000"/>
          <w:sz w:val="28"/>
          <w:szCs w:val="28"/>
        </w:rPr>
        <w:t xml:space="preserve">为什么说是志业，而不是职业，甚至也不是事业？志业、事业、职业差别何在？概言之，职业（profession）是“身、生”所迫，是为衣食生计；事业（cause）则受“情、意”所驱，由情感、意志、信仰和抱负引导；志业（aspiration）固然可简单理解为“志向与事业”，但它根本上是“心、灵”使然，是一种让内心变得更加淡定从容的执念。《说文解字》曰：“志，从心之声。志者，心之所之也”，志业超越功利，追随本心，不忘初心。</w:t>
      </w:r>
    </w:p>
    <w:p>
      <w:pPr>
        <w:ind w:left="0" w:right="0" w:firstLine="560"/>
        <w:spacing w:before="450" w:after="450" w:line="312" w:lineRule="auto"/>
      </w:pPr>
      <w:r>
        <w:rPr>
          <w:rFonts w:ascii="宋体" w:hAnsi="宋体" w:eastAsia="宋体" w:cs="宋体"/>
          <w:color w:val="000"/>
          <w:sz w:val="28"/>
          <w:szCs w:val="28"/>
        </w:rPr>
        <w:t xml:space="preserve">20世纪中国极具传奇色彩的一代学人梁漱溟，说自己一生都只有志业而没有职业，他一生都在做自己心想之事。今天，之所以重提将学术作为志业，旨在强调在当下这个越来越物质、功利和浮躁的社会，要“为学术而生”，而不要“靠学术而活”。须知，一个真正视学术为志业的人，绝不会把学术异化为谋求功名利禄的工具，而是将学术看成自己的生命，只为探寻和遇见更好的世界——这恰是著名社会学家马克斯?韦伯所推崇的。</w:t>
      </w:r>
    </w:p>
    <w:p>
      <w:pPr>
        <w:ind w:left="0" w:right="0" w:firstLine="560"/>
        <w:spacing w:before="450" w:after="450" w:line="312" w:lineRule="auto"/>
      </w:pPr>
      <w:r>
        <w:rPr>
          <w:rFonts w:ascii="宋体" w:hAnsi="宋体" w:eastAsia="宋体" w:cs="宋体"/>
          <w:color w:val="000"/>
          <w:sz w:val="28"/>
          <w:szCs w:val="28"/>
        </w:rPr>
        <w:t xml:space="preserve">要真正做到视学术为志业，需要在以下几点上下功夫。</w:t>
      </w:r>
    </w:p>
    <w:p>
      <w:pPr>
        <w:ind w:left="0" w:right="0" w:firstLine="560"/>
        <w:spacing w:before="450" w:after="450" w:line="312" w:lineRule="auto"/>
      </w:pPr>
      <w:r>
        <w:rPr>
          <w:rFonts w:ascii="宋体" w:hAnsi="宋体" w:eastAsia="宋体" w:cs="宋体"/>
          <w:color w:val="000"/>
          <w:sz w:val="28"/>
          <w:szCs w:val="28"/>
        </w:rPr>
        <w:t xml:space="preserve">一是力戒浮躁，耐得住寂寞。做学问就得板凳甘坐十年冷，就得有十年磨一剑的决心、耐心和恒心。年青学子应向竹子学习，要熬过那“三厘米”。周知，竹子开始要用整整四年的时间才长三厘米，但从第五年开始以每天30厘米的速度迅猛生长，仅用六周时间就能长到15米。其实，在开初的四年竹子是将根在土壤里延伸了数百平米。同样，做学问需要扎根，需要储备，需要厚积薄发。XX年5月14日，科学界权威期刊《自然》宣布：数学界的重大猜想已被敲开大门。一位名叫张益唐的中国人，证明了存在无数多个素数对，且每一对中的素数之差不超过七千万。这一孪生素数猜想的破冰性工作，让全世界为之侧目。</w:t>
      </w:r>
    </w:p>
    <w:p>
      <w:pPr>
        <w:ind w:left="0" w:right="0" w:firstLine="560"/>
        <w:spacing w:before="450" w:after="450" w:line="312" w:lineRule="auto"/>
      </w:pPr>
      <w:r>
        <w:rPr>
          <w:rFonts w:ascii="宋体" w:hAnsi="宋体" w:eastAsia="宋体" w:cs="宋体"/>
          <w:color w:val="000"/>
          <w:sz w:val="28"/>
          <w:szCs w:val="28"/>
        </w:rPr>
        <w:t xml:space="preserve">数学神话的背后，是一位孤独数学家的长期执着。在取得这一突破性成果之时，年近六旬、志业清敏的张益唐先生还只是一名默默无闻的讲师，且经济上穷困潦倒，但他始终宠辱不惊、初衷不改。即使现在已成为世界重量级数学家，他仍然低调淡定。“我的心很平静。我不大关心金钱和荣誉，我喜欢静下来做自己想做的事情”，他如是说。张益唐先生的精神及成就，对青年学子来说无疑是极大的正能量。他的故事昭示我们：只有视学术为志业，才能淡然面对生活的清苦、社会的功利，才能克服物欲的诱惑和内心的欲望，才能战胜科研之路的艰难险阻。</w:t>
      </w:r>
    </w:p>
    <w:p>
      <w:pPr>
        <w:ind w:left="0" w:right="0" w:firstLine="560"/>
        <w:spacing w:before="450" w:after="450" w:line="312" w:lineRule="auto"/>
      </w:pPr>
      <w:r>
        <w:rPr>
          <w:rFonts w:ascii="宋体" w:hAnsi="宋体" w:eastAsia="宋体" w:cs="宋体"/>
          <w:color w:val="000"/>
          <w:sz w:val="28"/>
          <w:szCs w:val="28"/>
        </w:rPr>
        <w:t xml:space="preserve">二是踏实勤奋，孜孜以求。《尚书·周书》有云：功崇惟志，业广惟勤。意思是取得伟大的功业，需有伟大的志向；完成伟大的功业，在于辛勤不懈的努力。做学问容不得半点投机取巧，需外绝声华，内无假借，潜心钻研，持之以恒，惟此，学问局面方能逐步展开。当代中国史学大家钱穆，一生以学术为志业，从18岁起就致力于学术，以后研究、讲学、教育、著述70余年未尝中断，为历史研究和教育劳心尽瘁。晚年专致于讲学与著述，虽目力日弱仍随时提出新观点，赖夫人诵读整理出版，谦称为《晚学盲言》。明末清初三大儒之一的顾炎武，穷其一生精力撰写百科式著作《日知录》，他手不释卷，记事必求贯通，引证浩繁，精严过人，并自谓“生平之志与业，皆在其中”。这些大师的毅力和精神，非常值得青年学子效仿。</w:t>
      </w:r>
    </w:p>
    <w:p>
      <w:pPr>
        <w:ind w:left="0" w:right="0" w:firstLine="560"/>
        <w:spacing w:before="450" w:after="450" w:line="312" w:lineRule="auto"/>
      </w:pPr>
      <w:r>
        <w:rPr>
          <w:rFonts w:ascii="宋体" w:hAnsi="宋体" w:eastAsia="宋体" w:cs="宋体"/>
          <w:color w:val="000"/>
          <w:sz w:val="28"/>
          <w:szCs w:val="28"/>
        </w:rPr>
        <w:t xml:space="preserve">三是锤炼对问题的感受力和学术质感。爱因斯坦曾讲，在科学上发现问题、提出问题比解决问题更本质、更重要。牛顿因苹果而发现万有引力是大家耳熟能详的，其实每天也有无数“苹果”落向他人。差异在于有多少人能像牛顿一样意识并提出问题：“苹果为什么朝地下掉，而不往天上飞”。现在，学界有一种不好的倾向，为数不少的学者对周遭丰富、鲜活的现实问题熟视无睹、麻木不仁，习而不察、浑然不觉，对正在发生或将要发生的重大实践和社会变革视而不见、充耳不闻，一味埋首于自我世界，习惯从书本到书本、从理论到理论、从范式到范式，几近丧失了对自然界和现实世界的感知能力，其研究成果若去掉洋洋洒洒的文献综述、晦涩艰深的数理工具和貌似精当的标新模型，理论的空洞和思想的苍白立马可见，更可叹的还自以为是，孤芳自赏。这非常值得学界警惕。</w:t>
      </w:r>
    </w:p>
    <w:p>
      <w:pPr>
        <w:ind w:left="0" w:right="0" w:firstLine="560"/>
        <w:spacing w:before="450" w:after="450" w:line="312" w:lineRule="auto"/>
      </w:pPr>
      <w:r>
        <w:rPr>
          <w:rFonts w:ascii="宋体" w:hAnsi="宋体" w:eastAsia="宋体" w:cs="宋体"/>
          <w:color w:val="000"/>
          <w:sz w:val="28"/>
          <w:szCs w:val="28"/>
        </w:rPr>
        <w:t xml:space="preserve">今年上半年，有一篇硕士论文产生了良好的反响。一名社会学的研究生以“生命历程”的视角，讲述了自己的母亲因企业破产，经过抗争之后选择买断工龄，并在一所中学从事保洁员的故事。再普通不过的下岗再就业的经历，之所以成为研究对象并登上学术之堂，就在于作者从看似不起眼的个体活动，管窥中国发展转型、社会变革的时代大背景。这篇论文的成功，得益于作者良好的问题意识和对平凡现象敏锐的感知能力。由此可知，研究对象并非一定“高大上”，若能见微知著，小事情也许就蕴含着洞悉自然与社会的大文章。</w:t>
      </w:r>
    </w:p>
    <w:p>
      <w:pPr>
        <w:ind w:left="0" w:right="0" w:firstLine="560"/>
        <w:spacing w:before="450" w:after="450" w:line="312" w:lineRule="auto"/>
      </w:pPr>
      <w:r>
        <w:rPr>
          <w:rFonts w:ascii="宋体" w:hAnsi="宋体" w:eastAsia="宋体" w:cs="宋体"/>
          <w:color w:val="000"/>
          <w:sz w:val="28"/>
          <w:szCs w:val="28"/>
        </w:rPr>
        <w:t xml:space="preserve">四是大胆假设、小心求证。20世纪50年代，我国尚无力制造蒸汽机车，当时我校孙竹生教授就已着力研究内燃机车和电力机车；20世纪80年代，在国产机车速度不到100km/h之时，孙竹生教授又开始研究牵引动力和重载运输。他的研究总是大大超前时代。同时，孙教授治学严谨，审慎论证，其研究成果不仅在理论上意义重大，而且为二三十年后形成产业做出了重要贡献。孙教授的学术人生启示我们，要敢于打破旧有观念束缚，挣破旧有体系牢笼，敢于质疑、反思、检讨、追问、解构乃至颠覆，善于透过现象看本质，通过大胆创新和批判性思维，对未解决的问题提出新的假设或解决的可能。在此基础上，尊重事实，尊重证据，坚持严谨求实的态度，将假设或可能进行充分论证。</w:t>
      </w:r>
    </w:p>
    <w:p>
      <w:pPr>
        <w:ind w:left="0" w:right="0" w:firstLine="560"/>
        <w:spacing w:before="450" w:after="450" w:line="312" w:lineRule="auto"/>
      </w:pPr>
      <w:r>
        <w:rPr>
          <w:rFonts w:ascii="宋体" w:hAnsi="宋体" w:eastAsia="宋体" w:cs="宋体"/>
          <w:color w:val="000"/>
          <w:sz w:val="28"/>
          <w:szCs w:val="28"/>
        </w:rPr>
        <w:t xml:space="preserve">五是平正笃实，求真务实。“学问观其会通，性行归于平正”是学者追求的境界。为此，在治学态度上，要力争成为开放型的现代学人，既融贯中西、通释古今，博采众长、集思广益，又择善固执，不倚傍前贤时俊，坚持自己的学术路向。在治学精神上，追求学问精纯、缜密、谨严，思想疏通知远，识力深透。在探究工具理性的同时，注重价值理性，关切理性背后的正义性和正当性，发展各种知性美德。在学术操守上，矢志不渝地捍卫学术尊严，力戒学术功利，遵循学术规范，杜绝学术腐败，尤其要对沽名钓誉、曲学阿世、趋炎附势高度警醒，保持学人应有的风骨和气节。</w:t>
      </w:r>
    </w:p>
    <w:p>
      <w:pPr>
        <w:ind w:left="0" w:right="0" w:firstLine="560"/>
        <w:spacing w:before="450" w:after="450" w:line="312" w:lineRule="auto"/>
      </w:pPr>
      <w:r>
        <w:rPr>
          <w:rFonts w:ascii="宋体" w:hAnsi="宋体" w:eastAsia="宋体" w:cs="宋体"/>
          <w:color w:val="000"/>
          <w:sz w:val="28"/>
          <w:szCs w:val="28"/>
        </w:rPr>
        <w:t xml:space="preserve">同学们！硕者，大也；博者，广也。从学士到硕士，从硕士到博士，改变的不单单是称号，更重要的是称号下的意义。希望大家从心底热爱学术，有做学问的真性情，秉承对学术的挚爱和诚笃，肩负时代使命，努力成为“有社会担当和健全人格，有职业操守和专业才能，有科学素养和人文情怀，有历史眼光和全球视野，有创新精神和批判思维”的“五有”交大人，成为具有学术竞争力、科技创新力和思想影响力的栋梁之才！</w:t>
      </w:r>
    </w:p>
    <w:p>
      <w:pPr>
        <w:ind w:left="0" w:right="0" w:firstLine="560"/>
        <w:spacing w:before="450" w:after="450" w:line="312" w:lineRule="auto"/>
      </w:pPr>
      <w:r>
        <w:rPr>
          <w:rFonts w:ascii="宋体" w:hAnsi="宋体" w:eastAsia="宋体" w:cs="宋体"/>
          <w:color w:val="000"/>
          <w:sz w:val="28"/>
          <w:szCs w:val="28"/>
        </w:rPr>
        <w:t xml:space="preserve">祝同学们身体健康，学业有成！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【2024年大学开学典礼校长致辞五篇】相关推荐文章：</w:t>
      </w:r>
    </w:p>
    <w:p>
      <w:pPr>
        <w:ind w:left="0" w:right="0" w:firstLine="560"/>
        <w:spacing w:before="450" w:after="450" w:line="312" w:lineRule="auto"/>
      </w:pPr>
      <w:r>
        <w:rPr>
          <w:rFonts w:ascii="宋体" w:hAnsi="宋体" w:eastAsia="宋体" w:cs="宋体"/>
          <w:color w:val="000"/>
          <w:sz w:val="28"/>
          <w:szCs w:val="28"/>
        </w:rPr>
        <w:t xml:space="preserve">最新高中秋季开学典礼校长致辞(13篇)</w:t>
      </w:r>
    </w:p>
    <w:p>
      <w:pPr>
        <w:ind w:left="0" w:right="0" w:firstLine="560"/>
        <w:spacing w:before="450" w:after="450" w:line="312" w:lineRule="auto"/>
      </w:pPr>
      <w:r>
        <w:rPr>
          <w:rFonts w:ascii="宋体" w:hAnsi="宋体" w:eastAsia="宋体" w:cs="宋体"/>
          <w:color w:val="000"/>
          <w:sz w:val="28"/>
          <w:szCs w:val="28"/>
        </w:rPr>
        <w:t xml:space="preserve">2024年大学开学典礼校长讲话稿结尾 大学开学典礼校长讲话心得体会(13篇)</w:t>
      </w:r>
    </w:p>
    <w:p>
      <w:pPr>
        <w:ind w:left="0" w:right="0" w:firstLine="560"/>
        <w:spacing w:before="450" w:after="450" w:line="312" w:lineRule="auto"/>
      </w:pPr>
      <w:r>
        <w:rPr>
          <w:rFonts w:ascii="宋体" w:hAnsi="宋体" w:eastAsia="宋体" w:cs="宋体"/>
          <w:color w:val="000"/>
          <w:sz w:val="28"/>
          <w:szCs w:val="28"/>
        </w:rPr>
        <w:t xml:space="preserve">最新开学典礼校长致辞(二十一篇)</w:t>
      </w:r>
    </w:p>
    <w:p>
      <w:pPr>
        <w:ind w:left="0" w:right="0" w:firstLine="560"/>
        <w:spacing w:before="450" w:after="450" w:line="312" w:lineRule="auto"/>
      </w:pPr>
      <w:r>
        <w:rPr>
          <w:rFonts w:ascii="宋体" w:hAnsi="宋体" w:eastAsia="宋体" w:cs="宋体"/>
          <w:color w:val="000"/>
          <w:sz w:val="28"/>
          <w:szCs w:val="28"/>
        </w:rPr>
        <w:t xml:space="preserve">2024年校长在学校周年庆典致辞 校长开学典礼致辞(二十一篇)</w:t>
      </w:r>
    </w:p>
    <w:p>
      <w:pPr>
        <w:ind w:left="0" w:right="0" w:firstLine="560"/>
        <w:spacing w:before="450" w:after="450" w:line="312" w:lineRule="auto"/>
      </w:pPr>
      <w:r>
        <w:rPr>
          <w:rFonts w:ascii="宋体" w:hAnsi="宋体" w:eastAsia="宋体" w:cs="宋体"/>
          <w:color w:val="000"/>
          <w:sz w:val="28"/>
          <w:szCs w:val="28"/>
        </w:rPr>
        <w:t xml:space="preserve">最新秋季开学典礼校长致辞初中(17篇)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2024-09-20T03:54:49+08:00</dcterms:created>
  <dcterms:modified xsi:type="dcterms:W3CDTF">2024-09-20T03:54:49+08:00</dcterms:modified>
</cp:coreProperties>
</file>

<file path=docProps/custom.xml><?xml version="1.0" encoding="utf-8"?>
<Properties xmlns="http://schemas.openxmlformats.org/officeDocument/2006/custom-properties" xmlns:vt="http://schemas.openxmlformats.org/officeDocument/2006/docPropsVTypes"/>
</file>