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2024年酒店前台接待个人工作述职报告(3篇)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酒店前台接待个人工作述职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酒店前台接待个人工作述职报告篇一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酒店前台接待个人工作述职报告篇二</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一转眼，20__年已经悄悄的来临，我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w:t>
      </w:r>
    </w:p>
    <w:p>
      <w:pPr>
        <w:ind w:left="0" w:right="0" w:firstLine="560"/>
        <w:spacing w:before="450" w:after="450" w:line="312" w:lineRule="auto"/>
      </w:pPr>
      <w:r>
        <w:rPr>
          <w:rFonts w:ascii="宋体" w:hAnsi="宋体" w:eastAsia="宋体" w:cs="宋体"/>
          <w:color w:val="000"/>
          <w:sz w:val="28"/>
          <w:szCs w:val="28"/>
        </w:rPr>
        <w:t xml:space="preserve">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根据饭店的统一安排，我在这里向大家进行述职。在座的各位应该绝大部分都认识我，但可能也有极少数的不知道我是谁，还是先让我作一个自我介绍吧：我叫覃邦全，现任客房部经理。我是去年7 月进入 ____ 饭店工作的，进入____ 饭店以后，先是被安排到人事部、客房部、餐饮部、前厅部各实习了一个月，后于去年 11 月被任命为人事部经理，至今年 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 350名员工的企业负责人，虽然曾经也有一定的成就感，心理上也有一些慰藉，但是我深知，自己所呆的地方远远无法满足自身发展的要求，为了追求更高的目标，我一直在寻求机会。时至1999年 11 月份，涪陵区委组织部举办中小企业经营管理者公开</w:t>
      </w:r>
    </w:p>
    <w:p>
      <w:pPr>
        <w:ind w:left="0" w:right="0" w:firstLine="560"/>
        <w:spacing w:before="450" w:after="450" w:line="312" w:lineRule="auto"/>
      </w:pPr>
      <w:r>
        <w:rPr>
          <w:rFonts w:ascii="宋体" w:hAnsi="宋体" w:eastAsia="宋体" w:cs="宋体"/>
          <w:color w:val="000"/>
          <w:sz w:val="28"/>
          <w:szCs w:val="28"/>
        </w:rPr>
        <w:t xml:space="preserve">选拔考试，我毅然的报名参加了，并意外的获得了成功。在确定去向时，根据自身的爱好，我选择了 ____饭店，就这样我义无反顾地跨进了自己向往已久的服务行业，并志在用父母给我的热心肠来实践服务的真谛。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 ____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w:t>
      </w:r>
    </w:p>
    <w:p>
      <w:pPr>
        <w:ind w:left="0" w:right="0" w:firstLine="560"/>
        <w:spacing w:before="450" w:after="450" w:line="312" w:lineRule="auto"/>
      </w:pPr>
      <w:r>
        <w:rPr>
          <w:rFonts w:ascii="宋体" w:hAnsi="宋体" w:eastAsia="宋体" w:cs="宋体"/>
          <w:color w:val="000"/>
          <w:sz w:val="28"/>
          <w:szCs w:val="28"/>
        </w:rPr>
        <w:t xml:space="preserve">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最好。在严以律己、以身作则方面，我尽自己的心力争当表率，我努力做到不以经理身份自居，不搞特殊化，与同事们同甘共苦。在房态较高的情况下，我经常和员工们一起铺床、做卫生、赶房间，和领</w:t>
      </w:r>
    </w:p>
    <w:p>
      <w:pPr>
        <w:ind w:left="0" w:right="0" w:firstLine="560"/>
        <w:spacing w:before="450" w:after="450" w:line="312" w:lineRule="auto"/>
      </w:pPr>
      <w:r>
        <w:rPr>
          <w:rFonts w:ascii="宋体" w:hAnsi="宋体" w:eastAsia="宋体" w:cs="宋体"/>
          <w:color w:val="000"/>
          <w:sz w:val="28"/>
          <w:szCs w:val="28"/>
        </w:rPr>
        <w:t xml:space="preserve">班信一起验收 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 ____饭店能有与日俱增快与日俱增好的发展，好让自己也有更大的发展空间。对饭店的发展，我想提出以下几点建议：一是需要完善中长期发展计划，对饭店三年、</w:t>
      </w:r>
    </w:p>
    <w:p>
      <w:pPr>
        <w:ind w:left="0" w:right="0" w:firstLine="560"/>
        <w:spacing w:before="450" w:after="450" w:line="312" w:lineRule="auto"/>
      </w:pPr>
      <w:r>
        <w:rPr>
          <w:rFonts w:ascii="宋体" w:hAnsi="宋体" w:eastAsia="宋体" w:cs="宋体"/>
          <w:color w:val="000"/>
          <w:sz w:val="28"/>
          <w:szCs w:val="28"/>
        </w:rPr>
        <w:t xml:space="preserve">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 年 ____ 月 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2024-09-20T03:58:29+08:00</dcterms:created>
  <dcterms:modified xsi:type="dcterms:W3CDTF">2024-09-20T03:58:29+08:00</dcterms:modified>
</cp:coreProperties>
</file>

<file path=docProps/custom.xml><?xml version="1.0" encoding="utf-8"?>
<Properties xmlns="http://schemas.openxmlformats.org/officeDocument/2006/custom-properties" xmlns:vt="http://schemas.openxmlformats.org/officeDocument/2006/docPropsVTypes"/>
</file>