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推进人防创新发展（优秀范文五篇）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推进人防创新发展树立融合发展理念推进人防创新发展人防是和平时期积累国力，巩固国防的战略工程，是增强综合国力，维护国家安全的战略举措，是应对多种安全威胁，完成多样化任务的重要力量。人防工作的方针是长期准备、重点建设、平战结合。第六次...</w:t>
      </w:r>
    </w:p>
    <w:p>
      <w:pPr>
        <w:ind w:left="0" w:right="0" w:firstLine="560"/>
        <w:spacing w:before="450" w:after="450" w:line="312" w:lineRule="auto"/>
      </w:pPr>
      <w:r>
        <w:rPr>
          <w:rFonts w:ascii="黑体" w:hAnsi="黑体" w:eastAsia="黑体" w:cs="黑体"/>
          <w:color w:val="000000"/>
          <w:sz w:val="36"/>
          <w:szCs w:val="36"/>
          <w:b w:val="1"/>
          <w:bCs w:val="1"/>
        </w:rPr>
        <w:t xml:space="preserve">第一篇：推进人防创新发展</w:t>
      </w:r>
    </w:p>
    <w:p>
      <w:pPr>
        <w:ind w:left="0" w:right="0" w:firstLine="560"/>
        <w:spacing w:before="450" w:after="450" w:line="312" w:lineRule="auto"/>
      </w:pPr>
      <w:r>
        <w:rPr>
          <w:rFonts w:ascii="宋体" w:hAnsi="宋体" w:eastAsia="宋体" w:cs="宋体"/>
          <w:color w:val="000"/>
          <w:sz w:val="28"/>
          <w:szCs w:val="28"/>
        </w:rPr>
        <w:t xml:space="preserve">树立融合发展理念推进人防创新发展</w:t>
      </w:r>
    </w:p>
    <w:p>
      <w:pPr>
        <w:ind w:left="0" w:right="0" w:firstLine="560"/>
        <w:spacing w:before="450" w:after="450" w:line="312" w:lineRule="auto"/>
      </w:pPr>
      <w:r>
        <w:rPr>
          <w:rFonts w:ascii="宋体" w:hAnsi="宋体" w:eastAsia="宋体" w:cs="宋体"/>
          <w:color w:val="000"/>
          <w:sz w:val="28"/>
          <w:szCs w:val="28"/>
        </w:rPr>
        <w:t xml:space="preserve">人防是和平时期积累国力，巩固国防的战略工程，是增强综合国力，维护国家安全的战略举措，是应对多种安全威胁，完成多样化任务的重要力量。人防工作的方针是长期准备、重点建设、平战结合。第六次全国人民防空会议提出，要积极推进人民防空建设与经济建设融合发展，不断推进人防工作与应急管理工作相结合。这是新时期人防事业走科学发展、持续发展、协调发展、和谐发展的新思路、新举措、新方略。县级人防处于人防事业发展的前沿阵地，是社会发展的组织者、实践者、推进者。贯彻落实第六次全国人防工作会议精神，县级人防未来事业发展只有围绕打赢现代战争，围绕应对突发自然灾害，围绕处置公共安全事件规划和建设，以满足社会发展特别是以人为本的要求，才能更好地打造县级人防发展的新天地，拓展人防事业发展的新空间，创造人防事业发展的新成就。</w:t>
      </w:r>
    </w:p>
    <w:p>
      <w:pPr>
        <w:ind w:left="0" w:right="0" w:firstLine="560"/>
        <w:spacing w:before="450" w:after="450" w:line="312" w:lineRule="auto"/>
      </w:pPr>
      <w:r>
        <w:rPr>
          <w:rFonts w:ascii="宋体" w:hAnsi="宋体" w:eastAsia="宋体" w:cs="宋体"/>
          <w:color w:val="000"/>
          <w:sz w:val="28"/>
          <w:szCs w:val="28"/>
        </w:rPr>
        <w:t xml:space="preserve">一、以人为本，树立融合发展理念</w:t>
      </w:r>
    </w:p>
    <w:p>
      <w:pPr>
        <w:ind w:left="0" w:right="0" w:firstLine="560"/>
        <w:spacing w:before="450" w:after="450" w:line="312" w:lineRule="auto"/>
      </w:pPr>
      <w:r>
        <w:rPr>
          <w:rFonts w:ascii="宋体" w:hAnsi="宋体" w:eastAsia="宋体" w:cs="宋体"/>
          <w:color w:val="000"/>
          <w:sz w:val="28"/>
          <w:szCs w:val="28"/>
        </w:rPr>
        <w:t xml:space="preserve">战争可能百年不打，民防不能一日不防。人防事业与经济社会发展立足长期融合是人防工作的生命所在。第六次全国人防工作会议提出，人防是政府应急管理的主要力量，也是为人民群众提供公共服务的重要体系。人防部门要充分利用人民防空设施设备保障平时应急救援行动，为政府预防和处置突发事件提供组织指挥和通信警报平台，为人民群众紧急情况下提供疏散掩蔽等保障。人防应急指挥中心应成为政府应急指挥平台，在政府应对突发自然灾害和公共安全事故中发挥核心作用。“战时防空，急时应急，平时服务”。人防已成为整合各种资源服务经济社会发展的导向。随着县域经济的增强和人防事业发展，人防融合发展就就是要突出科学发展的主题，构建协调发展的体系，立足持续发展的大局，致力和谐发展的根本。就是要结合县域在经济建设、城市建设、应急建设、民生建设上融入，在防空防灾一体化建设应全方位开拓创新，在政府应对突发自然灾害和公共安全方面拓展服务空间，使人防融合发展全面体现以人为本的理念。</w:t>
      </w:r>
    </w:p>
    <w:p>
      <w:pPr>
        <w:ind w:left="0" w:right="0" w:firstLine="560"/>
        <w:spacing w:before="450" w:after="450" w:line="312" w:lineRule="auto"/>
      </w:pPr>
      <w:r>
        <w:rPr>
          <w:rFonts w:ascii="宋体" w:hAnsi="宋体" w:eastAsia="宋体" w:cs="宋体"/>
          <w:color w:val="000"/>
          <w:sz w:val="28"/>
          <w:szCs w:val="28"/>
        </w:rPr>
        <w:t xml:space="preserve">二、积极探索，推进人防创新发展</w:t>
      </w:r>
    </w:p>
    <w:p>
      <w:pPr>
        <w:ind w:left="0" w:right="0" w:firstLine="560"/>
        <w:spacing w:before="450" w:after="450" w:line="312" w:lineRule="auto"/>
      </w:pPr>
      <w:r>
        <w:rPr>
          <w:rFonts w:ascii="宋体" w:hAnsi="宋体" w:eastAsia="宋体" w:cs="宋体"/>
          <w:color w:val="000"/>
          <w:sz w:val="28"/>
          <w:szCs w:val="28"/>
        </w:rPr>
        <w:t xml:space="preserve">近几年来，黄梅人防着眼于形式变化和经济社会发展，解放思想，大胆探索，融合发展，充分利用人防资源服务和保障民生，取得明显成效，得到各级领导的首肯和群众的拥护。</w:t>
      </w:r>
    </w:p>
    <w:p>
      <w:pPr>
        <w:ind w:left="0" w:right="0" w:firstLine="560"/>
        <w:spacing w:before="450" w:after="450" w:line="312" w:lineRule="auto"/>
      </w:pPr>
      <w:r>
        <w:rPr>
          <w:rFonts w:ascii="宋体" w:hAnsi="宋体" w:eastAsia="宋体" w:cs="宋体"/>
          <w:color w:val="000"/>
          <w:sz w:val="28"/>
          <w:szCs w:val="28"/>
        </w:rPr>
        <w:t xml:space="preserve">应急组织指挥建设实现新发展。2024年黄梅县人防应急指挥中心在全省县级人防率先建成了纵向上下相连、横向部门互通、空间前后方一体的信息化指挥平台,为实现高效、灵敏的应急指挥提供了保障。先后建成了有线无线语音数据通信系统、图像信息采集处理系统、视频会议系统、警报报知系统、监控系统等，各项组织指挥、通信硬软件设备完备齐全。2024年新配备装备有警报系统，单兵短波电台、3G图片传播系统的信息采集车，为紧急救援的顺利进行提供了保障。今年又实现了与黄冈市人防办视频会议的互联互通，实现了与公安平安监控系统的数据对接，实现了与政府电子政务网的联通，为政府搭建了战时与平时相结合的指挥平台。</w:t>
      </w:r>
    </w:p>
    <w:p>
      <w:pPr>
        <w:ind w:left="0" w:right="0" w:firstLine="560"/>
        <w:spacing w:before="450" w:after="450" w:line="312" w:lineRule="auto"/>
      </w:pPr>
      <w:r>
        <w:rPr>
          <w:rFonts w:ascii="宋体" w:hAnsi="宋体" w:eastAsia="宋体" w:cs="宋体"/>
          <w:color w:val="000"/>
          <w:sz w:val="28"/>
          <w:szCs w:val="28"/>
        </w:rPr>
        <w:t xml:space="preserve">创新发展方式融合实现新进展。2024年，黄梅人防在建设人防应急指挥中心过程中，得知全省消防系统将在黄梅试点应急救援指挥中心建设，他们抓住机遇，积极向领导汇报，与政府应急办、消防大队沟通，大力宣传人防资源优势，主动提出将政府综合应急救援指挥平台与人防指挥中心合二为一建设。2024年7月26日县委召开常委议军会决定，将县政府应急办、应急指挥中心和人防办进行整合，实行合署办公，组建完善以消防大队为主干救援力量的县联动指挥中心。今年他们又借鉴江苏省东海县和河南省新郑市的成功建设经验，积极融合社会管理创新，用“责任赋予”的办法，以网格化管理、信息化建设为基础，以综合协调、统一指挥、应急联动的工作机制为核心，实现“信息共享、综合联动、便民安民”目标，建设 “一站式”民生优先、服务为先、基层在先的综合服务平台——黄梅县社会服务管理暨应急联动指挥中心。真正意义上的将应急、网格管理、救助、求助、投诉整合为一个中心，实现资源共享、平战结合、服务民生。借助应急联动中心平台，融合物联网、传感网理念，利用信息的通讯技术手段感测、分析整合城市运行核心系统的关键信息，构建城市发展的智慧环境，打造“智慧黄梅”。</w:t>
      </w:r>
    </w:p>
    <w:p>
      <w:pPr>
        <w:ind w:left="0" w:right="0" w:firstLine="560"/>
        <w:spacing w:before="450" w:after="450" w:line="312" w:lineRule="auto"/>
      </w:pPr>
      <w:r>
        <w:rPr>
          <w:rFonts w:ascii="宋体" w:hAnsi="宋体" w:eastAsia="宋体" w:cs="宋体"/>
          <w:color w:val="000"/>
          <w:sz w:val="28"/>
          <w:szCs w:val="28"/>
        </w:rPr>
        <w:t xml:space="preserve">服务社会惠及民生实现新突破。近年来，黄梅人防先后完成了应急救援宣传教育大厅，将“三防”知识覆盖城区三所初级中学，累计向机关干部和社区居民发放《居民应急手册》、《人防宣传手册》八千余本，组织汇编了《黄梅县公众防空防灾应急知识手册》10000份。建设了苦竹乡吕世贵村应急疏散地域，苦竹乡塔木--郑友村应急疏散指挥中心暨防空防灾教育培训基地，文化公园避难场所，应急救援物资储备库，并储备了各类应急救援物资百余种达万件。</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第二篇：加强人防体系建设 推进人防改革发展</w:t>
      </w:r>
    </w:p>
    <w:p>
      <w:pPr>
        <w:ind w:left="0" w:right="0" w:firstLine="560"/>
        <w:spacing w:before="450" w:after="450" w:line="312" w:lineRule="auto"/>
      </w:pPr>
      <w:r>
        <w:rPr>
          <w:rFonts w:ascii="宋体" w:hAnsi="宋体" w:eastAsia="宋体" w:cs="宋体"/>
          <w:color w:val="000"/>
          <w:sz w:val="28"/>
          <w:szCs w:val="28"/>
        </w:rPr>
        <w:t xml:space="preserve">加强人防体系建设 推进人防改革发展</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镇的人防工作在区人防办的悉心指导和大力支持下，紧紧围绕“战时防空、平时服务、应急支援”的使命任务，通过持续不断抓人民防空准备、抓民生需求服务、抓规范化建设，基本达到“工作机制健全、防护预案完善、教育培训扎实”的目标要求，下面，代表新桥镇做一工作汇报。</w:t>
      </w:r>
    </w:p>
    <w:p>
      <w:pPr>
        <w:ind w:left="0" w:right="0" w:firstLine="560"/>
        <w:spacing w:before="450" w:after="450" w:line="312" w:lineRule="auto"/>
      </w:pPr>
      <w:r>
        <w:rPr>
          <w:rFonts w:ascii="宋体" w:hAnsi="宋体" w:eastAsia="宋体" w:cs="宋体"/>
          <w:color w:val="000"/>
          <w:sz w:val="28"/>
          <w:szCs w:val="28"/>
        </w:rPr>
        <w:t xml:space="preserve">1、不断完善组织机构建设</w:t>
      </w:r>
    </w:p>
    <w:p>
      <w:pPr>
        <w:ind w:left="0" w:right="0" w:firstLine="560"/>
        <w:spacing w:before="450" w:after="450" w:line="312" w:lineRule="auto"/>
      </w:pPr>
      <w:r>
        <w:rPr>
          <w:rFonts w:ascii="宋体" w:hAnsi="宋体" w:eastAsia="宋体" w:cs="宋体"/>
          <w:color w:val="000"/>
          <w:sz w:val="28"/>
          <w:szCs w:val="28"/>
        </w:rPr>
        <w:t xml:space="preserve">人防是国防的重要组成部分，我们始终坚持筑牢国防观念，切实强化忧患意识和责任意识，并始终坚持将人防工作融入到政府社会管理和公共服务中，把人防建设与城镇建设、精神文明建设、社会平安建设同步思考、统筹落实，既做到有利于防灾减灾，又有利于社会稳定。特别是3号文件下发以后，党政班子会做了统一学习，并结合全镇实际抓紧研究部署下阶段工作，做到明确组织保障，成立了由镇长、分管镇长、武装部长牵头推进实施的领导小组；明确机构保障，推动人防规范化建设，工作延伸到社区，各居委会全部成立社区人防工作站；明确经费保障，人防工作经费纳入全年工作预算，有项目、有资金、有保障。</w:t>
      </w:r>
    </w:p>
    <w:p>
      <w:pPr>
        <w:ind w:left="0" w:right="0" w:firstLine="560"/>
        <w:spacing w:before="450" w:after="450" w:line="312" w:lineRule="auto"/>
      </w:pPr>
      <w:r>
        <w:rPr>
          <w:rFonts w:ascii="宋体" w:hAnsi="宋体" w:eastAsia="宋体" w:cs="宋体"/>
          <w:color w:val="000"/>
          <w:sz w:val="28"/>
          <w:szCs w:val="28"/>
        </w:rPr>
        <w:t xml:space="preserve">2、不断加强宣传阵地建设</w:t>
      </w:r>
    </w:p>
    <w:p>
      <w:pPr>
        <w:ind w:left="0" w:right="0" w:firstLine="560"/>
        <w:spacing w:before="450" w:after="450" w:line="312" w:lineRule="auto"/>
      </w:pPr>
      <w:r>
        <w:rPr>
          <w:rFonts w:ascii="宋体" w:hAnsi="宋体" w:eastAsia="宋体" w:cs="宋体"/>
          <w:color w:val="000"/>
          <w:sz w:val="28"/>
          <w:szCs w:val="28"/>
        </w:rPr>
        <w:t xml:space="preserve">社区人防建设离不开老百姓的支持，让老百姓了解、掌握、支持人防工作，离不开宣传阵地的开辟和组织。我们通过宣传阵地建设，不断增强公民国防观念，切实维护人民生命财产安全。一是有平台，利用中心组学习和微信等科技手段，每年邀请国防教育专家和防灾减灾专家等进行授课，逐层面进行宣传推介，强化各层面的人防意识；二是有阵地，结合社区人防工作站建设，各居民区设立宣传栏、开展小讲座，积极探索新形势下防空教育和防灾教育相结合、知识普及和技能提升相结合的人防宣传教育新方法；三是有载体，为切实提升防灾减灾能力，镇人防办、安监所坚持每年开展各类演练，如消防演练、逃生演练等，通过实战，社区人防干部组织能力和业务能力得到提高、社区人防骨干引领作用得到凸显、社区群众人防意识得到加强；四是有重点，结合每年的“防灾减灾日”和“国防教育日”，用为民服务、节目宣传、有奖竞赛等多途径，让人防工作成为了社区干部和社区群众日常工作、日常生活的一部分。</w:t>
      </w:r>
    </w:p>
    <w:p>
      <w:pPr>
        <w:ind w:left="0" w:right="0" w:firstLine="560"/>
        <w:spacing w:before="450" w:after="450" w:line="312" w:lineRule="auto"/>
      </w:pPr>
      <w:r>
        <w:rPr>
          <w:rFonts w:ascii="宋体" w:hAnsi="宋体" w:eastAsia="宋体" w:cs="宋体"/>
          <w:color w:val="000"/>
          <w:sz w:val="28"/>
          <w:szCs w:val="28"/>
        </w:rPr>
        <w:t xml:space="preserve">3、不断提升人防工作实效</w:t>
      </w:r>
    </w:p>
    <w:p>
      <w:pPr>
        <w:ind w:left="0" w:right="0" w:firstLine="560"/>
        <w:spacing w:before="450" w:after="450" w:line="312" w:lineRule="auto"/>
      </w:pPr>
      <w:r>
        <w:rPr>
          <w:rFonts w:ascii="宋体" w:hAnsi="宋体" w:eastAsia="宋体" w:cs="宋体"/>
          <w:color w:val="000"/>
          <w:sz w:val="28"/>
          <w:szCs w:val="28"/>
        </w:rPr>
        <w:t xml:space="preserve">人防工作，关键还是要落在实上、体现在做上。为此，一是加强基础设施建设，目前，全镇区域总面积35.48平方公里，实有人口近20万，下辖21个居委会和1个外来人口服务中心；经全面排摸梳理，全镇辖区内已建地下人防工程28处，建筑面积11.2万平方米，使用面积9.14万平方米，共设置防空警报器13处；二是定期制定工作方案和预案，以方案保障实施正确的人防行动，随着城镇化进度不断加快和社区建设不断推进，有新的小区成立、有休闲广场开放、有客运场所投入使用等等，我们都会结合人防工作要求，一方面根据场所实际情况制定行之有效的人防方案预案，另一方面也会要求相关部门切实采取增加指示牌、加强宣传等形式做到预防在先；三是增强全领域防灾减灾能力，人人都是防灾减灾志愿者、人人都是防灾减灾实践者，针对不同季节、不同形势、不同环境，通过熟悉方案、明确职责、优化流程，我们将防空袭、防火灾、安全用电、防传染病、防台风等培训宣传融入到居委会日常工作中，让居民增强防灾减灾意识、增强自救互救技能、增强区域总体协调能力；四是加强人防检查监督，切实维护人防设施处于良好运行状态，镇人防办实施季检，居委会实施月检，每年对各类应急箱全面普查，及时更换过期药品、补充缺失器材，保持人防设施完好率。</w:t>
      </w:r>
    </w:p>
    <w:p>
      <w:pPr>
        <w:ind w:left="0" w:right="0" w:firstLine="560"/>
        <w:spacing w:before="450" w:after="450" w:line="312" w:lineRule="auto"/>
      </w:pPr>
      <w:r>
        <w:rPr>
          <w:rFonts w:ascii="宋体" w:hAnsi="宋体" w:eastAsia="宋体" w:cs="宋体"/>
          <w:color w:val="000"/>
          <w:sz w:val="28"/>
          <w:szCs w:val="28"/>
        </w:rPr>
        <w:t xml:space="preserve">下阶段，我镇的人防建设工作重点是强基础、补短板，具体抓好以下五项工作：一是进一步配齐配强人防工作队伍，进一步加强人防骨干建设，从而全面提升社区人防建设质量；二是抓紧实施《人民防空袭方案》编制工作，确保科学合理、实用管用；三是加快启动人防地下指挥所工程建设，按照高标准、高质量设计和施工；四是广泛开展人防知识宣传和演练，并做好防空警报试鸣准备工作，抓宣传覆盖、抓演练实效、抓技能提升；五是切实提升设施设备保障能力，全力以赴做好维护保养，确保能用管用好用。</w:t>
      </w:r>
    </w:p>
    <w:p>
      <w:pPr>
        <w:ind w:left="0" w:right="0" w:firstLine="560"/>
        <w:spacing w:before="450" w:after="450" w:line="312" w:lineRule="auto"/>
      </w:pPr>
      <w:r>
        <w:rPr>
          <w:rFonts w:ascii="宋体" w:hAnsi="宋体" w:eastAsia="宋体" w:cs="宋体"/>
          <w:color w:val="000"/>
          <w:sz w:val="28"/>
          <w:szCs w:val="28"/>
        </w:rPr>
        <w:t xml:space="preserve">汇报完毕，请领导和同志们批评指正。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第三篇：推进检察工作创新发展</w:t>
      </w:r>
    </w:p>
    <w:p>
      <w:pPr>
        <w:ind w:left="0" w:right="0" w:firstLine="560"/>
        <w:spacing w:before="450" w:after="450" w:line="312" w:lineRule="auto"/>
      </w:pPr>
      <w:r>
        <w:rPr>
          <w:rFonts w:ascii="宋体" w:hAnsi="宋体" w:eastAsia="宋体" w:cs="宋体"/>
          <w:color w:val="000"/>
          <w:sz w:val="28"/>
          <w:szCs w:val="28"/>
        </w:rPr>
        <w:t xml:space="preserve">陕西武功安钢：继续推进检察工作创新发展</w:t>
      </w:r>
    </w:p>
    <w:p>
      <w:pPr>
        <w:ind w:left="0" w:right="0" w:firstLine="560"/>
        <w:spacing w:before="450" w:after="450" w:line="312" w:lineRule="auto"/>
      </w:pPr>
      <w:r>
        <w:rPr>
          <w:rFonts w:ascii="宋体" w:hAnsi="宋体" w:eastAsia="宋体" w:cs="宋体"/>
          <w:color w:val="000"/>
          <w:sz w:val="28"/>
          <w:szCs w:val="28"/>
        </w:rPr>
        <w:t xml:space="preserve">2024年，我院民事行政检察、渎职侵权检察、监所检察、检察宣传及纪检监察工作分别获得全市单项检察工作第一名，预防职务犯罪、司法警察和检察调研工作分别获得单项检察工作第二名。先后两年获得咸阳市先进检察院、精神文明建设最佳单位、全县目标责任制考核优秀单位。前不久，我院被省委、省政府命名为文明单位。</w:t>
      </w:r>
    </w:p>
    <w:p>
      <w:pPr>
        <w:ind w:left="0" w:right="0" w:firstLine="560"/>
        <w:spacing w:before="450" w:after="450" w:line="312" w:lineRule="auto"/>
      </w:pPr>
      <w:r>
        <w:rPr>
          <w:rFonts w:ascii="宋体" w:hAnsi="宋体" w:eastAsia="宋体" w:cs="宋体"/>
          <w:color w:val="000"/>
          <w:sz w:val="28"/>
          <w:szCs w:val="28"/>
        </w:rPr>
        <w:t xml:space="preserve">在新形势下，如何再创佳绩？我认为，要不断增强“三种意识”，坚定方向，找准目标，凝聚人心，推进检察工作创新发展。</w:t>
      </w:r>
    </w:p>
    <w:p>
      <w:pPr>
        <w:ind w:left="0" w:right="0" w:firstLine="560"/>
        <w:spacing w:before="450" w:after="450" w:line="312" w:lineRule="auto"/>
      </w:pPr>
      <w:r>
        <w:rPr>
          <w:rFonts w:ascii="宋体" w:hAnsi="宋体" w:eastAsia="宋体" w:cs="宋体"/>
          <w:color w:val="000"/>
          <w:sz w:val="28"/>
          <w:szCs w:val="28"/>
        </w:rPr>
        <w:t xml:space="preserve">一、增强创优意识，再创辉煌业绩</w:t>
      </w:r>
    </w:p>
    <w:p>
      <w:pPr>
        <w:ind w:left="0" w:right="0" w:firstLine="560"/>
        <w:spacing w:before="450" w:after="450" w:line="312" w:lineRule="auto"/>
      </w:pPr>
      <w:r>
        <w:rPr>
          <w:rFonts w:ascii="宋体" w:hAnsi="宋体" w:eastAsia="宋体" w:cs="宋体"/>
          <w:color w:val="000"/>
          <w:sz w:val="28"/>
          <w:szCs w:val="28"/>
        </w:rPr>
        <w:t xml:space="preserve">两年前，刚来武功时，我的思想压力非常大。接受的外界信息大多是负面性的东西。面对组织上的选择，我只能坚定信念，没有别的选择。武功县院党组一班人有团结共事的良好素质，干警的思想、作风、工作能力都是很好的，大家在各方面支持我，使我有了无尽的动力，要干就要干好，是我的秉性。不干好，既对不住党组织，也对不住同志们。担任检察长的职务，我边干边学边提高。在纷繁复杂的实践中，提高自己驾驭复杂事物的水平；在纵横交织的关系中，增强管理、服务才能；在瞬息万变的矛盾中，我坚定扭转被动、追求卓越的决心。大家经过两年不懈努力，我院已跻身先进检察院的行列。</w:t>
      </w:r>
    </w:p>
    <w:p>
      <w:pPr>
        <w:ind w:left="0" w:right="0" w:firstLine="560"/>
        <w:spacing w:before="450" w:after="450" w:line="312" w:lineRule="auto"/>
      </w:pPr>
      <w:r>
        <w:rPr>
          <w:rFonts w:ascii="宋体" w:hAnsi="宋体" w:eastAsia="宋体" w:cs="宋体"/>
          <w:color w:val="000"/>
          <w:sz w:val="28"/>
          <w:szCs w:val="28"/>
        </w:rPr>
        <w:t xml:space="preserve">成绩的取得，使我们着实感觉到武功检察院所处的位置。过去工作被动，经常受到上级检察院批评。现在，从处长到一般工作人员，对我们都是刮目相看。2024年，我院以考评总分第一名的成绩获得全市先进检察院、最佳检察院。刘世民检察长在讲话中，称“武功县院实现了历史性的新跨越”，这样的评论，出现在市检察院文件中，是绝无仅有的。2月底，在市检察院举行的先进人物报告会上，我院张洪明同志成功的演讲，给全体武检人争了光。市院领导在第一时间告诉了张洪明同志成功的喜讯。形象来自于业绩，业绩塑造形象，就是这个道理。党组班子和全体干警，一定要珍惜目前良好的工作机遇，加倍努力，勤奋工作，创造更好成绩。常言说的好：有为才能有位。大家都要有争先创优的工作意识，部门与部门竞赛，干警与干警之间竞赛，以今天签订的任务书、责任书为目标，树立“见红旗就扛、见第一就争”的创优意识，整合力量，一鼓作气，全面完成目标任务，在检察工作实践中，展示自己非凡的才能，为武功检察事业创新发展，贡献每位干警的聪明才智。</w:t>
      </w:r>
    </w:p>
    <w:p>
      <w:pPr>
        <w:ind w:left="0" w:right="0" w:firstLine="560"/>
        <w:spacing w:before="450" w:after="450" w:line="312" w:lineRule="auto"/>
      </w:pPr>
      <w:r>
        <w:rPr>
          <w:rFonts w:ascii="宋体" w:hAnsi="宋体" w:eastAsia="宋体" w:cs="宋体"/>
          <w:color w:val="000"/>
          <w:sz w:val="28"/>
          <w:szCs w:val="28"/>
        </w:rPr>
        <w:t xml:space="preserve">二、增强忧患意识，认识严峻形势</w:t>
      </w:r>
    </w:p>
    <w:p>
      <w:pPr>
        <w:ind w:left="0" w:right="0" w:firstLine="560"/>
        <w:spacing w:before="450" w:after="450" w:line="312" w:lineRule="auto"/>
      </w:pPr>
      <w:r>
        <w:rPr>
          <w:rFonts w:ascii="宋体" w:hAnsi="宋体" w:eastAsia="宋体" w:cs="宋体"/>
          <w:color w:val="000"/>
          <w:sz w:val="28"/>
          <w:szCs w:val="28"/>
        </w:rPr>
        <w:t xml:space="preserve">争取好位次，不容易。保住好位次，更不容易。我们面临诸多压力：一是兄弟院争先创优势头强劲，我们的先进位次能够保持多久；二是新形势、新任务对我们提出更加严峻的考验；三是我院2024年要完成综合大楼搬迁等多项任务，工作头绪非常多。因此，要干好今年各项工作，非常不容易。要夺取检察工作的全面胜利，我们党组和全体干警要树立忧患意识，居安思危，未雨绸缪，尽可能把问题想得复杂些，把困难想得更充分些，把解决问题的办法想得具体些，调动多方面因素，加压紧逼，夯实责任，扎扎实实地搞工</w:t>
      </w:r>
    </w:p>
    <w:p>
      <w:pPr>
        <w:ind w:left="0" w:right="0" w:firstLine="560"/>
        <w:spacing w:before="450" w:after="450" w:line="312" w:lineRule="auto"/>
      </w:pPr>
      <w:r>
        <w:rPr>
          <w:rFonts w:ascii="宋体" w:hAnsi="宋体" w:eastAsia="宋体" w:cs="宋体"/>
          <w:color w:val="000"/>
          <w:sz w:val="28"/>
          <w:szCs w:val="28"/>
        </w:rPr>
        <w:t xml:space="preserve">作。行动比语言更响。现在有少数同志，嘴上说的厉害，干起工作来，平铺直叙，没有起色。这样的精神状态，是不提倡的。</w:t>
      </w:r>
    </w:p>
    <w:p>
      <w:pPr>
        <w:ind w:left="0" w:right="0" w:firstLine="560"/>
        <w:spacing w:before="450" w:after="450" w:line="312" w:lineRule="auto"/>
      </w:pPr>
      <w:r>
        <w:rPr>
          <w:rFonts w:ascii="宋体" w:hAnsi="宋体" w:eastAsia="宋体" w:cs="宋体"/>
          <w:color w:val="000"/>
          <w:sz w:val="28"/>
          <w:szCs w:val="28"/>
        </w:rPr>
        <w:t xml:space="preserve">目前，我们要干的事情很多。反贪局这阶段给大家带了好头，他们已查办4件，完成全年任务50%。其中1案1人已得到有罪判决。以后要在突破大案上下功夫，全面完成各项任务指标。只有办大案，才能扬检威、树立检察机关惩腐治恶的执法形象。任务指标要完成，更要办一些有震动、有影响的大案。今年，要在这方面多做工作。市院下达自侦案件办案指导数，是依据前三年办案数据的平均值。我院渎职侵权检察工作，前三年做的比较好。今年要完成立案4件任务。事实上，也有非常大的工作压力。要提前动手，摸排案件线索，要变被动为主动，找案办案，不要等案办案。侦监、公诉部门要走出去，请进来，请优秀工作者把脉“支招”，在贯彻落实宽严相济刑事司法政策方面多下工夫，建立职能部门协调机制，努力促进工作上台阶。</w:t>
      </w:r>
    </w:p>
    <w:p>
      <w:pPr>
        <w:ind w:left="0" w:right="0" w:firstLine="560"/>
        <w:spacing w:before="450" w:after="450" w:line="312" w:lineRule="auto"/>
      </w:pPr>
      <w:r>
        <w:rPr>
          <w:rFonts w:ascii="宋体" w:hAnsi="宋体" w:eastAsia="宋体" w:cs="宋体"/>
          <w:color w:val="000"/>
          <w:sz w:val="28"/>
          <w:szCs w:val="28"/>
        </w:rPr>
        <w:t xml:space="preserve">三、增强团队意识，唱响武检精神</w:t>
      </w:r>
    </w:p>
    <w:p>
      <w:pPr>
        <w:ind w:left="0" w:right="0" w:firstLine="560"/>
        <w:spacing w:before="450" w:after="450" w:line="312" w:lineRule="auto"/>
      </w:pPr>
      <w:r>
        <w:rPr>
          <w:rFonts w:ascii="宋体" w:hAnsi="宋体" w:eastAsia="宋体" w:cs="宋体"/>
          <w:color w:val="000"/>
          <w:sz w:val="28"/>
          <w:szCs w:val="28"/>
        </w:rPr>
        <w:t xml:space="preserve">检察工作把我们联系在一起了。武功县检察院是一个密切协作的团队。成绩的取得，不是某一个人的功劳。奖牌，是集体力量与智慧的结晶。足球场上，全体队员勇猛顽强固然重要，更重要的是要有一种团结协作的团队精神。吹、拉、弹、唱，相互支持，汇成一支交响乐，应该是最动人的旋律。</w:t>
      </w:r>
    </w:p>
    <w:p>
      <w:pPr>
        <w:ind w:left="0" w:right="0" w:firstLine="560"/>
        <w:spacing w:before="450" w:after="450" w:line="312" w:lineRule="auto"/>
      </w:pPr>
      <w:r>
        <w:rPr>
          <w:rFonts w:ascii="宋体" w:hAnsi="宋体" w:eastAsia="宋体" w:cs="宋体"/>
          <w:color w:val="000"/>
          <w:sz w:val="28"/>
          <w:szCs w:val="28"/>
        </w:rPr>
        <w:t xml:space="preserve">在长期的工作实践中，我们形成了以“忠诚团结、理智谦逊、厚道忍让、勤奋进取”为主要内容的“武检精神”。它是我们检察文化建设的核心。在以后的检察工作中，大家要继续弘扬这种好的精神，为“武检精神”赋予新的时代涵义，凝聚人心，提升人气，促进我们各项检察工作全面、健康、协调发展。</w:t>
      </w:r>
    </w:p>
    <w:p>
      <w:pPr>
        <w:ind w:left="0" w:right="0" w:firstLine="560"/>
        <w:spacing w:before="450" w:after="450" w:line="312" w:lineRule="auto"/>
      </w:pPr>
      <w:r>
        <w:rPr>
          <w:rFonts w:ascii="宋体" w:hAnsi="宋体" w:eastAsia="宋体" w:cs="宋体"/>
          <w:color w:val="000"/>
          <w:sz w:val="28"/>
          <w:szCs w:val="28"/>
        </w:rPr>
        <w:t xml:space="preserve">我院成功的经验就是大家团结意识强。党组一班人团结共事，团结协作，全体干警心往一处想，劲往一处使，出现九牛爬坡、个个出力的良好局面。平常我们大家经常说“工作是缘份”。正是由于工作把我们缔结在同一个部门、同一个单位。大家在一起工作的时间，是极其有限的。如果因为小事情，闹了别扭、出现四分五裂的情况，就没有必要了。这是我们不愿意看到的。要团结，就应该有宽阔的思想境界，有良好的基本素质，有心底无私的精神境界。大事讲原则，小事讲风格。多一点理解，少一点猜疑；多一份容忍，少一份计较；多一些良好心态，少一些狭隘思维。还是我过去经常强调的话，团结出人气，团结出业绩，团结出效率，团结出好心态，团结出好身体。希望大家都要加强团结，努力营造武功县院团结、高效、敢打、会打硬仗的良好氛围。</w:t>
      </w:r>
    </w:p>
    <w:p>
      <w:pPr>
        <w:ind w:left="0" w:right="0" w:firstLine="560"/>
        <w:spacing w:before="450" w:after="450" w:line="312" w:lineRule="auto"/>
      </w:pPr>
      <w:r>
        <w:rPr>
          <w:rFonts w:ascii="宋体" w:hAnsi="宋体" w:eastAsia="宋体" w:cs="宋体"/>
          <w:color w:val="000"/>
          <w:sz w:val="28"/>
          <w:szCs w:val="28"/>
        </w:rPr>
        <w:t xml:space="preserve">目标有了，任务明确了，保障的措施出台了。努力工作的时间来到了。院党组希望各内设机构负责人要认真组织本部门召开会议，统一思想，凝聚人心，细化目标任务，抓好落实。</w:t>
      </w:r>
    </w:p>
    <w:p>
      <w:pPr>
        <w:ind w:left="0" w:right="0" w:firstLine="560"/>
        <w:spacing w:before="450" w:after="450" w:line="312" w:lineRule="auto"/>
      </w:pPr>
      <w:r>
        <w:rPr>
          <w:rFonts w:ascii="宋体" w:hAnsi="宋体" w:eastAsia="宋体" w:cs="宋体"/>
          <w:color w:val="000"/>
          <w:sz w:val="28"/>
          <w:szCs w:val="28"/>
        </w:rPr>
        <w:t xml:space="preserve">2024年，是我院实现检察工作跨越式发展的重要一年，随着队伍建设的进一步加强，基础设施步伐的进一步加快，机关管理的进一步规范，我院各项工作将会翻开崭新的一页。从现在起，院党组已经全面谋划今年争创全省</w:t>
      </w:r>
    </w:p>
    <w:p>
      <w:pPr>
        <w:ind w:left="0" w:right="0" w:firstLine="560"/>
        <w:spacing w:before="450" w:after="450" w:line="312" w:lineRule="auto"/>
      </w:pPr>
      <w:r>
        <w:rPr>
          <w:rFonts w:ascii="宋体" w:hAnsi="宋体" w:eastAsia="宋体" w:cs="宋体"/>
          <w:color w:val="000"/>
          <w:sz w:val="28"/>
          <w:szCs w:val="28"/>
        </w:rPr>
        <w:t xml:space="preserve">先进检察院的各项工作。希望全院各内设机构要唱响主旋律，加压紧逼，夯实责任，努力弘扬“武检”精神，再鼓干劲，再谋发展。</w:t>
      </w:r>
    </w:p>
    <w:p>
      <w:pPr>
        <w:ind w:left="0" w:right="0" w:firstLine="560"/>
        <w:spacing w:before="450" w:after="450" w:line="312" w:lineRule="auto"/>
      </w:pPr>
      <w:r>
        <w:rPr>
          <w:rFonts w:ascii="宋体" w:hAnsi="宋体" w:eastAsia="宋体" w:cs="宋体"/>
          <w:color w:val="000"/>
          <w:sz w:val="28"/>
          <w:szCs w:val="28"/>
        </w:rPr>
        <w:t xml:space="preserve">明媚春光无限好，风清气正好扬帆。让我们乘着一条充满希望的航船，乘风破浪，勇敢拼搏，驶向理解的彼岸。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第四篇：浅谈人防发展的经营模式创新</w:t>
      </w:r>
    </w:p>
    <w:p>
      <w:pPr>
        <w:ind w:left="0" w:right="0" w:firstLine="560"/>
        <w:spacing w:before="450" w:after="450" w:line="312" w:lineRule="auto"/>
      </w:pPr>
      <w:r>
        <w:rPr>
          <w:rFonts w:ascii="宋体" w:hAnsi="宋体" w:eastAsia="宋体" w:cs="宋体"/>
          <w:color w:val="000"/>
          <w:sz w:val="28"/>
          <w:szCs w:val="28"/>
        </w:rPr>
        <w:t xml:space="preserve">浅谈我人防发展的经营模式创新</w:t>
      </w:r>
    </w:p>
    <w:p>
      <w:pPr>
        <w:ind w:left="0" w:right="0" w:firstLine="560"/>
        <w:spacing w:before="450" w:after="450" w:line="312" w:lineRule="auto"/>
      </w:pPr>
      <w:r>
        <w:rPr>
          <w:rFonts w:ascii="宋体" w:hAnsi="宋体" w:eastAsia="宋体" w:cs="宋体"/>
          <w:color w:val="000"/>
          <w:sz w:val="28"/>
          <w:szCs w:val="28"/>
        </w:rPr>
        <w:t xml:space="preserve">改革创新是社会发展的动力和源泉。闻名遐迩的“深圳模式”、“温州模式”以及在世界上产生巨大影响的“中国模式”，无一不是改革创新的结晶。这些创新的经营管理模式给经济发展和社会进步带来了前所未有的生机和活力。新形势下，要加快我人防建设步伐，实现我人防跨越式发展，必须创新思维模式、投资模式、经营管理模式。</w:t>
      </w:r>
    </w:p>
    <w:p>
      <w:pPr>
        <w:ind w:left="0" w:right="0" w:firstLine="560"/>
        <w:spacing w:before="450" w:after="450" w:line="312" w:lineRule="auto"/>
      </w:pPr>
      <w:r>
        <w:rPr>
          <w:rFonts w:ascii="宋体" w:hAnsi="宋体" w:eastAsia="宋体" w:cs="宋体"/>
          <w:color w:val="000"/>
          <w:sz w:val="28"/>
          <w:szCs w:val="28"/>
        </w:rPr>
        <w:t xml:space="preserve">一、创新思维模式</w:t>
      </w:r>
    </w:p>
    <w:p>
      <w:pPr>
        <w:ind w:left="0" w:right="0" w:firstLine="560"/>
        <w:spacing w:before="450" w:after="450" w:line="312" w:lineRule="auto"/>
      </w:pPr>
      <w:r>
        <w:rPr>
          <w:rFonts w:ascii="宋体" w:hAnsi="宋体" w:eastAsia="宋体" w:cs="宋体"/>
          <w:color w:val="000"/>
          <w:sz w:val="28"/>
          <w:szCs w:val="28"/>
        </w:rPr>
        <w:t xml:space="preserve">超前的行为取决于超前的思维。要推动人防建设全面、快速发展，必须进一步解放思想，切实克服桎梏思维的心理障碍，摈弃折射着计划经济影响的、墨守成规的习惯性思维方式，树立辐射型以及反弹琵琶的逆势型新思维方式。</w:t>
      </w:r>
    </w:p>
    <w:p>
      <w:pPr>
        <w:ind w:left="0" w:right="0" w:firstLine="560"/>
        <w:spacing w:before="450" w:after="450" w:line="312" w:lineRule="auto"/>
      </w:pPr>
      <w:r>
        <w:rPr>
          <w:rFonts w:ascii="宋体" w:hAnsi="宋体" w:eastAsia="宋体" w:cs="宋体"/>
          <w:color w:val="000"/>
          <w:sz w:val="28"/>
          <w:szCs w:val="28"/>
        </w:rPr>
        <w:t xml:space="preserve">（一）立足适应信息化战争的要求思考人防建设。</w:t>
      </w:r>
    </w:p>
    <w:p>
      <w:pPr>
        <w:ind w:left="0" w:right="0" w:firstLine="560"/>
        <w:spacing w:before="450" w:after="450" w:line="312" w:lineRule="auto"/>
      </w:pPr>
      <w:r>
        <w:rPr>
          <w:rFonts w:ascii="宋体" w:hAnsi="宋体" w:eastAsia="宋体" w:cs="宋体"/>
          <w:color w:val="000"/>
          <w:sz w:val="28"/>
          <w:szCs w:val="28"/>
        </w:rPr>
        <w:t xml:space="preserve">确立仗怎么打，人防建设就怎么搞的思维，是人防建设的灵魂。人防建设必须把战时功能放到首位。一是工程建设要把战时防护能力及其保存概率作为规划布局和建设的出发点，以牺牲战备效益片面追求经济效益，不顾战时功能任意降低工程防护等级、布局乱而无序的建设后果，战时是不堪设想的。二是指挥通信建设必须时刻把握前瞻性，贴近信息化战争特点进行准备。如果仅满足平时简单的有线、无线和网络的使用，没有先进的设备、彼此兼容的网络、能够驾驭现代通信设备和尖端通信程序工程的软硬件通信人才，并佐以针对性的对抗训练，就无法在复杂的信息战争条件下真正成为千里眼、顺风耳。</w:t>
      </w:r>
    </w:p>
    <w:p>
      <w:pPr>
        <w:ind w:left="0" w:right="0" w:firstLine="560"/>
        <w:spacing w:before="450" w:after="450" w:line="312" w:lineRule="auto"/>
      </w:pPr>
      <w:r>
        <w:rPr>
          <w:rFonts w:ascii="宋体" w:hAnsi="宋体" w:eastAsia="宋体" w:cs="宋体"/>
          <w:color w:val="000"/>
          <w:sz w:val="28"/>
          <w:szCs w:val="28"/>
        </w:rPr>
        <w:t xml:space="preserve">（二）围绕党的中心工作思考人防建设。</w:t>
      </w:r>
    </w:p>
    <w:p>
      <w:pPr>
        <w:ind w:left="0" w:right="0" w:firstLine="560"/>
        <w:spacing w:before="450" w:after="450" w:line="312" w:lineRule="auto"/>
      </w:pPr>
      <w:r>
        <w:rPr>
          <w:rFonts w:ascii="宋体" w:hAnsi="宋体" w:eastAsia="宋体" w:cs="宋体"/>
          <w:color w:val="000"/>
          <w:sz w:val="28"/>
          <w:szCs w:val="28"/>
        </w:rPr>
        <w:t xml:space="preserve">以经济建设为中心是全党的大局。围绕大局、服从大局、融人大局，是所有行业和部门的政治责任。因此，我办人防工作必须围绕党的中心工作来思考谋划。一是要紧跟大局。要时刻把握大局的发展脉搏，对大局的要求要增强敏锐性；要善于寻找切入点，善于借大局的东风，把人防建设不失时机的和大局有机结合起来，实现人防建设的科学发展。二是积极为经济建设大局服务。我人防办近几年成立的公司，就是结合地域特点，围绕以经济建设为中心着个主题进行经营管理的。人防办的实业公司要针对自身的特点，充分挖掘自己优势，在经济建设中积极发挥作用，通过有作为争取有地位。</w:t>
      </w:r>
    </w:p>
    <w:p>
      <w:pPr>
        <w:ind w:left="0" w:right="0" w:firstLine="560"/>
        <w:spacing w:before="450" w:after="450" w:line="312" w:lineRule="auto"/>
      </w:pPr>
      <w:r>
        <w:rPr>
          <w:rFonts w:ascii="宋体" w:hAnsi="宋体" w:eastAsia="宋体" w:cs="宋体"/>
          <w:color w:val="000"/>
          <w:sz w:val="28"/>
          <w:szCs w:val="28"/>
        </w:rPr>
        <w:t xml:space="preserve">（三）贴近科技前沿思考人防建设。</w:t>
      </w:r>
    </w:p>
    <w:p>
      <w:pPr>
        <w:ind w:left="0" w:right="0" w:firstLine="560"/>
        <w:spacing w:before="450" w:after="450" w:line="312" w:lineRule="auto"/>
      </w:pPr>
      <w:r>
        <w:rPr>
          <w:rFonts w:ascii="宋体" w:hAnsi="宋体" w:eastAsia="宋体" w:cs="宋体"/>
          <w:color w:val="000"/>
          <w:sz w:val="28"/>
          <w:szCs w:val="28"/>
        </w:rPr>
        <w:t xml:space="preserve">科学技术是生产力，也是战斗力。当今世界，高新技术飞速发展，它以难以想象的速度提升生产力水平，并在改变着整个社会面貌。因此，人防部门应贴近科学技术的前沿思考人防建设，以高科技牵引人防建设事业，以人防的科技进步和创新推动人防工作全面、快速发展。一是要充分认识科学技术对人防建设的重要性。随着产学研一体化体制的完善，科技产品更新换代周期缩短，必须从思想上高度重视起来，目光紧盯着科学技术的发展脚步，把科学技术充分融入人防建设的各个领域，实现人防的科学发展。二是建立人防科技人才高地。科技竞争实际上是人才的竞争。人防部门要树立正确的人才观，尊重知识、尊重人才、尊重创造，注重引进人才、培养人才、用好人才、留住人才。要严把单位进人关，在招收公务员、接收军转干部等环节中，优先考虑高学历、高</w:t>
      </w:r>
    </w:p>
    <w:p>
      <w:pPr>
        <w:ind w:left="0" w:right="0" w:firstLine="560"/>
        <w:spacing w:before="450" w:after="450" w:line="312" w:lineRule="auto"/>
      </w:pPr>
      <w:r>
        <w:rPr>
          <w:rFonts w:ascii="宋体" w:hAnsi="宋体" w:eastAsia="宋体" w:cs="宋体"/>
          <w:color w:val="000"/>
          <w:sz w:val="28"/>
          <w:szCs w:val="28"/>
        </w:rPr>
        <w:t xml:space="preserve">层次、紧缺人才的选拔。三是要加大科技投入，增加人防的科技含量。要确立建设科技人防、现代人防的目标，并不断加大组织指挥、防护工程、通信警报建设等方面的科技投入，不断提高人防科技含量和建设质量。四是要建立人才激励机制。要营造引进人才、留住人才的良好环境，充分挖掘人才的潜力，完善重视人才、奖励人才的激励机制，实行科研目标与奖金挂钩、与提拔重用挂钩，以机制激励人才，以人才推动人防建设发展。</w:t>
      </w:r>
    </w:p>
    <w:p>
      <w:pPr>
        <w:ind w:left="0" w:right="0" w:firstLine="560"/>
        <w:spacing w:before="450" w:after="450" w:line="312" w:lineRule="auto"/>
      </w:pPr>
      <w:r>
        <w:rPr>
          <w:rFonts w:ascii="宋体" w:hAnsi="宋体" w:eastAsia="宋体" w:cs="宋体"/>
          <w:color w:val="000"/>
          <w:sz w:val="28"/>
          <w:szCs w:val="28"/>
        </w:rPr>
        <w:t xml:space="preserve">（四）跳出人防看人防、思考人防建设。</w:t>
      </w:r>
    </w:p>
    <w:p>
      <w:pPr>
        <w:ind w:left="0" w:right="0" w:firstLine="560"/>
        <w:spacing w:before="450" w:after="450" w:line="312" w:lineRule="auto"/>
      </w:pPr>
      <w:r>
        <w:rPr>
          <w:rFonts w:ascii="宋体" w:hAnsi="宋体" w:eastAsia="宋体" w:cs="宋体"/>
          <w:color w:val="000"/>
          <w:sz w:val="28"/>
          <w:szCs w:val="28"/>
        </w:rPr>
        <w:t xml:space="preserve">“他山之石，可以攻玉。”对于成熟的经验采取拿来主义是加快自身发展的有效途径。一是要学习借鉴兄弟人防部门的先进经验和做法。从发现差距、扬长补短的角度讲，只有跳出自己的小圈圈和局限的视野，才能更好地审视自己。在思考问题的角度和方法上，既不可妄自菲薄，也不能夜郎自大，要以科学的态度向同行学习，善于借鉴现成的经验和做法。二是要跳出人防学习其他行业和部门的先进经验和做法。在很多方面，诸如招商引资、项目开发、高科技产品的使用以及资产的经营和管理等方面，其他行业和部门有不少现成的先进经验和做法值得学习和借鉴。三是学习国外民防的先进经验和做法。近几年，一些同志到欧洲、美国、加拿大、澳大利亚等国家参观、考察，国外在地下空间开发利用、平时应急指挥救援等方面都有许多好做法可以借鉴。</w:t>
      </w:r>
    </w:p>
    <w:p>
      <w:pPr>
        <w:ind w:left="0" w:right="0" w:firstLine="560"/>
        <w:spacing w:before="450" w:after="450" w:line="312" w:lineRule="auto"/>
      </w:pPr>
      <w:r>
        <w:rPr>
          <w:rFonts w:ascii="宋体" w:hAnsi="宋体" w:eastAsia="宋体" w:cs="宋体"/>
          <w:color w:val="000"/>
          <w:sz w:val="28"/>
          <w:szCs w:val="28"/>
        </w:rPr>
        <w:t xml:space="preserve">二、创新投资模式</w:t>
      </w:r>
    </w:p>
    <w:p>
      <w:pPr>
        <w:ind w:left="0" w:right="0" w:firstLine="560"/>
        <w:spacing w:before="450" w:after="450" w:line="312" w:lineRule="auto"/>
      </w:pPr>
      <w:r>
        <w:rPr>
          <w:rFonts w:ascii="宋体" w:hAnsi="宋体" w:eastAsia="宋体" w:cs="宋体"/>
          <w:color w:val="000"/>
          <w:sz w:val="28"/>
          <w:szCs w:val="28"/>
        </w:rPr>
        <w:t xml:space="preserve">资金匮乏是制约我人防发展的瓶颈，单靠我人防办自身收取的易地建设费来搞人防工程建设可谓杯水车薪。因此，我人防部门除了管好、用好有限的政策性收费，提高其利用效率外，还必须树立新的投资理念，实业公司也要不断建立和完善多渠道、多元化、全方位的投资模式。</w:t>
      </w:r>
    </w:p>
    <w:p>
      <w:pPr>
        <w:ind w:left="0" w:right="0" w:firstLine="560"/>
        <w:spacing w:before="450" w:after="450" w:line="312" w:lineRule="auto"/>
      </w:pPr>
      <w:r>
        <w:rPr>
          <w:rFonts w:ascii="宋体" w:hAnsi="宋体" w:eastAsia="宋体" w:cs="宋体"/>
          <w:color w:val="000"/>
          <w:sz w:val="28"/>
          <w:szCs w:val="28"/>
        </w:rPr>
        <w:t xml:space="preserve">（一）探索人防建设资金统一的调控机制。</w:t>
      </w:r>
    </w:p>
    <w:p>
      <w:pPr>
        <w:ind w:left="0" w:right="0" w:firstLine="560"/>
        <w:spacing w:before="450" w:after="450" w:line="312" w:lineRule="auto"/>
      </w:pPr>
      <w:r>
        <w:rPr>
          <w:rFonts w:ascii="宋体" w:hAnsi="宋体" w:eastAsia="宋体" w:cs="宋体"/>
          <w:color w:val="000"/>
          <w:sz w:val="28"/>
          <w:szCs w:val="28"/>
        </w:rPr>
        <w:t xml:space="preserve">由于资金分散管理和使用，没有统一的资金调控机制，使我人防办在短期内很难凭借自己的资金完成具有一定规模的人防工程建设。在这种情况下，如果将我办人防政策性收费全部或者按照一定比例集中管理，在国家政策了允许范围内，建立一个人防建设资金投资调控平台，对有限的资金进行统一管理、统一规划、统一调控，并实行信用操作，把分散的、有限的资金化零为整，就可以较好地解决人防部门有项目无资金、有资金无项目而造成的资金短缺和资金闲置等问题。</w:t>
      </w:r>
    </w:p>
    <w:p>
      <w:pPr>
        <w:ind w:left="0" w:right="0" w:firstLine="560"/>
        <w:spacing w:before="450" w:after="450" w:line="312" w:lineRule="auto"/>
      </w:pPr>
      <w:r>
        <w:rPr>
          <w:rFonts w:ascii="宋体" w:hAnsi="宋体" w:eastAsia="宋体" w:cs="宋体"/>
          <w:color w:val="000"/>
          <w:sz w:val="28"/>
          <w:szCs w:val="28"/>
        </w:rPr>
        <w:t xml:space="preserve">（二）大胆尝试“三资企业”的运作模式。</w:t>
      </w:r>
    </w:p>
    <w:p>
      <w:pPr>
        <w:ind w:left="0" w:right="0" w:firstLine="560"/>
        <w:spacing w:before="450" w:after="450" w:line="312" w:lineRule="auto"/>
      </w:pPr>
      <w:r>
        <w:rPr>
          <w:rFonts w:ascii="宋体" w:hAnsi="宋体" w:eastAsia="宋体" w:cs="宋体"/>
          <w:color w:val="000"/>
          <w:sz w:val="28"/>
          <w:szCs w:val="28"/>
        </w:rPr>
        <w:t xml:space="preserve">“三资企业”是改革开放中已经发展成熟的经验做法，也是我办实业公司当初成立的目的所在，实业公司经营的宗旨就是要树立人防之外的招商引资理念。同时我办也可以尝试“三资企业”的资金运作模式。我办实业公司主要是通过一下几种途径进行经营的：一是积极尝试股权式合营。对于具有一定规模的人防工程建设，在自身资金不足的情况下，不管对方是法人、自然人，只要有资金、有投资意向，就可以在于等互利的原则上，共同投资，共同开发。并按照持股的数额对财产权、收益权、处分权进行明晰，用现代企业的管理方式运作，实现互利双赢。二是寻找合作伙伴，进行契约式经营合作。对有一定资金，又有闲置、未改造的人防工程，或是缺少技术、设备、管理人才的情况下，可以通过寻找合作伙伴进行合作经营，从而共同发展、共同受益。三是通过优惠的政策，吸引外资投资人防建设。积极创造条件，不断改善投资环境，吸引具有雄厚资金和寻找投资机会的单位、个人、外商进行城市地下空间开发。</w:t>
      </w:r>
    </w:p>
    <w:p>
      <w:pPr>
        <w:ind w:left="0" w:right="0" w:firstLine="560"/>
        <w:spacing w:before="450" w:after="450" w:line="312" w:lineRule="auto"/>
      </w:pPr>
      <w:r>
        <w:rPr>
          <w:rFonts w:ascii="宋体" w:hAnsi="宋体" w:eastAsia="宋体" w:cs="宋体"/>
          <w:color w:val="000"/>
          <w:sz w:val="28"/>
          <w:szCs w:val="28"/>
        </w:rPr>
        <w:t xml:space="preserve">三、创新经营管理模式</w:t>
      </w:r>
    </w:p>
    <w:p>
      <w:pPr>
        <w:ind w:left="0" w:right="0" w:firstLine="560"/>
        <w:spacing w:before="450" w:after="450" w:line="312" w:lineRule="auto"/>
      </w:pPr>
      <w:r>
        <w:rPr>
          <w:rFonts w:ascii="宋体" w:hAnsi="宋体" w:eastAsia="宋体" w:cs="宋体"/>
          <w:color w:val="000"/>
          <w:sz w:val="28"/>
          <w:szCs w:val="28"/>
        </w:rPr>
        <w:t xml:space="preserve">近几年来，随着大量人防工程的建成和开发利用，在人员的经营管理模式中存在的问题开始凸显：一是机构繁多，势必增加管理成本。二是由于机构工资有保障，要求进入的各种关系纷至沓来，一时人多为患，给经营管理背上了包袱。三是随着事业单位改革的深入，成立机构其编制受到限制。因此，直接经营、直接管理的模式已经不适应新形势下人防发展的需要，创新经营管理模式势在必行。</w:t>
      </w:r>
    </w:p>
    <w:p>
      <w:pPr>
        <w:ind w:left="0" w:right="0" w:firstLine="560"/>
        <w:spacing w:before="450" w:after="450" w:line="312" w:lineRule="auto"/>
      </w:pPr>
      <w:r>
        <w:rPr>
          <w:rFonts w:ascii="宋体" w:hAnsi="宋体" w:eastAsia="宋体" w:cs="宋体"/>
          <w:color w:val="000"/>
          <w:sz w:val="28"/>
          <w:szCs w:val="28"/>
        </w:rPr>
        <w:t xml:space="preserve">（一）采取招投标的办法寻租。</w:t>
      </w:r>
    </w:p>
    <w:p>
      <w:pPr>
        <w:ind w:left="0" w:right="0" w:firstLine="560"/>
        <w:spacing w:before="450" w:after="450" w:line="312" w:lineRule="auto"/>
      </w:pPr>
      <w:r>
        <w:rPr>
          <w:rFonts w:ascii="宋体" w:hAnsi="宋体" w:eastAsia="宋体" w:cs="宋体"/>
          <w:color w:val="000"/>
          <w:sz w:val="28"/>
          <w:szCs w:val="28"/>
        </w:rPr>
        <w:t xml:space="preserve">采取招投标的办法简便易行，可以通过收租金实现收益最大化。在租赁双方达到一致前，应对承租方的经营能力、管理水平、财产担保、诚信情况做认真考察，避免出现因承租人的经营能力不及所引发的短期行为。对租赁中容易出现的问题应在合同中加以明确，避免在经营管理等方面产生矛盾和问题。</w:t>
      </w:r>
    </w:p>
    <w:p>
      <w:pPr>
        <w:ind w:left="0" w:right="0" w:firstLine="560"/>
        <w:spacing w:before="450" w:after="450" w:line="312" w:lineRule="auto"/>
      </w:pPr>
      <w:r>
        <w:rPr>
          <w:rFonts w:ascii="宋体" w:hAnsi="宋体" w:eastAsia="宋体" w:cs="宋体"/>
          <w:color w:val="000"/>
          <w:sz w:val="28"/>
          <w:szCs w:val="28"/>
        </w:rPr>
        <w:t xml:space="preserve">（二）实行股份制。</w:t>
      </w:r>
    </w:p>
    <w:p>
      <w:pPr>
        <w:ind w:left="0" w:right="0" w:firstLine="560"/>
        <w:spacing w:before="450" w:after="450" w:line="312" w:lineRule="auto"/>
      </w:pPr>
      <w:r>
        <w:rPr>
          <w:rFonts w:ascii="宋体" w:hAnsi="宋体" w:eastAsia="宋体" w:cs="宋体"/>
          <w:color w:val="000"/>
          <w:sz w:val="28"/>
          <w:szCs w:val="28"/>
        </w:rPr>
        <w:t xml:space="preserve">在平战结合工程的经营管理上，要逐步实现由直接管理向股份制管理的转变。对大型的平战结合工程，可以采用混合股份制，这样可以通过激励机制调动管理人员的积极性，通过经营风险赔偿机制保障股东的财产安全，通过现代的企业管理制度和优秀的高层次精英管理，实现股东财产收益的最大化。</w:t>
      </w:r>
    </w:p>
    <w:p>
      <w:pPr>
        <w:ind w:left="0" w:right="0" w:firstLine="560"/>
        <w:spacing w:before="450" w:after="450" w:line="312" w:lineRule="auto"/>
      </w:pPr>
      <w:r>
        <w:rPr>
          <w:rFonts w:ascii="宋体" w:hAnsi="宋体" w:eastAsia="宋体" w:cs="宋体"/>
          <w:color w:val="000"/>
          <w:sz w:val="28"/>
          <w:szCs w:val="28"/>
        </w:rPr>
        <w:t xml:space="preserve">（三）委托管理。</w:t>
      </w:r>
    </w:p>
    <w:p>
      <w:pPr>
        <w:ind w:left="0" w:right="0" w:firstLine="560"/>
        <w:spacing w:before="450" w:after="450" w:line="312" w:lineRule="auto"/>
      </w:pPr>
      <w:r>
        <w:rPr>
          <w:rFonts w:ascii="宋体" w:hAnsi="宋体" w:eastAsia="宋体" w:cs="宋体"/>
          <w:color w:val="000"/>
          <w:sz w:val="28"/>
          <w:szCs w:val="28"/>
        </w:rPr>
        <w:t xml:space="preserve">在管理模式的基础上，要不断改革完善，向社会公开邀约，寻找有经营经验、管理水平高的组织或人员，实行委托管理。这种模式类似于物业管理，管理方法相当于现代企业的高层管理，总经理对董事会和股东大会负责，有充分自主的经营管理权，没有财产处分权。通过委托管理可以解决人防部门自身经营人才缺乏、管理水平低、管理成本高的问题。</w:t>
      </w:r>
    </w:p>
    <w:p>
      <w:pPr>
        <w:ind w:left="0" w:right="0" w:firstLine="560"/>
        <w:spacing w:before="450" w:after="450" w:line="312" w:lineRule="auto"/>
      </w:pPr>
      <w:r>
        <w:rPr>
          <w:rFonts w:ascii="宋体" w:hAnsi="宋体" w:eastAsia="宋体" w:cs="宋体"/>
          <w:color w:val="000"/>
          <w:sz w:val="28"/>
          <w:szCs w:val="28"/>
        </w:rPr>
        <w:t xml:space="preserve">总之，加强人防实业经营管理，提高人防资产综合效益，是社会主义市场经济体制下我人防工作面临的一个新课题。如何贯彻落实科学发展观，进一步加强对人防资产管理和运用，充分发挥、着力提高人防在市场机制下的管理效率和经济效益，是我办目前面临创新发展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第五篇：推进宣传思想工作创新发展</w:t>
      </w:r>
    </w:p>
    <w:p>
      <w:pPr>
        <w:ind w:left="0" w:right="0" w:firstLine="560"/>
        <w:spacing w:before="450" w:after="450" w:line="312" w:lineRule="auto"/>
      </w:pPr>
      <w:r>
        <w:rPr>
          <w:rFonts w:ascii="宋体" w:hAnsi="宋体" w:eastAsia="宋体" w:cs="宋体"/>
          <w:color w:val="000"/>
          <w:sz w:val="28"/>
          <w:szCs w:val="28"/>
        </w:rPr>
        <w:t xml:space="preserve">文章标题：推进宣传思想工作创新发展</w:t>
      </w:r>
    </w:p>
    <w:p>
      <w:pPr>
        <w:ind w:left="0" w:right="0" w:firstLine="560"/>
        <w:spacing w:before="450" w:after="450" w:line="312" w:lineRule="auto"/>
      </w:pPr>
      <w:r>
        <w:rPr>
          <w:rFonts w:ascii="宋体" w:hAnsi="宋体" w:eastAsia="宋体" w:cs="宋体"/>
          <w:color w:val="000"/>
          <w:sz w:val="28"/>
          <w:szCs w:val="28"/>
        </w:rPr>
        <w:t xml:space="preserve">市委九届十次、十一次全会坚持以科学发展观为指导，认真贯彻十六届五中全会精神，提出和明确了今后五年首都经济社会发展的指导思想、基本要求、奋斗目标和主要任务，为实现“新北京、新奥运”战略构想、构建和谐社会首善之区指明了方向。全市宣传思想战线要根据科学发展观对宣传思想工作提出的新要求，围绕十六届</w:t>
      </w:r>
    </w:p>
    <w:p>
      <w:pPr>
        <w:ind w:left="0" w:right="0" w:firstLine="560"/>
        <w:spacing w:before="450" w:after="450" w:line="312" w:lineRule="auto"/>
      </w:pPr>
      <w:r>
        <w:rPr>
          <w:rFonts w:ascii="宋体" w:hAnsi="宋体" w:eastAsia="宋体" w:cs="宋体"/>
          <w:color w:val="000"/>
          <w:sz w:val="28"/>
          <w:szCs w:val="28"/>
        </w:rPr>
        <w:t xml:space="preserve">五中全会和市委九届十次、十一次全会给宣传思想工作提出的新任务，以高度的政治责任感、良好的精神状态和扎实的工作作风，切实推进宣传思想工作的创新发展，努力开创宣传思想工作新局面。当前和今后一个时期，推进宣传思想工作的创新发展，要重点建立完善以下“六个体系”。</w:t>
      </w:r>
    </w:p>
    <w:p>
      <w:pPr>
        <w:ind w:left="0" w:right="0" w:firstLine="560"/>
        <w:spacing w:before="450" w:after="450" w:line="312" w:lineRule="auto"/>
      </w:pPr>
      <w:r>
        <w:rPr>
          <w:rFonts w:ascii="宋体" w:hAnsi="宋体" w:eastAsia="宋体" w:cs="宋体"/>
          <w:color w:val="000"/>
          <w:sz w:val="28"/>
          <w:szCs w:val="28"/>
        </w:rPr>
        <w:t xml:space="preserve">一、建立完善分层分众的理论宣传体系</w:t>
      </w:r>
    </w:p>
    <w:p>
      <w:pPr>
        <w:ind w:left="0" w:right="0" w:firstLine="560"/>
        <w:spacing w:before="450" w:after="450" w:line="312" w:lineRule="auto"/>
      </w:pPr>
      <w:r>
        <w:rPr>
          <w:rFonts w:ascii="宋体" w:hAnsi="宋体" w:eastAsia="宋体" w:cs="宋体"/>
          <w:color w:val="000"/>
          <w:sz w:val="28"/>
          <w:szCs w:val="28"/>
        </w:rPr>
        <w:t xml:space="preserve">坚持用邓小平理论和“三个代表”重要思想武装全党、教育人民，全面落实科学发展观，构建社会主义和谐社会，不断巩固马克思主义在意识形态领域的指导地位，是宣传思想工作首要的政治任务。当前，北京的改革开放和现代化建设已进入关键阶段，社会生活多样、多元、多变的特征日趋明显，人们受各种思想观念影响的渠道明显增多，思想活动的独立性、选择性、差异性明显增强。要不断巩固和发展干部群众团结奋斗的共同思想基础，必须建立完善分层分众的理论宣传体系，认真分析不同层面、不同群体的岗位要求、思想状况和接受能力，紧扣干部群众的思想脉搏，有针对性地加强马克思主义理论学习、研究和宣传工作，最大限度地在全社会形成共识，为实现“新北京、新奥运”战略构想、构建和谐社会首善之区，统一思想，凝聚力量。</w:t>
      </w:r>
    </w:p>
    <w:p>
      <w:pPr>
        <w:ind w:left="0" w:right="0" w:firstLine="560"/>
        <w:spacing w:before="450" w:after="450" w:line="312" w:lineRule="auto"/>
      </w:pPr>
      <w:r>
        <w:rPr>
          <w:rFonts w:ascii="宋体" w:hAnsi="宋体" w:eastAsia="宋体" w:cs="宋体"/>
          <w:color w:val="000"/>
          <w:sz w:val="28"/>
          <w:szCs w:val="28"/>
        </w:rPr>
        <w:t xml:space="preserve">一是突出重点、抓住关键，大力加强党员领导干部的理论学习。要坚持以处以上党员领导干部为重点，建立完善中心组学习制度、集中学习培训制度、学习考核制度等，进一步加强和改进党委中心组学习。党员领导干部要充分发挥模范带头作用，紧密结合自身思想实际和工作实际，坚持把学习贯彻邓小平理论和“三个代表”重要思想，同学习贯彻党的十六大和十六届三中、四中、五中全会精神结合起来，同学习贯彻科学发展观、构建社会主义和谐社会、加强党的执政能力建设结合起来，同学习贯彻中纪委六次全会精神特别是胡锦涛总书记重要讲话精神结合起来，同学习贯彻市委九届十次、十一次全会精神结合起来，不断增强学习实践“三个代表”重要思想、贯彻落实科学发展观的自觉性和坚定性，努力提高思想政治素质和驾驭工作的能力与水平。</w:t>
      </w:r>
    </w:p>
    <w:p>
      <w:pPr>
        <w:ind w:left="0" w:right="0" w:firstLine="560"/>
        <w:spacing w:before="450" w:after="450" w:line="312" w:lineRule="auto"/>
      </w:pPr>
      <w:r>
        <w:rPr>
          <w:rFonts w:ascii="宋体" w:hAnsi="宋体" w:eastAsia="宋体" w:cs="宋体"/>
          <w:color w:val="000"/>
          <w:sz w:val="28"/>
          <w:szCs w:val="28"/>
        </w:rPr>
        <w:t xml:space="preserve">二是夯实基础、健全机制，不断坚定广大党员的理想信念。党员是党的肌体的细胞和党的行为主体，党的先进性最终要靠党员的先进性来体现。要不断加强党员的理论学习，提高广大党员改造主观世界的能力，牢固树立正确的世界观、人生观、价值观，坚定理想信念，自觉地把思想统一到邓小平理论和“三个代表”重要思想上来，统一到落实科学发展观、构建社会主义和谐社会的要求上来，统一到中央和市委的一系列决策部署上来，强化党员意识，牢记党的宗旨，充分发挥党员的先锋模范作用。要坚持领导干部讲党课、理论学习报告会、集中学习培训和党日学习等制度，不断增强党员学习的系统性和针对性。要配合保持共产党员先进性教育活动，建立健全党员学习的长效机制。</w:t>
      </w:r>
    </w:p>
    <w:p>
      <w:pPr>
        <w:ind w:left="0" w:right="0" w:firstLine="560"/>
        <w:spacing w:before="450" w:after="450" w:line="312" w:lineRule="auto"/>
      </w:pPr>
      <w:r>
        <w:rPr>
          <w:rFonts w:ascii="宋体" w:hAnsi="宋体" w:eastAsia="宋体" w:cs="宋体"/>
          <w:color w:val="000"/>
          <w:sz w:val="28"/>
          <w:szCs w:val="28"/>
        </w:rPr>
        <w:t xml:space="preserve">三是面向基层、凝聚群众，组织开展普及化、通俗化的理论宣传。实现“新北京、新奥运”战略构想、构建和谐社会首善之区，必须以科学发展观统领全市人民的思想，以“十一五”规划目标凝聚全市人民的力量。市属媒体要有计划、有重点地推出一批理论文章，制作播出一批理论文献片，全面准确系统地向广大人民群众宣传党的理论创新成果；充分发挥市委讲师团、基层党校、市民学校、农民学校的作用，深入基层宣讲，解答不同群体关心的热点难点问题；组织专家编写通俗理论读物，拍摄系列专题宣传片；开展好社科普及活动。</w:t>
      </w:r>
    </w:p>
    <w:p>
      <w:pPr>
        <w:ind w:left="0" w:right="0" w:firstLine="560"/>
        <w:spacing w:before="450" w:after="450" w:line="312" w:lineRule="auto"/>
      </w:pPr>
      <w:r>
        <w:rPr>
          <w:rFonts w:ascii="宋体" w:hAnsi="宋体" w:eastAsia="宋体" w:cs="宋体"/>
          <w:color w:val="000"/>
          <w:sz w:val="28"/>
          <w:szCs w:val="28"/>
        </w:rPr>
        <w:t xml:space="preserve">二、建立完善内外联动的新闻宣传体系</w:t>
      </w:r>
    </w:p>
    <w:p>
      <w:pPr>
        <w:ind w:left="0" w:right="0" w:firstLine="560"/>
        <w:spacing w:before="450" w:after="450" w:line="312" w:lineRule="auto"/>
      </w:pPr>
      <w:r>
        <w:rPr>
          <w:rFonts w:ascii="宋体" w:hAnsi="宋体" w:eastAsia="宋体" w:cs="宋体"/>
          <w:color w:val="000"/>
          <w:sz w:val="28"/>
          <w:szCs w:val="28"/>
        </w:rPr>
        <w:t xml:space="preserve">当今时代是一个开放的时代，随着各种传媒特别是互联网的兴起与信息传播渠道的多元化，干部群众接受信息的方式发生了巨大变化，思想更加活跃；世界各国的联系越来越紧密，国际舆论在我国和北京发展中的重要影响日益凸显。必须坚持面向境内境外两大受众人群，利用境内境外两种媒体资源，统筹对内新闻宣传和对外新闻宣传，建立完善内外联动的新闻宣传体系，为实现“新北京、新奥运”战略构想、构建和谐社会首善之区，营造良好的社会舆论氛围和国际舆论环境。</w:t>
      </w:r>
    </w:p>
    <w:p>
      <w:pPr>
        <w:ind w:left="0" w:right="0" w:firstLine="560"/>
        <w:spacing w:before="450" w:after="450" w:line="312" w:lineRule="auto"/>
      </w:pPr>
      <w:r>
        <w:rPr>
          <w:rFonts w:ascii="宋体" w:hAnsi="宋体" w:eastAsia="宋体" w:cs="宋体"/>
          <w:color w:val="000"/>
          <w:sz w:val="28"/>
          <w:szCs w:val="28"/>
        </w:rPr>
        <w:t xml:space="preserve">一是提高认识、明确责任，在思想上体现联动。要牢固树立内宣与外宣一体化思想，对内宣传报道要充分考虑对外舆论效果，对外宣传报道也要充分考虑对内舆论影响，为形成内宣与外宣相互支持、相互配合、相互呼应、运转协调的新闻宣传工作格局，奠定扎实的思想基础。</w:t>
      </w:r>
    </w:p>
    <w:p>
      <w:pPr>
        <w:ind w:left="0" w:right="0" w:firstLine="560"/>
        <w:spacing w:before="450" w:after="450" w:line="312" w:lineRule="auto"/>
      </w:pPr>
      <w:r>
        <w:rPr>
          <w:rFonts w:ascii="宋体" w:hAnsi="宋体" w:eastAsia="宋体" w:cs="宋体"/>
          <w:color w:val="000"/>
          <w:sz w:val="28"/>
          <w:szCs w:val="28"/>
        </w:rPr>
        <w:t xml:space="preserve">二是落实制度、严格把关，在管理中加强联动。要建立健全内宣和外宣统筹的新闻发布制度，认真贯彻落实《关</w:t>
      </w:r>
    </w:p>
    <w:p>
      <w:pPr>
        <w:ind w:left="0" w:right="0" w:firstLine="560"/>
        <w:spacing w:before="450" w:after="450" w:line="312" w:lineRule="auto"/>
      </w:pPr>
      <w:r>
        <w:rPr>
          <w:rFonts w:ascii="宋体" w:hAnsi="宋体" w:eastAsia="宋体" w:cs="宋体"/>
          <w:color w:val="000"/>
          <w:sz w:val="28"/>
          <w:szCs w:val="28"/>
        </w:rPr>
        <w:t xml:space="preserve">于进一步规范新闻发布制度的规定》，全市73名区县局级新闻发言人，要定期召开新闻发布会、情况说明会等，积极引导境内外媒体，加强对我国和北京的正面报道；坚持敏感热点问题和突发事件宣传报道制度，及时准确地调控社会舆论和国际舆论；建立完善新闻阅评制度、新闻通气会制度、每月舆情分析制度、互联网站吹风通气会制度、网络舆情监看制度等，加强对内宣</w:t>
      </w:r>
    </w:p>
    <w:p>
      <w:pPr>
        <w:ind w:left="0" w:right="0" w:firstLine="560"/>
        <w:spacing w:before="450" w:after="450" w:line="312" w:lineRule="auto"/>
      </w:pPr>
      <w:r>
        <w:rPr>
          <w:rFonts w:ascii="宋体" w:hAnsi="宋体" w:eastAsia="宋体" w:cs="宋体"/>
          <w:color w:val="000"/>
          <w:sz w:val="28"/>
          <w:szCs w:val="28"/>
        </w:rPr>
        <w:t xml:space="preserve">和外宣工作的全程把关。</w:t>
      </w:r>
    </w:p>
    <w:p>
      <w:pPr>
        <w:ind w:left="0" w:right="0" w:firstLine="560"/>
        <w:spacing w:before="450" w:after="450" w:line="312" w:lineRule="auto"/>
      </w:pPr>
      <w:r>
        <w:rPr>
          <w:rFonts w:ascii="宋体" w:hAnsi="宋体" w:eastAsia="宋体" w:cs="宋体"/>
          <w:color w:val="000"/>
          <w:sz w:val="28"/>
          <w:szCs w:val="28"/>
        </w:rPr>
        <w:t xml:space="preserve">三是统筹协调、共享资源，在整合中实现联动。要加强对新闻宣传的协调指导，同一重大主题报道，要统一策划选题，统一宣传口径，进行集中宣传报道，形成舆论强势。要积极整合各种媒体资源，在巩固传统媒体等舆论阵地的同时，充分发挥好互联网等新兴媒体的作用，努力掌握网上舆论宣传的主动权；在重大事件和敏感热点问题的宣传报道中，着力加强市属媒体与中央及兄弟省市媒体的沟通协调；加快市属媒体境外落地步伐，实现境内宣传与境外宣传联动；积极引导境外驻京机构和媒体记者客观宣传中国、报道北京。</w:t>
      </w:r>
    </w:p>
    <w:p>
      <w:pPr>
        <w:ind w:left="0" w:right="0" w:firstLine="560"/>
        <w:spacing w:before="450" w:after="450" w:line="312" w:lineRule="auto"/>
      </w:pPr>
      <w:r>
        <w:rPr>
          <w:rFonts w:ascii="宋体" w:hAnsi="宋体" w:eastAsia="宋体" w:cs="宋体"/>
          <w:color w:val="000"/>
          <w:sz w:val="28"/>
          <w:szCs w:val="28"/>
        </w:rPr>
        <w:t xml:space="preserve">三、建立完善按需配送的社会宣传体系</w:t>
      </w:r>
    </w:p>
    <w:p>
      <w:pPr>
        <w:ind w:left="0" w:right="0" w:firstLine="560"/>
        <w:spacing w:before="450" w:after="450" w:line="312" w:lineRule="auto"/>
      </w:pPr>
      <w:r>
        <w:rPr>
          <w:rFonts w:ascii="宋体" w:hAnsi="宋体" w:eastAsia="宋体" w:cs="宋体"/>
          <w:color w:val="000"/>
          <w:sz w:val="28"/>
          <w:szCs w:val="28"/>
        </w:rPr>
        <w:t xml:space="preserve">贯彻落实科学发展观，实现“十一五”宏伟目标，需要宣传思想战线积极营造团结奋进、昂扬向上的良好氛围。必须从人民群众的需求入手，建立完善按需配送的社会宣传体系，切实做好各项社会宣传工作，动员和凝聚全市人民参与到实现“新北京、新奥运”战略构想、构建和谐社会首善之区的伟大实践中来。</w:t>
      </w:r>
    </w:p>
    <w:p>
      <w:pPr>
        <w:ind w:left="0" w:right="0" w:firstLine="560"/>
        <w:spacing w:before="450" w:after="450" w:line="312" w:lineRule="auto"/>
      </w:pPr>
      <w:r>
        <w:rPr>
          <w:rFonts w:ascii="宋体" w:hAnsi="宋体" w:eastAsia="宋体" w:cs="宋体"/>
          <w:color w:val="000"/>
          <w:sz w:val="28"/>
          <w:szCs w:val="28"/>
        </w:rPr>
        <w:t xml:space="preserve">一是创新形式、丰富内容，在形势政策宣传中实现群众需求与上级要求对接。中央和市委的重大决策事关经济社会发展的全局，让人民群众了解重大决策的内容，自觉把思想行动统一到重大决策上来，是中央和市委的要求；人民群众作为首都现代化事业的建设者和受益者，也有深入了解形势政策的迫切愿望。这就要求形势政策宣传必须把群众需求和上级要求对接起来，既要把上级要求落实好，又要把群众愿望实现好。要认真研究制定加强和改进形势政策宣传教育工作的实施意见，进一步完善形势报告会制度，定期编发宣传提纲，认真组织开展“回顾‘十五’辉煌成就，展望‘十一五’美好前景”主题教育。既要充分运用征文、讲座、展览、知识竞赛等多种形式，吸引群众广泛参与，又要充分发挥传统媒体和互联网等新兴媒体的作用，不断扩大形势政策教育的覆盖面。</w:t>
      </w:r>
    </w:p>
    <w:p>
      <w:pPr>
        <w:ind w:left="0" w:right="0" w:firstLine="560"/>
        <w:spacing w:before="450" w:after="450" w:line="312" w:lineRule="auto"/>
      </w:pPr>
      <w:r>
        <w:rPr>
          <w:rFonts w:ascii="宋体" w:hAnsi="宋体" w:eastAsia="宋体" w:cs="宋体"/>
          <w:color w:val="000"/>
          <w:sz w:val="28"/>
          <w:szCs w:val="28"/>
        </w:rPr>
        <w:t xml:space="preserve">二是精心策划、挖掘内涵，在典型宣传中实现群众需求与时代精神共鸣。先进典型是体现时代精神的楷模，社会的发展呼唤先进典型的涌现，人们的成长进步需要先进典型的示范。在实现“新北京、新奥运”战略构想、构建和谐社会首善之区的伟大进程中，典型宣传要紧扣时代和人民群众的需要，反映历史前进和社会发展的价值取向；要善于从先进典型的事迹中发掘新的精神因子、提炼新的思想元素，充分发挥先进典型对于促进社会和谐的榜样作用。要着力宣传立党为公、执政为民的典型，着力宣传和谐社会建设的典型，着力宣传改革创新的典型，着力宣传社会主义新农村建设的典型，在满足人民群众的学习需求中弘扬伟大的时代精神。</w:t>
      </w:r>
    </w:p>
    <w:p>
      <w:pPr>
        <w:ind w:left="0" w:right="0" w:firstLine="560"/>
        <w:spacing w:before="450" w:after="450" w:line="312" w:lineRule="auto"/>
      </w:pPr>
      <w:r>
        <w:rPr>
          <w:rFonts w:ascii="宋体" w:hAnsi="宋体" w:eastAsia="宋体" w:cs="宋体"/>
          <w:color w:val="000"/>
          <w:sz w:val="28"/>
          <w:szCs w:val="28"/>
        </w:rPr>
        <w:t xml:space="preserve">三是把握规律、扩大覆盖，在思想政治教育中实现群众需求与促进和谐的统一。思想和谐是社会和谐的前提，社会和谐是人民群众的共同愿望。要充分发挥思想政治工作在理顺群众情绪、协调利益关系、化解社会矛盾方面的重要作用，为构建和谐社会首善之区营造和谐的社会环境。要以群众关心的热点和难点问题为工作重点，善于运用说服教育、示范引导和提供服务等方法，把群众工作做深、做细、做实，凝聚和激励人民群众共同前进。要针对人民群众尤其是困难群体的思想问题和实际问题，做好解疑释惑、平衡心理的工作，引导群众以理性合法的形式表达利益诉求、解决利益矛盾。要把解决思想问题同解决实际问题结合起来，努力为群众多办实事好事，推动解决人民群众切实关心的利益问题，妥善处理新形势下的人民内部矛盾。要充分依托城乡基层自治组织、人民团体、行业组织、中介组织等，把思想政治工作延伸到新经济组织和新的社会群体中去，努力扩大思想政治工作覆盖面，着力消除不和谐因素，增加和谐因素。</w:t>
      </w:r>
    </w:p>
    <w:p>
      <w:pPr>
        <w:ind w:left="0" w:right="0" w:firstLine="560"/>
        <w:spacing w:before="450" w:after="450" w:line="312" w:lineRule="auto"/>
      </w:pPr>
      <w:r>
        <w:rPr>
          <w:rFonts w:ascii="宋体" w:hAnsi="宋体" w:eastAsia="宋体" w:cs="宋体"/>
          <w:color w:val="000"/>
          <w:sz w:val="28"/>
          <w:szCs w:val="28"/>
        </w:rPr>
        <w:t xml:space="preserve">四、建立完善覆盖广泛的精神文明建设体系</w:t>
      </w:r>
    </w:p>
    <w:p>
      <w:pPr>
        <w:ind w:left="0" w:right="0" w:firstLine="560"/>
        <w:spacing w:before="450" w:after="450" w:line="312" w:lineRule="auto"/>
      </w:pPr>
      <w:r>
        <w:rPr>
          <w:rFonts w:ascii="宋体" w:hAnsi="宋体" w:eastAsia="宋体" w:cs="宋体"/>
          <w:color w:val="000"/>
          <w:sz w:val="28"/>
          <w:szCs w:val="28"/>
        </w:rPr>
        <w:t xml:space="preserve">加强精神文明建设，既是实现“新北京、新奥运”战略构想、构建和谐社会首善之区的必然要求，也是宣传思想战线的重要任务。精神文明建设涉及社会各领域、各方面，需要全社会共同参与，必须建立完善覆盖广泛的精神文明建设体系，动员人们自觉参与到精神文明建设中来，不断提高市民文明素质和城市文明程度。</w:t>
      </w:r>
    </w:p>
    <w:p>
      <w:pPr>
        <w:ind w:left="0" w:right="0" w:firstLine="560"/>
        <w:spacing w:before="450" w:after="450" w:line="312" w:lineRule="auto"/>
      </w:pPr>
      <w:r>
        <w:rPr>
          <w:rFonts w:ascii="宋体" w:hAnsi="宋体" w:eastAsia="宋体" w:cs="宋体"/>
          <w:color w:val="000"/>
          <w:sz w:val="28"/>
          <w:szCs w:val="28"/>
        </w:rPr>
        <w:t xml:space="preserve">一是注重教育、常抓不懈，大力弘扬伟大的民族精神和时代精神。民族精神是一个民族赖以生存和发展的精神动力和精神支撑，面对世界范围各种思想文化的相互激荡，必须把弘扬和培育民族精神作为社会主义先进文化建设的一项极为重要的任务，纳入国民教育的全过程，纳入精神文明建设的全过程，体现在改革开放和现代化建设的全部实践中，使全体人民始终保持昂扬向上的精神状态。弘扬和培育民族精神，必须把中华民族的历史传统和新时期形成的时代精神结合起来，着重增强全体人民的爱国意识、团结意识和自强意识。要深入开展建党85周年、长征胜利70周年纪念活动，充分发挥爱国主义教育基地的作用，大力加强爱国主义教育和历史教育，使人们从中汲取力量，陶冶情操；深入开展国情市情、时事政策、建设成就的宣传教育，使人们坚定信心，振奋精神，增强为实现“新北京、新奥运”战略构想、构建和谐社会首善之区而奋斗的责任感、使命感。</w:t>
      </w:r>
    </w:p>
    <w:p>
      <w:pPr>
        <w:ind w:left="0" w:right="0" w:firstLine="560"/>
        <w:spacing w:before="450" w:after="450" w:line="312" w:lineRule="auto"/>
      </w:pPr>
      <w:r>
        <w:rPr>
          <w:rFonts w:ascii="宋体" w:hAnsi="宋体" w:eastAsia="宋体" w:cs="宋体"/>
          <w:color w:val="000"/>
          <w:sz w:val="28"/>
          <w:szCs w:val="28"/>
        </w:rPr>
        <w:t xml:space="preserve">二是突出重点、注重内涵，积极建立社会主义思想道德体系。适应新的形势，积极建立社会主义思想道德体系，确立全体社会成员共同遵循的价值取向和行为准则，是加强社会主义先进文化建设的一项紧迫任务。要以理想信念教育为核心，紧密联系干部群众的思想实际，深入进行党的基本理论、基本路线、基本纲领、基本经验的宣传教育，进行爱国主义、集体主义、社会主义教育，进行正确的世界观、人生观、价值观教育，用中国特色社会主义理想凝聚人心。以诚实守信为重点，以《公民道德建设实施纲要》颁布五周年、《首都市民文明公约》颁布十周年和第四个公民道德宣传日为契机，突出思想内涵，强化道德要求，大力倡导“爱国守法、明礼诚信、团结友善、勤俭自强、敬业奉献”的基本道德规范，加强社会公德、职业道德和家庭美德教育，广泛开展各种形式的道德实践活动，深入推进公民道德建设工程，特别是要加强青少年思想道德建设，为构建和谐社会首善之区培育文明道德风尚。</w:t>
      </w:r>
    </w:p>
    <w:p>
      <w:pPr>
        <w:ind w:left="0" w:right="0" w:firstLine="560"/>
        <w:spacing w:before="450" w:after="450" w:line="312" w:lineRule="auto"/>
      </w:pPr>
      <w:r>
        <w:rPr>
          <w:rFonts w:ascii="宋体" w:hAnsi="宋体" w:eastAsia="宋体" w:cs="宋体"/>
          <w:color w:val="000"/>
          <w:sz w:val="28"/>
          <w:szCs w:val="28"/>
        </w:rPr>
        <w:t xml:space="preserve">三是注重实效、解决问题，扎实推进人文奥运素质工程。推进人文奥运素质工程，是建设新北京、实现新奥运的现实需要，是市委九届十次全会强调的一项重要任务。近期，中央文明委、北京奥组委将向全国印发《关于广泛开展“迎奥运、讲文明、树新风”活动的通知》，决定从2024年到2024年北京奥运会举办，以积极培育文明社会风尚、切实加强社会公共秩序建设、不断提高社会服务水平、努力改善城乡环境面貌为重点，动员各地各有关部门，综合运用大众传媒、文化载体、道德实践、社会管理等多种途径和方式，广泛吸引群众参与，有组织、分阶段地开展丰富多彩的主题活动，为举办一届有特色、高水平的奥运会营造良好环境，创造良好条件。北京作为2024年奥运会举办城市，必须在这项工作中走在全国前列。目前，全市正在研究制定贯彻落实中央文明委、北京奥组委通知精神的具体实施意见，明确各地区、各部门和群团组织的目标任务和职责分工。全市宣传文化战线在其中肩负着重要职责，一定要认真履行好自身职责，扎实做好有关工作。首都文明办要切实做好组织、协调和指导工作，制定详细工作计划，加强督促检查，确保各项任务落到实处。</w:t>
      </w:r>
    </w:p>
    <w:p>
      <w:pPr>
        <w:ind w:left="0" w:right="0" w:firstLine="560"/>
        <w:spacing w:before="450" w:after="450" w:line="312" w:lineRule="auto"/>
      </w:pPr>
      <w:r>
        <w:rPr>
          <w:rFonts w:ascii="宋体" w:hAnsi="宋体" w:eastAsia="宋体" w:cs="宋体"/>
          <w:color w:val="000"/>
          <w:sz w:val="28"/>
          <w:szCs w:val="28"/>
        </w:rPr>
        <w:t xml:space="preserve">四是依靠群众、深化拓展，不断完善全民参与的精神文明创建工作格局。精神文明建设是群众的事业，推进首都精神文明创建工作，必须充分发动群众、切实依靠群众。要继续深化“三大创建”活动，推进文明区县、文明街道、文明社区、文明示范大街、文明旅游景区创建工作。要拓展领域，把精神文明建设延伸覆盖到新的经济组织和新阶层、新群体中去。要以表彰首批全国文明城市、文明村镇、文明单位为新起点，围绕建设社会主义新农村，坚持以城带乡、城乡共建，突出抓好文明村镇建设；积极推动新经济组织的精神文明建设，加强对个体私营企业协会精神文明建设委员会的工作指导；切实关心关注来京建设者的精神文明建设工作，继续深入开展好“来京建设者与首都文明同行”教育活动。</w:t>
      </w:r>
    </w:p>
    <w:p>
      <w:pPr>
        <w:ind w:left="0" w:right="0" w:firstLine="560"/>
        <w:spacing w:before="450" w:after="450" w:line="312" w:lineRule="auto"/>
      </w:pPr>
      <w:r>
        <w:rPr>
          <w:rFonts w:ascii="宋体" w:hAnsi="宋体" w:eastAsia="宋体" w:cs="宋体"/>
          <w:color w:val="000"/>
          <w:sz w:val="28"/>
          <w:szCs w:val="28"/>
        </w:rPr>
        <w:t xml:space="preserve">五、建立完善全民共享的公共文化服务体系</w:t>
      </w:r>
    </w:p>
    <w:p>
      <w:pPr>
        <w:ind w:left="0" w:right="0" w:firstLine="560"/>
        <w:spacing w:before="450" w:after="450" w:line="312" w:lineRule="auto"/>
      </w:pPr>
      <w:r>
        <w:rPr>
          <w:rFonts w:ascii="宋体" w:hAnsi="宋体" w:eastAsia="宋体" w:cs="宋体"/>
          <w:color w:val="000"/>
          <w:sz w:val="28"/>
          <w:szCs w:val="28"/>
        </w:rPr>
        <w:t xml:space="preserve">以人为本是党的宗旨的集中体现，是科学发展观的本质和核心。突出以人为本的发展理念，强调让人民群众共享改革发展成果，是十六届五中全会和市委九届十次全会一个引人注目的亮点。宣传文化工作一个十分重要的任务，就是要大力加强社会主义先进文化建设，坚持面向基层群众，提供更多更好的文化产品和文化服务，丰富人民群众的精神文化生活。这就要求我们必须建立完善全民共享的公共文化服务体系，切实保障人民群众的基本文化权益，让不同社会阶层和群体共享先进文化发展成果。</w:t>
      </w:r>
    </w:p>
    <w:p>
      <w:pPr>
        <w:ind w:left="0" w:right="0" w:firstLine="560"/>
        <w:spacing w:before="450" w:after="450" w:line="312" w:lineRule="auto"/>
      </w:pPr>
      <w:r>
        <w:rPr>
          <w:rFonts w:ascii="宋体" w:hAnsi="宋体" w:eastAsia="宋体" w:cs="宋体"/>
          <w:color w:val="000"/>
          <w:sz w:val="28"/>
          <w:szCs w:val="28"/>
        </w:rPr>
        <w:t xml:space="preserve">一是政府主导、完善政策，为人民群众平等享受文化发展成果提供保障。公共文化服务指的是动用公共权力和公共资源满足公众基本文化需求的活动过程，必须坚持政府主导，通过制定公共文化政策，使不同社会群体平等参与文化创造、享受文化发展成果。对包括边远山区农民、来京务工人员、低保家庭等社会群体，实施文化福利政策，由政府提供无偿的文化服务，满足他们的基本文化需求；对低收入群体实行政府给予部分补贴的文化消费政策，为他们参与文化消费创造条件；对中高收入群体实行市场消费的文化政策，为他们参与文化消费提供便利。</w:t>
      </w:r>
    </w:p>
    <w:p>
      <w:pPr>
        <w:ind w:left="0" w:right="0" w:firstLine="560"/>
        <w:spacing w:before="450" w:after="450" w:line="312" w:lineRule="auto"/>
      </w:pPr>
      <w:r>
        <w:rPr>
          <w:rFonts w:ascii="宋体" w:hAnsi="宋体" w:eastAsia="宋体" w:cs="宋体"/>
          <w:color w:val="000"/>
          <w:sz w:val="28"/>
          <w:szCs w:val="28"/>
        </w:rPr>
        <w:t xml:space="preserve">二是重心下移、加大投入，为满足群众的基本文化需求提供资金保障。完善落实关于深入基层进行公益性演出、露天演出场所建设、城市社区和农村数字电影院（厅）建设等资金补助办法，保证市区两级财政对文化事业建设投入逐年增长，为满足群众的基本文化需求提供资金保障。</w:t>
      </w:r>
    </w:p>
    <w:p>
      <w:pPr>
        <w:ind w:left="0" w:right="0" w:firstLine="560"/>
        <w:spacing w:before="450" w:after="450" w:line="312" w:lineRule="auto"/>
      </w:pPr>
      <w:r>
        <w:rPr>
          <w:rFonts w:ascii="宋体" w:hAnsi="宋体" w:eastAsia="宋体" w:cs="宋体"/>
          <w:color w:val="000"/>
          <w:sz w:val="28"/>
          <w:szCs w:val="28"/>
        </w:rPr>
        <w:t xml:space="preserve">三是科学规划、合理布局，大力推进公共文化设施建设。完善落实北京市文化基础设施建设规划、住宅小区文化配套设施建设管理办法等，使公共文化设施建设做到规划科学、布局合理、覆盖广泛、功能完善、方便实用。要坚持把农村文化设施建设作为工作的重点，按照中央印发的《关于进一步加强农村文化建设的意见》精神，加快推进广播电视“村村通”、“户户通”工程，推进农村户外固定演出场所和电影放映点建设，推进乡镇文化活动中心、村文化大院和图书室建设。此外，还要加快推进建筑工地图书室建设。</w:t>
      </w:r>
    </w:p>
    <w:p>
      <w:pPr>
        <w:ind w:left="0" w:right="0" w:firstLine="560"/>
        <w:spacing w:before="450" w:after="450" w:line="312" w:lineRule="auto"/>
      </w:pPr>
      <w:r>
        <w:rPr>
          <w:rFonts w:ascii="宋体" w:hAnsi="宋体" w:eastAsia="宋体" w:cs="宋体"/>
          <w:color w:val="000"/>
          <w:sz w:val="28"/>
          <w:szCs w:val="28"/>
        </w:rPr>
        <w:t xml:space="preserve">四是推动生产、增加供给，为满足人民群众精神文化需求提供内容支撑。充分发挥创作生产资金的引导扶持作用，充分调动社会各方面参与文化产品创作生产的积极性，鼓励各类文化企事业单位和广大文艺工作者，创作生产更多的优秀作品。要加大对青少年和农村题材文化产品创作生产的力度，重点开展青少年读物、文艺作品、影视剧本的征集活动，集中推出一批青少年题材优秀作品。</w:t>
      </w:r>
    </w:p>
    <w:p>
      <w:pPr>
        <w:ind w:left="0" w:right="0" w:firstLine="560"/>
        <w:spacing w:before="450" w:after="450" w:line="312" w:lineRule="auto"/>
      </w:pPr>
      <w:r>
        <w:rPr>
          <w:rFonts w:ascii="宋体" w:hAnsi="宋体" w:eastAsia="宋体" w:cs="宋体"/>
          <w:color w:val="000"/>
          <w:sz w:val="28"/>
          <w:szCs w:val="28"/>
        </w:rPr>
        <w:t xml:space="preserve">五是创新载体、推出举措，为丰富人民群众精神文化生活搭建平台。实现和维护好广大人民群众的基本文化权益，必须不断创新形式、创新载体，不断推出切实可行的服务举措。要加快推进农村电影放映“2131”工程和数字化工作，积极开展“民族艺术进校园”活动，举办针对不同社会群体的公益性专场文艺演出；加快实施面向农民、来京务工人员和青少年学生的“读书益民”工程。公益性文化事业单位要面向基层、服务群众，努力提高公共服务水平。</w:t>
      </w:r>
    </w:p>
    <w:p>
      <w:pPr>
        <w:ind w:left="0" w:right="0" w:firstLine="560"/>
        <w:spacing w:before="450" w:after="450" w:line="312" w:lineRule="auto"/>
      </w:pPr>
      <w:r>
        <w:rPr>
          <w:rFonts w:ascii="宋体" w:hAnsi="宋体" w:eastAsia="宋体" w:cs="宋体"/>
          <w:color w:val="000"/>
          <w:sz w:val="28"/>
          <w:szCs w:val="28"/>
        </w:rPr>
        <w:t xml:space="preserve">六是建立机制、科学评价，为不断提升公共文化服务水平提供依据。公共文化服务涉及千家万户，服务好不好，群众说了算。要抓紧建立北京市公共文化服务评价指标体系和评价机制，坚持把群众评价作为重要依据，科学评估公共文化服务绩效，有针对性地研究解决公共文化服务领域存在的主要问题和不足，推动公共文化服务水平的全面提升。</w:t>
      </w:r>
    </w:p>
    <w:p>
      <w:pPr>
        <w:ind w:left="0" w:right="0" w:firstLine="560"/>
        <w:spacing w:before="450" w:after="450" w:line="312" w:lineRule="auto"/>
      </w:pPr>
      <w:r>
        <w:rPr>
          <w:rFonts w:ascii="宋体" w:hAnsi="宋体" w:eastAsia="宋体" w:cs="宋体"/>
          <w:color w:val="000"/>
          <w:sz w:val="28"/>
          <w:szCs w:val="28"/>
        </w:rPr>
        <w:t xml:space="preserve">六、建立完善繁荣有序的文化市场体系</w:t>
      </w:r>
    </w:p>
    <w:p>
      <w:pPr>
        <w:ind w:left="0" w:right="0" w:firstLine="560"/>
        <w:spacing w:before="450" w:after="450" w:line="312" w:lineRule="auto"/>
      </w:pPr>
      <w:r>
        <w:rPr>
          <w:rFonts w:ascii="宋体" w:hAnsi="宋体" w:eastAsia="宋体" w:cs="宋体"/>
          <w:color w:val="000"/>
          <w:sz w:val="28"/>
          <w:szCs w:val="28"/>
        </w:rPr>
        <w:t xml:space="preserve">繁荣发展社会主义先进文化，必须以科学发展观为指导，结合首都城市功能特点和文化体制改革工作，大力发展经营性文化产业，形成以公有制为主体、多种所有制共同发展的文化产业格局和以民族文化为主体、吸收外来有益文化的文化市场格局，建立完善繁荣有序的文化市场体系。</w:t>
      </w:r>
    </w:p>
    <w:p>
      <w:pPr>
        <w:ind w:left="0" w:right="0" w:firstLine="560"/>
        <w:spacing w:before="450" w:after="450" w:line="312" w:lineRule="auto"/>
      </w:pPr>
      <w:r>
        <w:rPr>
          <w:rFonts w:ascii="宋体" w:hAnsi="宋体" w:eastAsia="宋体" w:cs="宋体"/>
          <w:color w:val="000"/>
          <w:sz w:val="28"/>
          <w:szCs w:val="28"/>
        </w:rPr>
        <w:t xml:space="preserve">一是深化改革、增强活力，着力培育文化市场主体。繁荣文化市场，壮大产业实力，必须培育一批体制新、机制活、实力强的文化市场主体。要认真贯彻落实《中共中央、国务院关于深化文化体制改革的若干意见》和全国文化体制改革工作会议精神，积极稳妥地将文化体制改革工作向面上推开。要继续推进经营性文化事业单位转企改制，培育合格市场主体。深化文化事业单位人事制度、收入分配制度和社会保障制度改革，增强文化事业单位的活力。深化文化企业改革，增强文化企业的竞争力，按照现代企业制度的要求，加快推进国有文化企业的公司制改造，完善法人治理结构；按照有关法律法规和政策规定，加强对文化事业单位剥离企业的监管；以资本为纽带，推动文化企业兼并、联合、重组，提高产业集中度和集约化经营水平，形成具有较强核心竞争力的文化企业和企业集团。</w:t>
      </w:r>
    </w:p>
    <w:p>
      <w:pPr>
        <w:ind w:left="0" w:right="0" w:firstLine="560"/>
        <w:spacing w:before="450" w:after="450" w:line="312" w:lineRule="auto"/>
      </w:pPr>
      <w:r>
        <w:rPr>
          <w:rFonts w:ascii="宋体" w:hAnsi="宋体" w:eastAsia="宋体" w:cs="宋体"/>
          <w:color w:val="000"/>
          <w:sz w:val="28"/>
          <w:szCs w:val="28"/>
        </w:rPr>
        <w:t xml:space="preserve">二是完善政策、落实规划，不断优化文化产业发展环境。要加快政府职能转变，建立健全文化法律法规和政策体系。加强市属国有文化资产监管工作，积极构建国有文化资产管理体制。紧密结合经营性文化事业单位转企改制过程中遇到的实际问题，认真研究相关配套政策，推进改革进程。加快文化产品市场和生产要素市场建设，推进产业结构和产品结构调整。认真落实已出台的一系列法规和政策，完善市场准入和退出机制，充分发挥好《北京市文化产业投资指导目录》和《北京市文化产业投资政策指南》的作用，推动非公有资本有序进入，规范外资引进和文化产品进口。要按照市委九届十一次全会要求，大力发展文化创意产业，制定发展规划，积极抓好文化创意产业园区建设。认真落实《北京市文化产业发展规划（2024年—2024年）》提出的目标任务，抓好折子工程和“六个中心”建设方案的实施。</w:t>
      </w:r>
    </w:p>
    <w:p>
      <w:pPr>
        <w:ind w:left="0" w:right="0" w:firstLine="560"/>
        <w:spacing w:before="450" w:after="450" w:line="312" w:lineRule="auto"/>
      </w:pPr>
      <w:r>
        <w:rPr>
          <w:rFonts w:ascii="宋体" w:hAnsi="宋体" w:eastAsia="宋体" w:cs="宋体"/>
          <w:color w:val="000"/>
          <w:sz w:val="28"/>
          <w:szCs w:val="28"/>
        </w:rPr>
        <w:t xml:space="preserve">三是加强管理、规范秩序，维护良好的文化市场环境。要按照“一手抓繁荣、一手抓管理”的要求，不断加强文化市场监管，完善落实好北京市娱乐场所、营业性演出场所、电影放映单位和互联网站上网服务营业场所等安全管理规范，确保管理制度、措施和责任的落实。充分发挥市文化市场行政执法总队的作用，推进区县文化市场综合执法队伍组建工作，坚持不懈地开展“扫黄打非”斗争，不断规范文化市场秩序。要充分发挥文化领域行业协会自律、维权、协调等功能，逐步建立行业协会参与市场管理的机制。</w:t>
      </w:r>
    </w:p>
    <w:p>
      <w:pPr>
        <w:ind w:left="0" w:right="0" w:firstLine="560"/>
        <w:spacing w:before="450" w:after="450" w:line="312" w:lineRule="auto"/>
      </w:pPr>
      <w:r>
        <w:rPr>
          <w:rFonts w:ascii="宋体" w:hAnsi="宋体" w:eastAsia="宋体" w:cs="宋体"/>
          <w:color w:val="000"/>
          <w:sz w:val="28"/>
          <w:szCs w:val="28"/>
        </w:rPr>
        <w:t xml:space="preserve">《推进宣传思想工作创新发展》来源于feisuxs，欢迎阅读推进宣传思想工作创新发展。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2024-09-18T08:48:54+08:00</dcterms:created>
  <dcterms:modified xsi:type="dcterms:W3CDTF">2024-09-18T08:48:54+08:00</dcterms:modified>
</cp:coreProperties>
</file>

<file path=docProps/custom.xml><?xml version="1.0" encoding="utf-8"?>
<Properties xmlns="http://schemas.openxmlformats.org/officeDocument/2006/custom-properties" xmlns:vt="http://schemas.openxmlformats.org/officeDocument/2006/docPropsVTypes"/>
</file>