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最新论语读后感作文(五篇)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收集的读后感的范文，仅供参考，大家一起来看看吧。论语读后感作文篇一其中最让我印象深刻的就是“子曰：温故...</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论语读后感作文篇一</w:t>
      </w:r>
    </w:p>
    <w:p>
      <w:pPr>
        <w:ind w:left="0" w:right="0" w:firstLine="560"/>
        <w:spacing w:before="450" w:after="450" w:line="312" w:lineRule="auto"/>
      </w:pPr>
      <w:r>
        <w:rPr>
          <w:rFonts w:ascii="宋体" w:hAnsi="宋体" w:eastAsia="宋体" w:cs="宋体"/>
          <w:color w:val="000"/>
          <w:sz w:val="28"/>
          <w:szCs w:val="28"/>
        </w:rPr>
        <w:t xml:space="preserve">其中最让我印象深刻的就是“子曰：温故而知新，可以为师矣。”这句话的意思就是温习旧的知识，进而懂得新的知识，这样的人可以做老师了。</w:t>
      </w:r>
    </w:p>
    <w:p>
      <w:pPr>
        <w:ind w:left="0" w:right="0" w:firstLine="560"/>
        <w:spacing w:before="450" w:after="450" w:line="312" w:lineRule="auto"/>
      </w:pPr>
      <w:r>
        <w:rPr>
          <w:rFonts w:ascii="宋体" w:hAnsi="宋体" w:eastAsia="宋体" w:cs="宋体"/>
          <w:color w:val="000"/>
          <w:sz w:val="28"/>
          <w:szCs w:val="28"/>
        </w:rPr>
        <w:t xml:space="preserve">我觉得孔子说的实在是太对了!这句话告诉我们，我们平时学的知识通常过了一到两个月就会不记得，让我想起了学完之后要复习。如果不复习，获得了再多的知识也没用，到了毕业后，就差不多忘光了。</w:t>
      </w:r>
    </w:p>
    <w:p>
      <w:pPr>
        <w:ind w:left="0" w:right="0" w:firstLine="560"/>
        <w:spacing w:before="450" w:after="450" w:line="312" w:lineRule="auto"/>
      </w:pPr>
      <w:r>
        <w:rPr>
          <w:rFonts w:ascii="宋体" w:hAnsi="宋体" w:eastAsia="宋体" w:cs="宋体"/>
          <w:color w:val="000"/>
          <w:sz w:val="28"/>
          <w:szCs w:val="28"/>
        </w:rPr>
        <w:t xml:space="preserve">有一次，我考试时忘记了复习，结果考出来的成绩不太理想，这件事不就是孔子说的“温故而知新，可以为师矣”吗?</w:t>
      </w:r>
    </w:p>
    <w:p>
      <w:pPr>
        <w:ind w:left="0" w:right="0" w:firstLine="560"/>
        <w:spacing w:before="450" w:after="450" w:line="312" w:lineRule="auto"/>
      </w:pPr>
      <w:r>
        <w:rPr>
          <w:rFonts w:ascii="宋体" w:hAnsi="宋体" w:eastAsia="宋体" w:cs="宋体"/>
          <w:color w:val="000"/>
          <w:sz w:val="28"/>
          <w:szCs w:val="28"/>
        </w:rPr>
        <w:t xml:space="preserve">学习贵在坚持，“温故而知新”不可半途而废，要养成良好的学习习惯，才能通过“温故”学到新的知识。</w:t>
      </w:r>
    </w:p>
    <w:p>
      <w:pPr>
        <w:ind w:left="0" w:right="0" w:firstLine="560"/>
        <w:spacing w:before="450" w:after="450" w:line="312" w:lineRule="auto"/>
      </w:pPr>
      <w:r>
        <w:rPr>
          <w:rFonts w:ascii="宋体" w:hAnsi="宋体" w:eastAsia="宋体" w:cs="宋体"/>
          <w:color w:val="000"/>
          <w:sz w:val="28"/>
          <w:szCs w:val="28"/>
        </w:rPr>
        <w:t xml:space="preserve">论语这本书让我们懂得了非常多的道理，让我们后代的影响非常大。</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论语读后感作文篇二</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之后，教文言文20xx年的那位老师给我们讲解了其中的大意，让我们读三遍，然后，背下来，我觉得十分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必须的时间复习，不也很愉快吗有朋友从远方到来，不也很快乐吗所以我觉得，人生，好比一块面包，你已经把一块面包吃完了，不必须你的一生就过完了，你能够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此刻的孩子一般都很任性，不会反省自己。我就应学会检讨，学会反省自己，同学们你们也就应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论语之三：子曰：岁寒，然后之松柏之后凋也。《子罕》大意：碰上寒冷的冬天，才明白松柏最后凋谢。读了这篇论语。我明白人的知识是无穷的。随时随地都能够想出一个创意。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论语读后感作文篇三</w:t>
      </w:r>
    </w:p>
    <w:p>
      <w:pPr>
        <w:ind w:left="0" w:right="0" w:firstLine="560"/>
        <w:spacing w:before="450" w:after="450" w:line="312" w:lineRule="auto"/>
      </w:pPr>
      <w:r>
        <w:rPr>
          <w:rFonts w:ascii="宋体" w:hAnsi="宋体" w:eastAsia="宋体" w:cs="宋体"/>
          <w:color w:val="000"/>
          <w:sz w:val="28"/>
          <w:szCs w:val="28"/>
        </w:rPr>
        <w:t xml:space="preserve">，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 为什么他被古人视为经典，而后又成为所谓“封建统治者的工具”呢? 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w:t>
      </w:r>
    </w:p>
    <w:p>
      <w:pPr>
        <w:ind w:left="0" w:right="0" w:firstLine="560"/>
        <w:spacing w:before="450" w:after="450" w:line="312" w:lineRule="auto"/>
      </w:pPr>
      <w:r>
        <w:rPr>
          <w:rFonts w:ascii="宋体" w:hAnsi="宋体" w:eastAsia="宋体" w:cs="宋体"/>
          <w:color w:val="000"/>
          <w:sz w:val="28"/>
          <w:szCs w:val="28"/>
        </w:rPr>
        <w:t xml:space="preserve">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之人。比如“君子不器”、“先行其言而后从之斗”，都体现了君子的优良品质。与君子相对的当然就是小人了，小人并非是坏人，只是素质没有君子高罢了。</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 尊重朝廷贵族，“不犯上”，也说明孔子对“礼”的尊重。此外，孔子还把“仁”当作“人” 的标准：“仁者，人也。”纵然，《论语》经历了两千个春秋，并不能完全适合我们现在的思想，但是它毕竟是经典中的经典。 经典永远不会过期，我们要批判地继承这些中华传统文化，让《论语》为社会服务。总之，《论语》是我们中华乃至世界必读之经典。</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论语读后感作文篇四</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论语读后感作文篇五</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2024-09-18T08:36:42+08:00</dcterms:created>
  <dcterms:modified xsi:type="dcterms:W3CDTF">2024-09-18T08:36:42+08:00</dcterms:modified>
</cp:coreProperties>
</file>

<file path=docProps/custom.xml><?xml version="1.0" encoding="utf-8"?>
<Properties xmlns="http://schemas.openxmlformats.org/officeDocument/2006/custom-properties" xmlns:vt="http://schemas.openxmlformats.org/officeDocument/2006/docPropsVTypes"/>
</file>