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包村工作情况汇报</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包村工作情况汇报昌乐县包村联户工作情况汇报中共昌乐县委组织部我县的包村工作从1998年开始，特别是2024年以来，县委部署开展了大规模的机关干部进村入户帮助群众发展致富活动，深入农村一线知民情、解民忧、暖民心，推动了机关干部转变作...</w:t>
      </w:r>
    </w:p>
    <w:p>
      <w:pPr>
        <w:ind w:left="0" w:right="0" w:firstLine="560"/>
        <w:spacing w:before="450" w:after="450" w:line="312" w:lineRule="auto"/>
      </w:pPr>
      <w:r>
        <w:rPr>
          <w:rFonts w:ascii="黑体" w:hAnsi="黑体" w:eastAsia="黑体" w:cs="黑体"/>
          <w:color w:val="000000"/>
          <w:sz w:val="36"/>
          <w:szCs w:val="36"/>
          <w:b w:val="1"/>
          <w:bCs w:val="1"/>
        </w:rPr>
        <w:t xml:space="preserve">第一篇：包村工作情况汇报</w:t>
      </w:r>
    </w:p>
    <w:p>
      <w:pPr>
        <w:ind w:left="0" w:right="0" w:firstLine="560"/>
        <w:spacing w:before="450" w:after="450" w:line="312" w:lineRule="auto"/>
      </w:pPr>
      <w:r>
        <w:rPr>
          <w:rFonts w:ascii="宋体" w:hAnsi="宋体" w:eastAsia="宋体" w:cs="宋体"/>
          <w:color w:val="000"/>
          <w:sz w:val="28"/>
          <w:szCs w:val="28"/>
        </w:rPr>
        <w:t xml:space="preserve">昌乐县包村联户工作情况汇报</w:t>
      </w:r>
    </w:p>
    <w:p>
      <w:pPr>
        <w:ind w:left="0" w:right="0" w:firstLine="560"/>
        <w:spacing w:before="450" w:after="450" w:line="312" w:lineRule="auto"/>
      </w:pPr>
      <w:r>
        <w:rPr>
          <w:rFonts w:ascii="宋体" w:hAnsi="宋体" w:eastAsia="宋体" w:cs="宋体"/>
          <w:color w:val="000"/>
          <w:sz w:val="28"/>
          <w:szCs w:val="28"/>
        </w:rPr>
        <w:t xml:space="preserve">中共昌乐县委组织部</w:t>
      </w:r>
    </w:p>
    <w:p>
      <w:pPr>
        <w:ind w:left="0" w:right="0" w:firstLine="560"/>
        <w:spacing w:before="450" w:after="450" w:line="312" w:lineRule="auto"/>
      </w:pPr>
      <w:r>
        <w:rPr>
          <w:rFonts w:ascii="宋体" w:hAnsi="宋体" w:eastAsia="宋体" w:cs="宋体"/>
          <w:color w:val="000"/>
          <w:sz w:val="28"/>
          <w:szCs w:val="28"/>
        </w:rPr>
        <w:t xml:space="preserve">我县的包村工作从1998年开始，特别是2024年以来，县委部署开展了大规模的机关干部进村入户帮助群众发展致富活动，深入农村一线知民情、解民忧、暖民心，推动了机关干部转变作风，增进了与基层群众的感情，助推了社会主义新农村建设。目前，共组织93个部门（单位）包靠369个村，每村都有3—4名机关干部常年包靠；2359名机关干部与2274名农户结成了帮扶对子。</w:t>
      </w:r>
    </w:p>
    <w:p>
      <w:pPr>
        <w:ind w:left="0" w:right="0" w:firstLine="560"/>
        <w:spacing w:before="450" w:after="450" w:line="312" w:lineRule="auto"/>
      </w:pPr>
      <w:r>
        <w:rPr>
          <w:rFonts w:ascii="宋体" w:hAnsi="宋体" w:eastAsia="宋体" w:cs="宋体"/>
          <w:color w:val="000"/>
          <w:sz w:val="28"/>
          <w:szCs w:val="28"/>
        </w:rPr>
        <w:t xml:space="preserve">一、创新包村方式，建立“搭配科学、全面覆盖、联建共建”的包村工作格局</w:t>
      </w:r>
    </w:p>
    <w:p>
      <w:pPr>
        <w:ind w:left="0" w:right="0" w:firstLine="560"/>
        <w:spacing w:before="450" w:after="450" w:line="312" w:lineRule="auto"/>
      </w:pPr>
      <w:r>
        <w:rPr>
          <w:rFonts w:ascii="宋体" w:hAnsi="宋体" w:eastAsia="宋体" w:cs="宋体"/>
          <w:color w:val="000"/>
          <w:sz w:val="28"/>
          <w:szCs w:val="28"/>
        </w:rPr>
        <w:t xml:space="preserve">（一）立足实际,科学结对。按照“组织引导、自愿结对、适当调整”的原则，结合部门特点和村庄实际，合理确定联建对子。既有一个部门帮扶多个村(社区)的，也有一个村(社区)由多个部门帮扶的。对发展潜力大，但基础条件相对较差的村，重点引导资本、项目、人才等方面具有优势的部门对其帮扶，帮助理清工作思路、培植主导产业、加大基础设施投入、加快农村经济发展；对村“两委”班子软弱涣散的后进村，重点引导党建工作基础好、工作力量强的部门对其帮</w:t>
      </w:r>
    </w:p>
    <w:p>
      <w:pPr>
        <w:ind w:left="0" w:right="0" w:firstLine="560"/>
        <w:spacing w:before="450" w:after="450" w:line="312" w:lineRule="auto"/>
      </w:pPr>
      <w:r>
        <w:rPr>
          <w:rFonts w:ascii="宋体" w:hAnsi="宋体" w:eastAsia="宋体" w:cs="宋体"/>
          <w:color w:val="000"/>
          <w:sz w:val="28"/>
          <w:szCs w:val="28"/>
        </w:rPr>
        <w:t xml:space="preserve">扶，协助加强以党支部为核心的村级班子建设，夯实农村工作的组织基础；对农村社区建设进程慢的村或区域，重点引导整合资源能力强的部门对其帮扶，通过帮助健全服务网络、完善服务设施等，把公共服务延伸到农村，推进城乡基本公共服务均等化；对村情复杂、矛盾较多的村，重点安排政法部门对其帮扶，帮助理顺情绪，化解矛盾，融洽关系，促进和谐发展。</w:t>
      </w:r>
    </w:p>
    <w:p>
      <w:pPr>
        <w:ind w:left="0" w:right="0" w:firstLine="560"/>
        <w:spacing w:before="450" w:after="450" w:line="312" w:lineRule="auto"/>
      </w:pPr>
      <w:r>
        <w:rPr>
          <w:rFonts w:ascii="宋体" w:hAnsi="宋体" w:eastAsia="宋体" w:cs="宋体"/>
          <w:color w:val="000"/>
          <w:sz w:val="28"/>
          <w:szCs w:val="28"/>
        </w:rPr>
        <w:t xml:space="preserve">（二）全面覆盖，全员参与。统筹县镇两级干部资源，实行县级领导包镇（街道）、部门包片（社区）、机关干部包村（社区）联户，即每2至3名县级领导包靠一个镇（街道），综合协调、具体指导包村联户工作；每个部门（单位）包靠1个或几个工作片（管区），对所包片（管区）的包村工作进行统筹和调度；每个行政村派驻1个工作组，每个工作组不少于3人，其中镇（街道）搭配1人，由包村部门的1名科级干部任组长，具体负责该村的包靠联户工作。对部门选派的包村干部，县包村联户办公室严格审核把关，做到“两优先一不准”：优先选派有农村工作经验的干部包村，优先选派有发展潜力、责任心强的干部包村，不准随意调换包村干部。每个包村部门都组织本单位有帮扶能力的机关干部全员联户，每人至少联系帮扶1个困难户，每月走访不少于1次，帮助解决生产生活中的困难和问题。</w:t>
      </w:r>
    </w:p>
    <w:p>
      <w:pPr>
        <w:ind w:left="0" w:right="0" w:firstLine="560"/>
        <w:spacing w:before="450" w:after="450" w:line="312" w:lineRule="auto"/>
      </w:pPr>
      <w:r>
        <w:rPr>
          <w:rFonts w:ascii="宋体" w:hAnsi="宋体" w:eastAsia="宋体" w:cs="宋体"/>
          <w:color w:val="000"/>
          <w:sz w:val="28"/>
          <w:szCs w:val="28"/>
        </w:rPr>
        <w:t xml:space="preserve">（三）联建共建，以城带乡。为建立部门包村工作的长效</w:t>
      </w:r>
    </w:p>
    <w:p>
      <w:pPr>
        <w:ind w:left="0" w:right="0" w:firstLine="560"/>
        <w:spacing w:before="450" w:after="450" w:line="312" w:lineRule="auto"/>
      </w:pPr>
      <w:r>
        <w:rPr>
          <w:rFonts w:ascii="宋体" w:hAnsi="宋体" w:eastAsia="宋体" w:cs="宋体"/>
          <w:color w:val="000"/>
          <w:sz w:val="28"/>
          <w:szCs w:val="28"/>
        </w:rPr>
        <w:t xml:space="preserve">机制，为村里留下一支“永不撤走的工作队”，县包村联户办公室积极引导包村部门与村(社区)建立联合党组织。联合党组织成员一般由5—7人组成，县直部门机关党组织书记任联合党组织书记，村党支部书记、机关包村干部任副书记。联建双方每月召开一次联合党组织成员会议，沟通思想，通报情况，解决问题，研究部署工作；每半年召开一次民主生活会，吸收村“两委”干部、包村干部、党员代表和村民代表参加。联合党组织从需求出发，不断创新活动方式，丰富联建内容，努力做到“七联”，即班子联创、队伍联带、活动联谊、阵地联建、困难联帮、资源联享、责任联担。机关包村干部和农村党员干部经常面对面沟通，手拉手帮扶，使农村党员干部在互动交流中学习了先进理念，提升了思想境界，提高了工作本领。</w:t>
      </w:r>
    </w:p>
    <w:p>
      <w:pPr>
        <w:ind w:left="0" w:right="0" w:firstLine="560"/>
        <w:spacing w:before="450" w:after="450" w:line="312" w:lineRule="auto"/>
      </w:pPr>
      <w:r>
        <w:rPr>
          <w:rFonts w:ascii="宋体" w:hAnsi="宋体" w:eastAsia="宋体" w:cs="宋体"/>
          <w:color w:val="000"/>
          <w:sz w:val="28"/>
          <w:szCs w:val="28"/>
        </w:rPr>
        <w:t xml:space="preserve">二、突出工作重点，推动包村联户活动的深入开展 每年年初，县委都对农村基层组织建设情况进行专题调查，查找当前农村存在的突出问题，掌握群众的所想所盼。在此基础上，明确包村任务，突出包村重点，狠抓工作落实，引导包村部门紧扣不同时期的主题深入开展工作。</w:t>
      </w:r>
    </w:p>
    <w:p>
      <w:pPr>
        <w:ind w:left="0" w:right="0" w:firstLine="560"/>
        <w:spacing w:before="450" w:after="450" w:line="312" w:lineRule="auto"/>
      </w:pPr>
      <w:r>
        <w:rPr>
          <w:rFonts w:ascii="宋体" w:hAnsi="宋体" w:eastAsia="宋体" w:cs="宋体"/>
          <w:color w:val="000"/>
          <w:sz w:val="28"/>
          <w:szCs w:val="28"/>
        </w:rPr>
        <w:t xml:space="preserve">（一）2024至2024年，坚持以化解矛盾、理顺情绪、解决困难、帮助发展为主题开展包村工作。重点组织引导包村干部深入每家每户，了解情况，把握动态，及时排查了解各种矛盾和问题；努力解决群众生产、生活上的困难，在技术、信息、市场、资金等方面为群众搞好服务；对特困户、病灾户、“五保”老人等困难群体，进行重点关注，重点帮扶；帮助所包村选准发展路子、落实工作措施，为农村发展和农民增收创造条件。活动开展以来，先后排查化解各类矛盾纠纷900多起；举办各类培训班548期，培训农民45858人次；帮助规划建设村级创业小区106个，扶持群众新上项目740多个，转移农村劳动力12900多人；协助所包村硬化道路16770米，修建桥涵50座，铺设管道90920米、水利管网3700米，打机井247眼，安装自来水12170户，安装变压器73台。</w:t>
      </w:r>
    </w:p>
    <w:p>
      <w:pPr>
        <w:ind w:left="0" w:right="0" w:firstLine="560"/>
        <w:spacing w:before="450" w:after="450" w:line="312" w:lineRule="auto"/>
      </w:pPr>
      <w:r>
        <w:rPr>
          <w:rFonts w:ascii="宋体" w:hAnsi="宋体" w:eastAsia="宋体" w:cs="宋体"/>
          <w:color w:val="000"/>
          <w:sz w:val="28"/>
          <w:szCs w:val="28"/>
        </w:rPr>
        <w:t xml:space="preserve">（二）2024至2024年，坚持以“活跃基层、打牢基础”为主题开展包村工作。组织开展了“基层基础建设年”和“党建工作创新年”活动，提出年内基层党组织建设达到“两个100％”的目标，即100％的行政村（居）有健全的领导班子、有办公活动场所、有基本的工作制度、有正常的党员纳新机制；100％的规模以上企业有党组织、有党员活动室、有规范的党组织活动、有正常的党员纳新机制。围绕抓基层、打基础，包村部门共协助所包村发展入党积极分子2024多名；修缮办公场所473间，369个村级场所全部实现了面积达标、设施配套、制度规范、功能齐全的目标，村“两委”班子坚强有力、村级工作运转有序、民主管理制度更加规范完善，村级党组织的影响力、凝聚力和战斗力得到明显增强。同时，在全县排查出了49个后进村，逐一落实包靠部门，实行台账</w:t>
      </w:r>
    </w:p>
    <w:p>
      <w:pPr>
        <w:ind w:left="0" w:right="0" w:firstLine="560"/>
        <w:spacing w:before="450" w:after="450" w:line="312" w:lineRule="auto"/>
      </w:pPr>
      <w:r>
        <w:rPr>
          <w:rFonts w:ascii="宋体" w:hAnsi="宋体" w:eastAsia="宋体" w:cs="宋体"/>
          <w:color w:val="000"/>
          <w:sz w:val="28"/>
          <w:szCs w:val="28"/>
        </w:rPr>
        <w:t xml:space="preserve">管理，坚持一周一调度，一月一通报，因村制宜，通过两年的帮扶全部实现了转化升级。</w:t>
      </w:r>
    </w:p>
    <w:p>
      <w:pPr>
        <w:ind w:left="0" w:right="0" w:firstLine="560"/>
        <w:spacing w:before="450" w:after="450" w:line="312" w:lineRule="auto"/>
      </w:pPr>
      <w:r>
        <w:rPr>
          <w:rFonts w:ascii="宋体" w:hAnsi="宋体" w:eastAsia="宋体" w:cs="宋体"/>
          <w:color w:val="000"/>
          <w:sz w:val="28"/>
          <w:szCs w:val="28"/>
        </w:rPr>
        <w:t xml:space="preserve">（三）2024年以来，坚持以创新社会管理、做好群众工作为主题开展包村工作。牢固树立和践行“群众第一、基层第一、弱势群体第一”的工作理念，以包村工作组和包村干部为骨干，以基层党组织和党员干部为主体,推行网格化联系、流水线服务、重点性帮扶，建立以群众联系卡、民情日记本、民情台帐为主要内容的“一卡一本一帐”制度，努力构建覆盖到每个家庭、每个自然人的基层党组织联系服务群众“全覆盖”体系。深入开展了“固基础、创先进、保稳定、促发展”主题实践活动，组织包村干部通过集中走访、定期走访、日常走访等形式，到所包靠村（社区）走访调研，实现村村到、户户到，做到问思想、问困难、问需求、问不足、问思路、问建议“六必问”；组织党员干部与困难群众结对帮扶，为群众想办法、谋出路，解决生产生活中遇到的困难和问题；积极探索帮助群众发展经济、增收致富的新门路、新办法；协助所包村畅通社情民意诉求渠道，健全完善排查调处机制，及时有效化解矛盾纠纷，维护社会稳定。今年以来，包村干部共走访慰问老党员、困难户5140多户，发放慰问物资共计120多万元；发放便民联系卡10多万张，撰写调研报告100多篇，征集意见、建议3000多条，排查化解各类矛盾纠纷300多起。同时，包村工作组把村“两委”换届选举作</w:t>
      </w:r>
    </w:p>
    <w:p>
      <w:pPr>
        <w:ind w:left="0" w:right="0" w:firstLine="560"/>
        <w:spacing w:before="450" w:after="450" w:line="312" w:lineRule="auto"/>
      </w:pPr>
      <w:r>
        <w:rPr>
          <w:rFonts w:ascii="宋体" w:hAnsi="宋体" w:eastAsia="宋体" w:cs="宋体"/>
          <w:color w:val="000"/>
          <w:sz w:val="28"/>
          <w:szCs w:val="28"/>
        </w:rPr>
        <w:t xml:space="preserve">为包村工作的重中之重，组织精干力量，集中时间精力，积极协助镇（街道）圆满完成了换届选举任务，选出了组织放心、群众满意的村级班子。</w:t>
      </w:r>
    </w:p>
    <w:p>
      <w:pPr>
        <w:ind w:left="0" w:right="0" w:firstLine="560"/>
        <w:spacing w:before="450" w:after="450" w:line="312" w:lineRule="auto"/>
      </w:pPr>
      <w:r>
        <w:rPr>
          <w:rFonts w:ascii="宋体" w:hAnsi="宋体" w:eastAsia="宋体" w:cs="宋体"/>
          <w:color w:val="000"/>
          <w:sz w:val="28"/>
          <w:szCs w:val="28"/>
        </w:rPr>
        <w:t xml:space="preserve">三、落实保障措施，确保包村工作实效</w:t>
      </w:r>
    </w:p>
    <w:p>
      <w:pPr>
        <w:ind w:left="0" w:right="0" w:firstLine="560"/>
        <w:spacing w:before="450" w:after="450" w:line="312" w:lineRule="auto"/>
      </w:pPr>
      <w:r>
        <w:rPr>
          <w:rFonts w:ascii="宋体" w:hAnsi="宋体" w:eastAsia="宋体" w:cs="宋体"/>
          <w:color w:val="000"/>
          <w:sz w:val="28"/>
          <w:szCs w:val="28"/>
        </w:rPr>
        <w:t xml:space="preserve">一是责任落实机制。县委专门成立由县委常委和人大、政协主要领导组成的包村联户工作领导小组，在县委组织部设立包村联户办公室，加强对包村联户工作的组织领导、工作指导和督促检查。明确职责任务、工作要求，县级领导负责定期协调、调度、指导、检查所包镇（街道）包村联户工作，指明路子、提出要求，指导工作开展；各包村联户部门主要负责同志是第一责任人，合理安排工作时间，带头深入基层，深入群众，确保部门业务和包村联户“两不误、两促进、双丰收”；各包村工作组组长是直接责任人，协调其他成员共同做好包村工作，帮助所包村解难题、办实事、谋发展；包村干部是具体责任人，全心投入，真包实靠，每周驻村时间不少于3天，农忙季节、重要活动、村“两委”换届等关键时期，自办伙食，吃住在村，协助村干部谋划好各项工作，帮助群众解决实际困难和问题。</w:t>
      </w:r>
    </w:p>
    <w:p>
      <w:pPr>
        <w:ind w:left="0" w:right="0" w:firstLine="560"/>
        <w:spacing w:before="450" w:after="450" w:line="312" w:lineRule="auto"/>
      </w:pPr>
      <w:r>
        <w:rPr>
          <w:rFonts w:ascii="宋体" w:hAnsi="宋体" w:eastAsia="宋体" w:cs="宋体"/>
          <w:color w:val="000"/>
          <w:sz w:val="28"/>
          <w:szCs w:val="28"/>
        </w:rPr>
        <w:t xml:space="preserve">二是工作推进机制。制定下发《关于机关干部进村入户帮助群众发展致富的意见》，提出了包村联户工作的指导思想、任务目标和工作要求；印制《包村联户工作手册》，明确工作内容、具体任务和纪律要求，包村联户干部人手一本，学习掌握包村联户基本知识，有针对性开展工作；定期编发《包村联户工作简报》，宣传推广各单位探索创造的经验做法，宣传包村联户一线涌现出的先进单位和个人，目前已编发52期。各包村工作组普遍建立了 “群众联系卡、民情日记本、民情台帐”，全面掌握各村存在的问题、不稳定因素、群众关注点等，并定期进行集中梳理，对症下药，有针对性地制定工作方案。</w:t>
      </w:r>
    </w:p>
    <w:p>
      <w:pPr>
        <w:ind w:left="0" w:right="0" w:firstLine="560"/>
        <w:spacing w:before="450" w:after="450" w:line="312" w:lineRule="auto"/>
      </w:pPr>
      <w:r>
        <w:rPr>
          <w:rFonts w:ascii="宋体" w:hAnsi="宋体" w:eastAsia="宋体" w:cs="宋体"/>
          <w:color w:val="000"/>
          <w:sz w:val="28"/>
          <w:szCs w:val="28"/>
        </w:rPr>
        <w:t xml:space="preserve">三是督查考核机制。县纪委、县委组织部联合制定下发《包村工作规定》，严明纪律要求，对违反《规定》的视情节轻重给予通报批评或组织处理。实行包村工作组与村“两委”联合办公日制度，包村工作组每月5日、15日、25日固定与村“两委”联合办公，共同研究村级事务、解决实际问题。县包村联户办公室组织采取定期督查、随机抽查、通报等方式，对包村工作情况进行督导，激励先进，鞭策后进。完善包村联户工作考核办法，实行动态随机考核、阶段重点考核和年终综合考核相结合，既注重平时，又突出重点，提高考核工作的科学性，全面展现了各包村联户部门的工作成绩。</w:t>
      </w:r>
    </w:p>
    <w:p>
      <w:pPr>
        <w:ind w:left="0" w:right="0" w:firstLine="560"/>
        <w:spacing w:before="450" w:after="450" w:line="312" w:lineRule="auto"/>
      </w:pPr>
      <w:r>
        <w:rPr>
          <w:rFonts w:ascii="宋体" w:hAnsi="宋体" w:eastAsia="宋体" w:cs="宋体"/>
          <w:color w:val="000"/>
          <w:sz w:val="28"/>
          <w:szCs w:val="28"/>
        </w:rPr>
        <w:t xml:space="preserve">四是激励奖惩机制。将包村联户工作作为县直部门党组织书记履行党建责任述职考核内容，纳入县直部门绩效考核成绩，激励县直各部门重视支持包村联户工作。年终，对成效显著的包村联户部门予以表彰奖励，对表现突出的干部优先</w:t>
      </w:r>
    </w:p>
    <w:p>
      <w:pPr>
        <w:ind w:left="0" w:right="0" w:firstLine="560"/>
        <w:spacing w:before="450" w:after="450" w:line="312" w:lineRule="auto"/>
      </w:pPr>
      <w:r>
        <w:rPr>
          <w:rFonts w:ascii="宋体" w:hAnsi="宋体" w:eastAsia="宋体" w:cs="宋体"/>
          <w:color w:val="000"/>
          <w:sz w:val="28"/>
          <w:szCs w:val="28"/>
        </w:rPr>
        <w:t xml:space="preserve">提拔重用；对工作被动应付、所包村面貌无明显改变的，取消部门党组织及工作组成员的年度评先树优资格。同时，把包村联户工作一线作为锤炼干部作风、提升干部素质的重要平台，引导机关干部到情况相对复杂的农村一线接受锻炼、成长成才。近三年来，县委先后从包村工作组中提拔重用了12名干部，树立了在基层一线培养干部，从基层一线选拔干部用人导向。</w:t>
      </w:r>
    </w:p>
    <w:p>
      <w:pPr>
        <w:ind w:left="0" w:right="0" w:firstLine="560"/>
        <w:spacing w:before="450" w:after="450" w:line="312" w:lineRule="auto"/>
      </w:pPr>
      <w:r>
        <w:rPr>
          <w:rFonts w:ascii="宋体" w:hAnsi="宋体" w:eastAsia="宋体" w:cs="宋体"/>
          <w:color w:val="000"/>
          <w:sz w:val="28"/>
          <w:szCs w:val="28"/>
        </w:rPr>
        <w:t xml:space="preserve">在乡镇（街道）党委政府和农村干部群众的支持下，包村部门和包村工作组紧扣不同时期的主题，做了大量了艰苦细致的工作，收到了明显成效。一是促进了城乡资源统筹，优化了人才资源配臵；二是加强了基层组织建设，加快了富强强村步伐；三是帮助群众解决了许多实际问题，密切了党群干群关系；四是推进了干部作风转变，维护了社和谐稳定。2024年，我县被评为全国平安建设先进县；今年6月份，我县被省委授予“山东省基层党建工作先进县”。</w:t>
      </w:r>
    </w:p>
    <w:p>
      <w:pPr>
        <w:ind w:left="0" w:right="0" w:firstLine="560"/>
        <w:spacing w:before="450" w:after="450" w:line="312" w:lineRule="auto"/>
      </w:pPr>
      <w:r>
        <w:rPr>
          <w:rFonts w:ascii="宋体" w:hAnsi="宋体" w:eastAsia="宋体" w:cs="宋体"/>
          <w:color w:val="000"/>
          <w:sz w:val="28"/>
          <w:szCs w:val="28"/>
        </w:rPr>
        <w:t xml:space="preserve">下步，我们重点在三个方面下功夫：一是实行项目化管理。组织包村部门每年在所包片村内确定2个以上帮扶项目，对每个帮扶项目定目标、定措施、定时限、定责任、签订责任书，县包村联户办公室对每个包靠项目都建立台账，逐个立项管理、跟踪督查，定期组织实地检查和群众满意度测评，年底进行综合考评。二是加大督查考核力度。加大督查力度，建立部门包村联户工作档案和督查档案，每季度汇总一次。</w:t>
      </w:r>
    </w:p>
    <w:p>
      <w:pPr>
        <w:ind w:left="0" w:right="0" w:firstLine="560"/>
        <w:spacing w:before="450" w:after="450" w:line="312" w:lineRule="auto"/>
      </w:pPr>
      <w:r>
        <w:rPr>
          <w:rFonts w:ascii="宋体" w:hAnsi="宋体" w:eastAsia="宋体" w:cs="宋体"/>
          <w:color w:val="000"/>
          <w:sz w:val="28"/>
          <w:szCs w:val="28"/>
        </w:rPr>
        <w:t xml:space="preserve">包村联户工作督查内容主要包括干部出勤、参加“联合办公”、包村联户工作实绩等情况。督查方式主要采取实地查看、查阅资料、走访调查、座谈了解等方式。定期召开调度会、经验交流会、座谈会，调度推进工作。将部门包村联户工作纳入全县工作考核体系，增加考核分值。三是把包村工作与创先争优活动、与培养锻炼干部有机结合起来。把包村工作作为创先争优的舞台，组织引导包村干部创先进、争优秀，为做好包村工作提供强大动力。把包村工作作为锻炼干部的平台，在干部使用上继续向包村一线倾斜，将那些“想干事、会干事、能干成事”的优秀机关干部选派到农村一线，让他们在基层施展作为、干出成绩、经受锻炼。今后新考录的机关公务员和事业单位工作人员，都要有计划地安排包村常驻半年以上时间；新提拔副科级领导干部，必须有半年以上包村工作经历，不具备的要进行“补课”。对工作成绩突出、党员群众认可的包村联户干部，优先提拔重用；对工作成效差、群众评价差的，进行组织调整。力争通过以上措施，不断推动全县包村联户工作向纵深发展。</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第二篇：包村工作汇报</w:t>
      </w:r>
    </w:p>
    <w:p>
      <w:pPr>
        <w:ind w:left="0" w:right="0" w:firstLine="560"/>
        <w:spacing w:before="450" w:after="450" w:line="312" w:lineRule="auto"/>
      </w:pPr>
      <w:r>
        <w:rPr>
          <w:rFonts w:ascii="宋体" w:hAnsi="宋体" w:eastAsia="宋体" w:cs="宋体"/>
          <w:color w:val="000"/>
          <w:sz w:val="28"/>
          <w:szCs w:val="28"/>
        </w:rPr>
        <w:t xml:space="preserve">区科协2024年包村工作情况汇报</w:t>
      </w:r>
    </w:p>
    <w:p>
      <w:pPr>
        <w:ind w:left="0" w:right="0" w:firstLine="560"/>
        <w:spacing w:before="450" w:after="450" w:line="312" w:lineRule="auto"/>
      </w:pPr>
      <w:r>
        <w:rPr>
          <w:rFonts w:ascii="宋体" w:hAnsi="宋体" w:eastAsia="宋体" w:cs="宋体"/>
          <w:color w:val="000"/>
          <w:sz w:val="28"/>
          <w:szCs w:val="28"/>
        </w:rPr>
        <w:t xml:space="preserve">一年来，区科协为了贯彻落实好区委、区政府的包村工作精神，排一名副主席专门负责包村工作，拿出大部分时间和精力先后10次到所包扶的村尹杖子村去帮助村班子谋发展，解决实际工作中存在的难点问题，协助村做好各项工作，使包扶的村在农业、工业、社会事业和村务各方面工作都有了长足的发展，具体工作情况汇报如下：</w:t>
      </w:r>
    </w:p>
    <w:p>
      <w:pPr>
        <w:ind w:left="0" w:right="0" w:firstLine="560"/>
        <w:spacing w:before="450" w:after="450" w:line="312" w:lineRule="auto"/>
      </w:pPr>
      <w:r>
        <w:rPr>
          <w:rFonts w:ascii="宋体" w:hAnsi="宋体" w:eastAsia="宋体" w:cs="宋体"/>
          <w:color w:val="000"/>
          <w:sz w:val="28"/>
          <w:szCs w:val="28"/>
        </w:rPr>
        <w:t xml:space="preserve">一、协助村做好农业工作</w:t>
      </w:r>
    </w:p>
    <w:p>
      <w:pPr>
        <w:ind w:left="0" w:right="0" w:firstLine="560"/>
        <w:spacing w:before="450" w:after="450" w:line="312" w:lineRule="auto"/>
      </w:pPr>
      <w:r>
        <w:rPr>
          <w:rFonts w:ascii="宋体" w:hAnsi="宋体" w:eastAsia="宋体" w:cs="宋体"/>
          <w:color w:val="000"/>
          <w:sz w:val="28"/>
          <w:szCs w:val="28"/>
        </w:rPr>
        <w:t xml:space="preserve">为了贯彻落实好区委、区政府提出的在召都巴镇建设“万亩特色农业园区”规划要求，加快农业产业化调整的步伐，增加农民收入，我们协助村两委班子积极动作，与天赢蔬菜有限公司签定出租土地150亩，集中种植元葱，使80多户农户有了旱涝保收的稳定收入，同时也推动了村的经济发展。</w:t>
      </w:r>
    </w:p>
    <w:p>
      <w:pPr>
        <w:ind w:left="0" w:right="0" w:firstLine="560"/>
        <w:spacing w:before="450" w:after="450" w:line="312" w:lineRule="auto"/>
      </w:pPr>
      <w:r>
        <w:rPr>
          <w:rFonts w:ascii="宋体" w:hAnsi="宋体" w:eastAsia="宋体" w:cs="宋体"/>
          <w:color w:val="000"/>
          <w:sz w:val="28"/>
          <w:szCs w:val="28"/>
        </w:rPr>
        <w:t xml:space="preserve">二、协助村做好招商引资工作</w:t>
      </w:r>
    </w:p>
    <w:p>
      <w:pPr>
        <w:ind w:left="0" w:right="0" w:firstLine="560"/>
        <w:spacing w:before="450" w:after="450" w:line="312" w:lineRule="auto"/>
      </w:pPr>
      <w:r>
        <w:rPr>
          <w:rFonts w:ascii="宋体" w:hAnsi="宋体" w:eastAsia="宋体" w:cs="宋体"/>
          <w:color w:val="000"/>
          <w:sz w:val="28"/>
          <w:szCs w:val="28"/>
        </w:rPr>
        <w:t xml:space="preserve">区政府确定今年为项目建设年，坚持以项目建设为核心，以招商引资为手段，以“三园一带”为载体。工作重点是新上一批重点项目，打造项目载体，做好项目储备，着重抓好工业项目，农业产业化项目，第三产业项目，基础设施项目和社会事业项目。为了协助村做好招商引资工作，我们积极协助村两委班子想办法，想对策，集全村之智，倾全村之力，大打项目攻坚战，以项目建设年的实际成效推动全村经济工作实现新突破。经过我们运作，1</w:t>
      </w:r>
    </w:p>
    <w:p>
      <w:pPr>
        <w:ind w:left="0" w:right="0" w:firstLine="560"/>
        <w:spacing w:before="450" w:after="450" w:line="312" w:lineRule="auto"/>
      </w:pPr>
      <w:r>
        <w:rPr>
          <w:rFonts w:ascii="宋体" w:hAnsi="宋体" w:eastAsia="宋体" w:cs="宋体"/>
          <w:color w:val="000"/>
          <w:sz w:val="28"/>
          <w:szCs w:val="28"/>
        </w:rPr>
        <w:t xml:space="preserve">引进朝阳佳宇养殖有限公司项目一个，该公司投资人为王文林，该项目总投资3200万元，到目前项目进展顺利，已建猪舍8栋，到8月末交付使用，年内正常运行。</w:t>
      </w:r>
    </w:p>
    <w:p>
      <w:pPr>
        <w:ind w:left="0" w:right="0" w:firstLine="560"/>
        <w:spacing w:before="450" w:after="450" w:line="312" w:lineRule="auto"/>
      </w:pPr>
      <w:r>
        <w:rPr>
          <w:rFonts w:ascii="宋体" w:hAnsi="宋体" w:eastAsia="宋体" w:cs="宋体"/>
          <w:color w:val="000"/>
          <w:sz w:val="28"/>
          <w:szCs w:val="28"/>
        </w:rPr>
        <w:t xml:space="preserve">三、协助村抓好稳定工作</w:t>
      </w:r>
    </w:p>
    <w:p>
      <w:pPr>
        <w:ind w:left="0" w:right="0" w:firstLine="560"/>
        <w:spacing w:before="450" w:after="450" w:line="312" w:lineRule="auto"/>
      </w:pPr>
      <w:r>
        <w:rPr>
          <w:rFonts w:ascii="宋体" w:hAnsi="宋体" w:eastAsia="宋体" w:cs="宋体"/>
          <w:color w:val="000"/>
          <w:sz w:val="28"/>
          <w:szCs w:val="28"/>
        </w:rPr>
        <w:t xml:space="preserve">积极做好村民的思想工作，坚持公开、公平、公正的处理村务，使村两委班子的工作达到“阳光操作”，真正实现了“清清白白做人，明明白白干事”，让村民对村两委班子有了崭新的评价，群众关心集体的多了，上访的越来越少了，促进了村的和谐与稳定。</w:t>
      </w:r>
    </w:p>
    <w:p>
      <w:pPr>
        <w:ind w:left="0" w:right="0" w:firstLine="560"/>
        <w:spacing w:before="450" w:after="450" w:line="312" w:lineRule="auto"/>
      </w:pPr>
      <w:r>
        <w:rPr>
          <w:rFonts w:ascii="宋体" w:hAnsi="宋体" w:eastAsia="宋体" w:cs="宋体"/>
          <w:color w:val="000"/>
          <w:sz w:val="28"/>
          <w:szCs w:val="28"/>
        </w:rPr>
        <w:t xml:space="preserve">四、帮助村新建科普宣传栏</w:t>
      </w:r>
    </w:p>
    <w:p>
      <w:pPr>
        <w:ind w:left="0" w:right="0" w:firstLine="560"/>
        <w:spacing w:before="450" w:after="450" w:line="312" w:lineRule="auto"/>
      </w:pPr>
      <w:r>
        <w:rPr>
          <w:rFonts w:ascii="宋体" w:hAnsi="宋体" w:eastAsia="宋体" w:cs="宋体"/>
          <w:color w:val="000"/>
          <w:sz w:val="28"/>
          <w:szCs w:val="28"/>
        </w:rPr>
        <w:t xml:space="preserve">帮助村加强“一站、一栏、一员”建设，多方筹措资金14000多元，新建了长7米、高2米、白钢制作的高标准科普宣传栏。宣传栏内容包括节能、环保、安全、健康等与百姓生活密切相关的科普知识。宣传栏全部用玻璃和白钢制成，美观大方、实用。科普宣传栏的投入使用，使村有了宣传国家方针政策、科学知识等的新阵地，提升了村委会整体形象和工作水平，把科学健康的生活方式带给了广大农民，更好的促进了农村群众科普知识的普及。</w:t>
      </w:r>
    </w:p>
    <w:p>
      <w:pPr>
        <w:ind w:left="0" w:right="0" w:firstLine="560"/>
        <w:spacing w:before="450" w:after="450" w:line="312" w:lineRule="auto"/>
      </w:pPr>
      <w:r>
        <w:rPr>
          <w:rFonts w:ascii="宋体" w:hAnsi="宋体" w:eastAsia="宋体" w:cs="宋体"/>
          <w:color w:val="000"/>
          <w:sz w:val="28"/>
          <w:szCs w:val="28"/>
        </w:rPr>
        <w:t xml:space="preserve">五、协助村抓好重大节日活动</w:t>
      </w:r>
    </w:p>
    <w:p>
      <w:pPr>
        <w:ind w:left="0" w:right="0" w:firstLine="560"/>
        <w:spacing w:before="450" w:after="450" w:line="312" w:lineRule="auto"/>
      </w:pPr>
      <w:r>
        <w:rPr>
          <w:rFonts w:ascii="宋体" w:hAnsi="宋体" w:eastAsia="宋体" w:cs="宋体"/>
          <w:color w:val="000"/>
          <w:sz w:val="28"/>
          <w:szCs w:val="28"/>
        </w:rPr>
        <w:t xml:space="preserve">今年是建党88周年，为了搞好此次活动，我们与村一起召开了党员大会，与党员一起学党章，凝聚了党心，提高了党员的素质，丰富了党员在党内的生活。在此次活动后，不交纳党费的半</w:t>
      </w:r>
    </w:p>
    <w:p>
      <w:pPr>
        <w:ind w:left="0" w:right="0" w:firstLine="560"/>
        <w:spacing w:before="450" w:after="450" w:line="312" w:lineRule="auto"/>
      </w:pPr>
      <w:r>
        <w:rPr>
          <w:rFonts w:ascii="宋体" w:hAnsi="宋体" w:eastAsia="宋体" w:cs="宋体"/>
          <w:color w:val="000"/>
          <w:sz w:val="28"/>
          <w:szCs w:val="28"/>
        </w:rPr>
        <w:t xml:space="preserve">数以上的老党员经过学习受到了启发和教育，主动交纳了党费。</w:t>
      </w:r>
    </w:p>
    <w:p>
      <w:pPr>
        <w:ind w:left="0" w:right="0" w:firstLine="560"/>
        <w:spacing w:before="450" w:after="450" w:line="312" w:lineRule="auto"/>
      </w:pPr>
      <w:r>
        <w:rPr>
          <w:rFonts w:ascii="宋体" w:hAnsi="宋体" w:eastAsia="宋体" w:cs="宋体"/>
          <w:color w:val="000"/>
          <w:sz w:val="28"/>
          <w:szCs w:val="28"/>
        </w:rPr>
        <w:t xml:space="preserve">龙城区科学技术协会</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第三篇：包村联户工作汇报</w:t>
      </w:r>
    </w:p>
    <w:p>
      <w:pPr>
        <w:ind w:left="0" w:right="0" w:firstLine="560"/>
        <w:spacing w:before="450" w:after="450" w:line="312" w:lineRule="auto"/>
      </w:pPr>
      <w:r>
        <w:rPr>
          <w:rFonts w:ascii="宋体" w:hAnsi="宋体" w:eastAsia="宋体" w:cs="宋体"/>
          <w:color w:val="000"/>
          <w:sz w:val="28"/>
          <w:szCs w:val="28"/>
        </w:rPr>
        <w:t xml:space="preserve">“包村联户”工作汇报</w:t>
      </w:r>
    </w:p>
    <w:p>
      <w:pPr>
        <w:ind w:left="0" w:right="0" w:firstLine="560"/>
        <w:spacing w:before="450" w:after="450" w:line="312" w:lineRule="auto"/>
      </w:pPr>
      <w:r>
        <w:rPr>
          <w:rFonts w:ascii="宋体" w:hAnsi="宋体" w:eastAsia="宋体" w:cs="宋体"/>
          <w:color w:val="000"/>
          <w:sz w:val="28"/>
          <w:szCs w:val="28"/>
        </w:rPr>
        <w:t xml:space="preserve">自“包村联户”活动开展以来，乡镇**名包村干部和县直**个包村部门，按照县委、县政府统一部署，坚持“一村一策”，从群众最盼的事入手，真心实意抓帮扶，取得了明显成效，受到广大村民的一致好评。</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农村经济有了较快发展。包村干部紧紧围绕“调整结构，农民增收”这一主题，积极推进农业和农村经济结构调整，进一步扩宽了农民增收渠道，增加了集体资产。**村由包村干部与村干部共同努力，申请上级资金120余万元进行农田土地整理，新增葡萄种植面积60亩，新增芹菜种植面积100亩；**村扩大了獭兔养殖规模，***村利用村周围两面环河的优势，展开了现代规模畜禽水产养殖；***村利用村西头老厂区，招来一家纺纱厂，计划投资500万元，为村里的闲余劳动力提供了一个就近打工的渠道。</w:t>
      </w:r>
    </w:p>
    <w:p>
      <w:pPr>
        <w:ind w:left="0" w:right="0" w:firstLine="560"/>
        <w:spacing w:before="450" w:after="450" w:line="312" w:lineRule="auto"/>
      </w:pPr>
      <w:r>
        <w:rPr>
          <w:rFonts w:ascii="宋体" w:hAnsi="宋体" w:eastAsia="宋体" w:cs="宋体"/>
          <w:color w:val="000"/>
          <w:sz w:val="28"/>
          <w:szCs w:val="28"/>
        </w:rPr>
        <w:t xml:space="preserve">（二）基层设施建设力度加大，收到一定的成效。***村包村工作组在没有资金的情况下，把50的变压器换成100的变压器，保证了村民的用电；***村包村人员和村两委就修路一事进行商讨，挨家挨户做工作，群众踊跃集资，修建了一条1.7公里的道路，解决了道路封闭问题；***村完成硬化路面三纵两横共3600米长，新打40米深灌溉井8眼；***村积极修建了一条长300米地生产路，还为危房改造备足了材料；***村包村组花了7000元为村里装了一个变压器；在***村排水涵洞施工现场，包村工作组坚守在阵地，协助村干部解决问题，现已挖排水沟800米，埋涵管近600亩米。</w:t>
      </w:r>
    </w:p>
    <w:p>
      <w:pPr>
        <w:ind w:left="0" w:right="0" w:firstLine="560"/>
        <w:spacing w:before="450" w:after="450" w:line="312" w:lineRule="auto"/>
      </w:pPr>
      <w:r>
        <w:rPr>
          <w:rFonts w:ascii="宋体" w:hAnsi="宋体" w:eastAsia="宋体" w:cs="宋体"/>
          <w:color w:val="000"/>
          <w:sz w:val="28"/>
          <w:szCs w:val="28"/>
        </w:rPr>
        <w:t xml:space="preserve">（三）扶持新班子抓好文明村建设。从群众关心的村容村貌等问题入手，帮助村班子扎扎实实地再干几件实事：清理路边碎石，整修村里街道6条，清除“三大堆”，置办垃圾桶26个，垒砌垃圾存放点12个，栽植绿化苗木300余棵；粉刷墙9000平方米高1.6米。通过一件件实实在在的事，支部班子得到了党员群众的普遍认可。</w:t>
      </w:r>
    </w:p>
    <w:p>
      <w:pPr>
        <w:ind w:left="0" w:right="0" w:firstLine="560"/>
        <w:spacing w:before="450" w:after="450" w:line="312" w:lineRule="auto"/>
      </w:pPr>
      <w:r>
        <w:rPr>
          <w:rFonts w:ascii="宋体" w:hAnsi="宋体" w:eastAsia="宋体" w:cs="宋体"/>
          <w:color w:val="000"/>
          <w:sz w:val="28"/>
          <w:szCs w:val="28"/>
        </w:rPr>
        <w:t xml:space="preserve">（四）理顺群众情绪，化解各类矛盾。从解决热点问题入手，通过深入到村到户，宣传好房屋征收政策，和***村民一起处理金城路西延的遗留问题，丈量坑塘空地，对八户有问题户分别做工作，获得被征收群众的理解、支持，顺利完成了房屋征收任务；***事件发生后，包村干部每次进村，都对涉及的群众挨门挨户做思想工作，稳定了群众的情绪，避免了矛盾激化，鼓励村民配合相关部门做好调查，使事件得到圆满解决。</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合理配强一支包联干部队伍。除市直部门、县领导和县直部门包保的10个村外，全镇派出**个帮扶工作组，***名机关干部，采取副科级以上干部率先包保重点村、难点村，派出所民警包保社会治安不稳定的村，其他干部包保一般村，机关党员干部、村两委成员联系帮扶重点户、贫困户，党员代表、村民代表、各村民小组长参与的工作机构，形成上下齐心，全民动员的工作格局。</w:t>
      </w:r>
    </w:p>
    <w:p>
      <w:pPr>
        <w:ind w:left="0" w:right="0" w:firstLine="560"/>
        <w:spacing w:before="450" w:after="450" w:line="312" w:lineRule="auto"/>
      </w:pPr>
      <w:r>
        <w:rPr>
          <w:rFonts w:ascii="宋体" w:hAnsi="宋体" w:eastAsia="宋体" w:cs="宋体"/>
          <w:color w:val="000"/>
          <w:sz w:val="28"/>
          <w:szCs w:val="28"/>
        </w:rPr>
        <w:t xml:space="preserve">（二）排查问题，建立民情档案。包村联户工作组坚持包到位、联到户的原则，深入到农民群众家中和田间地头，通过下发5000多份意见征集表和便民服务卡，积极收集意见，共排查出107件难点问题，涉及到活动场所建设，村庄街道、桥涵、沟渠、排灌站等防汛工程的建设和维修，特色农业发展技术缺乏，房屋征收等方面的问题，进行了深入研究，制订了详实解决方案。</w:t>
      </w:r>
    </w:p>
    <w:p>
      <w:pPr>
        <w:ind w:left="0" w:right="0" w:firstLine="560"/>
        <w:spacing w:before="450" w:after="450" w:line="312" w:lineRule="auto"/>
      </w:pPr>
      <w:r>
        <w:rPr>
          <w:rFonts w:ascii="宋体" w:hAnsi="宋体" w:eastAsia="宋体" w:cs="宋体"/>
          <w:color w:val="000"/>
          <w:sz w:val="28"/>
          <w:szCs w:val="28"/>
        </w:rPr>
        <w:t xml:space="preserve">（三）创新任期目标管理制度。结合县里推行的农村干部任期目标管理，制定了三年任期目标、两年规划、任务。为便于群众监督和评价村干部的工作，将任期工作目标作成制度上墙，将任务在村公开栏和村委办公室的显要位置进行公开。</w:t>
      </w:r>
    </w:p>
    <w:p>
      <w:pPr>
        <w:ind w:left="0" w:right="0" w:firstLine="560"/>
        <w:spacing w:before="450" w:after="450" w:line="312" w:lineRule="auto"/>
      </w:pPr>
      <w:r>
        <w:rPr>
          <w:rFonts w:ascii="宋体" w:hAnsi="宋体" w:eastAsia="宋体" w:cs="宋体"/>
          <w:color w:val="000"/>
          <w:sz w:val="28"/>
          <w:szCs w:val="28"/>
        </w:rPr>
        <w:t xml:space="preserve">（四）实行周报告制度。全体包村干部全部脱岗到村，并对包村时间进行了明确要求：镇两委班子成员每月不少于一周到帮扶村座谈调研、检查指导工作；领导小组办公室采取多种渠道和形式，每周对各工作组进行一次工作调度；各工作组随时上报工作信息，并于每周五下午5点前上报本周工作小结；领导小组办公室根据工作组先进典型、先进经验编制《***帮扶工作简报》，采取一周一简报的形式，在全镇范围内宣传推广；并由督查审计中心对包村工作情况进行不定期明查暗访，一周一通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1、部分群众对包村联户工作认识不足，对一些帮扶实施项目要求过高，不能客观认识自身现状，对联到村、包到户工作有着歪曲认识。</w:t>
      </w:r>
    </w:p>
    <w:p>
      <w:pPr>
        <w:ind w:left="0" w:right="0" w:firstLine="560"/>
        <w:spacing w:before="450" w:after="450" w:line="312" w:lineRule="auto"/>
      </w:pPr>
      <w:r>
        <w:rPr>
          <w:rFonts w:ascii="宋体" w:hAnsi="宋体" w:eastAsia="宋体" w:cs="宋体"/>
          <w:color w:val="000"/>
          <w:sz w:val="28"/>
          <w:szCs w:val="28"/>
        </w:rPr>
        <w:t xml:space="preserve">2、需要群众配合实施的项目，有的不愿出力出钱，只图享受，不主动投入。</w:t>
      </w:r>
    </w:p>
    <w:p>
      <w:pPr>
        <w:ind w:left="0" w:right="0" w:firstLine="560"/>
        <w:spacing w:before="450" w:after="450" w:line="312" w:lineRule="auto"/>
      </w:pPr>
      <w:r>
        <w:rPr>
          <w:rFonts w:ascii="宋体" w:hAnsi="宋体" w:eastAsia="宋体" w:cs="宋体"/>
          <w:color w:val="000"/>
          <w:sz w:val="28"/>
          <w:szCs w:val="28"/>
        </w:rPr>
        <w:t xml:space="preserve">3、项目实施进度较慢，现阶段工作主要局限于对贫困户帮扶，全村基础设施、社会事业、公共服务等项目实施力度不够或尚未实施。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多渠道筹措资金，加快活动场所建设。对**个集体经济薄弱村存在活动场所和文化大院破旧、漏水、窗户浸雨、办公条件落后，急需要改建、修缮的问题，各包村工作组与开发区一起制定建设规划，在不增加群众负担，不给村集体造成新的债务的情况下，采取“五个一”的办法，即包村部门支援一点，村“一事一议”工程补一点，集体经济拿一点，党员干部和群众建筑队省一点，致富能人捐一点，多渠道筹措资金，用于村级活动场所改建、修缮。</w:t>
      </w:r>
    </w:p>
    <w:p>
      <w:pPr>
        <w:ind w:left="0" w:right="0" w:firstLine="560"/>
        <w:spacing w:before="450" w:after="450" w:line="312" w:lineRule="auto"/>
      </w:pPr>
      <w:r>
        <w:rPr>
          <w:rFonts w:ascii="宋体" w:hAnsi="宋体" w:eastAsia="宋体" w:cs="宋体"/>
          <w:color w:val="000"/>
          <w:sz w:val="28"/>
          <w:szCs w:val="28"/>
        </w:rPr>
        <w:t xml:space="preserve">办好一系列培训活动。包村干部积极组织科技下乡，举办各类农业生产知识培训班，尽可能多的向农民提供各类致富信息；统一印发技术明白纸、技术手册，由包联干部引导村民大力发展高效农业，扎实做好有机大蒜种植、有机畜禽养殖、特色养殖等工作。</w:t>
      </w:r>
    </w:p>
    <w:p>
      <w:pPr>
        <w:ind w:left="0" w:right="0" w:firstLine="560"/>
        <w:spacing w:before="450" w:after="450" w:line="312" w:lineRule="auto"/>
      </w:pPr>
      <w:r>
        <w:rPr>
          <w:rFonts w:ascii="宋体" w:hAnsi="宋体" w:eastAsia="宋体" w:cs="宋体"/>
          <w:color w:val="000"/>
          <w:sz w:val="28"/>
          <w:szCs w:val="28"/>
        </w:rPr>
        <w:t xml:space="preserve">加强资金管理。管好用活上级财政扶贫资金、工作组帮扶资金、群众自筹资金，将有限的资金用在“刀刃”上，保证资金专款专用和封闭运行，发挥资金的最大使用效益。</w:t>
      </w:r>
    </w:p>
    <w:p>
      <w:pPr>
        <w:ind w:left="0" w:right="0" w:firstLine="560"/>
        <w:spacing w:before="450" w:after="450" w:line="312" w:lineRule="auto"/>
      </w:pPr>
      <w:r>
        <w:rPr>
          <w:rFonts w:ascii="黑体" w:hAnsi="黑体" w:eastAsia="黑体" w:cs="黑体"/>
          <w:color w:val="000000"/>
          <w:sz w:val="36"/>
          <w:szCs w:val="36"/>
          <w:b w:val="1"/>
          <w:bCs w:val="1"/>
        </w:rPr>
        <w:t xml:space="preserve">第四篇：包村工作汇报工作总结（模版）</w:t>
      </w:r>
    </w:p>
    <w:p>
      <w:pPr>
        <w:ind w:left="0" w:right="0" w:firstLine="560"/>
        <w:spacing w:before="450" w:after="450" w:line="312" w:lineRule="auto"/>
      </w:pPr>
      <w:r>
        <w:rPr>
          <w:rFonts w:ascii="宋体" w:hAnsi="宋体" w:eastAsia="宋体" w:cs="宋体"/>
          <w:color w:val="000"/>
          <w:sz w:val="28"/>
          <w:szCs w:val="28"/>
        </w:rPr>
        <w:t xml:space="preserve">包村工作已经半年了。最近，组织部和县致富增收办对11个乡镇包村工作和包村干部，以及回村大学生进行了全面考核。这次考核主要采取了以下几种方式：一是看包村工作基础材料；二是听党委包村工作开展情况汇报；三是听包村干部汇报；四是召开包村干部和村党支部书记、村委会主任、回村大学生座谈会；五是选择了30个重点村进行走访调查，听取村干部对包村工作的意见和建议。包村干部情况：从考核情况看，这次包村工作和以往的包村工作相比有以下五个显著特点：一是各乡镇党委对县委包村工作决定高度重视，能够把包村工作作为当前农业和农村工作的主线来抓，一切工作都围绕这条主线转。包村工作中，各乡镇党委能及时部署包村各阶段的重点工作，能够不断加强对包村干部的日常管理和检查，坚持每周一次的例会制度。二是包村干部对这次包村工作的思想认识到位。绝大部分包村干部都能把这次包村工作看作是县委给他们提供的一个展示自我、锻炼自我、发现自我的广阔平台，能够下得去、蹲得住。在具体工作中能够紧紧依靠党委的领导，依托村两委班子的支持，想事干事，放手开展工作，受到了广大农民群众的普遍欢迎。三是包村干部的工作得到了村两委班子的大力支持和配合。由于党委重视、包村干部真想实干，村两委班子对包村干部的工作给予了大力的支持和配合，为包村干部发挥作用创造了诸多方便条件，保证了包村工作实效。四是农民群众对这次包村工作给予了很高评价。普遍认为这次包村工作与以往的包村不同，包村干部的一切工作都能紧紧围绕农民致富增收这条主线开展，动真情、办实事，真正把县委的富民政策转化成农民致富增收的实在成果。五是包村成效显著。主要表现在社会稳定、不良债务化解、解决二轮土地承包遗留问题、产业结构调整、剩余劳动力转移、文明村建设等方面。</w:t>
      </w:r>
    </w:p>
    <w:p>
      <w:pPr>
        <w:ind w:left="0" w:right="0" w:firstLine="560"/>
        <w:spacing w:before="450" w:after="450" w:line="312" w:lineRule="auto"/>
      </w:pPr>
      <w:r>
        <w:rPr>
          <w:rFonts w:ascii="宋体" w:hAnsi="宋体" w:eastAsia="宋体" w:cs="宋体"/>
          <w:color w:val="000"/>
          <w:sz w:val="28"/>
          <w:szCs w:val="28"/>
        </w:rPr>
        <w:t xml:space="preserve">1、化解矛盾，保持农村相对稳定。村级债务和二轮土地承包遗留问题是产生农村矛盾、造成农民上访的主要原因，经过包村干部积极努力使一些二轮土地承包遗留问题得到了较好解决，使一部分农民从长期得不到解决的土地问题中解脱出来。上半年11个乡镇共新发生各类矛盾和纠纷1027起，解决952起。发生信访案件346起，解决324起。包村工作开始前，11个乡镇共有不良债务6，621.5万元，经过半年包村，共化解不良债务862.21万元，占不良债务总额的13.02%。11个乡镇共有债权2，549万元，收回339.8万元，占债权总数的13.33%。</w:t>
      </w:r>
    </w:p>
    <w:p>
      <w:pPr>
        <w:ind w:left="0" w:right="0" w:firstLine="560"/>
        <w:spacing w:before="450" w:after="450" w:line="312" w:lineRule="auto"/>
      </w:pPr>
      <w:r>
        <w:rPr>
          <w:rFonts w:ascii="宋体" w:hAnsi="宋体" w:eastAsia="宋体" w:cs="宋体"/>
          <w:color w:val="000"/>
          <w:sz w:val="28"/>
          <w:szCs w:val="28"/>
        </w:rPr>
        <w:t xml:space="preserve">2、农业和农村经济有了较快发展。包村干部紧紧围绕“农业增效，农民增收”这一主题，积极推进农业和农村经济结构调整。（1）全县落实绿色食品监测面积60万亩。与浙江杭州俞杭镇签订合同，在我县建立10万亩绿色水稻基地，其中有机水稻基地2024亩。全县有机农业面积由2024年的165，905亩增加到今年的232，914亩，增幅达40.4%。（2）农业产业化进程有新发展，结构调整成效突显，种植结构更加合理，经济作物的比例有较大增幅。万寿菊种植面积4。1万亩，烤烟种植面积1。5万亩。白瓜、西香瓜、蔬菜、油料、薯类等经济作物的种植比例都有不同程度的增加。（3）各类养殖专业户1580户，牛羊猪的饲养数达到260，904头（只），家禽饲养量达到850，876只，较上年比均有大幅增加。（4）11个乡镇共引进资金10，242万元，为农民协调贷款6，625万元。（5）新增种植项目112个，养殖项目115个，加工项目66个。（6）剩余劳动力转移方面，全县共有剩余劳动力33，170人，截止6月末，11个乡镇共转移剩余劳动力23,764人，占剩余劳动力总数的71.64%。可实现收入1。5亿元。（7）农民人均收入05年预计可达到3，400元，比年增长10%以上。</w:t>
      </w:r>
    </w:p>
    <w:p>
      <w:pPr>
        <w:ind w:left="0" w:right="0" w:firstLine="560"/>
        <w:spacing w:before="450" w:after="450" w:line="312" w:lineRule="auto"/>
      </w:pPr>
      <w:r>
        <w:rPr>
          <w:rFonts w:ascii="宋体" w:hAnsi="宋体" w:eastAsia="宋体" w:cs="宋体"/>
          <w:color w:val="000"/>
          <w:sz w:val="28"/>
          <w:szCs w:val="28"/>
        </w:rPr>
        <w:t xml:space="preserve">3、文明村建设力度加大，收到一定的成效。上半年，123个村共植树272，438棵，修建花坛484个，修路419，901米。省级文明村达到5个，市级文明村达到15个，县级文明村达到56个，文明村总数达76个，占全县村总数的61.79%。此外，全县的包村干部还组织科技下乡434次，举办各类农业生产知识培训班401期，向农民提供各类致富信息1，378条。回村大学生情况：全县共有回村大学生105名，目前有16名外出打工，还剩88名。按照县委的要求，各乡镇党委对回村大学生都比较重视，对所有的回村大学生都按要求安排了党支部副书记或村委会科技副主任的职位。大部分村的两委班子对回村大学生的工作能够积极支持，并为其开展工作、发挥作用创造良好的条件。总的看有以下几个特点：</w:t>
      </w:r>
    </w:p>
    <w:p>
      <w:pPr>
        <w:ind w:left="0" w:right="0" w:firstLine="560"/>
        <w:spacing w:before="450" w:after="450" w:line="312" w:lineRule="auto"/>
      </w:pPr>
      <w:r>
        <w:rPr>
          <w:rFonts w:ascii="宋体" w:hAnsi="宋体" w:eastAsia="宋体" w:cs="宋体"/>
          <w:color w:val="000"/>
          <w:sz w:val="28"/>
          <w:szCs w:val="28"/>
        </w:rPr>
        <w:t xml:space="preserve">1、回村大学生都能在工作中与村两委班子密切配合，开展工作。</w:t>
      </w:r>
    </w:p>
    <w:p>
      <w:pPr>
        <w:ind w:left="0" w:right="0" w:firstLine="560"/>
        <w:spacing w:before="450" w:after="450" w:line="312" w:lineRule="auto"/>
      </w:pPr>
      <w:r>
        <w:rPr>
          <w:rFonts w:ascii="宋体" w:hAnsi="宋体" w:eastAsia="宋体" w:cs="宋体"/>
          <w:color w:val="000"/>
          <w:sz w:val="28"/>
          <w:szCs w:val="28"/>
        </w:rPr>
        <w:t xml:space="preserve">2、多数回村大学生能利用自己在大学里所学的知识，积极引导、指导农民进行科学种田、科学养殖，不断增强农民的科技意识，在农业科技指导、科技服务、科技示范上发挥了积极和作用。葛首峰，高峰村党支部副书记。负责主抓村里的果树场。他充分利用所学知识进行果树场的化学除草和药物防虫。针对今年的旱情，他采用微肥补充营养的办法，保证水果质量和产量，收到很好的效果。此外他还从农村报上得到百合种植信息，从山东引进了百合品种在自家的2亩田地中进行试种，效益好的话，明年将在全村进行推广。</w:t>
      </w:r>
    </w:p>
    <w:p>
      <w:pPr>
        <w:ind w:left="0" w:right="0" w:firstLine="560"/>
        <w:spacing w:before="450" w:after="450" w:line="312" w:lineRule="auto"/>
      </w:pPr>
      <w:r>
        <w:rPr>
          <w:rFonts w:ascii="宋体" w:hAnsi="宋体" w:eastAsia="宋体" w:cs="宋体"/>
          <w:color w:val="000"/>
          <w:sz w:val="28"/>
          <w:szCs w:val="28"/>
        </w:rPr>
        <w:t xml:space="preserve">3、在致富增收上起带头作用，带头引进新品种、新项目，提供致富信息。马东光，久太村党支部副书记。利用自己所学到的科学知识在荒山养蚕，带动村民发展养殖业，现在这个村已新增加6户养蚕户。通过考核，总的看包村工作进展顺利，取得了一定的成绩，在加快农民致富增收步伐，推动农村经济发展上起到了积极的作用。但还存在一定的问题和不足：一是个别包村干部对这次包村工作认识不高，工作还不够实；二是在解决二轮土地承包矛盾，化解村级不良债务上还缺乏工作力度；三是致富增收的路子还不宽，思路还比较窄；四是有的包村干部在文明村建设上办法少，有危难情绪；五是有的乡镇党委对回村大学生重视不够，有的回村大学生作用发挥不明显。下步包村工作意见：乡镇党委要加大对包村干部的管理力度，县增收办要加大对乡镇和包村干部的考核、检查、指导力度，重点要抓好以下几项工作。</w:t>
      </w:r>
    </w:p>
    <w:p>
      <w:pPr>
        <w:ind w:left="0" w:right="0" w:firstLine="560"/>
        <w:spacing w:before="450" w:after="450" w:line="312" w:lineRule="auto"/>
      </w:pPr>
      <w:r>
        <w:rPr>
          <w:rFonts w:ascii="宋体" w:hAnsi="宋体" w:eastAsia="宋体" w:cs="宋体"/>
          <w:color w:val="000"/>
          <w:sz w:val="28"/>
          <w:szCs w:val="28"/>
        </w:rPr>
        <w:t xml:space="preserve">1、各乡镇党委要继续坚持定期例会制度，定期听取、安排和布署包村工作。进一步完善包村干部考勤制度，加强包村干部的管理。</w:t>
      </w:r>
    </w:p>
    <w:p>
      <w:pPr>
        <w:ind w:left="0" w:right="0" w:firstLine="560"/>
        <w:spacing w:before="450" w:after="450" w:line="312" w:lineRule="auto"/>
      </w:pPr>
      <w:r>
        <w:rPr>
          <w:rFonts w:ascii="宋体" w:hAnsi="宋体" w:eastAsia="宋体" w:cs="宋体"/>
          <w:color w:val="000"/>
          <w:sz w:val="28"/>
          <w:szCs w:val="28"/>
        </w:rPr>
        <w:t xml:space="preserve">2、加大化解村级债务的工作力度。上半年全县共化解13。02%。按照今年化解村级债务三分之一的要求，下半年化解村级债务的任务还很重。因此，各乡镇要加大工作力，采取不同方式，利用应收应付抵帐、机动地竞价发包、固定资产抵债等多种方式化解村级债务。能动地的动地，能动帐的动帐。到年底一定要完成化解村级债务三分之一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第五篇：财政局包村帮扶工作汇报</w:t>
      </w:r>
    </w:p>
    <w:p>
      <w:pPr>
        <w:ind w:left="0" w:right="0" w:firstLine="560"/>
        <w:spacing w:before="450" w:after="450" w:line="312" w:lineRule="auto"/>
      </w:pPr>
      <w:r>
        <w:rPr>
          <w:rFonts w:ascii="宋体" w:hAnsi="宋体" w:eastAsia="宋体" w:cs="宋体"/>
          <w:color w:val="000"/>
          <w:sz w:val="28"/>
          <w:szCs w:val="28"/>
        </w:rPr>
        <w:t xml:space="preserve">盐湖区财政局</w:t>
      </w:r>
    </w:p>
    <w:p>
      <w:pPr>
        <w:ind w:left="0" w:right="0" w:firstLine="560"/>
        <w:spacing w:before="450" w:after="450" w:line="312" w:lineRule="auto"/>
      </w:pPr>
      <w:r>
        <w:rPr>
          <w:rFonts w:ascii="宋体" w:hAnsi="宋体" w:eastAsia="宋体" w:cs="宋体"/>
          <w:color w:val="000"/>
          <w:sz w:val="28"/>
          <w:szCs w:val="28"/>
        </w:rPr>
        <w:t xml:space="preserve">农廉包村和帮扶包村的情况汇报</w:t>
      </w:r>
    </w:p>
    <w:p>
      <w:pPr>
        <w:ind w:left="0" w:right="0" w:firstLine="560"/>
        <w:spacing w:before="450" w:after="450" w:line="312" w:lineRule="auto"/>
      </w:pPr>
      <w:r>
        <w:rPr>
          <w:rFonts w:ascii="宋体" w:hAnsi="宋体" w:eastAsia="宋体" w:cs="宋体"/>
          <w:color w:val="000"/>
          <w:sz w:val="28"/>
          <w:szCs w:val="28"/>
        </w:rPr>
        <w:t xml:space="preserve">2024年，区委、区政府安排各部门农廉工作包村和扶贫帮扶包村以来，我局领导思想重视、措施具体，做了一系列大量而具体的工作，并取得了初步成效。现将有关情况简要小结汇报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一、基本情况与具体措施</w:t>
      </w:r>
    </w:p>
    <w:p>
      <w:pPr>
        <w:ind w:left="0" w:right="0" w:firstLine="560"/>
        <w:spacing w:before="450" w:after="450" w:line="312" w:lineRule="auto"/>
      </w:pPr>
      <w:r>
        <w:rPr>
          <w:rFonts w:ascii="宋体" w:hAnsi="宋体" w:eastAsia="宋体" w:cs="宋体"/>
          <w:color w:val="000"/>
          <w:sz w:val="28"/>
          <w:szCs w:val="28"/>
        </w:rPr>
        <w:t xml:space="preserve">我局农廉包村被安排负责车盘办事处的十里铺、沙窝、东、西高玉等12个村，由局长带头、局班子领导成员参与、涉农股室股长补充，每人包一个村；扶贫帮扶包村由局统一领导，统一安排，实行了全系统党员干部与村民农户的结对帮扶。</w:t>
      </w:r>
    </w:p>
    <w:p>
      <w:pPr>
        <w:ind w:left="0" w:right="0" w:firstLine="560"/>
        <w:spacing w:before="450" w:after="450" w:line="312" w:lineRule="auto"/>
      </w:pPr>
      <w:r>
        <w:rPr>
          <w:rFonts w:ascii="宋体" w:hAnsi="宋体" w:eastAsia="宋体" w:cs="宋体"/>
          <w:color w:val="000"/>
          <w:sz w:val="28"/>
          <w:szCs w:val="28"/>
        </w:rPr>
        <w:t xml:space="preserve">接受任务后，我们首先下乡进村与有关的乡镇党委政府以及村干部见面沟通，互留联系方式，并侧重进行调查研究和了解具体情况；然后拉出名单，确定人员，划定责任；局里拿出实施方案和安排意见，个人制定帮扶计划；填表造册，签署协议；全局组织学习，深刻领会区委、区政府帮扶工作的文件精神，进行思想动员，把大家的认识高度统一到区委区政府的决策上来。为此，局里还专门成立了由马秋来局长任组长的财政局农廉帮扶工作领导小组，下设办公室，确定了专门人员负责承办有关具体事项。</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我局农廉包村的主要工作和做法：一是参与了督导所包村党风廉政建设制度及其基础设施的建设工作，保证了所包村都能按照区委的要求去落实，并达到统一要求的标准；二是挤出部分资金支持了所包村农廉工作硬件设施建设的费用需要，12个村带乡政府两年共计拨付扶助资金9万元；三是参与了所包村村干部勤廉双述活动和村委换届等项工作，保证了所包村在大的政治活动中，既能按全区统一的规定去做，又能安全稳定不出问题；四是对涉农政策的落实到位情况进行监督检查。去年财政共支付给车盘办事处各村的三支队伍工资经费近20万元，全部到位，没有涉嫌违纪违规问题发生。惠农政策给农户的各种补贴资金已经全部实行“一卡通”，直接打卡，直发到户。</w:t>
      </w:r>
    </w:p>
    <w:p>
      <w:pPr>
        <w:ind w:left="0" w:right="0" w:firstLine="560"/>
        <w:spacing w:before="450" w:after="450" w:line="312" w:lineRule="auto"/>
      </w:pPr>
      <w:r>
        <w:rPr>
          <w:rFonts w:ascii="宋体" w:hAnsi="宋体" w:eastAsia="宋体" w:cs="宋体"/>
          <w:color w:val="000"/>
          <w:sz w:val="28"/>
          <w:szCs w:val="28"/>
        </w:rPr>
        <w:t xml:space="preserve">包村帮扶，我局负责解州镇曲村。2024年，争取上级财政资金10万元，扶持该村建设了廉政文化广场和游乐园，硬化、绿化和整修了村中主要街道。2024年，又从局机关办公经费中挤出8000余元，帮助该村建立了图书室，捐书1560册。全局系统178人，按照局机关、会计核算中心、委派会计三大块分组，与该村178家农户签订协议，各自开展结对帮扶活动。有的捐款帮扶，有的政策信息帮扶，有的搞了扶贫慰问等，形式多样，不拘一格。局里还将废旧的会议室桌椅、电脑等设施捐送给了镇政府和学校。</w:t>
      </w:r>
    </w:p>
    <w:p>
      <w:pPr>
        <w:ind w:left="0" w:right="0" w:firstLine="560"/>
        <w:spacing w:before="450" w:after="450" w:line="312" w:lineRule="auto"/>
      </w:pPr>
      <w:r>
        <w:rPr>
          <w:rFonts w:ascii="宋体" w:hAnsi="宋体" w:eastAsia="宋体" w:cs="宋体"/>
          <w:color w:val="000"/>
          <w:sz w:val="28"/>
          <w:szCs w:val="28"/>
        </w:rPr>
        <w:t xml:space="preserve">通过一系列的帮扶活动，我局所帮扶的工作都得到了区委、区政府以及区纪检委和区农廉办的肯定。两年来，曲村在经济社会发展与新农村建设中，连续被区委、区政府授予先进单位；我局也被区委、区政府授予支持新农村建设、创优发展环境先进单位和政风行风与党风廉政建设先进单位。</w:t>
      </w:r>
    </w:p>
    <w:p>
      <w:pPr>
        <w:ind w:left="0" w:right="0" w:firstLine="560"/>
        <w:spacing w:before="450" w:after="450" w:line="312" w:lineRule="auto"/>
      </w:pPr>
      <w:r>
        <w:rPr>
          <w:rFonts w:ascii="宋体" w:hAnsi="宋体" w:eastAsia="宋体" w:cs="宋体"/>
          <w:color w:val="000"/>
          <w:sz w:val="28"/>
          <w:szCs w:val="28"/>
        </w:rPr>
        <w:t xml:space="preserve">三、主要特点和存在问题</w:t>
      </w:r>
    </w:p>
    <w:p>
      <w:pPr>
        <w:ind w:left="0" w:right="0" w:firstLine="560"/>
        <w:spacing w:before="450" w:after="450" w:line="312" w:lineRule="auto"/>
      </w:pPr>
      <w:r>
        <w:rPr>
          <w:rFonts w:ascii="宋体" w:hAnsi="宋体" w:eastAsia="宋体" w:cs="宋体"/>
          <w:color w:val="000"/>
          <w:sz w:val="28"/>
          <w:szCs w:val="28"/>
        </w:rPr>
        <w:t xml:space="preserve">在包村工作中，我们突出了以下几个特点：一是领导垂范，党员干部模范带头作用强。整个包村工作，局领导非常重视，三番五次在会上强调，使大家在思想上对这项工作印象很深，意识很浓，责任心很强。尤其是局长马秋来同志经常过问和提出要求，并多次带队深入乡村进行督察和调研。还特别嘱咐局办公室：在安排包村包队包户时，要把住在山顶上的、最偏远的和最贫困的户安排给他。一年多来，他先后三次到曲村和村干部了解情况，并对所包的贫困户进行慰问和捐款帮扶。在他的带动下，局班子领导成员也多次带着自己分管的党员干部，进村入户进行慰问和捐款帮扶，送去了大米、白面、食用油等生活急需品，也送去了党和政府对老百姓的关怀与温暖。二是思想统一认识高，工作认真，极端负责任。在初期调查摸底中，没有敷衍塞责和应付支差，而是对照在职在岗人员名册一一过目，认真审查，不漏掉一个同志；对区委的精神也是认真传达、认真贯彻落实，不图形式，不走虚套；细节工作不粗心，如帮扶细则、联系名录，一一打印，分发给每一位有关的人员；下乡、捐款等活动，无人发牢骚有怨言，大家都很自觉，展现了</w:t>
      </w:r>
    </w:p>
    <w:p>
      <w:pPr>
        <w:ind w:left="0" w:right="0" w:firstLine="560"/>
        <w:spacing w:before="450" w:after="450" w:line="312" w:lineRule="auto"/>
      </w:pPr>
      <w:r>
        <w:rPr>
          <w:rFonts w:ascii="宋体" w:hAnsi="宋体" w:eastAsia="宋体" w:cs="宋体"/>
          <w:color w:val="000"/>
          <w:sz w:val="28"/>
          <w:szCs w:val="28"/>
        </w:rPr>
        <w:t xml:space="preserve">很高的思想境界。三是务实际，求实效，办实事，受教育。通过农廉和帮扶包村活动，大家从领导到一般人员，既为农户农村农廉工作做出了自己应有的贡献，也通过和村干部以及农户的沟通接触，了解了当前三农的基本情况，加深了对做好三农工作重要性的认识，更加深了党和政府强农惠农政策的感性认识和理性认识，思想上受到了深刻教育，进而增强了责任感和使命感，继而激发在帮扶工作中注重多办实事，多办好事。四是结合大财政大预算的盘子进行帮扶，联系农村当前廉政和反腐的大形势大任务进行帮扶。研究政策，用足政策，不断改革完善体制机制，促进发展，就是注意把在点上发现的问题，重视在面上去进行改进和规范。真正让公共财政的阳光普照农村大地，温暖到老百姓的心坎上。</w:t>
      </w:r>
    </w:p>
    <w:p>
      <w:pPr>
        <w:ind w:left="0" w:right="0" w:firstLine="560"/>
        <w:spacing w:before="450" w:after="450" w:line="312" w:lineRule="auto"/>
      </w:pPr>
      <w:r>
        <w:rPr>
          <w:rFonts w:ascii="宋体" w:hAnsi="宋体" w:eastAsia="宋体" w:cs="宋体"/>
          <w:color w:val="000"/>
          <w:sz w:val="28"/>
          <w:szCs w:val="28"/>
        </w:rPr>
        <w:t xml:space="preserve">包村帮扶工作中存在的主要问题：一是由于业务工作繁忙，时间紧，任务重，安排和组织下去的时间次数都比较少；二是捐款和资金帮扶的多，真正在政策、技术和市场信息等方面给予帮扶的东西不多；三是需要坐下来认真研究解决的关系到困扰三农的瓶颈问题，还没有明确提出来。只重视了近期的、现实的、表面上的帮扶工作做的多。</w:t>
      </w:r>
    </w:p>
    <w:p>
      <w:pPr>
        <w:ind w:left="0" w:right="0" w:firstLine="560"/>
        <w:spacing w:before="450" w:after="450" w:line="312" w:lineRule="auto"/>
      </w:pPr>
      <w:r>
        <w:rPr>
          <w:rFonts w:ascii="宋体" w:hAnsi="宋体" w:eastAsia="宋体" w:cs="宋体"/>
          <w:color w:val="000"/>
          <w:sz w:val="28"/>
          <w:szCs w:val="28"/>
        </w:rPr>
        <w:t xml:space="preserve">二〇〇九年四月八日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2024-10-06T11:26:28+08:00</dcterms:created>
  <dcterms:modified xsi:type="dcterms:W3CDTF">2024-10-06T11:26:28+08:00</dcterms:modified>
</cp:coreProperties>
</file>

<file path=docProps/custom.xml><?xml version="1.0" encoding="utf-8"?>
<Properties xmlns="http://schemas.openxmlformats.org/officeDocument/2006/custom-properties" xmlns:vt="http://schemas.openxmlformats.org/officeDocument/2006/docPropsVTypes"/>
</file>