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最新保安公司辞职报告(14篇)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保安公司辞职报告篇一您们好!我非常遗憾在这个时候向保安队提出辞职。来到保安队转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 途。有过欢笑，有过收获，也有过泪水和痛苦。保安队平等待人和开明的工作作风，一度让我有着找到了依靠的感觉。在这里我能开心的工作，开心的学习，然而在 工作中总是犯一些原则上的错误让自己彷徨。记得一个朋友说过，工作上如果半年没有起色就该往自己身上找原因了。或许这真是对的，由此我开始了思索，认真的 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 一天两天就能讲完的，总之：如果我离开了这里 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本人于20xx年4月10日，进入小担任保安，至今已有三年多的时间了，在这三年多的时间里我学会了很东西，感谢西湖保安公司给予了我一个做保安的机会，感谢我们大队长和我们班长，对我的关心与帮助。</w:t>
      </w:r>
    </w:p>
    <w:p>
      <w:pPr>
        <w:ind w:left="0" w:right="0" w:firstLine="560"/>
        <w:spacing w:before="450" w:after="450" w:line="312" w:lineRule="auto"/>
      </w:pPr>
      <w:r>
        <w:rPr>
          <w:rFonts w:ascii="宋体" w:hAnsi="宋体" w:eastAsia="宋体" w:cs="宋体"/>
          <w:color w:val="000"/>
          <w:sz w:val="28"/>
          <w:szCs w:val="28"/>
        </w:rPr>
        <w:t xml:space="preserve">或许自己并不适合做保安这项工作吧。否定自己让自己很痛苦，然而人 总要面对现实的，自己的兴趣是什么，自己喜欢什么，自己适合做什么，这一连串的问号一直让我沮丧，也让我萌发了辞职的念头，并且让我确定了这个念头。或许 只有重新再跑到社会上去遭遇挫折，在不断打拼中去寻找属于自己的定位，才是我人生的下一步选择。也只有经历了社会的风吹雨打才会懂得成长。或许这是对保安 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如下：</w:t>
      </w:r>
    </w:p>
    <w:p>
      <w:pPr>
        <w:ind w:left="0" w:right="0" w:firstLine="560"/>
        <w:spacing w:before="450" w:after="450" w:line="312" w:lineRule="auto"/>
      </w:pPr>
      <w:r>
        <w:rPr>
          <w:rFonts w:ascii="宋体" w:hAnsi="宋体" w:eastAsia="宋体" w:cs="宋体"/>
          <w:color w:val="000"/>
          <w:sz w:val="28"/>
          <w:szCs w:val="28"/>
        </w:rPr>
        <w:t xml:space="preserve">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更多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更多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保安公司辞职报告篇五</w:t>
      </w:r>
    </w:p>
    <w:p>
      <w:pPr>
        <w:ind w:left="0" w:right="0" w:firstLine="560"/>
        <w:spacing w:before="450" w:after="450" w:line="312" w:lineRule="auto"/>
      </w:pPr>
      <w:r>
        <w:rPr>
          <w:rFonts w:ascii="宋体" w:hAnsi="宋体" w:eastAsia="宋体" w:cs="宋体"/>
          <w:color w:val="000"/>
          <w:sz w:val="28"/>
          <w:szCs w:val="28"/>
        </w:rPr>
        <w:t xml:space="preserve">本人自20xx年3月以来，调入公卫科工作，在本年度主要从事健康教育、档案录入、下乡查体、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能够认真贯彻党的基本路线及方针政策，遵纪守法，认真学习《公共卫生服务规范(20xx版)》等知识;爱岗敬业，具有强烈的责任感和事业心，积极主动地学习专业知识，工作态度端正，认真负责。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下乡查体和平日工作中，严格遵守医德规范，广泛开展健康教育宣传，积极宣传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(一)居民健康档案建立</w:t>
      </w:r>
    </w:p>
    <w:p>
      <w:pPr>
        <w:ind w:left="0" w:right="0" w:firstLine="560"/>
        <w:spacing w:before="450" w:after="450" w:line="312" w:lineRule="auto"/>
      </w:pPr>
      <w:r>
        <w:rPr>
          <w:rFonts w:ascii="宋体" w:hAnsi="宋体" w:eastAsia="宋体" w:cs="宋体"/>
          <w:color w:val="000"/>
          <w:sz w:val="28"/>
          <w:szCs w:val="28"/>
        </w:rPr>
        <w:t xml:space="preserve">积极建立健全65岁上老人、慢病患者、重性精神疾病患者纸质档案，并在华东居民健康档案管理系统录入档案数据。共录入档案数900余份。</w:t>
      </w:r>
    </w:p>
    <w:p>
      <w:pPr>
        <w:ind w:left="0" w:right="0" w:firstLine="560"/>
        <w:spacing w:before="450" w:after="450" w:line="312" w:lineRule="auto"/>
      </w:pPr>
      <w:r>
        <w:rPr>
          <w:rFonts w:ascii="宋体" w:hAnsi="宋体" w:eastAsia="宋体" w:cs="宋体"/>
          <w:color w:val="000"/>
          <w:sz w:val="28"/>
          <w:szCs w:val="28"/>
        </w:rPr>
        <w:t xml:space="preserve">(二)健康教育与知识宣传</w:t>
      </w:r>
    </w:p>
    <w:p>
      <w:pPr>
        <w:ind w:left="0" w:right="0" w:firstLine="560"/>
        <w:spacing w:before="450" w:after="450" w:line="312" w:lineRule="auto"/>
      </w:pPr>
      <w:r>
        <w:rPr>
          <w:rFonts w:ascii="宋体" w:hAnsi="宋体" w:eastAsia="宋体" w:cs="宋体"/>
          <w:color w:val="000"/>
          <w:sz w:val="28"/>
          <w:szCs w:val="28"/>
        </w:rPr>
        <w:t xml:space="preserve">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(三)下乡查体工作</w:t>
      </w:r>
    </w:p>
    <w:p>
      <w:pPr>
        <w:ind w:left="0" w:right="0" w:firstLine="560"/>
        <w:spacing w:before="450" w:after="450" w:line="312" w:lineRule="auto"/>
      </w:pPr>
      <w:r>
        <w:rPr>
          <w:rFonts w:ascii="宋体" w:hAnsi="宋体" w:eastAsia="宋体" w:cs="宋体"/>
          <w:color w:val="000"/>
          <w:sz w:val="28"/>
          <w:szCs w:val="28"/>
        </w:rPr>
        <w:t xml:space="preserve">下乡查体从三月七日一直持续到十一月底，共查体10个村，查体600余人，其中65岁以上老年人500余人。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保安公司辞职报告篇六</w:t>
      </w:r>
    </w:p>
    <w:p>
      <w:pPr>
        <w:ind w:left="0" w:right="0" w:firstLine="560"/>
        <w:spacing w:before="450" w:after="450" w:line="312" w:lineRule="auto"/>
      </w:pPr>
      <w:r>
        <w:rPr>
          <w:rFonts w:ascii="宋体" w:hAnsi="宋体" w:eastAsia="宋体" w:cs="宋体"/>
          <w:color w:val="000"/>
          <w:sz w:val="28"/>
          <w:szCs w:val="28"/>
        </w:rPr>
        <w:t xml:space="preserve">一、以资产清查工作总体状况分析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1、成立局资产清查工作小组，制定本局的资产清查工作方案。</w:t>
      </w:r>
    </w:p>
    <w:p>
      <w:pPr>
        <w:ind w:left="0" w:right="0" w:firstLine="560"/>
        <w:spacing w:before="450" w:after="450" w:line="312" w:lineRule="auto"/>
      </w:pPr>
      <w:r>
        <w:rPr>
          <w:rFonts w:ascii="宋体" w:hAnsi="宋体" w:eastAsia="宋体" w:cs="宋体"/>
          <w:color w:val="000"/>
          <w:sz w:val="28"/>
          <w:szCs w:val="28"/>
        </w:rPr>
        <w:t xml:space="preserve">2、按照本局制定的资产清查工作方案组织实施。以财务、综合办公室为主，各科室密切配合进行。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帐务清理，财产清查，及时做好工作底稿，填制《行政事业单位资产清查工作基础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1、截至×××年12月31日的资产清查结果情况</w:t>
      </w:r>
    </w:p>
    <w:p>
      <w:pPr>
        <w:ind w:left="0" w:right="0" w:firstLine="560"/>
        <w:spacing w:before="450" w:after="450" w:line="312" w:lineRule="auto"/>
      </w:pPr>
      <w:r>
        <w:rPr>
          <w:rFonts w:ascii="宋体" w:hAnsi="宋体" w:eastAsia="宋体" w:cs="宋体"/>
          <w:color w:val="000"/>
          <w:sz w:val="28"/>
          <w:szCs w:val="28"/>
        </w:rPr>
        <w:t xml:space="preserve">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2、截至×××年12月31日的负债清查结果情况</w:t>
      </w:r>
    </w:p>
    <w:p>
      <w:pPr>
        <w:ind w:left="0" w:right="0" w:firstLine="560"/>
        <w:spacing w:before="450" w:after="450" w:line="312" w:lineRule="auto"/>
      </w:pPr>
      <w:r>
        <w:rPr>
          <w:rFonts w:ascii="宋体" w:hAnsi="宋体" w:eastAsia="宋体" w:cs="宋体"/>
          <w:color w:val="000"/>
          <w:sz w:val="28"/>
          <w:szCs w:val="28"/>
        </w:rPr>
        <w:t xml:space="preserve">负债合计×××元</w:t>
      </w:r>
    </w:p>
    <w:p>
      <w:pPr>
        <w:ind w:left="0" w:right="0" w:firstLine="560"/>
        <w:spacing w:before="450" w:after="450" w:line="312" w:lineRule="auto"/>
      </w:pPr>
      <w:r>
        <w:rPr>
          <w:rFonts w:ascii="宋体" w:hAnsi="宋体" w:eastAsia="宋体" w:cs="宋体"/>
          <w:color w:val="000"/>
          <w:sz w:val="28"/>
          <w:szCs w:val="28"/>
        </w:rPr>
        <w:t xml:space="preserve">暂存款×××元</w:t>
      </w:r>
    </w:p>
    <w:p>
      <w:pPr>
        <w:ind w:left="0" w:right="0" w:firstLine="560"/>
        <w:spacing w:before="450" w:after="450" w:line="312" w:lineRule="auto"/>
      </w:pPr>
      <w:r>
        <w:rPr>
          <w:rFonts w:ascii="宋体" w:hAnsi="宋体" w:eastAsia="宋体" w:cs="宋体"/>
          <w:color w:val="000"/>
          <w:sz w:val="28"/>
          <w:szCs w:val="28"/>
        </w:rPr>
        <w:t xml:space="preserve">3、截至×××年12月31日的净资产清查结果情况</w:t>
      </w:r>
    </w:p>
    <w:p>
      <w:pPr>
        <w:ind w:left="0" w:right="0" w:firstLine="560"/>
        <w:spacing w:before="450" w:after="450" w:line="312" w:lineRule="auto"/>
      </w:pPr>
      <w:r>
        <w:rPr>
          <w:rFonts w:ascii="宋体" w:hAnsi="宋体" w:eastAsia="宋体" w:cs="宋体"/>
          <w:color w:val="000"/>
          <w:sz w:val="28"/>
          <w:szCs w:val="28"/>
        </w:rPr>
        <w:t xml:space="preserve">净资产合计×××元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其中：经常性结余×××元</w:t>
      </w:r>
    </w:p>
    <w:p>
      <w:pPr>
        <w:ind w:left="0" w:right="0" w:firstLine="560"/>
        <w:spacing w:before="450" w:after="450" w:line="312" w:lineRule="auto"/>
      </w:pPr>
      <w:r>
        <w:rPr>
          <w:rFonts w:ascii="宋体" w:hAnsi="宋体" w:eastAsia="宋体" w:cs="宋体"/>
          <w:color w:val="000"/>
          <w:sz w:val="28"/>
          <w:szCs w:val="28"/>
        </w:rPr>
        <w:t xml:space="preserve">专项结余×××元</w:t>
      </w:r>
    </w:p>
    <w:p>
      <w:pPr>
        <w:ind w:left="0" w:right="0" w:firstLine="560"/>
        <w:spacing w:before="450" w:after="450" w:line="312" w:lineRule="auto"/>
      </w:pPr>
      <w:r>
        <w:rPr>
          <w:rFonts w:ascii="宋体" w:hAnsi="宋体" w:eastAsia="宋体" w:cs="宋体"/>
          <w:color w:val="000"/>
          <w:sz w:val="28"/>
          <w:szCs w:val="28"/>
        </w:rPr>
        <w:t xml:space="preserve">三、资产盘盈、资产损失清查结果情况</w:t>
      </w:r>
    </w:p>
    <w:p>
      <w:pPr>
        <w:ind w:left="0" w:right="0" w:firstLine="560"/>
        <w:spacing w:before="450" w:after="450" w:line="312" w:lineRule="auto"/>
      </w:pPr>
      <w:r>
        <w:rPr>
          <w:rFonts w:ascii="宋体" w:hAnsi="宋体" w:eastAsia="宋体" w:cs="宋体"/>
          <w:color w:val="000"/>
          <w:sz w:val="28"/>
          <w:szCs w:val="28"/>
        </w:rPr>
        <w:t xml:space="preserve">我局无发生资产盘盈和盘亏情况。</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四、对资产清查暴露出来的单位资产、财务管理中存在问题、原因的分析及整改措施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提高认识，进一步加强国有资产管理，一是建立资产理责任机制。二是增强财物管理人员的责任意识，使账物管理责任和记账人员的责任真正落到实处。三是加强制度建设，健全基础工作。四是规范资产处置行为，严格资产审批制度。严格按《行政事业单位国有资产管理办法》《行政事业单位国有资产处置管理实施办法》及本次清产核资有关文件等规定的程序和批准权限，实行严格的审批制度。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保安公司辞职报告篇七</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 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 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辞职报告)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非常感谢公司在这段时间里公司对我的教导和照顾。但因个人原因。经过慎重考虑之后，特此提出申请：我在xx年x月x日正式离职。 请给予批准!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 祝您们身体健康，事业顺心。并祝公司事业蓬勃发展。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xx年大学毕业进入xx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我是编辑部的___，由于种.种原因我已向人力资源部递交辞职报告。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20__年_月_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为公司服务的这段经历让我受益匪浅，我很庆幸能够有机会为贵公司工作。然而由于种.种原因，我最后还是选择了跳槽。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保安公司辞职报告篇十三</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一年来，虽然大部分时间被移民工作所占据，但还能坚持学习一定的理论和业务知识，使自己随时得到充电，</w:t>
      </w:r>
    </w:p>
    <w:p>
      <w:pPr>
        <w:ind w:left="0" w:right="0" w:firstLine="560"/>
        <w:spacing w:before="450" w:after="450" w:line="312" w:lineRule="auto"/>
      </w:pPr>
      <w:r>
        <w:rPr>
          <w:rFonts w:ascii="宋体" w:hAnsi="宋体" w:eastAsia="宋体" w:cs="宋体"/>
          <w:color w:val="000"/>
          <w:sz w:val="28"/>
          <w:szCs w:val="28"/>
        </w:rPr>
        <w:t xml:space="preserve">纪检组长个人述职报告。</w:t>
      </w:r>
    </w:p>
    <w:p>
      <w:pPr>
        <w:ind w:left="0" w:right="0" w:firstLine="560"/>
        <w:spacing w:before="450" w:after="450" w:line="312" w:lineRule="auto"/>
      </w:pPr>
      <w:r>
        <w:rPr>
          <w:rFonts w:ascii="宋体" w:hAnsi="宋体" w:eastAsia="宋体" w:cs="宋体"/>
          <w:color w:val="000"/>
          <w:sz w:val="28"/>
          <w:szCs w:val="28"/>
        </w:rPr>
        <w:t xml:space="preserve">同时，还积极参加理论学习，提高自己的理论素养。在学习中注重理论与实践相结合，学以致用。并撰写了《认真贯彻，加强搞好广电系统纪检监察工作》、《**县广电系统应如何加强监督、开展反腐倡廉工作》、《浅谈如何发挥新闻舆论监督作用》等理论研讨材料和论文3篇，进一步增强了政治敏锐性和鉴别力。</w:t>
      </w:r>
    </w:p>
    <w:p>
      <w:pPr>
        <w:ind w:left="0" w:right="0" w:firstLine="560"/>
        <w:spacing w:before="450" w:after="450" w:line="312" w:lineRule="auto"/>
      </w:pPr>
      <w:r>
        <w:rPr>
          <w:rFonts w:ascii="宋体" w:hAnsi="宋体" w:eastAsia="宋体" w:cs="宋体"/>
          <w:color w:val="000"/>
          <w:sz w:val="28"/>
          <w:szCs w:val="28"/>
        </w:rPr>
        <w:t xml:space="preserve">在先教活动中，做到移民工作和先教学习两不误，学完规定篇目，做好学习笔记。认真撰写并上报了《心得体会》、交流发言稿、《整改方案》、《党性分析报告》和《做好“四种人”牢记“三句话”大讨论发言提纲》，取得了良好的成效。</w:t>
      </w:r>
    </w:p>
    <w:p>
      <w:pPr>
        <w:ind w:left="0" w:right="0" w:firstLine="560"/>
        <w:spacing w:before="450" w:after="450" w:line="312" w:lineRule="auto"/>
      </w:pPr>
      <w:r>
        <w:rPr>
          <w:rFonts w:ascii="宋体" w:hAnsi="宋体" w:eastAsia="宋体" w:cs="宋体"/>
          <w:color w:val="000"/>
          <w:sz w:val="28"/>
          <w:szCs w:val="28"/>
        </w:rPr>
        <w:t xml:space="preserve">二、履行职责，踏实工作</w:t>
      </w:r>
    </w:p>
    <w:p>
      <w:pPr>
        <w:ind w:left="0" w:right="0" w:firstLine="560"/>
        <w:spacing w:before="450" w:after="450" w:line="312" w:lineRule="auto"/>
      </w:pPr>
      <w:r>
        <w:rPr>
          <w:rFonts w:ascii="宋体" w:hAnsi="宋体" w:eastAsia="宋体" w:cs="宋体"/>
          <w:color w:val="000"/>
          <w:sz w:val="28"/>
          <w:szCs w:val="28"/>
        </w:rPr>
        <w:t xml:space="preserve">1、结合党风廉政教育月活动，抓好行风评议，切实解决群众关心的热点、焦点、难点问题。一是成立了领导小组。二是从县内各界聘请了15位行风评议监督员并认真听取意见和建议。三是召开三次大会开展内部评议活动。四是查找问题，不断规范和完善。向36个单位和个人发放调查问卷250份，收回195份。并对收回调查问卷进行梳理。五是对症下药，边查边整边改。针对存在突出问题我局提出8条整改措施。①进一步完善各项规章制度，并认真组织实施，对违反纪律和制度的坚决严肃查处。②加强领导深入一线调研，了解基层对广播电视事业的发展以及新闻宣传报道的要求和建议，加大基层宣传报道力度，反映群众的呼声和愿望③进一步完善考核制度，采编播制作人员一律实行绩效工资制，当月奖惩;在节目质量上，实行责任追究制，逐步提高质量;各类节目指定专人负责，加强壮语节目采写，使其与汉语新闻内容尽可能不重复。④合理调整广告时段，整改规范广告节目，压缩广告时间，医疗、药品、食品广告，证件不齐的一律不接，并实行严格审签制度。⑤以考试促进职工学习，全面提高综合素质，努力做好宣传报道和事业建设工作。⑥以群众满意为标准，新闻宣传重点抓节目质量，工程技术重点抓服务质量，实行分片包干，对客户提出的存在问题，责令相关部室尽快整改，让各片区群众看上清晰的电视节目。⑦向社会公开承诺，张榜公布相关收费标准，提高工作透明度，接受社会监督。⑧做到评议工作和日常工作两不误，以评促改，以评促建。通过行评，机关行风得到了明显改善，收效显著。在县行风办检查打分时给了较好的分数。</w:t>
      </w:r>
    </w:p>
    <w:p>
      <w:pPr>
        <w:ind w:left="0" w:right="0" w:firstLine="560"/>
        <w:spacing w:before="450" w:after="450" w:line="312" w:lineRule="auto"/>
      </w:pPr>
      <w:r>
        <w:rPr>
          <w:rFonts w:ascii="宋体" w:hAnsi="宋体" w:eastAsia="宋体" w:cs="宋体"/>
          <w:color w:val="000"/>
          <w:sz w:val="28"/>
          <w:szCs w:val="28"/>
        </w:rPr>
        <w:t xml:space="preserve">2、完善教育制度，加强监督，严防腐败现象。一年来，在局班子的大力支持和配合下，以开展先教活动为契机，加强党风廉政教育，筑牢拒腐防变思想道德防线，使全体党员干部自觉抵制各种腐朽思想的侵蚀，永葆共产党员的先进本色。同时，把宣传教育放在首位，多次召开职工大会，用反面典型案例作警示教育，做到了警钟常鸣，各部室、站都制定了相应规章制度，并着重抓落实，做到有章可循。为加强监督力度，局班子及其成员自觉接受党内监督、法律监督、民主监督、群众监督和社会舆论监督，日常行为和权力使用都做到了民主规范、“阳光作业”，严防腐败的滋生。</w:t>
      </w:r>
    </w:p>
    <w:p>
      <w:pPr>
        <w:ind w:left="0" w:right="0" w:firstLine="560"/>
        <w:spacing w:before="450" w:after="450" w:line="312" w:lineRule="auto"/>
      </w:pPr>
      <w:r>
        <w:rPr>
          <w:rFonts w:ascii="宋体" w:hAnsi="宋体" w:eastAsia="宋体" w:cs="宋体"/>
          <w:color w:val="000"/>
          <w:sz w:val="28"/>
          <w:szCs w:val="28"/>
        </w:rPr>
        <w:t xml:space="preserve">3、抓好党风廉政建设，加强党的执政能力。</w:t>
      </w:r>
    </w:p>
    <w:p>
      <w:pPr>
        <w:ind w:left="0" w:right="0" w:firstLine="560"/>
        <w:spacing w:before="450" w:after="450" w:line="312" w:lineRule="auto"/>
      </w:pPr>
      <w:r>
        <w:rPr>
          <w:rFonts w:ascii="宋体" w:hAnsi="宋体" w:eastAsia="宋体" w:cs="宋体"/>
          <w:color w:val="000"/>
          <w:sz w:val="28"/>
          <w:szCs w:val="28"/>
        </w:rPr>
        <w:t xml:space="preserve">一年来，为抓好党风廉政建设，按照“谁主管，谁负责”的原则，局班子分工明确，各司其职，严格责任追究制度;制定了《党风廉政建设责任制》，组织干部职工学习《党内监督条例(试行)》、《纪律处分条例》等有关文件精神，并认真抓好落实，要求每个党员干部严格执行“四大纪律，八项要求”，切实解决存在的突出问题;严格执行《禁赌公约》，年初全体干部职工均在《公约》上签字并付诸于实际行动，半年来，本局干部职工没有出现违法违纪现象，大操大办红白喜事也得到有效遏制。</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一年来，本人以“三个代表”重要思想为指导，坚持解放思想、实事求是的思想路线，牢固树立科学的发展观和正确的政绩观，进一步强化发展意识、责任意识和创新意识，不断提高自身素质。</w:t>
      </w:r>
    </w:p>
    <w:p>
      <w:pPr>
        <w:ind w:left="0" w:right="0" w:firstLine="560"/>
        <w:spacing w:before="450" w:after="450" w:line="312" w:lineRule="auto"/>
      </w:pPr>
      <w:r>
        <w:rPr>
          <w:rFonts w:ascii="宋体" w:hAnsi="宋体" w:eastAsia="宋体" w:cs="宋体"/>
          <w:color w:val="000"/>
          <w:sz w:val="28"/>
          <w:szCs w:val="28"/>
        </w:rPr>
        <w:t xml:space="preserve">在廉洁自律方面，能坚决执行党员领导干部廉洁自律的各项规定，克已奉公，遵守纪律，不徇私情，淡泊名利，勤俭节约，没有收受“红包”、公款大吃大喝、公车私用等问题。带头遵守各项规章制度，要求别人做到的自己先做到，保持廉洁自律，起好表率作用。同时注意搞好班子团结。</w:t>
      </w:r>
    </w:p>
    <w:p>
      <w:pPr>
        <w:ind w:left="0" w:right="0" w:firstLine="560"/>
        <w:spacing w:before="450" w:after="450" w:line="312" w:lineRule="auto"/>
      </w:pPr>
      <w:r>
        <w:rPr>
          <w:rFonts w:ascii="宋体" w:hAnsi="宋体" w:eastAsia="宋体" w:cs="宋体"/>
          <w:color w:val="000"/>
          <w:sz w:val="28"/>
          <w:szCs w:val="28"/>
        </w:rPr>
        <w:t xml:space="preserve">四、存在困难和问题</w:t>
      </w:r>
    </w:p>
    <w:p>
      <w:pPr>
        <w:ind w:left="0" w:right="0" w:firstLine="560"/>
        <w:spacing w:before="450" w:after="450" w:line="312" w:lineRule="auto"/>
      </w:pPr>
      <w:r>
        <w:rPr>
          <w:rFonts w:ascii="宋体" w:hAnsi="宋体" w:eastAsia="宋体" w:cs="宋体"/>
          <w:color w:val="000"/>
          <w:sz w:val="28"/>
          <w:szCs w:val="28"/>
        </w:rPr>
        <w:t xml:space="preserve">一是对广电行业的理论和业务学习还抓得不够，实践经验不足，在理论与实践的有机结合上还欠火候;二是对制度的监督和检查力度还不到位，工作离要求还有一定差距;三是对纪检监察业务还需加强学习，进一步提高工作能力;四是由于大部分精力都放在库区移民搬迁工作上，难以集中精力抓好本职的纪检监察工作。</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今天，按照医院年度履职考核工作的安排，我在这里向大家汇报一年来个人的学习、思想、工作和廉洁自律情况，请组织考核、请同志们评议和指正。</w:t>
      </w:r>
    </w:p>
    <w:p>
      <w:pPr>
        <w:ind w:left="0" w:right="0" w:firstLine="560"/>
        <w:spacing w:before="450" w:after="450" w:line="312" w:lineRule="auto"/>
      </w:pPr>
      <w:r>
        <w:rPr>
          <w:rFonts w:ascii="宋体" w:hAnsi="宋体" w:eastAsia="宋体" w:cs="宋体"/>
          <w:color w:val="000"/>
          <w:sz w:val="28"/>
          <w:szCs w:val="28"/>
        </w:rPr>
        <w:t xml:space="preserve">一、关于学习和思想情况</w:t>
      </w:r>
    </w:p>
    <w:p>
      <w:pPr>
        <w:ind w:left="0" w:right="0" w:firstLine="560"/>
        <w:spacing w:before="450" w:after="450" w:line="312" w:lineRule="auto"/>
      </w:pPr>
      <w:r>
        <w:rPr>
          <w:rFonts w:ascii="宋体" w:hAnsi="宋体" w:eastAsia="宋体" w:cs="宋体"/>
          <w:color w:val="000"/>
          <w:sz w:val="28"/>
          <w:szCs w:val="28"/>
        </w:rPr>
        <w:t xml:space="preserve">一年来，在党政班子的带领指导下，结合开展“创先争优”、“四亮四评”活动、中心组学习、政治理论和业务学习，积极注重自身学习和思想政治建设，在思想上、行动上自觉与医院党政班子保持高度一致，始终把学习实践科学发展观、讲党性、讲原则、做好服务工作放在首位。工作中，加班加点、不计得失，始终保持了认真负责、踏实办事的精神状态，使自己的政治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二、关于主要工作情况</w:t>
      </w:r>
    </w:p>
    <w:p>
      <w:pPr>
        <w:ind w:left="0" w:right="0" w:firstLine="560"/>
        <w:spacing w:before="450" w:after="450" w:line="312" w:lineRule="auto"/>
      </w:pPr>
      <w:r>
        <w:rPr>
          <w:rFonts w:ascii="宋体" w:hAnsi="宋体" w:eastAsia="宋体" w:cs="宋体"/>
          <w:color w:val="000"/>
          <w:sz w:val="28"/>
          <w:szCs w:val="28"/>
        </w:rPr>
        <w:t xml:space="preserve">(一)认真做好组织协调工作。为确保医院各项工作有效运转，主动与各职能部门、临床和医技科室加强沟通联系，认真梳理各种工作关系，摆正位置，认真思考相关问题，充分发挥院办公室应有的桥梁和纽带作用。</w:t>
      </w:r>
    </w:p>
    <w:p>
      <w:pPr>
        <w:ind w:left="0" w:right="0" w:firstLine="560"/>
        <w:spacing w:before="450" w:after="450" w:line="312" w:lineRule="auto"/>
      </w:pPr>
      <w:r>
        <w:rPr>
          <w:rFonts w:ascii="宋体" w:hAnsi="宋体" w:eastAsia="宋体" w:cs="宋体"/>
          <w:color w:val="000"/>
          <w:sz w:val="28"/>
          <w:szCs w:val="28"/>
        </w:rPr>
        <w:t xml:space="preserve">(二)认真落实领导批示和交办任务。认真负责地做好全院工作计划、总结以及各种请示、报告等文稿材料的起草和审核工作;认真做好院长办公会、院务会、院领导行政查房的安排和组织服务工作;认真安排医院领导各项活动，提</w:t>
      </w:r>
    </w:p>
    <w:p>
      <w:pPr>
        <w:ind w:left="0" w:right="0" w:firstLine="560"/>
        <w:spacing w:before="450" w:after="450" w:line="312" w:lineRule="auto"/>
      </w:pPr>
      <w:r>
        <w:rPr>
          <w:rFonts w:ascii="宋体" w:hAnsi="宋体" w:eastAsia="宋体" w:cs="宋体"/>
          <w:color w:val="000"/>
          <w:sz w:val="28"/>
          <w:szCs w:val="28"/>
        </w:rPr>
        <w:t xml:space="preserve">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三)加强院办公室的制度建设和内部管理。进一步明确了工作人员分工，加强了团结协作，加强了制度建设，加强了对新同志的传、帮、带工作，通过加强日常管理，强化工作落实，使院办公室的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强公文的审核把关。截止12月5日，院办公室按行文规范处理上级下发和院内制发的各类行政文件共973份，均认真按要求和规范对所有收、发文进行分类管理。对上级发文及时呈批、及时运转处理;对各科室草拟的发文认真审核，及时送签;对一些内容模糊的文稿，主动找有关科室商讨，力争做到审核的文稿及时、准确;对涉密文件严格管理、按时清退。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五)加强了行政印章的日常使用和管理工作，做到专人严格管理;日常工作中，对来院办公室盖章、办事的院内外人员热情接待，应办的事尽快办，不能办的讲明政策和原因，加强沟通理解，积极树立院办公室工作人员的良好形象。</w:t>
      </w:r>
    </w:p>
    <w:p>
      <w:pPr>
        <w:ind w:left="0" w:right="0" w:firstLine="560"/>
        <w:spacing w:before="450" w:after="450" w:line="312" w:lineRule="auto"/>
      </w:pPr>
      <w:r>
        <w:rPr>
          <w:rFonts w:ascii="宋体" w:hAnsi="宋体" w:eastAsia="宋体" w:cs="宋体"/>
          <w:color w:val="000"/>
          <w:sz w:val="28"/>
          <w:szCs w:val="28"/>
        </w:rPr>
        <w:t xml:space="preserve">(六)圆满完成国内、国际及日常会务接待工作。全年先后接待美国艾滋病健康基金会，卫生部疾控司精神卫生处领导，xx省监狱系统领导和专家等国际国内同行来院参观、指导的接待工作，提高了我院对外宣传力度、加强了国内外交流合作。</w:t>
      </w:r>
    </w:p>
    <w:p>
      <w:pPr>
        <w:ind w:left="0" w:right="0" w:firstLine="560"/>
        <w:spacing w:before="450" w:after="450" w:line="312" w:lineRule="auto"/>
      </w:pPr>
      <w:r>
        <w:rPr>
          <w:rFonts w:ascii="宋体" w:hAnsi="宋体" w:eastAsia="宋体" w:cs="宋体"/>
          <w:color w:val="000"/>
          <w:sz w:val="28"/>
          <w:szCs w:val="28"/>
        </w:rPr>
        <w:t xml:space="preserve">(七)加强医院新闻宣传报道工作。院办全年向厅办等</w:t>
      </w:r>
    </w:p>
    <w:p>
      <w:pPr>
        <w:ind w:left="0" w:right="0" w:firstLine="560"/>
        <w:spacing w:before="450" w:after="450" w:line="312" w:lineRule="auto"/>
      </w:pPr>
      <w:r>
        <w:rPr>
          <w:rFonts w:ascii="宋体" w:hAnsi="宋体" w:eastAsia="宋体" w:cs="宋体"/>
          <w:color w:val="000"/>
          <w:sz w:val="28"/>
          <w:szCs w:val="28"/>
        </w:rPr>
        <w:t xml:space="preserve">处室上报简讯20余条，在世界精神卫生日、世界艾滋病日之际，积极做好新闻媒体对院领导和相关科室采访报道的安排和服务。并加强与《电视台》、《xx日报》、《春城晚报》等我省主要新闻媒体的沟通联系，加强宣传报道工作，向社会和上级较好地反映了医院主要工作动态。</w:t>
      </w:r>
    </w:p>
    <w:p>
      <w:pPr>
        <w:ind w:left="0" w:right="0" w:firstLine="560"/>
        <w:spacing w:before="450" w:after="450" w:line="312" w:lineRule="auto"/>
      </w:pPr>
      <w:r>
        <w:rPr>
          <w:rFonts w:ascii="宋体" w:hAnsi="宋体" w:eastAsia="宋体" w:cs="宋体"/>
          <w:color w:val="000"/>
          <w:sz w:val="28"/>
          <w:szCs w:val="28"/>
        </w:rPr>
        <w:t xml:space="preserve">(八)主动与各科室加强沟通协调，完成医院年度重点任务。一年来，积极配合人事科、党办、工会办、艾办、医务科、护理部，科教科，以及其他科室较好地完成了医院年度重点工作任务。如：xx省艾滋病临床专家委员会和云南省感染病医师分会团拜会，厅领导春节慰问，医院专题职代会，院务公开检查，医院年度公开招聘人员面试考核，医院有关医疗纠纷调处、用工纠纷调处，医院开展“三好一满意活动”，优质护理服务示范工程考核督导，全省艾滋病临床工作会议，艾滋病单阳家庭抗病毒治疗会议，艾滋病母婴阻断传播国际研讨会，党内创先争优，庆祝建党90周年“红色之旅”考察，红歌赛、演讲比赛等系列活动，“12.1”世界艾滋病日省领导到院视察慰问活动、艾滋病培训班的工作等等，在完成各项任务中，院办公室始终与各科室保持了良好的沟通和协作关系。</w:t>
      </w:r>
    </w:p>
    <w:p>
      <w:pPr>
        <w:ind w:left="0" w:right="0" w:firstLine="560"/>
        <w:spacing w:before="450" w:after="450" w:line="312" w:lineRule="auto"/>
      </w:pPr>
      <w:r>
        <w:rPr>
          <w:rFonts w:ascii="宋体" w:hAnsi="宋体" w:eastAsia="宋体" w:cs="宋体"/>
          <w:color w:val="000"/>
          <w:sz w:val="28"/>
          <w:szCs w:val="28"/>
        </w:rPr>
        <w:t xml:space="preserve">一年来，尽管工作难度大、协调难度大、工作压力大，但我个人还是尽最大努力去平衡和协调把握好医院各个层面的工作关系，办公室全体同志也较好地发挥了工作主动性和能动性，大家始终做到自觉遵守医院各项规章制度和劳动纪律，只要是工作需要，大家都是加班加点、不计得失、愉</w:t>
      </w:r>
    </w:p>
    <w:p>
      <w:pPr>
        <w:ind w:left="0" w:right="0" w:firstLine="560"/>
        <w:spacing w:before="450" w:after="450" w:line="312" w:lineRule="auto"/>
      </w:pPr>
      <w:r>
        <w:rPr>
          <w:rFonts w:ascii="宋体" w:hAnsi="宋体" w:eastAsia="宋体" w:cs="宋体"/>
          <w:color w:val="000"/>
          <w:sz w:val="28"/>
          <w:szCs w:val="28"/>
        </w:rPr>
        <w:t xml:space="preserve">快接受，团结协作，以实际行动保证了医院整体工作和办公室工作的顺利开展，较好地完成了卫生厅及院领导交给的各项任务。</w:t>
      </w:r>
    </w:p>
    <w:p>
      <w:pPr>
        <w:ind w:left="0" w:right="0" w:firstLine="560"/>
        <w:spacing w:before="450" w:after="450" w:line="312" w:lineRule="auto"/>
      </w:pPr>
      <w:r>
        <w:rPr>
          <w:rFonts w:ascii="宋体" w:hAnsi="宋体" w:eastAsia="宋体" w:cs="宋体"/>
          <w:color w:val="000"/>
          <w:sz w:val="28"/>
          <w:szCs w:val="28"/>
        </w:rPr>
        <w:t xml:space="preserve">三、关于廉洁自律情况</w:t>
      </w:r>
    </w:p>
    <w:p>
      <w:pPr>
        <w:ind w:left="0" w:right="0" w:firstLine="560"/>
        <w:spacing w:before="450" w:after="450" w:line="312" w:lineRule="auto"/>
      </w:pPr>
      <w:r>
        <w:rPr>
          <w:rFonts w:ascii="宋体" w:hAnsi="宋体" w:eastAsia="宋体" w:cs="宋体"/>
          <w:color w:val="000"/>
          <w:sz w:val="28"/>
          <w:szCs w:val="28"/>
        </w:rPr>
        <w:t xml:space="preserve">一年来，认真按照党风廉政责任制和医院党委、纪委的廉政要求管好自己，做到了思想上重视、行动上严谨、落实上到位，遵守保密纪律，坚持党性原则，正确行使权力，慎重对待办公室必须的业务往来，切实做到自警、自律、自重。个人没有违反党纪、政纪行为。</w:t>
      </w:r>
    </w:p>
    <w:p>
      <w:pPr>
        <w:ind w:left="0" w:right="0" w:firstLine="560"/>
        <w:spacing w:before="450" w:after="450" w:line="312" w:lineRule="auto"/>
      </w:pPr>
      <w:r>
        <w:rPr>
          <w:rFonts w:ascii="宋体" w:hAnsi="宋体" w:eastAsia="宋体" w:cs="宋体"/>
          <w:color w:val="000"/>
          <w:sz w:val="28"/>
          <w:szCs w:val="28"/>
        </w:rPr>
        <w:t xml:space="preserve">四、关于存在不足及今后的努力方向</w:t>
      </w:r>
    </w:p>
    <w:p>
      <w:pPr>
        <w:ind w:left="0" w:right="0" w:firstLine="560"/>
        <w:spacing w:before="450" w:after="450" w:line="312" w:lineRule="auto"/>
      </w:pPr>
      <w:r>
        <w:rPr>
          <w:rFonts w:ascii="宋体" w:hAnsi="宋体" w:eastAsia="宋体" w:cs="宋体"/>
          <w:color w:val="000"/>
          <w:sz w:val="28"/>
          <w:szCs w:val="28"/>
        </w:rPr>
        <w:t xml:space="preserve">一年来，在院领导和同志们的帮助、支持下，我认真履行了自己的岗位职责，努力团结医院各科室、各个层面的同事，以发挥大家的整体合力。尽管如此，工作中也还存在着许多不足：一是对领导的参谋取助手作用发挥不够，工作中解决问题的办法不多，还有顾此失彼的现象;二是由于更多时间忙于繁杂的事务性工作中，到临床一线了解实际工作情况不够，了解职工的思想状况也不够;三是对领导班子决定事项落实情况的监督不够大胆，对有的科室反映的问题，协调解决还不够及时有力;四是工作忙起来就性情急躁、有时对同事开展同志式的批评过于严厉、有存在调查研究不深入就批评人的现象，方式方法还欠科学、容易得罪人。</w:t>
      </w:r>
    </w:p>
    <w:p>
      <w:pPr>
        <w:ind w:left="0" w:right="0" w:firstLine="560"/>
        <w:spacing w:before="450" w:after="450" w:line="312" w:lineRule="auto"/>
      </w:pPr>
      <w:r>
        <w:rPr>
          <w:rFonts w:ascii="宋体" w:hAnsi="宋体" w:eastAsia="宋体" w:cs="宋体"/>
          <w:color w:val="000"/>
          <w:sz w:val="28"/>
          <w:szCs w:val="28"/>
        </w:rPr>
        <w:t xml:space="preserve">今后的工作中，我将进一步加强学习，保持成绩，改正缺点，克服急躁情绪，正视存在问题，进一步提高管理能力、</w:t>
      </w:r>
    </w:p>
    <w:p>
      <w:pPr>
        <w:ind w:left="0" w:right="0" w:firstLine="560"/>
        <w:spacing w:before="450" w:after="450" w:line="312" w:lineRule="auto"/>
      </w:pPr>
      <w:r>
        <w:rPr>
          <w:rFonts w:ascii="宋体" w:hAnsi="宋体" w:eastAsia="宋体" w:cs="宋体"/>
          <w:color w:val="000"/>
          <w:sz w:val="28"/>
          <w:szCs w:val="28"/>
        </w:rPr>
        <w:t xml:space="preserve">组织协调能力和服务能力，为医院的建设发展做出应有贡献。</w:t>
      </w:r>
    </w:p>
    <w:p>
      <w:pPr>
        <w:ind w:left="0" w:right="0" w:firstLine="560"/>
        <w:spacing w:before="450" w:after="450" w:line="312" w:lineRule="auto"/>
      </w:pPr>
      <w:r>
        <w:rPr>
          <w:rFonts w:ascii="宋体" w:hAnsi="宋体" w:eastAsia="宋体" w:cs="宋体"/>
          <w:color w:val="000"/>
          <w:sz w:val="28"/>
          <w:szCs w:val="28"/>
        </w:rPr>
        <w:t xml:space="preserve">在此，衷心地感谢院办公室全体同事的积极努力和辛勤劳动，感谢院领导和各科室一年来对院办公室工作、对我本人工作的理解和大力支持，也诚恳地希望在座的各位领导、各位同事对我工作中的不足之处给予批评帮助，我将虚心吸取大家的意见和建议，更加严格地要求自己，一如既往地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2024-11-08T22:24:44+08:00</dcterms:created>
  <dcterms:modified xsi:type="dcterms:W3CDTF">2024-11-08T22:24:44+08:00</dcterms:modified>
</cp:coreProperties>
</file>

<file path=docProps/custom.xml><?xml version="1.0" encoding="utf-8"?>
<Properties xmlns="http://schemas.openxmlformats.org/officeDocument/2006/custom-properties" xmlns:vt="http://schemas.openxmlformats.org/officeDocument/2006/docPropsVTypes"/>
</file>