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最新建筑设备采购合同(20篇)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建筑设备采购合同篇一依照《中华人民共和国合...</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建筑设备采购合同篇一</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24 小时内响应用户要求， 72 小时内派员上门现场维护并在 72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 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 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 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建筑设备采购合同篇二</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投标法》、《中华人民共和国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2.1设备名称：</w:t>
      </w:r>
    </w:p>
    <w:p>
      <w:pPr>
        <w:ind w:left="0" w:right="0" w:firstLine="560"/>
        <w:spacing w:before="450" w:after="450" w:line="312" w:lineRule="auto"/>
      </w:pPr>
      <w:r>
        <w:rPr>
          <w:rFonts w:ascii="宋体" w:hAnsi="宋体" w:eastAsia="宋体" w:cs="宋体"/>
          <w:color w:val="000"/>
          <w:sz w:val="28"/>
          <w:szCs w:val="28"/>
        </w:rPr>
        <w:t xml:space="preserve">2.2规格：</w:t>
      </w:r>
    </w:p>
    <w:p>
      <w:pPr>
        <w:ind w:left="0" w:right="0" w:firstLine="560"/>
        <w:spacing w:before="450" w:after="450" w:line="312" w:lineRule="auto"/>
      </w:pPr>
      <w:r>
        <w:rPr>
          <w:rFonts w:ascii="宋体" w:hAnsi="宋体" w:eastAsia="宋体" w:cs="宋体"/>
          <w:color w:val="000"/>
          <w:sz w:val="28"/>
          <w:szCs w:val="28"/>
        </w:rPr>
        <w:t xml:space="preserve">2.3型号：</w:t>
      </w:r>
    </w:p>
    <w:p>
      <w:pPr>
        <w:ind w:left="0" w:right="0" w:firstLine="560"/>
        <w:spacing w:before="450" w:after="450" w:line="312" w:lineRule="auto"/>
      </w:pPr>
      <w:r>
        <w:rPr>
          <w:rFonts w:ascii="宋体" w:hAnsi="宋体" w:eastAsia="宋体" w:cs="宋体"/>
          <w:color w:val="000"/>
          <w:sz w:val="28"/>
          <w:szCs w:val="28"/>
        </w:rPr>
        <w:t xml:space="preserve">2.4设备的包括范围:</w:t>
      </w:r>
    </w:p>
    <w:p>
      <w:pPr>
        <w:ind w:left="0" w:right="0" w:firstLine="560"/>
        <w:spacing w:before="450" w:after="450" w:line="312" w:lineRule="auto"/>
      </w:pPr>
      <w:r>
        <w:rPr>
          <w:rFonts w:ascii="宋体" w:hAnsi="宋体" w:eastAsia="宋体" w:cs="宋体"/>
          <w:color w:val="000"/>
          <w:sz w:val="28"/>
          <w:szCs w:val="28"/>
        </w:rPr>
        <w:t xml:space="preserve">2.5质量标准：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2.6数量：</w:t>
      </w:r>
    </w:p>
    <w:p>
      <w:pPr>
        <w:ind w:left="0" w:right="0" w:firstLine="560"/>
        <w:spacing w:before="450" w:after="450" w:line="312" w:lineRule="auto"/>
      </w:pPr>
      <w:r>
        <w:rPr>
          <w:rFonts w:ascii="宋体" w:hAnsi="宋体" w:eastAsia="宋体" w:cs="宋体"/>
          <w:color w:val="000"/>
          <w:sz w:val="28"/>
          <w:szCs w:val="28"/>
        </w:rPr>
        <w:t xml:space="preserve">2.7产品包装要求：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3.1合同协议书和合同条款;</w:t>
      </w:r>
    </w:p>
    <w:p>
      <w:pPr>
        <w:ind w:left="0" w:right="0" w:firstLine="560"/>
        <w:spacing w:before="450" w:after="450" w:line="312" w:lineRule="auto"/>
      </w:pPr>
      <w:r>
        <w:rPr>
          <w:rFonts w:ascii="宋体" w:hAnsi="宋体" w:eastAsia="宋体" w:cs="宋体"/>
          <w:color w:val="000"/>
          <w:sz w:val="28"/>
          <w:szCs w:val="28"/>
        </w:rPr>
        <w:t xml:space="preserve">3.2中标通知书;</w:t>
      </w:r>
    </w:p>
    <w:p>
      <w:pPr>
        <w:ind w:left="0" w:right="0" w:firstLine="560"/>
        <w:spacing w:before="450" w:after="450" w:line="312" w:lineRule="auto"/>
      </w:pPr>
      <w:r>
        <w:rPr>
          <w:rFonts w:ascii="宋体" w:hAnsi="宋体" w:eastAsia="宋体" w:cs="宋体"/>
          <w:color w:val="000"/>
          <w:sz w:val="28"/>
          <w:szCs w:val="28"/>
        </w:rPr>
        <w:t xml:space="preserve">3.3招标文件及其附件;</w:t>
      </w:r>
    </w:p>
    <w:p>
      <w:pPr>
        <w:ind w:left="0" w:right="0" w:firstLine="560"/>
        <w:spacing w:before="450" w:after="450" w:line="312" w:lineRule="auto"/>
      </w:pPr>
      <w:r>
        <w:rPr>
          <w:rFonts w:ascii="宋体" w:hAnsi="宋体" w:eastAsia="宋体" w:cs="宋体"/>
          <w:color w:val="000"/>
          <w:sz w:val="28"/>
          <w:szCs w:val="28"/>
        </w:rPr>
        <w:t xml:space="preserve">3.4投标书、承诺书及其附件;</w:t>
      </w:r>
    </w:p>
    <w:p>
      <w:pPr>
        <w:ind w:left="0" w:right="0" w:firstLine="560"/>
        <w:spacing w:before="450" w:after="450" w:line="312" w:lineRule="auto"/>
      </w:pPr>
      <w:r>
        <w:rPr>
          <w:rFonts w:ascii="宋体" w:hAnsi="宋体" w:eastAsia="宋体" w:cs="宋体"/>
          <w:color w:val="000"/>
          <w:sz w:val="28"/>
          <w:szCs w:val="28"/>
        </w:rPr>
        <w:t xml:space="preserve">3.5工程技术规范(或技术要求)、标准和设计图纸;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3.6产品说明书;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4.1订货设备的数量和单价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4.2本合同单价包括但不限于以下各项内容：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4.3凡现场使用该设备所需零配件，无论是否在报价清单中有所注明，均视为已包含在乙方设备单价中，由乙方提供。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4.4 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4.5付款方式：</w:t>
      </w:r>
    </w:p>
    <w:p>
      <w:pPr>
        <w:ind w:left="0" w:right="0" w:firstLine="560"/>
        <w:spacing w:before="450" w:after="450" w:line="312" w:lineRule="auto"/>
      </w:pPr>
      <w:r>
        <w:rPr>
          <w:rFonts w:ascii="宋体" w:hAnsi="宋体" w:eastAsia="宋体" w:cs="宋体"/>
          <w:color w:val="000"/>
          <w:sz w:val="28"/>
          <w:szCs w:val="28"/>
        </w:rPr>
        <w:t xml:space="preserve">4.5.1自本合同签订之日起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4.5.2乙方将设备运至甲方指定地点，经甲方、监理、总包方共同检验合格后，付给乙方进场设备价值的 %;</w:t>
      </w:r>
    </w:p>
    <w:p>
      <w:pPr>
        <w:ind w:left="0" w:right="0" w:firstLine="560"/>
        <w:spacing w:before="450" w:after="450" w:line="312" w:lineRule="auto"/>
      </w:pPr>
      <w:r>
        <w:rPr>
          <w:rFonts w:ascii="宋体" w:hAnsi="宋体" w:eastAsia="宋体" w:cs="宋体"/>
          <w:color w:val="000"/>
          <w:sz w:val="28"/>
          <w:szCs w:val="28"/>
        </w:rPr>
        <w:t xml:space="preserve">4.5.3设备安装调试合格后，甲方向乙方支付实际安装设备价值的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4.5.4按甲方要求提交结算资料并在办理完结算后，甲方向乙方支付结算价的 %;</w:t>
      </w:r>
    </w:p>
    <w:p>
      <w:pPr>
        <w:ind w:left="0" w:right="0" w:firstLine="560"/>
        <w:spacing w:before="450" w:after="450" w:line="312" w:lineRule="auto"/>
      </w:pPr>
      <w:r>
        <w:rPr>
          <w:rFonts w:ascii="宋体" w:hAnsi="宋体" w:eastAsia="宋体" w:cs="宋体"/>
          <w:color w:val="000"/>
          <w:sz w:val="28"/>
          <w:szCs w:val="28"/>
        </w:rPr>
        <w:t xml:space="preserve">4.5.5扣除结算总价的 %作为设备质保金，甲方在设备保修期( 年)满后按保修条款支付给乙方(无息);</w:t>
      </w:r>
    </w:p>
    <w:p>
      <w:pPr>
        <w:ind w:left="0" w:right="0" w:firstLine="560"/>
        <w:spacing w:before="450" w:after="450" w:line="312" w:lineRule="auto"/>
      </w:pPr>
      <w:r>
        <w:rPr>
          <w:rFonts w:ascii="宋体" w:hAnsi="宋体" w:eastAsia="宋体" w:cs="宋体"/>
          <w:color w:val="000"/>
          <w:sz w:val="28"/>
          <w:szCs w:val="28"/>
        </w:rPr>
        <w:t xml:space="preserve">4.5.6在本合同下，除了最后的付款外，任何其他的付款都不应理解为是对乙方部分或全部履行合同的认可，任何付款都不应理解为对缺陷工作或不合格品的确认。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5.1交货方式：乙方送货到现场;</w:t>
      </w:r>
    </w:p>
    <w:p>
      <w:pPr>
        <w:ind w:left="0" w:right="0" w:firstLine="560"/>
        <w:spacing w:before="450" w:after="450" w:line="312" w:lineRule="auto"/>
      </w:pPr>
      <w:r>
        <w:rPr>
          <w:rFonts w:ascii="宋体" w:hAnsi="宋体" w:eastAsia="宋体" w:cs="宋体"/>
          <w:color w:val="000"/>
          <w:sz w:val="28"/>
          <w:szCs w:val="28"/>
        </w:rPr>
        <w:t xml:space="preserve">5.2交货地点： ;</w:t>
      </w:r>
    </w:p>
    <w:p>
      <w:pPr>
        <w:ind w:left="0" w:right="0" w:firstLine="560"/>
        <w:spacing w:before="450" w:after="450" w:line="312" w:lineRule="auto"/>
      </w:pPr>
      <w:r>
        <w:rPr>
          <w:rFonts w:ascii="宋体" w:hAnsi="宋体" w:eastAsia="宋体" w:cs="宋体"/>
          <w:color w:val="000"/>
          <w:sz w:val="28"/>
          <w:szCs w:val="28"/>
        </w:rPr>
        <w:t xml:space="preserve">5.3交货日期：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6.1安装地点： ;</w:t>
      </w:r>
    </w:p>
    <w:p>
      <w:pPr>
        <w:ind w:left="0" w:right="0" w:firstLine="560"/>
        <w:spacing w:before="450" w:after="450" w:line="312" w:lineRule="auto"/>
      </w:pPr>
      <w:r>
        <w:rPr>
          <w:rFonts w:ascii="宋体" w:hAnsi="宋体" w:eastAsia="宋体" w:cs="宋体"/>
          <w:color w:val="000"/>
          <w:sz w:val="28"/>
          <w:szCs w:val="28"/>
        </w:rPr>
        <w:t xml:space="preserve">6.2安装工期：乙方自接到甲方安装通知指令后，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6.3乙方应遵守设备安装验收规范标准，预先制定安装方案和计划，与甲方进行研究协调，做出统一具体安排。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6.4乙方要使用完整的、全新的、系统的安装材料和零部件，在设备安装过程中的成品保护和设备零部件的保护工作由乙方负责直至设备安装完成，验收合格交付甲方为止。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6.5乙方在安装过程中，要严格遵守国家和北京市有关安全规定，若发生人身或财产损失，概由乙方负责。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7.2甲方如中途变更设备品种、规格、质量或包装的要求，应提前通知乙方，乙方应满足甲方的要求。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7.3因乙方不能按合同履约而中途退货，甲方就同意接受并使用的设备向乙方支付价款，如果甲方要求全部退货，乙方应返还已付款。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8.2乙方向甲方提供的设备必须保证是拥有全部专利权和生产许可手续的合法产品,由于乙方侵占其他机构或个人的专利权所造成的一切后果由乙方承担。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8.3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8.4乙方自行采购设备加工中所需的原材料和零配件，如甲方有需要，乙方应提供材料、零配件的材质证明和合格证书。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8.5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8.6乙方承担甲方办理正式验收手续前设备的全部保险责任及风险。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8.7为保证乙方供应设备能在工地现场被正确地安装和使用，乙方应派技术人员在工地现场进行技术服务，进行技术交底,解答设备安装和使用单位的技术询问等工作。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8.8设备安装完毕后,现场具备调试条件时,接到甲方通知后48小时内到现场免费进行调试。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8.9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9.1乙方保证为本合同所提供的设备是优质的、全新的、未曾使用过的、全套齐全的、无损的、符合本合同的技术规格和质量的产品。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9.2乙方保证为本合同所提供的设备质量符合国家有关主管部门的行业标准。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9.3乙方在设备进场时同时提供有关的国家权威部门的检验报告、厂家的材质证明和设备的出厂合格证(一式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9.4如果乙方运至甲方工地的设备有质量缺陷或不符合甲方进场计划的要求，甲方有权拒收并通知乙方立即运离施工工地，甲方亦有权要求乙方无条件修复缺陷或调换直至满足甲方要求。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9.5甲方对设备的验收并不会解除乙方在合同上对质量的保证责任，如在设备开始正常运转前的任何时间内及在工程竣工后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10.2设备品种、规格、质量、数量、交货时间和安装工期等其中任何一项不符合本合同规定时，甲方有权要求乙方退货或按合同规定重新供货。由于上述原因致使交货时间延误，每逾期一日，乙方应按逾期交货部分设备款总值的 %向甲方偿付逾期交货的违约金。该违约金可由甲方从给供货商的货款中扣除，由于乙方的违约给甲方造成的一切经济损失均由乙方承担;乙方交货期比进场计划逾期7天以上，甲方有权终止该合同，由乙方承担由此造成的一切费用及损失，同时乙方向甲方承担合同总价 %的违约金。</w:t>
      </w:r>
    </w:p>
    <w:p>
      <w:pPr>
        <w:ind w:left="0" w:right="0" w:firstLine="560"/>
        <w:spacing w:before="450" w:after="450" w:line="312" w:lineRule="auto"/>
      </w:pPr>
      <w:r>
        <w:rPr>
          <w:rFonts w:ascii="宋体" w:hAnsi="宋体" w:eastAsia="宋体" w:cs="宋体"/>
          <w:color w:val="000"/>
          <w:sz w:val="28"/>
          <w:szCs w:val="28"/>
        </w:rPr>
        <w:t xml:space="preserve">10.3如乙方未按合同约定将设备运至甲方指定地点，乙方需承担违约责任，如乙方由于自身条件所限，不能按甲方要求运送设备到工地指定地点，甲方可自行组织工地范围内的搬运，费用可从甲方给乙方的设备款项中扣除。</w:t>
      </w:r>
    </w:p>
    <w:p>
      <w:pPr>
        <w:ind w:left="0" w:right="0" w:firstLine="560"/>
        <w:spacing w:before="450" w:after="450" w:line="312" w:lineRule="auto"/>
      </w:pPr>
      <w:r>
        <w:rPr>
          <w:rFonts w:ascii="宋体" w:hAnsi="宋体" w:eastAsia="宋体" w:cs="宋体"/>
          <w:color w:val="000"/>
          <w:sz w:val="28"/>
          <w:szCs w:val="28"/>
        </w:rPr>
        <w:t xml:space="preserve">10.4乙方必须保证进场设备满足设计要求，如乙方违反此款规定，进场设备不符合合同约定或低于样品质量水平，甲方有权退货,甲方重新订货所增加的费用和经济损失由乙方承担，如因甲方使用时间的迫切,不能重新订货时,甲方有权在乙方单价上扣减 %，作为让步接收的价格。</w:t>
      </w:r>
    </w:p>
    <w:p>
      <w:pPr>
        <w:ind w:left="0" w:right="0" w:firstLine="560"/>
        <w:spacing w:before="450" w:after="450" w:line="312" w:lineRule="auto"/>
      </w:pPr>
      <w:r>
        <w:rPr>
          <w:rFonts w:ascii="宋体" w:hAnsi="宋体" w:eastAsia="宋体" w:cs="宋体"/>
          <w:color w:val="000"/>
          <w:sz w:val="28"/>
          <w:szCs w:val="28"/>
        </w:rPr>
        <w:t xml:space="preserve">10.5为规范供货商行为，甲方一经发现乙方使用假冒伪劣设备或将订单外包生产，甲方有权立即停止结算一切费用，乙方应向甲方承担合同总价 %的违约金，乙方并应承担由此给甲方造成的一切费用及损失。</w:t>
      </w:r>
    </w:p>
    <w:p>
      <w:pPr>
        <w:ind w:left="0" w:right="0" w:firstLine="560"/>
        <w:spacing w:before="450" w:after="450" w:line="312" w:lineRule="auto"/>
      </w:pPr>
      <w:r>
        <w:rPr>
          <w:rFonts w:ascii="宋体" w:hAnsi="宋体" w:eastAsia="宋体" w:cs="宋体"/>
          <w:color w:val="000"/>
          <w:sz w:val="28"/>
          <w:szCs w:val="28"/>
        </w:rPr>
        <w:t xml:space="preserve">10.6如由于乙方产品质量问题造成承包商和最终客户向甲方进行索赔时，甲方有权停止向乙方支付任何款项，乙方必须赔偿承包商和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11.1本合同中所有设备、备件和配件的保修期为 个月，保修期从设备开始运行之日起算。</w:t>
      </w:r>
    </w:p>
    <w:p>
      <w:pPr>
        <w:ind w:left="0" w:right="0" w:firstLine="560"/>
        <w:spacing w:before="450" w:after="450" w:line="312" w:lineRule="auto"/>
      </w:pPr>
      <w:r>
        <w:rPr>
          <w:rFonts w:ascii="宋体" w:hAnsi="宋体" w:eastAsia="宋体" w:cs="宋体"/>
          <w:color w:val="000"/>
          <w:sz w:val="28"/>
          <w:szCs w:val="28"/>
        </w:rPr>
        <w:t xml:space="preserve">11.2在保修期间内，设备运行如发生问题，乙方须在接到甲方书面或电话通知后 24小时内到达现场进行保修，甲方由此造成的全部损失由乙方承担。如乙方未能及时到达现场或设备经过维修后仍无法达到使用要求，甲方有权指定第三方进行维修，所花费费用从乙方剩余保修款中扣除，如保修款不足以支付第三方维修费用，甲方有权要求乙方补齐不足部分。</w:t>
      </w:r>
    </w:p>
    <w:p>
      <w:pPr>
        <w:ind w:left="0" w:right="0" w:firstLine="560"/>
        <w:spacing w:before="450" w:after="450" w:line="312" w:lineRule="auto"/>
      </w:pPr>
      <w:r>
        <w:rPr>
          <w:rFonts w:ascii="宋体" w:hAnsi="宋体" w:eastAsia="宋体" w:cs="宋体"/>
          <w:color w:val="000"/>
          <w:sz w:val="28"/>
          <w:szCs w:val="28"/>
        </w:rPr>
        <w:t xml:space="preserve">11.3乙方在保修期内应对产品本身的任何原因造成的缺陷免费进行修补或更换。</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12.2当甲方或乙方因不可抗力的影响不能履行合同义务时，履行合同的时间将予以顺延，延长期与不可抗力影响期相同但合同价格不因此而改变。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12.3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12.4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第十三条：特别条款</w:t>
      </w:r>
    </w:p>
    <w:p>
      <w:pPr>
        <w:ind w:left="0" w:right="0" w:firstLine="560"/>
        <w:spacing w:before="450" w:after="450" w:line="312" w:lineRule="auto"/>
      </w:pPr>
      <w:r>
        <w:rPr>
          <w:rFonts w:ascii="宋体" w:hAnsi="宋体" w:eastAsia="宋体" w:cs="宋体"/>
          <w:color w:val="000"/>
          <w:sz w:val="28"/>
          <w:szCs w:val="28"/>
        </w:rPr>
        <w:t xml:space="preserve">13.1本合同一经签订,设备价格不再调整,无论原材料涨价、国家税费调整、运输费用变化等任何条件发生变化，乙方均不得以亏损为由，要求甲方提高价格。</w:t>
      </w:r>
    </w:p>
    <w:p>
      <w:pPr>
        <w:ind w:left="0" w:right="0" w:firstLine="560"/>
        <w:spacing w:before="450" w:after="450" w:line="312" w:lineRule="auto"/>
      </w:pPr>
      <w:r>
        <w:rPr>
          <w:rFonts w:ascii="宋体" w:hAnsi="宋体" w:eastAsia="宋体" w:cs="宋体"/>
          <w:color w:val="000"/>
          <w:sz w:val="28"/>
          <w:szCs w:val="28"/>
        </w:rPr>
        <w:t xml:space="preserve">13.2本合同所订一切条款，甲、乙任何一方不得擅自变更或修改。如一方单独变更、修改本合同，对方有权拒绝生产或收货，并要求单独变更、修改合同一方赔偿一切损失。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13.3甲乙双方的任何一方未经另一方同意，不得将与合同有关或执行合同有关的资料文件、往来信函及合同文本以任何形式传播给与执行合同无关的任何组织或个人。</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15.1本合同自双方签章之日起生效，到乙方设备质量保证期满，并按本合同规定双方将最后一笔货款结算以后终止。</w:t>
      </w:r>
    </w:p>
    <w:p>
      <w:pPr>
        <w:ind w:left="0" w:right="0" w:firstLine="560"/>
        <w:spacing w:before="450" w:after="450" w:line="312" w:lineRule="auto"/>
      </w:pPr>
      <w:r>
        <w:rPr>
          <w:rFonts w:ascii="宋体" w:hAnsi="宋体" w:eastAsia="宋体" w:cs="宋体"/>
          <w:color w:val="000"/>
          <w:sz w:val="28"/>
          <w:szCs w:val="28"/>
        </w:rPr>
        <w:t xml:space="preserve">15.2双方在本合同签字之日起以往的一切与本合同有抵触的函电和文件随之失效。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15.3本合同在执行期间，如有未尽事宜，需由甲乙双方协商，另订补充协议附于本合同之内，所有补充协议在法律上均与本合同有同等效力。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15.4本合同正本一式 份，具有同等法律效力，双方各执 份，副本一式 份，双方各执 份。</w:t>
      </w:r>
    </w:p>
    <w:p>
      <w:pPr>
        <w:ind w:left="0" w:right="0" w:firstLine="560"/>
        <w:spacing w:before="450" w:after="450" w:line="312" w:lineRule="auto"/>
      </w:pPr>
      <w:r>
        <w:rPr>
          <w:rFonts w:ascii="宋体" w:hAnsi="宋体" w:eastAsia="宋体" w:cs="宋体"/>
          <w:color w:val="000"/>
          <w:sz w:val="28"/>
          <w:szCs w:val="28"/>
        </w:rPr>
        <w:t xml:space="preserve">第十六条：其他约定条款：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甲乙双方本着平等自愿·诚实守信的原则，根据《中华人民共和国合同法》及其他相关法律;法规之规定，就甲方采购乙方产品一事，经双方充分友好协商，达成一致协议，特订立本合同，以便共同遵守。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w:t>
      </w:r>
    </w:p>
    <w:p>
      <w:pPr>
        <w:ind w:left="0" w:right="0" w:firstLine="560"/>
        <w:spacing w:before="450" w:after="450" w:line="312" w:lineRule="auto"/>
      </w:pPr>
      <w:r>
        <w:rPr>
          <w:rFonts w:ascii="宋体" w:hAnsi="宋体" w:eastAsia="宋体" w:cs="宋体"/>
          <w:color w:val="000"/>
          <w:sz w:val="28"/>
          <w:szCs w:val="28"/>
        </w:rPr>
        <w:t xml:space="preserve">1. 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 本合同的总价款包含乙方的运输费;保险费;检验费;税费及现场卸货费等一切费用。本合同产品需安装;铺贴的还包含□安装费; □铺贴费。</w:t>
      </w:r>
    </w:p>
    <w:p>
      <w:pPr>
        <w:ind w:left="0" w:right="0" w:firstLine="560"/>
        <w:spacing w:before="450" w:after="450" w:line="312" w:lineRule="auto"/>
      </w:pPr>
      <w:r>
        <w:rPr>
          <w:rFonts w:ascii="宋体" w:hAnsi="宋体" w:eastAsia="宋体" w:cs="宋体"/>
          <w:color w:val="000"/>
          <w:sz w:val="28"/>
          <w:szCs w:val="28"/>
        </w:rPr>
        <w:t xml:space="preserve">第二条;质量要求，技术标准;乙方对质量负责的条件和期限：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产品的质量要求，技术标准;按下列：</w:t>
      </w:r>
    </w:p>
    <w:p>
      <w:pPr>
        <w:ind w:left="0" w:right="0" w:firstLine="560"/>
        <w:spacing w:before="450" w:after="450" w:line="312" w:lineRule="auto"/>
      </w:pPr>
      <w:r>
        <w:rPr>
          <w:rFonts w:ascii="宋体" w:hAnsi="宋体" w:eastAsia="宋体" w:cs="宋体"/>
          <w:color w:val="000"/>
          <w:sz w:val="28"/>
          <w:szCs w:val="28"/>
        </w:rPr>
        <w:t xml:space="preserve">按国家标准执行;□按行业标准执行;□按企业标准执行;□封样标准;□有特殊要求的，按甲乙双方在合同中商定的技术条件;样品或补充的技术要求执行。 特殊要求： 。</w:t>
      </w:r>
    </w:p>
    <w:p>
      <w:pPr>
        <w:ind w:left="0" w:right="0" w:firstLine="560"/>
        <w:spacing w:before="450" w:after="450" w:line="312" w:lineRule="auto"/>
      </w:pPr>
      <w:r>
        <w:rPr>
          <w:rFonts w:ascii="宋体" w:hAnsi="宋体" w:eastAsia="宋体" w:cs="宋体"/>
          <w:color w:val="000"/>
          <w:sz w:val="28"/>
          <w:szCs w:val="28"/>
        </w:rPr>
        <w:t xml:space="preserve">2. 乙方对质量负责的额条件期限：</w:t>
      </w:r>
    </w:p>
    <w:p>
      <w:pPr>
        <w:ind w:left="0" w:right="0" w:firstLine="560"/>
        <w:spacing w:before="450" w:after="450" w:line="312" w:lineRule="auto"/>
      </w:pPr>
      <w:r>
        <w:rPr>
          <w:rFonts w:ascii="宋体" w:hAnsi="宋体" w:eastAsia="宋体" w:cs="宋体"/>
          <w:color w:val="000"/>
          <w:sz w:val="28"/>
          <w:szCs w:val="28"/>
        </w:rPr>
        <w:t xml:space="preserve">(1) 乙方在质量保证期限内对所工产品实行三包，所供产品或出现质量问题，甲方同意修理的，乙方免费保修。</w:t>
      </w:r>
    </w:p>
    <w:p>
      <w:pPr>
        <w:ind w:left="0" w:right="0" w:firstLine="560"/>
        <w:spacing w:before="450" w:after="450" w:line="312" w:lineRule="auto"/>
      </w:pPr>
      <w:r>
        <w:rPr>
          <w:rFonts w:ascii="宋体" w:hAnsi="宋体" w:eastAsia="宋体" w:cs="宋体"/>
          <w:color w:val="000"/>
          <w:sz w:val="28"/>
          <w:szCs w:val="28"/>
        </w:rPr>
        <w:t xml:space="preserve">(2) 因乙方所供产品的质量缺陷给甲方;乙方施工人员及第三人所造成的人身;财产损失，应当由乙方承担全部赔偿责任。</w:t>
      </w:r>
    </w:p>
    <w:p>
      <w:pPr>
        <w:ind w:left="0" w:right="0" w:firstLine="560"/>
        <w:spacing w:before="450" w:after="450" w:line="312" w:lineRule="auto"/>
      </w:pPr>
      <w:r>
        <w:rPr>
          <w:rFonts w:ascii="宋体" w:hAnsi="宋体" w:eastAsia="宋体" w:cs="宋体"/>
          <w:color w:val="000"/>
          <w:sz w:val="28"/>
          <w:szCs w:val="28"/>
        </w:rPr>
        <w:t xml:space="preserve">第三条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产品数量：</w:t>
      </w:r>
    </w:p>
    <w:p>
      <w:pPr>
        <w:ind w:left="0" w:right="0" w:firstLine="560"/>
        <w:spacing w:before="450" w:after="450" w:line="312" w:lineRule="auto"/>
      </w:pPr>
      <w:r>
        <w:rPr>
          <w:rFonts w:ascii="宋体" w:hAnsi="宋体" w:eastAsia="宋体" w:cs="宋体"/>
          <w:color w:val="000"/>
          <w:sz w:val="28"/>
          <w:szCs w:val="28"/>
        </w:rPr>
        <w:t xml:space="preserve">2. 计量单位;计量方法：</w:t>
      </w:r>
    </w:p>
    <w:p>
      <w:pPr>
        <w:ind w:left="0" w:right="0" w:firstLine="560"/>
        <w:spacing w:before="450" w:after="450" w:line="312" w:lineRule="auto"/>
      </w:pPr>
      <w:r>
        <w:rPr>
          <w:rFonts w:ascii="宋体" w:hAnsi="宋体" w:eastAsia="宋体" w:cs="宋体"/>
          <w:color w:val="000"/>
          <w:sz w:val="28"/>
          <w:szCs w:val="28"/>
        </w:rPr>
        <w:t xml:space="preserve">第四条：产品的交货期限;交货方法;运输方式;到货地点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期限：年月方提供的分批供货的时间及时供货。如甲方变换供货时间的，则根据甲方的货物变更通知所确定的期限运至指定地点交货，甲方不承担由于变更而产生的任何费用。乙方产品如需安装;铺贴的已安装铺贴完工时间为交货时间。</w:t>
      </w:r>
    </w:p>
    <w:p>
      <w:pPr>
        <w:ind w:left="0" w:right="0" w:firstLine="560"/>
        <w:spacing w:before="450" w:after="450" w:line="312" w:lineRule="auto"/>
      </w:pPr>
      <w:r>
        <w:rPr>
          <w:rFonts w:ascii="宋体" w:hAnsi="宋体" w:eastAsia="宋体" w:cs="宋体"/>
          <w:color w:val="000"/>
          <w:sz w:val="28"/>
          <w:szCs w:val="28"/>
        </w:rPr>
        <w:t xml:space="preserve">2.交货方法：乙方负责送货;</w:t>
      </w:r>
    </w:p>
    <w:p>
      <w:pPr>
        <w:ind w:left="0" w:right="0" w:firstLine="560"/>
        <w:spacing w:before="450" w:after="450" w:line="312" w:lineRule="auto"/>
      </w:pPr>
      <w:r>
        <w:rPr>
          <w:rFonts w:ascii="宋体" w:hAnsi="宋体" w:eastAsia="宋体" w:cs="宋体"/>
          <w:color w:val="000"/>
          <w:sz w:val="28"/>
          <w:szCs w:val="28"/>
        </w:rPr>
        <w:t xml:space="preserve">3.运输方式：乙方自定(国家有强制性规定的，按规定方式运输)。</w:t>
      </w:r>
    </w:p>
    <w:p>
      <w:pPr>
        <w:ind w:left="0" w:right="0" w:firstLine="560"/>
        <w:spacing w:before="450" w:after="450" w:line="312" w:lineRule="auto"/>
      </w:pPr>
      <w:r>
        <w:rPr>
          <w:rFonts w:ascii="宋体" w:hAnsi="宋体" w:eastAsia="宋体" w:cs="宋体"/>
          <w:color w:val="000"/>
          <w:sz w:val="28"/>
          <w:szCs w:val="28"/>
        </w:rPr>
        <w:t xml:space="preserve">4.交货地点:乙方负责送货至甲方指定的施工地，具体地点为：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第六条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(1)本合同签订生效后天，甲方向乙方支付合同总价款的%记款作为预付款。</w:t>
      </w:r>
    </w:p>
    <w:p>
      <w:pPr>
        <w:ind w:left="0" w:right="0" w:firstLine="560"/>
        <w:spacing w:before="450" w:after="450" w:line="312" w:lineRule="auto"/>
      </w:pPr>
      <w:r>
        <w:rPr>
          <w:rFonts w:ascii="宋体" w:hAnsi="宋体" w:eastAsia="宋体" w:cs="宋体"/>
          <w:color w:val="000"/>
          <w:sz w:val="28"/>
          <w:szCs w:val="28"/>
        </w:rPr>
        <w:t xml:space="preserve">(2)乙方全部供货到工地后%;</w:t>
      </w:r>
    </w:p>
    <w:p>
      <w:pPr>
        <w:ind w:left="0" w:right="0" w:firstLine="560"/>
        <w:spacing w:before="450" w:after="450" w:line="312" w:lineRule="auto"/>
      </w:pPr>
      <w:r>
        <w:rPr>
          <w:rFonts w:ascii="宋体" w:hAnsi="宋体" w:eastAsia="宋体" w:cs="宋体"/>
          <w:color w:val="000"/>
          <w:sz w:val="28"/>
          <w:szCs w:val="28"/>
        </w:rPr>
        <w:t xml:space="preserve">(3)安装后经甲方验收合格后付至合同总价的;</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1.甲方中途退货，应向乙方偿付退货部分贷款%的违约金。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3.甲方违反合同规定拒绝接货的，应当承担由此造成的乙方的损失。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本合同如发生纠纷，当事人双方应当及时协商解决，协商不成时，任何一方均可请业务主管机关协调，协调不成时，一方可向甲方所在地人民法院提起诉讼。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合同的履行</w:t>
      </w:r>
    </w:p>
    <w:p>
      <w:pPr>
        <w:ind w:left="0" w:right="0" w:firstLine="560"/>
        <w:spacing w:before="450" w:after="450" w:line="312" w:lineRule="auto"/>
      </w:pPr>
      <w:r>
        <w:rPr>
          <w:rFonts w:ascii="宋体" w:hAnsi="宋体" w:eastAsia="宋体" w:cs="宋体"/>
          <w:color w:val="000"/>
          <w:sz w:val="28"/>
          <w:szCs w:val="28"/>
        </w:rPr>
        <w:t xml:space="preserve">本合同自双方签字并盖章后生效，有效期至 年 本合同总金额超过伍万元，必须经过甲方公司确认加盖公章后合同生效。合同执行期内甲乙双方均不得随意变更或解除合同。合同如有未尽事宜，须经双方共同协商，作出补充规定，补充规定与本合同具有同等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保质期1年</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w:t>
      </w:r>
    </w:p>
    <w:p>
      <w:pPr>
        <w:ind w:left="0" w:right="0" w:firstLine="560"/>
        <w:spacing w:before="450" w:after="450" w:line="312" w:lineRule="auto"/>
      </w:pPr>
      <w:r>
        <w:rPr>
          <w:rFonts w:ascii="宋体" w:hAnsi="宋体" w:eastAsia="宋体" w:cs="宋体"/>
          <w:color w:val="000"/>
          <w:sz w:val="28"/>
          <w:szCs w:val="28"/>
        </w:rPr>
        <w:t xml:space="preserve">三、 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1、产品具体数量、规格、型号、详见附件(天津市京丰橱 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按照《天津市京丰厨具设备长提供明细》上的货物数量、品牌、规格为准。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合同签定交付予付款之日起，乙方将在5日内将所提供货物在甲方指定地点交货，并对厨房设备负责安装，调试工作，所供产品运输及安装费用由乙方负责。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2、付款方式：货到甲方场地验收后付给乙方总货款的50 %即人民币(大写)：肆万肆仟壹佰伍拾元整 (￥44150);安装调试完付给乙方总货款的 45%即人民币(大写)：叁万玖仟柒佰叁拾伍元整 (￥39735);质保金5%即人民币(大写)：肆仟肆佰壹拾伍元整(￥4415)，20--年6月8日甲方认定设备无问题一次付清。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 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十二、本合同后附厨房平面设计图、水电图、售后服务承诺书及《天津京丰橱具设备厂供货明细》与合同具有同等的法律效力。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建筑设备采购合同篇八</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根据《民法典》以及相关法律法规的规定，经甲、乙双方协商，就甲方采购乙方医疗设备事宜，双方自愿达成如下协议。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设备的名称、规格、单价、数量等明细表如下(或见附件)：乙方应随货提供设备的技术文件，包括相应的图纸、操作手册、维护手册、质量保证文件、服务指南等。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供货时间及地点交付时间：________________________交付地点：________________________乙方送货并承担运费、保险费、税费等，货物安装调试合格交付甲方后转移所有权。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2.合同签订设备交付甲方后，甲方向乙方支付总货款_______%。</w:t>
      </w:r>
    </w:p>
    <w:p>
      <w:pPr>
        <w:ind w:left="0" w:right="0" w:firstLine="560"/>
        <w:spacing w:before="450" w:after="450" w:line="312" w:lineRule="auto"/>
      </w:pPr>
      <w:r>
        <w:rPr>
          <w:rFonts w:ascii="宋体" w:hAnsi="宋体" w:eastAsia="宋体" w:cs="宋体"/>
          <w:color w:val="000"/>
          <w:sz w:val="28"/>
          <w:szCs w:val="28"/>
        </w:rPr>
        <w:t xml:space="preserve">3.余款_______%作为质保金________年后无质量问题无息一次性付清。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 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2.乙方自收到甲方电话、传真等维修要求后应当在_______小时内响应，_______小时内解决问题。逾期甲方可自行组织维修，费用由乙方承担。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3.整机质保期为________年，自设备安装调试合格之日起算。在质保期内，乙方履行保修义务应免收材料和人工等一切费用。质保期满后，乙方履行保修义务只收取人工费。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第六条 违约责任甲方逾期支付货款满一个月后，每日按逾期未付金额的_______向乙方支付违约金。非乙方供货质量问题，甲方中途不得退货。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1.乙方逾期供货，每逾期____日，按合同总金额的_______向甲方支付违约金。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2.乙方逾期供货超过____日，甲方有权解除合同，并按合同总金额的_______向甲方支付违约金。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3.乙方违反质量条款交付产品，乙方应在甲方书面通知____日内提供符合约定质量标准的产品，每逾期____日承担合同金额_______的违约金。</w:t>
      </w:r>
    </w:p>
    <w:p>
      <w:pPr>
        <w:ind w:left="0" w:right="0" w:firstLine="560"/>
        <w:spacing w:before="450" w:after="450" w:line="312" w:lineRule="auto"/>
      </w:pPr>
      <w:r>
        <w:rPr>
          <w:rFonts w:ascii="宋体" w:hAnsi="宋体" w:eastAsia="宋体" w:cs="宋体"/>
          <w:color w:val="000"/>
          <w:sz w:val="28"/>
          <w:szCs w:val="28"/>
        </w:rPr>
        <w:t xml:space="preserve">第七条 不可抗力甲、乙任何一方由于不可抗力原因不能履行合同时，应及时向对方通报不能履行或不能完全履行的理由，以减轻可能给对方造成的损失，并根据情况可部分或全部免予承担违约责任。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争议解决方法甲、乙双方因履行本合同发生争议时，应友好协商。如协商未果，提交____市人民法院解决。</w:t>
      </w:r>
    </w:p>
    <w:p>
      <w:pPr>
        <w:ind w:left="0" w:right="0" w:firstLine="560"/>
        <w:spacing w:before="450" w:after="450" w:line="312" w:lineRule="auto"/>
      </w:pPr>
      <w:r>
        <w:rPr>
          <w:rFonts w:ascii="宋体" w:hAnsi="宋体" w:eastAsia="宋体" w:cs="宋体"/>
          <w:color w:val="000"/>
          <w:sz w:val="28"/>
          <w:szCs w:val="28"/>
        </w:rPr>
        <w:t xml:space="preserve">第九条 其它本合同未尽事宜，由甲乙双方另行签订补充协议，补充协议是本合同的组成部分，与本合同具有同等法律效力。本合同一式二份，甲、乙双方各执一份，自双方签字、盖章之日生效。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见证方:____________________见证方代表(签字):____________________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建筑设备采购合同篇十一</w:t>
      </w:r>
    </w:p>
    <w:p>
      <w:pPr>
        <w:ind w:left="0" w:right="0" w:firstLine="560"/>
        <w:spacing w:before="450" w:after="450" w:line="312" w:lineRule="auto"/>
      </w:pPr>
      <w:r>
        <w:rPr>
          <w:rFonts w:ascii="宋体" w:hAnsi="宋体" w:eastAsia="宋体" w:cs="宋体"/>
          <w:color w:val="000"/>
          <w:sz w:val="28"/>
          <w:szCs w:val="28"/>
        </w:rPr>
        <w:t xml:space="preserve">合同编号：甲方(采购方)： 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 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 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 经手人(签字)： 经手人(签字)： 电话： 电话： 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建筑设备采购合同篇十三</w:t>
      </w:r>
    </w:p>
    <w:p>
      <w:pPr>
        <w:ind w:left="0" w:right="0" w:firstLine="560"/>
        <w:spacing w:before="450" w:after="450" w:line="312" w:lineRule="auto"/>
      </w:pPr>
      <w:r>
        <w:rPr>
          <w:rFonts w:ascii="宋体" w:hAnsi="宋体" w:eastAsia="宋体" w:cs="宋体"/>
          <w:color w:val="000"/>
          <w:sz w:val="28"/>
          <w:szCs w:val="28"/>
        </w:rPr>
        <w:t xml:space="preserve">设备采购合同范本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建筑设备采购合同篇十四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合同总金额：________________大 写：人民币____________万元整 大 写：________________人民币________万元整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%货款;设备安装调试完毕，并初步验收一周内，甲方向乙方支付合同总额____%货款;设备正常运行____天，经双方正式验收合格后一周内，甲方向乙方付合同总额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建筑设备采购合同篇十六</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建筑设备采购合同篇十七</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建筑设备采购合同篇十八</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甲乙双方经友好协商一致，签订本合同。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甲方向乙方订购以下设备</w:t>
      </w:r>
    </w:p>
    <w:p>
      <w:pPr>
        <w:ind w:left="0" w:right="0" w:firstLine="560"/>
        <w:spacing w:before="450" w:after="450" w:line="312" w:lineRule="auto"/>
      </w:pPr>
      <w:r>
        <w:rPr>
          <w:rFonts w:ascii="宋体" w:hAnsi="宋体" w:eastAsia="宋体" w:cs="宋体"/>
          <w:color w:val="000"/>
          <w:sz w:val="28"/>
          <w:szCs w:val="28"/>
        </w:rPr>
        <w:t xml:space="preserve">二、 质量</w:t>
      </w:r>
    </w:p>
    <w:p>
      <w:pPr>
        <w:ind w:left="0" w:right="0" w:firstLine="560"/>
        <w:spacing w:before="450" w:after="450" w:line="312" w:lineRule="auto"/>
      </w:pPr>
      <w:r>
        <w:rPr>
          <w:rFonts w:ascii="宋体" w:hAnsi="宋体" w:eastAsia="宋体" w:cs="宋体"/>
          <w:color w:val="000"/>
          <w:sz w:val="28"/>
          <w:szCs w:val="28"/>
        </w:rPr>
        <w:t xml:space="preserve">质量：乙方提供的货物必须是原产、全新、未使用过(包括零部件)，并完全符合原厂质量检测标准和国家质量检测标准以及合同规定的质量规格和性能要求。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三、 交货方式、时间、地点</w:t>
      </w:r>
    </w:p>
    <w:p>
      <w:pPr>
        <w:ind w:left="0" w:right="0" w:firstLine="560"/>
        <w:spacing w:before="450" w:after="450" w:line="312" w:lineRule="auto"/>
      </w:pPr>
      <w:r>
        <w:rPr>
          <w:rFonts w:ascii="宋体" w:hAnsi="宋体" w:eastAsia="宋体" w:cs="宋体"/>
          <w:color w:val="000"/>
          <w:sz w:val="28"/>
          <w:szCs w:val="28"/>
        </w:rPr>
        <w:t xml:space="preserve">乙方须在 年 月 日送货至甲方指定地点，并负责安装调试。运送产生的费用由乙方承担。乙方在交付时应向甲方提供货物的使用说明、操作手册、维修说明、保修卡等相关资料。</w:t>
      </w:r>
    </w:p>
    <w:p>
      <w:pPr>
        <w:ind w:left="0" w:right="0" w:firstLine="560"/>
        <w:spacing w:before="450" w:after="450" w:line="312" w:lineRule="auto"/>
      </w:pPr>
      <w:r>
        <w:rPr>
          <w:rFonts w:ascii="宋体" w:hAnsi="宋体" w:eastAsia="宋体" w:cs="宋体"/>
          <w:color w:val="000"/>
          <w:sz w:val="28"/>
          <w:szCs w:val="28"/>
        </w:rPr>
        <w:t xml:space="preserve">四、 验收</w:t>
      </w:r>
    </w:p>
    <w:p>
      <w:pPr>
        <w:ind w:left="0" w:right="0" w:firstLine="560"/>
        <w:spacing w:before="450" w:after="450" w:line="312" w:lineRule="auto"/>
      </w:pPr>
      <w:r>
        <w:rPr>
          <w:rFonts w:ascii="宋体" w:hAnsi="宋体" w:eastAsia="宋体" w:cs="宋体"/>
          <w:color w:val="000"/>
          <w:sz w:val="28"/>
          <w:szCs w:val="28"/>
        </w:rPr>
        <w:t xml:space="preserve">货物到达，并由乙方完成对货物安装调试，由甲方对货物的质量、规格、数量、安装和运行状况及其他进行检验。如发现货物的质量、规格、数量与合同规定不符，甲方有权拒绝接受并要求乙方调换。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货物到货后，甲方于 年 月 日一次性向乙方支付 % 货款，即 ，并于 年 月 日甲方一次性向乙方支付剩余 % 货款，即 。</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乙方负责所提供的产品在保修期内免费维修及维护;对于超出保修期的设备，乙方提供终身上门维修，维修时仅收取零部件成本费。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无正当理由未付货款，并对乙方造成损失的，乙方有权追索。甲方逾期付款的，甲方向乙方每日偿付欠款总额千分之五的滞纳金。乙方所交货物品种、型号、规格、质量不符合同规定标准的，甲方有权拒收，对甲方造成损失的，甲方有权追索。乙方无正当理由且未征得甲方同意，逾期交付货物的，乙方向甲方每日偿付合同总额千分之五的滞纳金。乙方不履行售后服务的有关义务，对甲方造成损失的，甲方有权追索。</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可依据《中华人民共和国民事诉讼法》和《中华人民共和国合同法》的有关规定，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本合同一式三份，乙方执壹份甲方执两份，具有相同法理效力。合同自双方签字之日起生效。</w:t>
      </w:r>
    </w:p>
    <w:p>
      <w:pPr>
        <w:ind w:left="0" w:right="0" w:firstLine="560"/>
        <w:spacing w:before="450" w:after="450" w:line="312" w:lineRule="auto"/>
      </w:pPr>
      <w:r>
        <w:rPr>
          <w:rFonts w:ascii="宋体" w:hAnsi="宋体" w:eastAsia="宋体" w:cs="宋体"/>
          <w:color w:val="000"/>
          <w:sz w:val="28"/>
          <w:szCs w:val="28"/>
        </w:rPr>
        <w:t xml:space="preserve">十、 本合同未尽事宜，经采购方及乙方、甲方协商一致并按合同法有关规定处理。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建筑设备采购合同篇十九</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民法典》有关条文处理.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1.不可抗力引起的损害;2.用户电力系统故障(如接地不良,电压超过规定范围等)引起的损坏;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1.甲方收到乙方设备后,乙方应在开发区政府采购管理办公室,开发区监察审计部门,开发区政府采购中心的共同监督下及时验收,验收时可对不符合合同要求及评标样本的设备或产品拒绝接收;2.甲方有权监督乙方对所交付设备进行安装调试,并督导完成;3.甲方有权监督乙方的售后服务,并对乙方的售后服务不符合合同要求时加以指出乃至追究合同责任;4.甲方在合同规定期限内履行付款责任;5.甲方在乙方进行安装调试时应给予协助和协调各方关系,乙方应及时提出需要甲方协助和协调的内容,以便保证合同的正常履行;6.甲方对乙方的技术及商业机密予以保密;7.乙方有权按照合同,要求甲方支付相应款项;8.乙方有权在实施安装调试时,提出合乎情理的协助要求;9.双方指定联系人,所有保修过程均应由双方经手人签字纪录.五,争议双方</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建筑设备采购合同篇二十</w:t>
      </w:r>
    </w:p>
    <w:p>
      <w:pPr>
        <w:ind w:left="0" w:right="0" w:firstLine="560"/>
        <w:spacing w:before="450" w:after="450" w:line="312" w:lineRule="auto"/>
      </w:pPr>
      <w:r>
        <w:rPr>
          <w:rFonts w:ascii="宋体" w:hAnsi="宋体" w:eastAsia="宋体" w:cs="宋体"/>
          <w:color w:val="000"/>
          <w:sz w:val="28"/>
          <w:szCs w:val="28"/>
        </w:rPr>
        <w:t xml:space="preserve">采购方(以下简称：“甲方”)：__________法定代表人：__________营业执照号码：__________地址：__________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：__________法定代表人：__________职务：_________营业执照号码：__________地址：__________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 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 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 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总价款(人民币)</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 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即￥___元，(大写：____元整)。合同车辆运抵约定交货地点并经甲方验收全部合格后5个工作日内，甲方向乙方支付合同总价款的____%，即￥____元，(大写：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 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 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 交货期限</w:t>
      </w:r>
    </w:p>
    <w:p>
      <w:pPr>
        <w:ind w:left="0" w:right="0" w:firstLine="560"/>
        <w:spacing w:before="450" w:after="450" w:line="312" w:lineRule="auto"/>
      </w:pPr>
      <w:r>
        <w:rPr>
          <w:rFonts w:ascii="宋体" w:hAnsi="宋体" w:eastAsia="宋体" w:cs="宋体"/>
          <w:color w:val="000"/>
          <w:sz w:val="28"/>
          <w:szCs w:val="28"/>
        </w:rPr>
        <w:t xml:space="preserve">4.3.1 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4.3.2 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 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 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 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 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 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 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7.2 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7.3 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7.4 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 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8.3 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 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 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 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 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 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 合同各方根据本合同约定发出的通知或回复均应发至以下通讯地址，付款或收款应使用以下账号。一方变更联系人、通讯地址或账号，应在拟变更的 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9.4 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10.2 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10.3 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10.4 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本合同任何一方因不可抗力不能履行本合同约定的全部或部分义务，应尽快通知另一方，并应在不可抗力发生后 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11.2 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11.3 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11.4 不可抗力因素消除后，双方应立即进行磋商，就不可抗力所造成影响程度甲方有权决定是否继续履行或者终止本合同。如果甲方决定终止合同，如甲方已经付款，乙方应将未交付部分的款项在 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13.2 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13.3 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2024-09-20T03:02:10+08:00</dcterms:created>
  <dcterms:modified xsi:type="dcterms:W3CDTF">2024-09-20T03:02:10+08:00</dcterms:modified>
</cp:coreProperties>
</file>

<file path=docProps/custom.xml><?xml version="1.0" encoding="utf-8"?>
<Properties xmlns="http://schemas.openxmlformats.org/officeDocument/2006/custom-properties" xmlns:vt="http://schemas.openxmlformats.org/officeDocument/2006/docPropsVTypes"/>
</file>