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最新传承中华文化演讲稿(六篇)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传承中华文化演讲稿篇一</w:t>
      </w:r>
    </w:p>
    <w:p>
      <w:pPr>
        <w:ind w:left="0" w:right="0" w:firstLine="560"/>
        <w:spacing w:before="450" w:after="450" w:line="312" w:lineRule="auto"/>
      </w:pPr>
      <w:r>
        <w:rPr>
          <w:rFonts w:ascii="宋体" w:hAnsi="宋体" w:eastAsia="宋体" w:cs="宋体"/>
          <w:color w:val="000"/>
          <w:sz w:val="28"/>
          <w:szCs w:val="28"/>
        </w:rPr>
        <w:t xml:space="preserve">一、 中华传统美德的基本内容</w:t>
      </w:r>
    </w:p>
    <w:p>
      <w:pPr>
        <w:ind w:left="0" w:right="0" w:firstLine="560"/>
        <w:spacing w:before="450" w:after="450" w:line="312" w:lineRule="auto"/>
      </w:pPr>
      <w:r>
        <w:rPr>
          <w:rFonts w:ascii="宋体" w:hAnsi="宋体" w:eastAsia="宋体" w:cs="宋体"/>
          <w:color w:val="000"/>
          <w:sz w:val="28"/>
          <w:szCs w:val="28"/>
        </w:rPr>
        <w:t xml:space="preserve">我国是世界上文明发达的最早国家之一， 素以“崇尚道德”“文明古国”“礼仪之邦”著称于世。中华传统道德以儒家道德思想为主体，包容开放、兼收并蓄，包括了道、墨、法、释等各家思想，内容丰富，博大精深。对于中华传统美德，我们可以从家庭、社会、国家、世界、自然等方面来概括提炼。</w:t>
      </w:r>
    </w:p>
    <w:p>
      <w:pPr>
        <w:ind w:left="0" w:right="0" w:firstLine="560"/>
        <w:spacing w:before="450" w:after="450" w:line="312" w:lineRule="auto"/>
      </w:pPr>
      <w:r>
        <w:rPr>
          <w:rFonts w:ascii="宋体" w:hAnsi="宋体" w:eastAsia="宋体" w:cs="宋体"/>
          <w:color w:val="000"/>
          <w:sz w:val="28"/>
          <w:szCs w:val="28"/>
        </w:rPr>
        <w:t xml:space="preserve">在家庭方面，强调尊老爱幼、父慈子孝、长幼有序、夫妻恩爱、兄友弟恭，崇尚“百善孝为先”“家和万事兴”等等;</w:t>
      </w:r>
    </w:p>
    <w:p>
      <w:pPr>
        <w:ind w:left="0" w:right="0" w:firstLine="560"/>
        <w:spacing w:before="450" w:after="450" w:line="312" w:lineRule="auto"/>
      </w:pPr>
      <w:r>
        <w:rPr>
          <w:rFonts w:ascii="宋体" w:hAnsi="宋体" w:eastAsia="宋体" w:cs="宋体"/>
          <w:color w:val="000"/>
          <w:sz w:val="28"/>
          <w:szCs w:val="28"/>
        </w:rPr>
        <w:t xml:space="preserve">在社会方面，强调诚实守信、互助友爱、与人为善、成人之美、社会和谐，崇尚“己所不欲，勿施于人”“老吾老以及人之老，幼吾幼以及人之幼”等等;</w:t>
      </w:r>
    </w:p>
    <w:p>
      <w:pPr>
        <w:ind w:left="0" w:right="0" w:firstLine="560"/>
        <w:spacing w:before="450" w:after="450" w:line="312" w:lineRule="auto"/>
      </w:pPr>
      <w:r>
        <w:rPr>
          <w:rFonts w:ascii="宋体" w:hAnsi="宋体" w:eastAsia="宋体" w:cs="宋体"/>
          <w:color w:val="000"/>
          <w:sz w:val="28"/>
          <w:szCs w:val="28"/>
        </w:rPr>
        <w:t xml:space="preserve">在国家方面，强调国家和民族大义、为政清正廉洁、亲民爱民，崇尚“天下为公”“精忠报国”“为政以德”等等;</w:t>
      </w:r>
    </w:p>
    <w:p>
      <w:pPr>
        <w:ind w:left="0" w:right="0" w:firstLine="560"/>
        <w:spacing w:before="450" w:after="450" w:line="312" w:lineRule="auto"/>
      </w:pPr>
      <w:r>
        <w:rPr>
          <w:rFonts w:ascii="宋体" w:hAnsi="宋体" w:eastAsia="宋体" w:cs="宋体"/>
          <w:color w:val="000"/>
          <w:sz w:val="28"/>
          <w:szCs w:val="28"/>
        </w:rPr>
        <w:t xml:space="preserve">在世界方面，强调民族之间要睦邻友好、以德服人、爱好和平，注重民族气节，崇尚“天下一家”“协和万邦”“和为贵”等等。</w:t>
      </w:r>
    </w:p>
    <w:p>
      <w:pPr>
        <w:ind w:left="0" w:right="0" w:firstLine="560"/>
        <w:spacing w:before="450" w:after="450" w:line="312" w:lineRule="auto"/>
      </w:pPr>
      <w:r>
        <w:rPr>
          <w:rFonts w:ascii="宋体" w:hAnsi="宋体" w:eastAsia="宋体" w:cs="宋体"/>
          <w:color w:val="000"/>
          <w:sz w:val="28"/>
          <w:szCs w:val="28"/>
        </w:rPr>
        <w:t xml:space="preserve">在自然方面，强调敬畏自然、向自然学习、人与自然要和谐相处，崇尚“天人合一”“道法自然”等等。</w:t>
      </w:r>
    </w:p>
    <w:p>
      <w:pPr>
        <w:ind w:left="0" w:right="0" w:firstLine="560"/>
        <w:spacing w:before="450" w:after="450" w:line="312" w:lineRule="auto"/>
      </w:pPr>
      <w:r>
        <w:rPr>
          <w:rFonts w:ascii="宋体" w:hAnsi="宋体" w:eastAsia="宋体" w:cs="宋体"/>
          <w:color w:val="000"/>
          <w:sz w:val="28"/>
          <w:szCs w:val="28"/>
        </w:rPr>
        <w:t xml:space="preserve">对到中华传统美德，我们既要看到其阶段性的一面，又要看到其公共性的一面，要适应社会发展的变化和时代精神的进步，去其糟粕，取其精华，进行创造性的转化，赋予新的时代内涵，做到“古为今用”。</w:t>
      </w:r>
    </w:p>
    <w:p>
      <w:pPr>
        <w:ind w:left="0" w:right="0" w:firstLine="560"/>
        <w:spacing w:before="450" w:after="450" w:line="312" w:lineRule="auto"/>
      </w:pPr>
      <w:r>
        <w:rPr>
          <w:rFonts w:ascii="宋体" w:hAnsi="宋体" w:eastAsia="宋体" w:cs="宋体"/>
          <w:color w:val="000"/>
          <w:sz w:val="28"/>
          <w:szCs w:val="28"/>
        </w:rPr>
        <w:t xml:space="preserve">二、 中国共产党对中华传统美德的继承和弘扬</w:t>
      </w:r>
    </w:p>
    <w:p>
      <w:pPr>
        <w:ind w:left="0" w:right="0" w:firstLine="560"/>
        <w:spacing w:before="450" w:after="450" w:line="312" w:lineRule="auto"/>
      </w:pPr>
      <w:r>
        <w:rPr>
          <w:rFonts w:ascii="宋体" w:hAnsi="宋体" w:eastAsia="宋体" w:cs="宋体"/>
          <w:color w:val="000"/>
          <w:sz w:val="28"/>
          <w:szCs w:val="28"/>
        </w:rPr>
        <w:t xml:space="preserve">我们党既是马克思主义的传承者、弘扬者，也是中华传统美德的传承者和弘扬者。早在《新民主主义论》中，毛泽东同志就指出：“中国的长期封建社会中，创造了灿烂的古代文化。清理古代文化的发展过程，剔除其封建性的糟粕，吸收其民主性的精华，是发展民族新文化、提高民族自信心的必要条件。”</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继承和弘扬中华传统美德。在多个重要场合反复强调，要传承民族五千多年文明发展，继承和弘扬中华优秀传统文化，弘扬传统美德，弘扬时代新风，振奋民族精神。把弘扬中华传统美德推进到了一个新高度。</w:t>
      </w:r>
    </w:p>
    <w:p>
      <w:pPr>
        <w:ind w:left="0" w:right="0" w:firstLine="560"/>
        <w:spacing w:before="450" w:after="450" w:line="312" w:lineRule="auto"/>
      </w:pPr>
      <w:r>
        <w:rPr>
          <w:rFonts w:ascii="宋体" w:hAnsi="宋体" w:eastAsia="宋体" w:cs="宋体"/>
          <w:color w:val="000"/>
          <w:sz w:val="28"/>
          <w:szCs w:val="28"/>
        </w:rPr>
        <w:t xml:space="preserve">三、培育和弘扬社会主义核心价值观、弘扬中华传统美德要研究解决的重大问题</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与此同时，人们的思想意识、道德观念、价值取向也必将经历一个深刻嬗变的过程。可以说，培育和弘扬社会主义核心价值观、弘扬中华传统美德具有极强的针对性和紧迫性。</w:t>
      </w:r>
    </w:p>
    <w:p>
      <w:pPr>
        <w:ind w:left="0" w:right="0" w:firstLine="560"/>
        <w:spacing w:before="450" w:after="450" w:line="312" w:lineRule="auto"/>
      </w:pPr>
      <w:r>
        <w:rPr>
          <w:rFonts w:ascii="宋体" w:hAnsi="宋体" w:eastAsia="宋体" w:cs="宋体"/>
          <w:color w:val="000"/>
          <w:sz w:val="28"/>
          <w:szCs w:val="28"/>
        </w:rPr>
        <w:t xml:space="preserve">具体来说，要处理好五个方面的关系：</w:t>
      </w:r>
    </w:p>
    <w:p>
      <w:pPr>
        <w:ind w:left="0" w:right="0" w:firstLine="560"/>
        <w:spacing w:before="450" w:after="450" w:line="312" w:lineRule="auto"/>
      </w:pPr>
      <w:r>
        <w:rPr>
          <w:rFonts w:ascii="宋体" w:hAnsi="宋体" w:eastAsia="宋体" w:cs="宋体"/>
          <w:color w:val="000"/>
          <w:sz w:val="28"/>
          <w:szCs w:val="28"/>
        </w:rPr>
        <w:t xml:space="preserve">1.正确处理弘扬中华传统美德与社会主义道德建设的关系。社会主义道德是与我国社会主义经济基础相适应的上层建筑。在我国现阶段，既要充分发挥社会主义道德的主导作用，又要大力发挥共产主义道德的引领作用和积极作用。</w:t>
      </w:r>
    </w:p>
    <w:p>
      <w:pPr>
        <w:ind w:left="0" w:right="0" w:firstLine="560"/>
        <w:spacing w:before="450" w:after="450" w:line="312" w:lineRule="auto"/>
      </w:pPr>
      <w:r>
        <w:rPr>
          <w:rFonts w:ascii="宋体" w:hAnsi="宋体" w:eastAsia="宋体" w:cs="宋体"/>
          <w:color w:val="000"/>
          <w:sz w:val="28"/>
          <w:szCs w:val="28"/>
        </w:rPr>
        <w:t xml:space="preserve">2.正确处理弘扬中华传统美德与社会主义市场经济的关系。作为上层建筑，传统美德应适应社会主义市场经济条件下确立起来的思想观念、价值标准和道德要求，摈弃不符合社会主义市场经济的道德理念、道德准则和道德规范，并注入新的道德要素。</w:t>
      </w:r>
    </w:p>
    <w:p>
      <w:pPr>
        <w:ind w:left="0" w:right="0" w:firstLine="560"/>
        <w:spacing w:before="450" w:after="450" w:line="312" w:lineRule="auto"/>
      </w:pPr>
      <w:r>
        <w:rPr>
          <w:rFonts w:ascii="宋体" w:hAnsi="宋体" w:eastAsia="宋体" w:cs="宋体"/>
          <w:color w:val="000"/>
          <w:sz w:val="28"/>
          <w:szCs w:val="28"/>
        </w:rPr>
        <w:t xml:space="preserve">3.正确处理以德治国与依法治国的关系。弘扬中华传统美德，应与社会主义法律体系相协调，其核心原则、基本要求和主要内容均应反映法律规范的基本精神，在价值原则和调控方向上，应与法律规范保持一致。</w:t>
      </w:r>
    </w:p>
    <w:p>
      <w:pPr>
        <w:ind w:left="0" w:right="0" w:firstLine="560"/>
        <w:spacing w:before="450" w:after="450" w:line="312" w:lineRule="auto"/>
      </w:pPr>
      <w:r>
        <w:rPr>
          <w:rFonts w:ascii="宋体" w:hAnsi="宋体" w:eastAsia="宋体" w:cs="宋体"/>
          <w:color w:val="000"/>
          <w:sz w:val="28"/>
          <w:szCs w:val="28"/>
        </w:rPr>
        <w:t xml:space="preserve">4.正确处理批判与继承的关系。民族文化和民族道德是一个民族区别与其他民族的独特标识，我们要大力加强对中华优秀传统文化和传统美德的挖掘和阐发，努力实现中华传统美德的创造性转化、创造性发展。</w:t>
      </w:r>
    </w:p>
    <w:p>
      <w:pPr>
        <w:ind w:left="0" w:right="0" w:firstLine="560"/>
        <w:spacing w:before="450" w:after="450" w:line="312" w:lineRule="auto"/>
      </w:pPr>
      <w:r>
        <w:rPr>
          <w:rFonts w:ascii="宋体" w:hAnsi="宋体" w:eastAsia="宋体" w:cs="宋体"/>
          <w:color w:val="000"/>
          <w:sz w:val="28"/>
          <w:szCs w:val="28"/>
        </w:rPr>
        <w:t xml:space="preserve">5.正确处理弘扬中华传统美德与借鉴人类文明成果的关系。世界各种道德文明在相互激荡中取长补短，在求同存异中共同发展，这是道德发展的基本规律。中华民族是一个兼容并蓄、海纳百川的民族，在漫长的历史进程中，不断学习他人的好东西，把他人的好东西化成我们自己的东西，形成了鲜明的中华民族特色。</w:t>
      </w:r>
    </w:p>
    <w:p>
      <w:pPr>
        <w:ind w:left="0" w:right="0" w:firstLine="560"/>
        <w:spacing w:before="450" w:after="450" w:line="312" w:lineRule="auto"/>
      </w:pPr>
      <w:r>
        <w:rPr>
          <w:rFonts w:ascii="宋体" w:hAnsi="宋体" w:eastAsia="宋体" w:cs="宋体"/>
          <w:color w:val="000"/>
          <w:sz w:val="28"/>
          <w:szCs w:val="28"/>
        </w:rPr>
        <w:t xml:space="preserve">四、弘扬中华传统美德，积极培育和践行社会主义核心价值观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中央办公厅印发的《关于培育和践行社会主义核心价值观的意见》(以下简称《意见》)指出，各级党委和政府要充分认识培育和践行社会主义核心价值观的重要性，把这项任务摆上重要位置，把握方向，制定政策，营造环境，切实负起政治责任和领导责任。</w:t>
      </w:r>
    </w:p>
    <w:p>
      <w:pPr>
        <w:ind w:left="0" w:right="0" w:firstLine="560"/>
        <w:spacing w:before="450" w:after="450" w:line="312" w:lineRule="auto"/>
      </w:pPr>
      <w:r>
        <w:rPr>
          <w:rFonts w:ascii="宋体" w:hAnsi="宋体" w:eastAsia="宋体" w:cs="宋体"/>
          <w:color w:val="000"/>
          <w:sz w:val="28"/>
          <w:szCs w:val="28"/>
        </w:rPr>
        <w:t xml:space="preserve">一是要切实把培育和弘扬社会主义核心价值观作为全社会思想道德建设的重要任务。我们要以高度的思想自觉和行动自觉抓好《意见》的贯彻落实。要把社会主义核心价值观要求体现到经济建设、政治建设、文化建设、社会建设、生态文明建设和党的建设各领域。</w:t>
      </w:r>
    </w:p>
    <w:p>
      <w:pPr>
        <w:ind w:left="0" w:right="0" w:firstLine="560"/>
        <w:spacing w:before="450" w:after="450" w:line="312" w:lineRule="auto"/>
      </w:pPr>
      <w:r>
        <w:rPr>
          <w:rFonts w:ascii="宋体" w:hAnsi="宋体" w:eastAsia="宋体" w:cs="宋体"/>
          <w:color w:val="000"/>
          <w:sz w:val="28"/>
          <w:szCs w:val="28"/>
        </w:rPr>
        <w:t xml:space="preserve">二要注重从中华优秀传统文化和中华传统美德中充分吸取营养。中华传统美德是中华文化精髓，蕴含着丰富的思想道德资源。要认真汲取中华传统文化的思想精华和道德精髓，增强文化自信和价值观自信，结合时代要求加以延伸阐发，彰显当代中国价值观念的深厚价值底蕴。</w:t>
      </w:r>
    </w:p>
    <w:p>
      <w:pPr>
        <w:ind w:left="0" w:right="0" w:firstLine="560"/>
        <w:spacing w:before="450" w:after="450" w:line="312" w:lineRule="auto"/>
      </w:pPr>
      <w:r>
        <w:rPr>
          <w:rFonts w:ascii="宋体" w:hAnsi="宋体" w:eastAsia="宋体" w:cs="宋体"/>
          <w:color w:val="000"/>
          <w:sz w:val="28"/>
          <w:szCs w:val="28"/>
        </w:rPr>
        <w:t xml:space="preserve">三是党员干部要带头模范践行社会主义核心价值观。党员干部要培养正确的世界观、人生观、价值观，形成正确的立场、观点、方法，坚定实现社会主义现代化和中华民族伟大复兴中国梦的共同理想，确立符合时代和社会发展要求的当代中国价值观，形成正确的价值指向和价值标准。</w:t>
      </w:r>
    </w:p>
    <w:p>
      <w:pPr>
        <w:ind w:left="0" w:right="0" w:firstLine="560"/>
        <w:spacing w:before="450" w:after="450" w:line="312" w:lineRule="auto"/>
      </w:pPr>
      <w:r>
        <w:rPr>
          <w:rFonts w:ascii="宋体" w:hAnsi="宋体" w:eastAsia="宋体" w:cs="宋体"/>
          <w:color w:val="000"/>
          <w:sz w:val="28"/>
          <w:szCs w:val="28"/>
        </w:rPr>
        <w:t xml:space="preserve">四要在全社会抓好教育、渗透、熏陶、践行等环节。积极培育和践行社会主义核心价值观，要在全社会大力加强社会主义核心价值观宣传教育，把培育和践行社会主义核心价值观融入国民教育全过程，落实到经济发展实践和社会治理之中。</w:t>
      </w:r>
    </w:p>
    <w:p>
      <w:pPr>
        <w:ind w:left="0" w:right="0" w:firstLine="560"/>
        <w:spacing w:before="450" w:after="450" w:line="312" w:lineRule="auto"/>
      </w:pPr>
      <w:r>
        <w:rPr>
          <w:rFonts w:ascii="宋体" w:hAnsi="宋体" w:eastAsia="宋体" w:cs="宋体"/>
          <w:color w:val="000"/>
          <w:sz w:val="28"/>
          <w:szCs w:val="28"/>
        </w:rPr>
        <w:t xml:space="preserve">五是要使国家和社会的制度设计逐步与社会主义核心价值观的基本要求相符合。凡与社会主义核心价值观不相符的既定经济制度、政治制度和公共政策，要下大力气修改，或逐步取缔;新制度新政策的制定要经过广泛讨论、充分论证，做到基本符合核心价值观的起码要求才予以实施。</w:t>
      </w:r>
    </w:p>
    <w:p>
      <w:pPr>
        <w:ind w:left="0" w:right="0" w:firstLine="560"/>
        <w:spacing w:before="450" w:after="450" w:line="312" w:lineRule="auto"/>
      </w:pPr>
      <w:r>
        <w:rPr>
          <w:rFonts w:ascii="宋体" w:hAnsi="宋体" w:eastAsia="宋体" w:cs="宋体"/>
          <w:color w:val="000"/>
          <w:sz w:val="28"/>
          <w:szCs w:val="28"/>
        </w:rPr>
        <w:t xml:space="preserve">六是要高度重视和充分发挥网络的引导作用。要充分发挥新闻媒体的主渠道作用，让不同类型的文化产品、文化服务和文化活动成为弘扬中华传统美德的生动载体，要注重大力建设弘扬中华传统美德的网上传播阵地。新技术、新媒体的广泛应用为弘扬中华传统美德提供了巨大契机和新的广阔空间。</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中华文化博大精深，源远流长五千载，都不曾断绝，其强大的生命力及丰富的文化内涵不言而喻。</w:t>
      </w:r>
    </w:p>
    <w:p>
      <w:pPr>
        <w:ind w:left="0" w:right="0" w:firstLine="560"/>
        <w:spacing w:before="450" w:after="450" w:line="312" w:lineRule="auto"/>
      </w:pPr>
      <w:r>
        <w:rPr>
          <w:rFonts w:ascii="宋体" w:hAnsi="宋体" w:eastAsia="宋体" w:cs="宋体"/>
          <w:color w:val="000"/>
          <w:sz w:val="28"/>
          <w:szCs w:val="28"/>
        </w:rPr>
        <w:t xml:space="preserve">文化不仅仅是一个民族的知识，还是一个民族的历史，更是民族的精神世界。中国五千年历史，五千年文化，它不仅拥有极强的生命力，还有大批的出色文化，它们都是五千年文化的精华，我们理当继承并发扬光大。中国民族多种多样，其文化也各不相同，但都是中华民族，都是中华文化，各族民族各有千秋，共同汇聚成为了不朽的中华文化。</w:t>
      </w:r>
    </w:p>
    <w:p>
      <w:pPr>
        <w:ind w:left="0" w:right="0" w:firstLine="560"/>
        <w:spacing w:before="450" w:after="450" w:line="312" w:lineRule="auto"/>
      </w:pPr>
      <w:r>
        <w:rPr>
          <w:rFonts w:ascii="宋体" w:hAnsi="宋体" w:eastAsia="宋体" w:cs="宋体"/>
          <w:color w:val="000"/>
          <w:sz w:val="28"/>
          <w:szCs w:val="28"/>
        </w:rPr>
        <w:t xml:space="preserve">先秦时期文化各有差异，诸子百家信念不同理念不同，它们并存春秋战国数百载。儒家的大仁、大义、大孝对后世的影响极其深远。孔孟之道经久不衰，乃为当代部分人所提倡秦王扫六合，文化的发展遭到压制，焚书坑儒更使儒家遭到灭顶之灾。汉武帝罢黜百家独尊儒术，儒家文化的发展又进入了前所未有的阶段。儒家因此也因此成为封建统治的正统思想直到辛亥革命之后。</w:t>
      </w:r>
    </w:p>
    <w:p>
      <w:pPr>
        <w:ind w:left="0" w:right="0" w:firstLine="560"/>
        <w:spacing w:before="450" w:after="450" w:line="312" w:lineRule="auto"/>
      </w:pPr>
      <w:r>
        <w:rPr>
          <w:rFonts w:ascii="宋体" w:hAnsi="宋体" w:eastAsia="宋体" w:cs="宋体"/>
          <w:color w:val="000"/>
          <w:sz w:val="28"/>
          <w:szCs w:val="28"/>
        </w:rPr>
        <w:t xml:space="preserve">中华文化演讲稿配图</w:t>
      </w:r>
    </w:p>
    <w:p>
      <w:pPr>
        <w:ind w:left="0" w:right="0" w:firstLine="560"/>
        <w:spacing w:before="450" w:after="450" w:line="312" w:lineRule="auto"/>
      </w:pPr>
      <w:r>
        <w:rPr>
          <w:rFonts w:ascii="宋体" w:hAnsi="宋体" w:eastAsia="宋体" w:cs="宋体"/>
          <w:color w:val="000"/>
          <w:sz w:val="28"/>
          <w:szCs w:val="28"/>
        </w:rPr>
        <w:t xml:space="preserve">贞观之治，唐朝处于空前的经济繁荣时期，文化自然也是繁荣无比。我们自小熟读唐诗三百首，由此可见唐诗在唐朝文化中所占的比重，亦能体现出唐文化具有非凡的生命力极其影响力，美国的唐人街也是个不错的例子</w:t>
      </w:r>
    </w:p>
    <w:p>
      <w:pPr>
        <w:ind w:left="0" w:right="0" w:firstLine="560"/>
        <w:spacing w:before="450" w:after="450" w:line="312" w:lineRule="auto"/>
      </w:pPr>
      <w:r>
        <w:rPr>
          <w:rFonts w:ascii="宋体" w:hAnsi="宋体" w:eastAsia="宋体" w:cs="宋体"/>
          <w:color w:val="000"/>
          <w:sz w:val="28"/>
          <w:szCs w:val="28"/>
        </w:rPr>
        <w:t xml:space="preserve">唐朝之后，各朝文化层出不穷，宋词、元曲、明清小说都是各朝文化的焦点都是中华文化的硕果。中国古典文化正可谓一代更比一代强，但当代中国文化却出现了前所未有的空洞。</w:t>
      </w:r>
    </w:p>
    <w:p>
      <w:pPr>
        <w:ind w:left="0" w:right="0" w:firstLine="560"/>
        <w:spacing w:before="450" w:after="450" w:line="312" w:lineRule="auto"/>
      </w:pPr>
      <w:r>
        <w:rPr>
          <w:rFonts w:ascii="宋体" w:hAnsi="宋体" w:eastAsia="宋体" w:cs="宋体"/>
          <w:color w:val="000"/>
          <w:sz w:val="28"/>
          <w:szCs w:val="28"/>
        </w:rPr>
        <w:t xml:space="preserve">随着网络文化的盛行，我们当代青年已经失去了对传统文化的兴趣。在某些方面，例如相声、快板等方面几乎已经失传，更有甚者忘记了汉字书写只会拼音。随着生活的智能化提笔忘字。遥想数十年前，民国时期，鲁迅等人提倡白话文掀起了文化改革的高潮。国家危难时期，他们用笔杆子做武器与*斗争。可今日，中华的儿女中竟出现了从有过的汉字危机。面对这样的社会现状，我们唯有大力提倡中华文化的学习，提高全民族的思想觉悟，才可能防止文化的断裂。</w:t>
      </w:r>
    </w:p>
    <w:p>
      <w:pPr>
        <w:ind w:left="0" w:right="0" w:firstLine="560"/>
        <w:spacing w:before="450" w:after="450" w:line="312" w:lineRule="auto"/>
      </w:pPr>
      <w:r>
        <w:rPr>
          <w:rFonts w:ascii="宋体" w:hAnsi="宋体" w:eastAsia="宋体" w:cs="宋体"/>
          <w:color w:val="000"/>
          <w:sz w:val="28"/>
          <w:szCs w:val="28"/>
        </w:rPr>
        <w:t xml:space="preserve">文化的断裂，需要全社会来思考。现如今出国留学的人越来越多，托福、雅思成为狂热的追求，在人们的思想中英语比汉语重要。汉语的地位大大的降低，要知道汉语是我们的母语、是我们的根。我身为中国人、中国的新一代祖国的花朵必须学好中华文化，继承中国风。</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传承中华文化演讲稿篇三</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荀子云：“不学礼无以立，人无礼则不生，事无礼则不成，国无礼则不宁”,秉承和发扬中华民族的传统美德，是我们每一位职高生的神圣职责，!</w:t>
      </w:r>
    </w:p>
    <w:p>
      <w:pPr>
        <w:ind w:left="0" w:right="0" w:firstLine="560"/>
        <w:spacing w:before="450" w:after="450" w:line="312" w:lineRule="auto"/>
      </w:pPr>
      <w:r>
        <w:rPr>
          <w:rFonts w:ascii="宋体" w:hAnsi="宋体" w:eastAsia="宋体" w:cs="宋体"/>
          <w:color w:val="000"/>
          <w:sz w:val="28"/>
          <w:szCs w:val="28"/>
        </w:rPr>
        <w:t xml:space="preserve">中华民族在自己发展历程中，形成了代代传承的美德。这种美德具体表现为热爱祖国、勤奋节俭、尊师重教、团结友爱、尊老爱幼、礼貌待人、诚实守信、见义勇为、严于律己、宽以待人、先人后己、勤学不倦等等。</w:t>
      </w:r>
    </w:p>
    <w:p>
      <w:pPr>
        <w:ind w:left="0" w:right="0" w:firstLine="560"/>
        <w:spacing w:before="450" w:after="450" w:line="312" w:lineRule="auto"/>
      </w:pPr>
      <w:r>
        <w:rPr>
          <w:rFonts w:ascii="宋体" w:hAnsi="宋体" w:eastAsia="宋体" w:cs="宋体"/>
          <w:color w:val="000"/>
          <w:sz w:val="28"/>
          <w:szCs w:val="28"/>
        </w:rPr>
        <w:t xml:space="preserve">为了这五千年延绵不绝的中华文明，为了这五千年生生不息的民族之魂，作为新时代的小学生我们要继续传承这一优良传统，立志报效祖国，争做一名文明的小学生。</w:t>
      </w:r>
    </w:p>
    <w:p>
      <w:pPr>
        <w:ind w:left="0" w:right="0" w:firstLine="560"/>
        <w:spacing w:before="450" w:after="450" w:line="312" w:lineRule="auto"/>
      </w:pPr>
      <w:r>
        <w:rPr>
          <w:rFonts w:ascii="宋体" w:hAnsi="宋体" w:eastAsia="宋体" w:cs="宋体"/>
          <w:color w:val="000"/>
          <w:sz w:val="28"/>
          <w:szCs w:val="28"/>
        </w:rPr>
        <w:t xml:space="preserve">同学们快快行动起来吧，让我们一起来争做文明的小学生，从自己做起，从细微之处做起，改掉各种陋习，走在校园里，自觉地弯腰拣起脚边的纸屑;走在教学楼里，主动地向迎面走来的老师问好;步行在大街上，认真遵守交通法规，与文明同行，坐在公共汽车上，真诚地为身边的老人让座……其实“文明”并不遥远，它时刻围绕在我们身边。</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争做孝敬父母的好儿女;来到学校争做讲文明、懂礼貌的好学生。让我们爱护校园里的一草一木，让我们朗朗的书声和欢歌笑语在校园里回荡。让我们在这里留下人生中一段蕞美好的回忆。当有一天我们步入社会，我们就一定会成为一名有公德、守法纪的好公民。</w:t>
      </w:r>
    </w:p>
    <w:p>
      <w:pPr>
        <w:ind w:left="0" w:right="0" w:firstLine="560"/>
        <w:spacing w:before="450" w:after="450" w:line="312" w:lineRule="auto"/>
      </w:pPr>
      <w:r>
        <w:rPr>
          <w:rFonts w:ascii="宋体" w:hAnsi="宋体" w:eastAsia="宋体" w:cs="宋体"/>
          <w:color w:val="000"/>
          <w:sz w:val="28"/>
          <w:szCs w:val="28"/>
        </w:rPr>
        <w:t xml:space="preserve">“成于心而形于外”。让我们从身边的点滴小事做起。让我们在自我监督于自我完善中逐步养成文明的行为习惯，并使习惯成为自然。真真正正做一名合格的、文明的小学生。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我们小学生要着装得体，要按照学校的要求统一穿着校服，体现出新世纪学生篷勃向上的风采，还要努力学好礼仪知识，不断地运用礼仪知识来完善自己的形象。</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它直接关系着一个班的荣誉与凝聚力，体现这个班的班风班貌。校园礼仪就更重要了，下课后的休息时间，不随地吐痰、乱扔纸屑、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同学是朝夕相处的亲密伙伴，携手成长的友好同路人。同学之间也离不开礼仪。我们要对每一个同学都给予尊重。在日常生活中，要热心助人、热爱劳动、谦虚谨慎，要与周围的同学和睦相处。</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传承中华文化演讲稿篇六</w:t>
      </w:r>
    </w:p>
    <w:p>
      <w:pPr>
        <w:ind w:left="0" w:right="0" w:firstLine="560"/>
        <w:spacing w:before="450" w:after="450" w:line="312" w:lineRule="auto"/>
      </w:pPr>
      <w:r>
        <w:rPr>
          <w:rFonts w:ascii="宋体" w:hAnsi="宋体" w:eastAsia="宋体" w:cs="宋体"/>
          <w:color w:val="000"/>
          <w:sz w:val="28"/>
          <w:szCs w:val="28"/>
        </w:rPr>
        <w:t xml:space="preserve">我读了这本书很受启发，懂得了很多道理，学到了很多知识。</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2024-09-20T02:52:53+08:00</dcterms:created>
  <dcterms:modified xsi:type="dcterms:W3CDTF">2024-09-20T02:52:53+08:00</dcterms:modified>
</cp:coreProperties>
</file>

<file path=docProps/custom.xml><?xml version="1.0" encoding="utf-8"?>
<Properties xmlns="http://schemas.openxmlformats.org/officeDocument/2006/custom-properties" xmlns:vt="http://schemas.openxmlformats.org/officeDocument/2006/docPropsVTypes"/>
</file>