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2024年红色基因演讲稿(十二篇)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红色基因演讲稿篇一党的以来，先后深入到阜...</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红色基因演讲稿篇一</w:t>
      </w:r>
    </w:p>
    <w:p>
      <w:pPr>
        <w:ind w:left="0" w:right="0" w:firstLine="560"/>
        <w:spacing w:before="450" w:after="450" w:line="312" w:lineRule="auto"/>
      </w:pPr>
      <w:r>
        <w:rPr>
          <w:rFonts w:ascii="宋体" w:hAnsi="宋体" w:eastAsia="宋体" w:cs="宋体"/>
          <w:color w:val="000"/>
          <w:sz w:val="28"/>
          <w:szCs w:val="28"/>
        </w:rPr>
        <w:t xml:space="preserve">党的以来，先后深入到阜平、西柏坡、临沂、古田、延安、遵义、井冈山等革命老区和纪念地学习考察、调研指导。重温历史，心怀忧思。对继承发扬革命精神和优良传统发表一系列重要论述,为在新的历史时期永葆党和军队革命本色提供了科学指南。</w:t>
      </w:r>
    </w:p>
    <w:p>
      <w:pPr>
        <w:ind w:left="0" w:right="0" w:firstLine="560"/>
        <w:spacing w:before="450" w:after="450" w:line="312" w:lineRule="auto"/>
      </w:pPr>
      <w:r>
        <w:rPr>
          <w:rFonts w:ascii="宋体" w:hAnsi="宋体" w:eastAsia="宋体" w:cs="宋体"/>
          <w:color w:val="000"/>
          <w:sz w:val="28"/>
          <w:szCs w:val="28"/>
        </w:rPr>
        <w:t xml:space="preserve">知所从来</w:t>
      </w:r>
    </w:p>
    <w:p>
      <w:pPr>
        <w:ind w:left="0" w:right="0" w:firstLine="560"/>
        <w:spacing w:before="450" w:after="450" w:line="312" w:lineRule="auto"/>
      </w:pPr>
      <w:r>
        <w:rPr>
          <w:rFonts w:ascii="宋体" w:hAnsi="宋体" w:eastAsia="宋体" w:cs="宋体"/>
          <w:color w:val="000"/>
          <w:sz w:val="28"/>
          <w:szCs w:val="28"/>
        </w:rPr>
        <w:t xml:space="preserve">立根原在群众中</w:t>
      </w:r>
    </w:p>
    <w:p>
      <w:pPr>
        <w:ind w:left="0" w:right="0" w:firstLine="560"/>
        <w:spacing w:before="450" w:after="450" w:line="312" w:lineRule="auto"/>
      </w:pPr>
      <w:r>
        <w:rPr>
          <w:rFonts w:ascii="宋体" w:hAnsi="宋体" w:eastAsia="宋体" w:cs="宋体"/>
          <w:color w:val="000"/>
          <w:sz w:val="28"/>
          <w:szCs w:val="28"/>
        </w:rPr>
        <w:t xml:space="preserve">指出，老区和老区人民为我们党领导的中国革命做出了重大牺牲和贡献，我们要永远珍惜、永远铭记。他要求大家深入思考我们当初是从哪里出发的、为什么出发的，接受思想洗礼，以利于更好前进。他强调，革命老区是党和人民军队的根，我们永远不能忘记自己是从哪里走来的，永远都要从革命的历史中汲取智慧和力量。他还指出，我们要传承好革命先烈的红色基因。这些重要论述，深刻阐明了革命老区和人民群众是党的根基所在、命脉所在、力量源泉所在。知所从来，不忘根本，是我们前行的强大动力。</w:t>
      </w:r>
    </w:p>
    <w:p>
      <w:pPr>
        <w:ind w:left="0" w:right="0" w:firstLine="560"/>
        <w:spacing w:before="450" w:after="450" w:line="312" w:lineRule="auto"/>
      </w:pPr>
      <w:r>
        <w:rPr>
          <w:rFonts w:ascii="宋体" w:hAnsi="宋体" w:eastAsia="宋体" w:cs="宋体"/>
          <w:color w:val="000"/>
          <w:sz w:val="28"/>
          <w:szCs w:val="28"/>
        </w:rPr>
        <w:t xml:space="preserve">“从哪里出发”“为什么出发”，是对党员干部提出的身世之问、信仰之问、宗旨之问、力量之问，也是对党员干部与人民群众的关系之问。在新的历史时期，继承发扬革命精神和优良传统，必须知所从来，立根于群众。一是以“两个追问”修身律己，努力做党的群众路线的积极践行者。二是以“两个追问”涵养群众感情，努力夯实与人民群众生死与共、鱼水情深的血肉关系。三是以“两个追问”履职尽责，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以史鉴今</w:t>
      </w:r>
    </w:p>
    <w:p>
      <w:pPr>
        <w:ind w:left="0" w:right="0" w:firstLine="560"/>
        <w:spacing w:before="450" w:after="450" w:line="312" w:lineRule="auto"/>
      </w:pPr>
      <w:r>
        <w:rPr>
          <w:rFonts w:ascii="宋体" w:hAnsi="宋体" w:eastAsia="宋体" w:cs="宋体"/>
          <w:color w:val="000"/>
          <w:sz w:val="28"/>
          <w:szCs w:val="28"/>
        </w:rPr>
        <w:t xml:space="preserve">运用好历史经验</w:t>
      </w:r>
    </w:p>
    <w:p>
      <w:pPr>
        <w:ind w:left="0" w:right="0" w:firstLine="560"/>
        <w:spacing w:before="450" w:after="450" w:line="312" w:lineRule="auto"/>
      </w:pPr>
      <w:r>
        <w:rPr>
          <w:rFonts w:ascii="宋体" w:hAnsi="宋体" w:eastAsia="宋体" w:cs="宋体"/>
          <w:color w:val="000"/>
          <w:sz w:val="28"/>
          <w:szCs w:val="28"/>
        </w:rPr>
        <w:t xml:space="preserve">在西柏坡，以“四个包含”深刻阐明了西柏坡精神在总结党的艰苦奋斗历程、永葆党的先进性和纯洁性、实现人民政权长治久安以及全心全意为人民服务根本宗旨等方面包含的价值意蕴。在遵义，指出，遵义会议在把马克思主义基本原理同中国具体实际相结合、坚持走独立自主道路、坚定正确的政治路线和政策策略、建设坚强成熟的中央领导集体等方面，留下宝贵经验和重要启示。在井冈山，他强调我们要结合新的时代条件，坚定执着追理想、实事求是闯新路、艰苦奋斗攻难关、依靠群众求胜利，让井冈山精神放射出新的时代光芒。这些对党在不同历史时期积淀的宝贵精神财富和优良传统的系统总结、科学阐发，为我们挖掘好革命智慧，运用好历史经验指明了方向。</w:t>
      </w:r>
    </w:p>
    <w:p>
      <w:pPr>
        <w:ind w:left="0" w:right="0" w:firstLine="560"/>
        <w:spacing w:before="450" w:after="450" w:line="312" w:lineRule="auto"/>
      </w:pPr>
      <w:r>
        <w:rPr>
          <w:rFonts w:ascii="宋体" w:hAnsi="宋体" w:eastAsia="宋体" w:cs="宋体"/>
          <w:color w:val="000"/>
          <w:sz w:val="28"/>
          <w:szCs w:val="28"/>
        </w:rPr>
        <w:t xml:space="preserve">中国革命历史是最好的清醒剂、营养剂。在新的历史时期，继承发扬革命精神和优良传统，必须以史鉴今，运用好历史经验。一是以严明思想作风标杆，使党和军队永葆革命战争年代的“精气神儿”。二是丰富文武韬略，不断提高党的执政能力和领导水平。三是强劲建设发展血脉，把革命智慧和历史经验运用于党和军队建设发展，增强凝聚力、向心力、战斗力。</w:t>
      </w:r>
    </w:p>
    <w:p>
      <w:pPr>
        <w:ind w:left="0" w:right="0" w:firstLine="560"/>
        <w:spacing w:before="450" w:after="450" w:line="312" w:lineRule="auto"/>
      </w:pPr>
      <w:r>
        <w:rPr>
          <w:rFonts w:ascii="宋体" w:hAnsi="宋体" w:eastAsia="宋体" w:cs="宋体"/>
          <w:color w:val="000"/>
          <w:sz w:val="28"/>
          <w:szCs w:val="28"/>
        </w:rPr>
        <w:t xml:space="preserve">剖根析源</w:t>
      </w:r>
    </w:p>
    <w:p>
      <w:pPr>
        <w:ind w:left="0" w:right="0" w:firstLine="560"/>
        <w:spacing w:before="450" w:after="450" w:line="312" w:lineRule="auto"/>
      </w:pPr>
      <w:r>
        <w:rPr>
          <w:rFonts w:ascii="宋体" w:hAnsi="宋体" w:eastAsia="宋体" w:cs="宋体"/>
          <w:color w:val="000"/>
          <w:sz w:val="28"/>
          <w:szCs w:val="28"/>
        </w:rPr>
        <w:t xml:space="preserve">立起“根本性的东西”</w:t>
      </w:r>
    </w:p>
    <w:p>
      <w:pPr>
        <w:ind w:left="0" w:right="0" w:firstLine="560"/>
        <w:spacing w:before="450" w:after="450" w:line="312" w:lineRule="auto"/>
      </w:pPr>
      <w:r>
        <w:rPr>
          <w:rFonts w:ascii="宋体" w:hAnsi="宋体" w:eastAsia="宋体" w:cs="宋体"/>
          <w:color w:val="000"/>
          <w:sz w:val="28"/>
          <w:szCs w:val="28"/>
        </w:rPr>
        <w:t xml:space="preserve">在西柏坡，深刻剖析了“四风”问题的根源：主观上说，主要原因是一些同志的世界观、人生观、价值观问题没有解决好;客观上说，主要原因是党要管党、从严治党方针在有些地方没有落到实处。他还从6个方面对坚持“两个务必”、带头改进作风向全党提出要求。在古田，深刻剖析了领导干部在思想政治和作风上存在的10个方面的突出问题,指出这些问题最根本的还是理想信念、党性原则、革命精神、组织纪律、思想作风等方面出了问题。对党和军队在精神家园建设中存在的突出问题和根源的揭示，宣示了从严治党治军的坚强决心。</w:t>
      </w:r>
    </w:p>
    <w:p>
      <w:pPr>
        <w:ind w:left="0" w:right="0" w:firstLine="560"/>
        <w:spacing w:before="450" w:after="450" w:line="312" w:lineRule="auto"/>
      </w:pPr>
      <w:r>
        <w:rPr>
          <w:rFonts w:ascii="宋体" w:hAnsi="宋体" w:eastAsia="宋体" w:cs="宋体"/>
          <w:color w:val="000"/>
          <w:sz w:val="28"/>
          <w:szCs w:val="28"/>
        </w:rPr>
        <w:t xml:space="preserve">在新的历史时期，继承发扬革命精神和优良传统，必须剖根析源，立起“根本性的东西”。一是补足精神之钙，筑牢坚守信仰的铜墙铁壁。二是夯实“三观”基础，自觉把改造客观世界与改造主观世界相结合，建设美丽和谐的精神家园。三是锻造精神品格，踏实“三严三实”步调，从严从实修身用权、谋事创业、做人做事，抒写无怨无悔的人生。</w:t>
      </w:r>
    </w:p>
    <w:p>
      <w:pPr>
        <w:ind w:left="0" w:right="0" w:firstLine="560"/>
        <w:spacing w:before="450" w:after="450" w:line="312" w:lineRule="auto"/>
      </w:pPr>
      <w:r>
        <w:rPr>
          <w:rFonts w:ascii="宋体" w:hAnsi="宋体" w:eastAsia="宋体" w:cs="宋体"/>
          <w:color w:val="000"/>
          <w:sz w:val="28"/>
          <w:szCs w:val="28"/>
        </w:rPr>
        <w:t xml:space="preserve">经受洗礼</w:t>
      </w:r>
    </w:p>
    <w:p>
      <w:pPr>
        <w:ind w:left="0" w:right="0" w:firstLine="560"/>
        <w:spacing w:before="450" w:after="450" w:line="312" w:lineRule="auto"/>
      </w:pPr>
      <w:r>
        <w:rPr>
          <w:rFonts w:ascii="宋体" w:hAnsi="宋体" w:eastAsia="宋体" w:cs="宋体"/>
          <w:color w:val="000"/>
          <w:sz w:val="28"/>
          <w:szCs w:val="28"/>
        </w:rPr>
        <w:t xml:space="preserve">把人民对党的“考试”考好</w:t>
      </w:r>
    </w:p>
    <w:p>
      <w:pPr>
        <w:ind w:left="0" w:right="0" w:firstLine="560"/>
        <w:spacing w:before="450" w:after="450" w:line="312" w:lineRule="auto"/>
      </w:pPr>
      <w:r>
        <w:rPr>
          <w:rFonts w:ascii="宋体" w:hAnsi="宋体" w:eastAsia="宋体" w:cs="宋体"/>
          <w:color w:val="000"/>
          <w:sz w:val="28"/>
          <w:szCs w:val="28"/>
        </w:rPr>
        <w:t xml:space="preserve">指出，每到井冈山、延安、西柏坡等革命圣地，都是一种精神上、思想上的洗礼。每来一次，都能受到一次党的性质和宗旨的生动教育，就更加坚定了我们的公仆意识和为民情怀。他勉励全党，落实好全面建成小康社会、全面深化改革、全面依法治国、全面从严治党的战略布局，要求全党同志以与时俱进、奋发有为的精神状态，不断推进实践创新和理论创新，继续书写马克思主义中国化、时代化新篇章。他还指出，“从实现‘两个一百年’目标到实现中华民族伟大复兴的中国梦，我们正在征程中”，所有领导干部和全体党员要“努力交出优异的答卷”。这些重要论述，就推进实践创新和理论创新，把人民对党的“考试”考好向全党发出号召。</w:t>
      </w:r>
    </w:p>
    <w:p>
      <w:pPr>
        <w:ind w:left="0" w:right="0" w:firstLine="560"/>
        <w:spacing w:before="450" w:after="450" w:line="312" w:lineRule="auto"/>
      </w:pPr>
      <w:r>
        <w:rPr>
          <w:rFonts w:ascii="宋体" w:hAnsi="宋体" w:eastAsia="宋体" w:cs="宋体"/>
          <w:color w:val="000"/>
          <w:sz w:val="28"/>
          <w:szCs w:val="28"/>
        </w:rPr>
        <w:t xml:space="preserve">在新的历史时期，继承发扬革命精神和优良传统，必须把人民对党的“考试”考好。一是坚定公仆意识和为民情怀，点亮执政为民的精神灯塔。二是保持与时俱进和奋发有为的精神状态，富足砥砺前行的精神食粮。三是推进党的实践创新和理论创新，再立改革发展的不朽丰碑。</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红色基因演讲稿篇二</w:t>
      </w:r>
    </w:p>
    <w:p>
      <w:pPr>
        <w:ind w:left="0" w:right="0" w:firstLine="560"/>
        <w:spacing w:before="450" w:after="450" w:line="312" w:lineRule="auto"/>
      </w:pPr>
      <w:r>
        <w:rPr>
          <w:rFonts w:ascii="宋体" w:hAnsi="宋体" w:eastAsia="宋体" w:cs="宋体"/>
          <w:color w:val="000"/>
          <w:sz w:val="28"/>
          <w:szCs w:val="28"/>
        </w:rPr>
        <w:t xml:space="preserve">举世闻名的万里长征，在人类历史上前所未有。它创造了无与伦比的英雄业绩，谱写了惊天动地的伟大诗篇。它是中国革命史上的奇迹，也是世界军事史上的壮举。“红军不怕长征难，万水千山只等闲”。万里长征不仅给我们留下了四渡赤水、强渡大渡河、爬雪山、过草地等一副副鲜活的历史画卷，更为我们留下了不朽的长征精神。</w:t>
      </w:r>
    </w:p>
    <w:p>
      <w:pPr>
        <w:ind w:left="0" w:right="0" w:firstLine="560"/>
        <w:spacing w:before="450" w:after="450" w:line="312" w:lineRule="auto"/>
      </w:pPr>
      <w:r>
        <w:rPr>
          <w:rFonts w:ascii="宋体" w:hAnsi="宋体" w:eastAsia="宋体" w:cs="宋体"/>
          <w:color w:val="000"/>
          <w:sz w:val="28"/>
          <w:szCs w:val="28"/>
        </w:rPr>
        <w:t xml:space="preserve">一、长征精神是伟大的</w:t>
      </w:r>
    </w:p>
    <w:p>
      <w:pPr>
        <w:ind w:left="0" w:right="0" w:firstLine="560"/>
        <w:spacing w:before="450" w:after="450" w:line="312" w:lineRule="auto"/>
      </w:pPr>
      <w:r>
        <w:rPr>
          <w:rFonts w:ascii="宋体" w:hAnsi="宋体" w:eastAsia="宋体" w:cs="宋体"/>
          <w:color w:val="000"/>
          <w:sz w:val="28"/>
          <w:szCs w:val="28"/>
        </w:rPr>
        <w:t xml:space="preserve">广大红军指战员在长征途中对革命理想和事业无比的忠诚、坚定的信念，不怕牺牲、敢于胜利的乐观主义精神，顾全大局、严守纪律、亲密团结的高尚品德，构成了伟大的长征精神:不怕牺牲、前赴后继的精神，勇往直前、坚韧不拔的精神，众志成城、团结互助的精神，百折不挠、克服困难的精神。简言之，就是坚忍不拔、自强不息、勇往直前的精神。</w:t>
      </w:r>
    </w:p>
    <w:p>
      <w:pPr>
        <w:ind w:left="0" w:right="0" w:firstLine="560"/>
        <w:spacing w:before="450" w:after="450" w:line="312" w:lineRule="auto"/>
      </w:pPr>
      <w:r>
        <w:rPr>
          <w:rFonts w:ascii="宋体" w:hAnsi="宋体" w:eastAsia="宋体" w:cs="宋体"/>
          <w:color w:val="000"/>
          <w:sz w:val="28"/>
          <w:szCs w:val="28"/>
        </w:rPr>
        <w:t xml:space="preserve">二、习高度赞扬伟大的长征精神</w:t>
      </w:r>
    </w:p>
    <w:p>
      <w:pPr>
        <w:ind w:left="0" w:right="0" w:firstLine="560"/>
        <w:spacing w:before="450" w:after="450" w:line="312" w:lineRule="auto"/>
      </w:pPr>
      <w:r>
        <w:rPr>
          <w:rFonts w:ascii="宋体" w:hAnsi="宋体" w:eastAsia="宋体" w:cs="宋体"/>
          <w:color w:val="000"/>
          <w:sz w:val="28"/>
          <w:szCs w:val="28"/>
        </w:rPr>
        <w:t xml:space="preserve">7月18日，在宁夏固原，向红军长征会师纪念碑敬献花篮并参观了三军会师纪念馆。说，红军长征创造了中外历史的奇迹。我们要继承和弘扬好伟大的长征精神。有了这样的精神，没有什么克服不了的困难。我们完全有信心有决心有恒心实现中华民族伟大复兴的中国梦。说，长征永远在路上。这次专程来这里，就是缅怀先烈、不忘初心，走新的长征路。今天是实现“两个一百年”奋斗目标的新长征。我们这一代人要走好我们这一代人的长征路。</w:t>
      </w:r>
    </w:p>
    <w:p>
      <w:pPr>
        <w:ind w:left="0" w:right="0" w:firstLine="560"/>
        <w:spacing w:before="450" w:after="450" w:line="312" w:lineRule="auto"/>
      </w:pPr>
      <w:r>
        <w:rPr>
          <w:rFonts w:ascii="宋体" w:hAnsi="宋体" w:eastAsia="宋体" w:cs="宋体"/>
          <w:color w:val="000"/>
          <w:sz w:val="28"/>
          <w:szCs w:val="28"/>
        </w:rPr>
        <w:t xml:space="preserve">9月23日，习在革命军事博物馆参观“英雄史诗、不朽丰碑——纪念中国工农红军长征胜利80周年主题展览”时，再次强调：80年前，中国共产党领导中国工农红军战胜千难万险，胜利完成举世闻名的二万五千里长征。这个伟大壮举将永远铭刻在中国革命和中华民族的史册上。红军长征胜利，充分展现了革命理想的伟大精神力量。现在，时代变了，条件变了，我们共产党人为之奋斗的理想和事业没有变。我们要铭记红军丰功伟绩，弘扬伟大长征精神，深入进行爱国主义教育和革命传统教育，引导广大干部群众坚定中国特色社会主义道路自信、理论自信、制度自信、文化自信，继续在实现“两个一百年”奋斗目标、实现中华民族伟大复兴中国梦的新长征路上万众一心、顽强拼搏、奋勇前进。</w:t>
      </w:r>
    </w:p>
    <w:p>
      <w:pPr>
        <w:ind w:left="0" w:right="0" w:firstLine="560"/>
        <w:spacing w:before="450" w:after="450" w:line="312" w:lineRule="auto"/>
      </w:pPr>
      <w:r>
        <w:rPr>
          <w:rFonts w:ascii="宋体" w:hAnsi="宋体" w:eastAsia="宋体" w:cs="宋体"/>
          <w:color w:val="000"/>
          <w:sz w:val="28"/>
          <w:szCs w:val="28"/>
        </w:rPr>
        <w:t xml:space="preserve">三、实施脱贫攻坚、建设全面小康，必须大力弘扬长征精神</w:t>
      </w:r>
    </w:p>
    <w:p>
      <w:pPr>
        <w:ind w:left="0" w:right="0" w:firstLine="560"/>
        <w:spacing w:before="450" w:after="450" w:line="312" w:lineRule="auto"/>
      </w:pPr>
      <w:r>
        <w:rPr>
          <w:rFonts w:ascii="宋体" w:hAnsi="宋体" w:eastAsia="宋体" w:cs="宋体"/>
          <w:color w:val="000"/>
          <w:sz w:val="28"/>
          <w:szCs w:val="28"/>
        </w:rPr>
        <w:t xml:space="preserve">无数先烈闹革命、打天下、求解放的目的就是为了有饭吃、就是为了让广大无产阶级革命兄弟能够过上好日子。我们党的根本宗旨就是全心全意为人民服务，最高理想和最终奋斗目标都是实现共产主义。实施脱贫攻坚、建设全面小康，不仅是社会主义的本质要求，也是我们党必须履行的重要职责。我们“必须以更大的决心、更明确的思路、更精准的举措、超常规的力度，众志成城地实现脱贫攻坚目标，决不能落下一个贫困地区、一个贫困群众。”这是去年11月份召开的中央扶贫开发工作会议，为全社会吹响的脱贫攻坚冲锋号、发起的决胜小康的总动员令、作出的当前和今后一个时期脱贫攻坚的总部署。</w:t>
      </w:r>
    </w:p>
    <w:p>
      <w:pPr>
        <w:ind w:left="0" w:right="0" w:firstLine="560"/>
        <w:spacing w:before="450" w:after="450" w:line="312" w:lineRule="auto"/>
      </w:pPr>
      <w:r>
        <w:rPr>
          <w:rFonts w:ascii="宋体" w:hAnsi="宋体" w:eastAsia="宋体" w:cs="宋体"/>
          <w:color w:val="000"/>
          <w:sz w:val="28"/>
          <w:szCs w:val="28"/>
        </w:rPr>
        <w:t xml:space="preserve">今年4月24日，习在我们金寨县视察时，再一次明确要求：全面建成小康社会，一个不能少，特别是不能忘了老区。脱贫攻坚已经进入啃硬骨头、攻坚拔寨的冲刺阶段，必须横下一条心来抓。</w:t>
      </w:r>
    </w:p>
    <w:p>
      <w:pPr>
        <w:ind w:left="0" w:right="0" w:firstLine="560"/>
        <w:spacing w:before="450" w:after="450" w:line="312" w:lineRule="auto"/>
      </w:pPr>
      <w:r>
        <w:rPr>
          <w:rFonts w:ascii="宋体" w:hAnsi="宋体" w:eastAsia="宋体" w:cs="宋体"/>
          <w:color w:val="000"/>
          <w:sz w:val="28"/>
          <w:szCs w:val="28"/>
        </w:rPr>
        <w:t xml:space="preserve">可见，实施脱贫攻坚、全面建设小康是我们党当前的一项重要任务，是实现“两个一百年”奋斗目标的阶段性要求。对于我们金寨这样一个国家级重点贫困县来说，就是当前和今后一个时期压倒一切的政治任务。</w:t>
      </w:r>
    </w:p>
    <w:p>
      <w:pPr>
        <w:ind w:left="0" w:right="0" w:firstLine="560"/>
        <w:spacing w:before="450" w:after="450" w:line="312" w:lineRule="auto"/>
      </w:pPr>
      <w:r>
        <w:rPr>
          <w:rFonts w:ascii="宋体" w:hAnsi="宋体" w:eastAsia="宋体" w:cs="宋体"/>
          <w:color w:val="000"/>
          <w:sz w:val="28"/>
          <w:szCs w:val="28"/>
        </w:rPr>
        <w:t xml:space="preserve">1、实施脱贫攻坚、建设全面小康，需要坚如磐石的理想信念。自从盘古开天地、三皇五帝到如今,历史上从未有过这样的长征。十二个月的光阴中,天上每天都有几十架飞机侦察、轰炸,地上有几十万大军围追堵截,路上还要遇到很多、说不尽的艰难险阻。然而，就是在这样恶劣的环境中，我们党领导下的红军却能开动每一个人的两只脚,长驱二万余里,纵横十一个省。</w:t>
      </w:r>
    </w:p>
    <w:p>
      <w:pPr>
        <w:ind w:left="0" w:right="0" w:firstLine="560"/>
        <w:spacing w:before="450" w:after="450" w:line="312" w:lineRule="auto"/>
      </w:pPr>
      <w:r>
        <w:rPr>
          <w:rFonts w:ascii="宋体" w:hAnsi="宋体" w:eastAsia="宋体" w:cs="宋体"/>
          <w:color w:val="000"/>
          <w:sz w:val="28"/>
          <w:szCs w:val="28"/>
        </w:rPr>
        <w:t xml:space="preserve">这样的人类“大迁徙”，首先依靠的是红军将士们坚如磐石的理想信念——北上抗日、救亡图存。同样,今天的脱贫攻坚也是人类历史上最为艰巨的扶贫壮举，消除贫困、驱逐饥饿，在贫瘠的土地上播下幸福的种子,也需要一种理念来引领、来保证。在脱贫的征程上，我们要牢固树立建设全面小康、实现共同富裕这个理想信念。因为，全面小康，是我们党向人民和历史作出的庄严承诺，我们必须心无旁骛地朝着这个目标不懈奋斗，始终保持推动脱贫攻坚的思想自觉、政治自觉、行动自觉，以责无旁贷的责任感、舍我其谁的使命感，下最大功夫抓工作、尽最大努力抓落实，齐心协力地将金寨的脱贫攻坚工作推向前进。</w:t>
      </w:r>
    </w:p>
    <w:p>
      <w:pPr>
        <w:ind w:left="0" w:right="0" w:firstLine="560"/>
        <w:spacing w:before="450" w:after="450" w:line="312" w:lineRule="auto"/>
      </w:pPr>
      <w:r>
        <w:rPr>
          <w:rFonts w:ascii="宋体" w:hAnsi="宋体" w:eastAsia="宋体" w:cs="宋体"/>
          <w:color w:val="000"/>
          <w:sz w:val="28"/>
          <w:szCs w:val="28"/>
        </w:rPr>
        <w:t xml:space="preserve">2、实施脱贫攻坚、建设全面小康，需要一往无前的英勇奋斗和牺牲献的革命精神。长征途中，无论是悬崖峭壁、雪山草地，即使是敌人的飞机大炮、枪林弹雨，也没有阻止住红军战士的前进步伐。同样，今天的脱贫攻坚也需要这种一往无前的、英勇奋斗的精神。我们要深刻认识建设全面小康的极其紧迫性，要坚持做到“5+2”、“白加黑”，昼夜兼程、只争长征朝夕，舍小为大家，主动深入贫困村、贫困户，真正蹲下去、沉到底，和老百姓一起摸爬滚打、一块苦干实干，用干部的“脱皮”换来群众的“脱贫”、用干部的“辛苦”换来群众的”幸福”。长征途中,面对饥饿、疲劳、严寒、疾病、枪林弹雨、炮火纷飞,广大红军将士将生的希望让给别人、将死的威胁留给自己,是无数红军将士的英勇牺牲、前仆后继,才换来了长征胜利的历史辉煌。同样,在今天脱贫攻坚的新长征中，也需要牺牲奉献精神,移民搬迁、洗脚进城，农民朋友们需要有抛离故土的精神牺牲,驻村扶贫、结对帮扶，干部职工们需要有别妇抛雏的利益牺牲。我们要把金寨老区所特有的红色基因和长征精神转化为自力更生、脚踏实地、埋头苦干的实际行动，始终保持一种昂扬向上、奋发进取的精神风貌，带着深厚的情、炽热的爱，用心、用力、用情去工作;要查真贫、扶真贫、真扶贫，少搞“花架子”、多干务实事;要格外关注、格外关爱、格外关心困难群众，帮助他们想点子、找路子、筹资金、上项目，真正把脱贫工作当事业来干、把贫困村当家来建、把困难群众当亲人来看，确保收到“干部受教育、群众得实惠、攻坚见成效”的良好效果，确保如期实现“人脱贫、村出列、县摘帽”的攻坚目标。</w:t>
      </w:r>
    </w:p>
    <w:p>
      <w:pPr>
        <w:ind w:left="0" w:right="0" w:firstLine="560"/>
        <w:spacing w:before="450" w:after="450" w:line="312" w:lineRule="auto"/>
      </w:pPr>
      <w:r>
        <w:rPr>
          <w:rFonts w:ascii="宋体" w:hAnsi="宋体" w:eastAsia="宋体" w:cs="宋体"/>
          <w:color w:val="000"/>
          <w:sz w:val="28"/>
          <w:szCs w:val="28"/>
        </w:rPr>
        <w:t xml:space="preserve">3、实施脱贫攻坚、建设全面小康，需要坚忍不拔的刚强耐力。不到长城非好汉!长征是中华民族不屈不挠精神的真实写照。纵观长征的历程,四渡赤水河,巧渡金沙江,飞夺泸定桥,强渡大渡河,爬雪山,过草地……不仅如此，还要粉碎敌人数不清的围追堵截，困难重重,险象环生,是钢铁般的意志和坚忍不拔的耐力支撑着红军将士度过一道道难关、赢得最后胜利。同样,在今天脱贫攻坚的道路上，我们也面临着许多困难,如:贫困人口发展能力弱、特困问题突出、脱贫返贫反反复复等。我们必须摒弃“唯条件论”、“唯资源论”、“唯贫穷论”等落后思想，增强信心、鼓舞斗志，瞄准“两不愁三保障”和“五个一批”、“六个精准”的目标，坚定不移地抓落实，讲实话、查实情、重实干、求实效，以食不甘味、寝不安席、夙夜在公的精神状态和伟大的长征精神、过硬的工作作风，坚决打赢脱贫攻坚这场硬仗，确保68万金寨老区人民和全国人民一道，共同迈入小康社会。</w:t>
      </w:r>
    </w:p>
    <w:p>
      <w:pPr>
        <w:ind w:left="0" w:right="0" w:firstLine="560"/>
        <w:spacing w:before="450" w:after="450" w:line="312" w:lineRule="auto"/>
      </w:pPr>
      <w:r>
        <w:rPr>
          <w:rFonts w:ascii="宋体" w:hAnsi="宋体" w:eastAsia="宋体" w:cs="宋体"/>
          <w:color w:val="000"/>
          <w:sz w:val="28"/>
          <w:szCs w:val="28"/>
        </w:rPr>
        <w:t xml:space="preserve">四、弘扬长征精神，绝战脱贫攻坚，必须切实做好红色基因传承工作</w:t>
      </w:r>
    </w:p>
    <w:p>
      <w:pPr>
        <w:ind w:left="0" w:right="0" w:firstLine="560"/>
        <w:spacing w:before="450" w:after="450" w:line="312" w:lineRule="auto"/>
      </w:pPr>
      <w:r>
        <w:rPr>
          <w:rFonts w:ascii="宋体" w:hAnsi="宋体" w:eastAsia="宋体" w:cs="宋体"/>
          <w:color w:val="000"/>
          <w:sz w:val="28"/>
          <w:szCs w:val="28"/>
        </w:rPr>
        <w:t xml:space="preserve">红色基因，是党在长期奋斗中锤炼的先进本质、思想路线、光荣传统和优良作风。中国革命史是最好的营养剂，红色基因是全国人民共同宝贵的精神财富。传承红色基因、弘扬长征精神，可以使我们坚定理想信念，增强党性修养，陶冶道德情操，进一步树立正确的世界观、人生观和价值观。传承红色基因、弘扬长征精神，可以不断提醒我们始终不忘从哪里来、始终不忘走过的路、始终不忘往哪里去。传承红色基因、弘扬长征精神，可以激励我们在全面建设小康社会、实现“两个一百年”奋斗目标和中华民族伟大复兴的中国梦的奋斗历程中，坚定政治立场、勇于责任担当，在新长征的道路上不忘初心、永往直前、团结拼搏、砥砺奋进。</w:t>
      </w:r>
    </w:p>
    <w:p>
      <w:pPr>
        <w:ind w:left="0" w:right="0" w:firstLine="560"/>
        <w:spacing w:before="450" w:after="450" w:line="312" w:lineRule="auto"/>
      </w:pPr>
      <w:r>
        <w:rPr>
          <w:rFonts w:ascii="宋体" w:hAnsi="宋体" w:eastAsia="宋体" w:cs="宋体"/>
          <w:color w:val="000"/>
          <w:sz w:val="28"/>
          <w:szCs w:val="28"/>
        </w:rPr>
        <w:t xml:space="preserve">党的以来，的足迹遍及革命老区，多次就传承红色基因作出一系列重要的论述。今年4月24日，习在我们金寨视察时，再次指出：要沿着革命前辈的足迹继续前行，把红色江山世世代代传下去。革命传统教育要从娃娃抓起，既要注重知识灌输，又要加强情感培育，要使红色基因渗进血液、浸入心扉，要引导广大青少年树立正确的世界观、人生观、价值观。老区人民养育了革命，老区精神积淀着红色基因。要传承红色基因，要怀着对人民的热爱，按照党中央提出的精准扶贫要求，打好脱贫攻坚战，让老区人民过上幸福美好的生活。</w:t>
      </w:r>
    </w:p>
    <w:p>
      <w:pPr>
        <w:ind w:left="0" w:right="0" w:firstLine="560"/>
        <w:spacing w:before="450" w:after="450" w:line="312" w:lineRule="auto"/>
      </w:pPr>
      <w:r>
        <w:rPr>
          <w:rFonts w:ascii="宋体" w:hAnsi="宋体" w:eastAsia="宋体" w:cs="宋体"/>
          <w:color w:val="000"/>
          <w:sz w:val="28"/>
          <w:szCs w:val="28"/>
        </w:rPr>
        <w:t xml:space="preserve">那么，怎样才能做好红色基因传承工作?我认为，要立足县情实际，结合自身特点，采取综合措施，齐抓共管、全面推进。</w:t>
      </w:r>
    </w:p>
    <w:p>
      <w:pPr>
        <w:ind w:left="0" w:right="0" w:firstLine="560"/>
        <w:spacing w:before="450" w:after="450" w:line="312" w:lineRule="auto"/>
      </w:pPr>
      <w:r>
        <w:rPr>
          <w:rFonts w:ascii="宋体" w:hAnsi="宋体" w:eastAsia="宋体" w:cs="宋体"/>
          <w:color w:val="000"/>
          <w:sz w:val="28"/>
          <w:szCs w:val="28"/>
        </w:rPr>
        <w:t xml:space="preserve">金寨，是中国革命的重要策源地、人民军队的重要发源地，是中国工农红军第一县、全国第二将军县，是红四方面军的主要诞生地、鄂豫皖革命根据地的核心区。红色历史源远流长，红色文化丰富多彩，红色资源积淀厚重，红色基因灿烂辉煌。研究红色历史、开发红色资源、做大红色品牌、传承红色基因，有着巨大的潜力可挖，有着很多的工作要做。</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斗转星移，中国共产党在艰难与曲折中走过了_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20__年6月，__视察遵义时作出了“传承红色基因，讲好遵义故事”的殷切嘱托。随后，省委书记陈敏尔要求，遵义要把传承红色文化作为最大的使命担当。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__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就是一道流星，划过旧中国西北的长空，产生了一种光华四射的革命精神。1934年11月，为了发展陕甘边根据地文化教育事业，陕甘边区苏维埃政府主席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牢固树立终身学习理念，不断提高业务能力和教育教学质量。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今天，新教育的理念早已深入人心，“四有”好老师的号角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红色基因演讲稿篇五</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红色基因演讲稿篇六</w:t>
      </w:r>
    </w:p>
    <w:p>
      <w:pPr>
        <w:ind w:left="0" w:right="0" w:firstLine="560"/>
        <w:spacing w:before="450" w:after="450" w:line="312" w:lineRule="auto"/>
      </w:pPr>
      <w:r>
        <w:rPr>
          <w:rFonts w:ascii="宋体" w:hAnsi="宋体" w:eastAsia="宋体" w:cs="宋体"/>
          <w:color w:val="000"/>
          <w:sz w:val="28"/>
          <w:szCs w:val="28"/>
        </w:rPr>
        <w:t xml:space="preserve">在新的时代条件下，我们党应当如何继承发扬革命精神和优良传统?传承哪些红色基因?结合学习的一系列重要讲话，我们应该做到以下几点。</w:t>
      </w:r>
    </w:p>
    <w:p>
      <w:pPr>
        <w:ind w:left="0" w:right="0" w:firstLine="560"/>
        <w:spacing w:before="450" w:after="450" w:line="312" w:lineRule="auto"/>
      </w:pPr>
      <w:r>
        <w:rPr>
          <w:rFonts w:ascii="宋体" w:hAnsi="宋体" w:eastAsia="宋体" w:cs="宋体"/>
          <w:color w:val="000"/>
          <w:sz w:val="28"/>
          <w:szCs w:val="28"/>
        </w:rPr>
        <w:t xml:space="preserve">坚定执着追理想</w:t>
      </w:r>
    </w:p>
    <w:p>
      <w:pPr>
        <w:ind w:left="0" w:right="0" w:firstLine="560"/>
        <w:spacing w:before="450" w:after="450" w:line="312" w:lineRule="auto"/>
      </w:pPr>
      <w:r>
        <w:rPr>
          <w:rFonts w:ascii="宋体" w:hAnsi="宋体" w:eastAsia="宋体" w:cs="宋体"/>
          <w:color w:val="000"/>
          <w:sz w:val="28"/>
          <w:szCs w:val="28"/>
        </w:rPr>
        <w:t xml:space="preserve">理想信念是中国共产党革命精神和优良传统的精髓，是党的精神家园的灵魂和支柱。提出坚持“坚定执着追理想”，要求我们党在新的时代条件下，继承发扬革命精神和优良传统，传承好理想信念的红色基因。</w:t>
      </w:r>
    </w:p>
    <w:p>
      <w:pPr>
        <w:ind w:left="0" w:right="0" w:firstLine="560"/>
        <w:spacing w:before="450" w:after="450" w:line="312" w:lineRule="auto"/>
      </w:pPr>
      <w:r>
        <w:rPr>
          <w:rFonts w:ascii="宋体" w:hAnsi="宋体" w:eastAsia="宋体" w:cs="宋体"/>
          <w:color w:val="000"/>
          <w:sz w:val="28"/>
          <w:szCs w:val="28"/>
        </w:rPr>
        <w:t xml:space="preserve">共产主义理想和社会主义信念，展现着人类社会的美好图景，是党历经艰难曲折、不断探索前行的指路明灯，一往无前的力量源泉。井冈山时期，靠着对中国革命光明前途的坚定信念，才能在白色恐怖四面包围中造成星火燎原之势;长征途中，凭着“革命理想高于天”的执着追求，才冲破围追堵截，走出雪山草地，翻越高山峻岭，胜利会师陕甘;延安时期，正是在崇高理想的感召下，造就了全国热血青年心向往之的革命圣地;西柏坡时期，还是靠理想信念的支撑，才最终夺取了新民主主义革命的胜利，描绘出新中国的宏伟蓝图。</w:t>
      </w:r>
    </w:p>
    <w:p>
      <w:pPr>
        <w:ind w:left="0" w:right="0" w:firstLine="560"/>
        <w:spacing w:before="450" w:after="450" w:line="312" w:lineRule="auto"/>
      </w:pPr>
      <w:r>
        <w:rPr>
          <w:rFonts w:ascii="宋体" w:hAnsi="宋体" w:eastAsia="宋体" w:cs="宋体"/>
          <w:color w:val="000"/>
          <w:sz w:val="28"/>
          <w:szCs w:val="28"/>
        </w:rPr>
        <w:t xml:space="preserve">历史启迪我们，理想信念关乎党的生命，须臾不可缺失，丝毫不能动摇;理想信念是党性的本质要求，是党员干部安身立命的根本。今天，在新的时代条件下，党的建设发展对传承理想信念的红色基因有着迫切的现实需要。一是应对“四大考验”、“四大危险”的迫切需要。随着世情、国情、党情、舆情深刻变化，党将长期面临“四大考验”、“四大危险”的严峻挑战。有效应对这些挑战，必须强化精神动力支撑。二是重建精神家园的迫切需要。受诸多主客观条件因素的影响，少数党员干部在利益格局调整、文化生态嬗变中迷失方向，出现理想信念动摇、精神空虚、道德滑坡甚至跌入腐败堕落的泥潭。因此，重建精神家园，必须树立起理想信念的精神支柱。</w:t>
      </w:r>
    </w:p>
    <w:p>
      <w:pPr>
        <w:ind w:left="0" w:right="0" w:firstLine="560"/>
        <w:spacing w:before="450" w:after="450" w:line="312" w:lineRule="auto"/>
      </w:pPr>
      <w:r>
        <w:rPr>
          <w:rFonts w:ascii="宋体" w:hAnsi="宋体" w:eastAsia="宋体" w:cs="宋体"/>
          <w:color w:val="000"/>
          <w:sz w:val="28"/>
          <w:szCs w:val="28"/>
        </w:rPr>
        <w:t xml:space="preserve">当前，坚持坚定执着追理想，投身“两学一做”学习教育，党员干部必须把理想信念作为照亮前路的灯、把准航向的舵，做理想信念的坚定信仰者、忠实践行者。一是坚定政治信仰，恪守政治规矩。要学习革命先辈英雄事迹，矢志不渝追求真理;要用科学理论武装头脑，坚守共产党人的政治灵魂;要学好和遵守党章党规，始终把纪律规矩挺在前。二是涵养核心价值，砥砺高尚情操。要加强党性修养，唤醒党员意识，勤于自省，慎独慎微;要提升道德境界，自觉远离低级趣味，自觉抵制歪风邪气。三是认准目标方向，立足岗位进取。要牢记“两个百年”奋斗目标，自觉投身全面建成小康社会的伟大进程;要践行“三严三实”，在辛勤劳动中追求价值，在悉心奉献中报国为民。四是不惧艰难险阻，敢于负重担当。要在困难挫折面前，发扬百折不挠、无坚不摧的英雄气概;要在急难险重任务面前，敢于冲锋在前，适时“亮剑”。</w:t>
      </w:r>
    </w:p>
    <w:p>
      <w:pPr>
        <w:ind w:left="0" w:right="0" w:firstLine="560"/>
        <w:spacing w:before="450" w:after="450" w:line="312" w:lineRule="auto"/>
      </w:pPr>
      <w:r>
        <w:rPr>
          <w:rFonts w:ascii="宋体" w:hAnsi="宋体" w:eastAsia="宋体" w:cs="宋体"/>
          <w:color w:val="000"/>
          <w:sz w:val="28"/>
          <w:szCs w:val="28"/>
        </w:rPr>
        <w:t xml:space="preserve">实事求是闯新路</w:t>
      </w:r>
    </w:p>
    <w:p>
      <w:pPr>
        <w:ind w:left="0" w:right="0" w:firstLine="560"/>
        <w:spacing w:before="450" w:after="450" w:line="312" w:lineRule="auto"/>
      </w:pPr>
      <w:r>
        <w:rPr>
          <w:rFonts w:ascii="宋体" w:hAnsi="宋体" w:eastAsia="宋体" w:cs="宋体"/>
          <w:color w:val="000"/>
          <w:sz w:val="28"/>
          <w:szCs w:val="28"/>
        </w:rPr>
        <w:t xml:space="preserve">实事求是是中国共产党革命精神和优良传统的基本内容。它是党的思想路线的核心内容，是党的基本思想方法、工作方法和领导方法，是党认识世界和改造世界的重要法宝。倡导坚持“实事求是闯新路”，要求我们党在新的时代条件下，继承发扬革命精神和优良传统，必须传承好实事求是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正是实事求是这个法宝，使党和中国革命一次又一次化险为夷，转危为安;一次又一次绝境逢生，柳暗花明。井冈山斗争，依靠实事求是的思想指引，开辟了中国革命以农村包围城市，武装夺取政权的独特道路;苏区时期，贯彻实事求是的要求，掀起农村调查研究的热潮;长征途中，正是实事求是光芒照耀，才肯定了以毛泽东为代表的马克思主义军事路线，使党和中国革命走出失败的阴影;延安时期，党的整风运动确立了实事求是的思想路线，我们党才在毛泽东思想统领下达到空前团结;西柏坡时期，还是沐浴实事求是的光辉，党掀起土改热潮，发起“三大战役”，终将革命进行到底，开辟了历史新的纪元。</w:t>
      </w:r>
    </w:p>
    <w:p>
      <w:pPr>
        <w:ind w:left="0" w:right="0" w:firstLine="560"/>
        <w:spacing w:before="450" w:after="450" w:line="312" w:lineRule="auto"/>
      </w:pPr>
      <w:r>
        <w:rPr>
          <w:rFonts w:ascii="宋体" w:hAnsi="宋体" w:eastAsia="宋体" w:cs="宋体"/>
          <w:color w:val="000"/>
          <w:sz w:val="28"/>
          <w:szCs w:val="28"/>
        </w:rPr>
        <w:t xml:space="preserve">历史告诉我们，坚持实事求是，党的路线方针政策就能符合客观实际、顺应发展规律、合乎人民群众的意愿，党的事业就能顺利前进;背离实事求是，党的事业就会蒙受损失甚至遭到严重挫折。党员干部只有牢固树立实事求是的思想理念，掌握实事求是的工作方法和领导方法，党的事业才能兴旺发达。今天，在新的时代条件下，党的建设发展对传承实事求是的红色基因有着迫切的现实需要。一是进行新的伟大斗争的迫切需要。我们党“正在进行具有许多新的历史特点的伟大斗争”，为实现中国梦排除障碍和干扰，化解危机和风险，增强动力和活力。面对国际国内诸多特定因素的影响和制约，党不但要有敢于斗争的革命胆识，还要有善于斗争的科学方略。二是医治思想作风“顽症痼疾”的迫切需要。当前，背离实事求是思想路线、工作方法的现象仍然不少。医治这些“顽症痼疾”，需要将科学的思想理论作为武器。</w:t>
      </w:r>
    </w:p>
    <w:p>
      <w:pPr>
        <w:ind w:left="0" w:right="0" w:firstLine="560"/>
        <w:spacing w:before="450" w:after="450" w:line="312" w:lineRule="auto"/>
      </w:pPr>
      <w:r>
        <w:rPr>
          <w:rFonts w:ascii="宋体" w:hAnsi="宋体" w:eastAsia="宋体" w:cs="宋体"/>
          <w:color w:val="000"/>
          <w:sz w:val="28"/>
          <w:szCs w:val="28"/>
        </w:rPr>
        <w:t xml:space="preserve">当前，坚持实事求是闯新路，投身“两学一做”学习教育，党员干部应深刻领会实事求是的科学含义和精神实质，正确把握实事求是的工作方法和领导方法，始终按实事求是规律要求办事。一是从实际出发谋事创业。要认真调查研究，掌握实际情况，想问题、作决策、办事情符合客观规律，避免“拍脑袋”决策，避免“瞎干”、“蛮干”。二是坚持理论联系实际。能够指导实践的理论才有鲜活的生命力，接受理论指导的实践才是科学的实践。为确保各项工作和事业不偏离正确轨道，必须始终坚持理论联系实际。三是解放思想开拓进取。既要解放思想又要实事求是。破除传统观念束缚，改革陈旧思维方式，以客观实际为参照创新创造;把握不断变化的客观实际，摸清各项工作和事业的发展规律，在深化对规律的认识中开拓进取。四是以改革的思路破解难题。当前形势发展复杂多变，各类矛盾问题频发多发。要破除僵化思维和惰性思维，以改革的思路破解难题，开拓新路。</w:t>
      </w:r>
    </w:p>
    <w:p>
      <w:pPr>
        <w:ind w:left="0" w:right="0" w:firstLine="560"/>
        <w:spacing w:before="450" w:after="450" w:line="312" w:lineRule="auto"/>
      </w:pPr>
      <w:r>
        <w:rPr>
          <w:rFonts w:ascii="宋体" w:hAnsi="宋体" w:eastAsia="宋体" w:cs="宋体"/>
          <w:color w:val="000"/>
          <w:sz w:val="28"/>
          <w:szCs w:val="28"/>
        </w:rPr>
        <w:t xml:space="preserve">艰苦奋斗攻难关</w:t>
      </w:r>
    </w:p>
    <w:p>
      <w:pPr>
        <w:ind w:left="0" w:right="0" w:firstLine="560"/>
        <w:spacing w:before="450" w:after="450" w:line="312" w:lineRule="auto"/>
      </w:pPr>
      <w:r>
        <w:rPr>
          <w:rFonts w:ascii="宋体" w:hAnsi="宋体" w:eastAsia="宋体" w:cs="宋体"/>
          <w:color w:val="000"/>
          <w:sz w:val="28"/>
          <w:szCs w:val="28"/>
        </w:rPr>
        <w:t xml:space="preserve">在中国共产党革命精神和优良传统谱系中，“谦虚谨慎、艰苦奋斗”精神地位独特，影响深远。在新中国诞生前夜，我们党熔铸历史智慧，着眼全面执政和建设使命而提出“两个务必”，这是中国共产党的政治本色和价值追求，是党永葆先进性、纯洁性的强大思想武器。强调坚持“艰苦奋斗攻难关”，要求我们党在新的时代条件下，继承发扬革命精神和优良传统，必须传承好“两个务必”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谦虚谨慎、艰苦奋斗”精神指引着中国共产党在极端恶劣的自然条件、极端残酷的战争环境中顽强生存、发展壮大;在新民主主义革命即将夺取全国胜利的紧要关头，“两个务必”引领着中国共产党扭转乾坤，实现伟大的历史转折。因为有谦虚谨慎、艰苦奋斗精神的支撑，井冈山军民才写下“敌军围困万千重，我自岿然不动”的豪迈诗篇，苏区干部才养成“自带饭包去办公，日着草鞋干革命”的好作风;因为谦虚谨慎、艰苦奋斗精神的鼓舞，长征将士才迸发英勇拼杀、浴血奋战的非凡智慧和勇气，铸就不畏艰难困苦的革命乐观主义精神，延安军民在大封锁、大困难面前才兴起“自己动手、丰衣足食”的大生产运动;因为谦虚谨慎、艰苦奋斗精神的激励，解放区军民才响应“军队向前进、生产长一寸、加强纪律性、革命无不胜”的伟大号召，上演“打碎一个旧世界、建设一个新世界”的威武长剧。</w:t>
      </w:r>
    </w:p>
    <w:p>
      <w:pPr>
        <w:ind w:left="0" w:right="0" w:firstLine="560"/>
        <w:spacing w:before="450" w:after="450" w:line="312" w:lineRule="auto"/>
      </w:pPr>
      <w:r>
        <w:rPr>
          <w:rFonts w:ascii="宋体" w:hAnsi="宋体" w:eastAsia="宋体" w:cs="宋体"/>
          <w:color w:val="000"/>
          <w:sz w:val="28"/>
          <w:szCs w:val="28"/>
        </w:rPr>
        <w:t xml:space="preserve">历史警示我们，没有谦虚谨慎、艰苦奋斗精神的支撑，我们的民族难以自立自强，我们的国家难以发展进步，我们党也难以长久执政。没有谦虚谨慎、艰苦奋斗精神的支撑，党员干部也将失去先进性、纯洁性，终将被历史和时代抛弃。今天，在新的时代条件下，党的建设发展对传承“两个务必”的红色基因有着迫切的现实需要。一是构建良好政治生态的迫切需要。当前，仍有一些领域消极腐败现象易发多发，滋生消极腐败的土壤依然存在。构建“不想腐、不敢腐、不能腐”的体制机制，筑牢思想道德防线、建设良好政治生态离不开警钟长鸣。二是党接力“赶考”的迫切需要。我们党要跳出“其兴也勃焉,其亡也忽焉”的历史周期律，党员领导干部要交出“赶考”优异答卷，就要靠“头脑清醒”，靠“两个务必”。</w:t>
      </w:r>
    </w:p>
    <w:p>
      <w:pPr>
        <w:ind w:left="0" w:right="0" w:firstLine="560"/>
        <w:spacing w:before="450" w:after="450" w:line="312" w:lineRule="auto"/>
      </w:pPr>
      <w:r>
        <w:rPr>
          <w:rFonts w:ascii="宋体" w:hAnsi="宋体" w:eastAsia="宋体" w:cs="宋体"/>
          <w:color w:val="000"/>
          <w:sz w:val="28"/>
          <w:szCs w:val="28"/>
        </w:rPr>
        <w:t xml:space="preserve">当前，坚持艰苦奋斗攻难关，投身“两学一做”学习教育，党员干部应保持谦虚谨慎的科学态度、艰苦奋斗的精神状态，身体力行“两个务必”。一是要谦虚谨慎、戒骄戒躁。要胸怀宽广，虚怀若谷，努力向书本、向实践、向身边的党员干部和群众学习;要牢记“天下大事、必作于细”的格言，坚持科学决策，虚心听取民意，切忌鲁莽草率给工作和事业带来损失。二是居安思危，艰苦奋斗。要增强忧患意识，谨记“艰难困苦，玉汝于成”、“忧劳兴国，逸豫亡身”的古训，永葆先进性、纯洁性;要吃苦在前、享受在后，自强不息、开拓进取，不断追求和实现更高的人生目标。三是勤俭节约，传承美德。要勤以修身，俭以养德，传承艰苦朴素美德;要与群众同甘共苦，荣辱与共，不讲排场，不比阔气。四是廉洁奉公，无私奉献。要守得住清贫、耐得住寂寞，要清清白白做人、兢兢业业做事，坚守道德底线，坚持人格操守。</w:t>
      </w:r>
    </w:p>
    <w:p>
      <w:pPr>
        <w:ind w:left="0" w:right="0" w:firstLine="560"/>
        <w:spacing w:before="450" w:after="450" w:line="312" w:lineRule="auto"/>
      </w:pPr>
      <w:r>
        <w:rPr>
          <w:rFonts w:ascii="宋体" w:hAnsi="宋体" w:eastAsia="宋体" w:cs="宋体"/>
          <w:color w:val="000"/>
          <w:sz w:val="28"/>
          <w:szCs w:val="28"/>
        </w:rPr>
        <w:t xml:space="preserve">依靠群众求胜利</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一是增进人民福祉的迫切需要。增进人民福祉，追求公平正义，是改革发展的重要价值取向。要让人民群众有更多“获得感”，必须眼睛向下，脚步向下，满足群众诉求，回应群众期待，解决群众面临的突出问题，提升改革发展“含金量”。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一是树立群众观点，自觉维护和促进群众利益。要牢记“为了谁、依靠谁、我是谁”的命题，多做知民情、解民忧、暖民心、惠民生的好事实事。二是提高做好群众工作的本领。要在基层工作的实践中体国情、炼意志、长本领、作贡献，努力成为宣传群众、组织群众、服务群众的行家里手。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光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22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_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杨琴，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20__年6月，_视察遵义时作出了“传承红色基因，讲好遵义故事”的殷切嘱托。随后，省委书记陈敏尔要求，遵义要把传承红色文化作为最大的使命担当。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__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光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宋体" w:hAnsi="宋体" w:eastAsia="宋体" w:cs="宋体"/>
          <w:color w:val="000"/>
          <w:sz w:val="28"/>
          <w:szCs w:val="28"/>
        </w:rPr>
        <w:t xml:space="preserve">什么是红色基因?我认为，一代代人民英雄和爱国志士用鲜血和生命为我们铺就了一条通往实现中国梦的道路，以一种巨大的精神力量托起中华民族的脊梁，这种精神力量能超越时空一以贯之永不褪色这就是红色基因。红色基因是引用了生物、动物、遗传的生物概念来借鉴革命精神、革命文化、革命传统的说法，这就是红色基因的概念。</w:t>
      </w:r>
    </w:p>
    <w:p>
      <w:pPr>
        <w:ind w:left="0" w:right="0" w:firstLine="560"/>
        <w:spacing w:before="450" w:after="450" w:line="312" w:lineRule="auto"/>
      </w:pPr>
      <w:r>
        <w:rPr>
          <w:rFonts w:ascii="宋体" w:hAnsi="宋体" w:eastAsia="宋体" w:cs="宋体"/>
          <w:color w:val="000"/>
          <w:sz w:val="28"/>
          <w:szCs w:val="28"/>
        </w:rPr>
        <w:t xml:space="preserve">我们今天的生活来之不易，需要传承红色基因，用革命先辈的英雄事迹教育下一代，增强下一代的信仰;作为一名党员，做红色基因的传承者是义不容辞的。笔者认为，通过发展红色旅游，传承红色文化，让红色基因入心入脑，人人能讲红色故事，让党员将这种理念转化为行动。</w:t>
      </w:r>
    </w:p>
    <w:p>
      <w:pPr>
        <w:ind w:left="0" w:right="0" w:firstLine="560"/>
        <w:spacing w:before="450" w:after="450" w:line="312" w:lineRule="auto"/>
      </w:pPr>
      <w:r>
        <w:rPr>
          <w:rFonts w:ascii="宋体" w:hAnsi="宋体" w:eastAsia="宋体" w:cs="宋体"/>
          <w:color w:val="000"/>
          <w:sz w:val="28"/>
          <w:szCs w:val="28"/>
        </w:rPr>
        <w:t xml:space="preserve">1935年，遵义会议之后，红军长征在三渡赤水河前经过枫香，在花茂村成立了革命委员会、红色陶瓷工会、苟坝抗捐委员会等红色政权，还召开了苟坝会议，撤消了进攻打鼓现场的决议，关键时刻挽救了党和红军，苟坝会议是对遵义会议的补充和完善，我们今天能够幸福地生活和工作，一定要发扬红军当年的精神，弘扬长征精神、遵义会议精神、苟坝会议精神，忠诚于党，做红色基因的传承人。</w:t>
      </w:r>
    </w:p>
    <w:p>
      <w:pPr>
        <w:ind w:left="0" w:right="0" w:firstLine="560"/>
        <w:spacing w:before="450" w:after="450" w:line="312" w:lineRule="auto"/>
      </w:pPr>
      <w:r>
        <w:rPr>
          <w:rFonts w:ascii="宋体" w:hAnsi="宋体" w:eastAsia="宋体" w:cs="宋体"/>
          <w:color w:val="000"/>
          <w:sz w:val="28"/>
          <w:szCs w:val="28"/>
        </w:rPr>
        <w:t xml:space="preserve">近几年来，苟坝红色文化旅游创新区建设了苟坝会议陈列馆、红军村等基础设施，为红色旅游的发展奠定了坚实基础，下一步要进一步挖掘苟坝红色文化，加强宣传报道，扩大苟坝会议在全国的知名度。花茂村登上_年中国红色旅游荣誉榜，荣获全国唯一“_最美红村”殊荣，九丰农业公园、花茂村新农村建设示范点和苟坝会议陈列馆_年被贵州省委组织部干部人事学院列为现场教学点，中组部培训班两次走进花茂村苟坝村。20_年5月，中国旅游协会休闲度假分会授予枫香镇花茂·苟坝“度假社区”称号，下一步，将把花茂—苟坝打造成全国的红色教育培训基地。要紧紧依托苟坝会议红色资源，枫香镇独有的自然资源和良好的生态环境，大力发展红色游、田园游、智慧游。</w:t>
      </w:r>
    </w:p>
    <w:p>
      <w:pPr>
        <w:ind w:left="0" w:right="0" w:firstLine="560"/>
        <w:spacing w:before="450" w:after="450" w:line="312" w:lineRule="auto"/>
      </w:pPr>
      <w:r>
        <w:rPr>
          <w:rFonts w:ascii="黑体" w:hAnsi="黑体" w:eastAsia="黑体" w:cs="黑体"/>
          <w:color w:val="000000"/>
          <w:sz w:val="34"/>
          <w:szCs w:val="34"/>
          <w:b w:val="1"/>
          <w:bCs w:val="1"/>
        </w:rPr>
        <w:t xml:space="preserve">红色基因演讲稿篇十二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红色，它象征着光明，凝聚着力量，是未来的指引。而红色基因，一种古老而又富有生机的力量，它的内涵从来都不是单一的、固定的。</w:t>
      </w:r>
    </w:p>
    <w:p>
      <w:pPr>
        <w:ind w:left="0" w:right="0" w:firstLine="560"/>
        <w:spacing w:before="450" w:after="450" w:line="312" w:lineRule="auto"/>
      </w:pPr>
      <w:r>
        <w:rPr>
          <w:rFonts w:ascii="宋体" w:hAnsi="宋体" w:eastAsia="宋体" w:cs="宋体"/>
          <w:color w:val="000"/>
          <w:sz w:val="28"/>
          <w:szCs w:val="28"/>
        </w:rPr>
        <w:t xml:space="preserve">回望千年历史，细看中国文化，总是不会缺少它的身影，从文天祥的《过零丁洋》到于谦的《石灰吟》，足以见一身傲骨，爱国情深;从王昌龄的《从军行》到岳飞的《满江红》，可观视死如归，凛然之气;从井冈山到遵义，从瑞金到西柏坡无一例外因为“红色”而书写了历史。红色基因来源于历史，承载于文化，它们穿越时空的限制，早已深深刻入每一个中国人的血骨中，在中华民族的漫漫奋斗史中演绎着它的生动。</w:t>
      </w:r>
    </w:p>
    <w:p>
      <w:pPr>
        <w:ind w:left="0" w:right="0" w:firstLine="560"/>
        <w:spacing w:before="450" w:after="450" w:line="312" w:lineRule="auto"/>
      </w:pPr>
      <w:r>
        <w:rPr>
          <w:rFonts w:ascii="宋体" w:hAnsi="宋体" w:eastAsia="宋体" w:cs="宋体"/>
          <w:color w:val="000"/>
          <w:sz w:val="28"/>
          <w:szCs w:val="28"/>
        </w:rPr>
        <w:t xml:space="preserve">红色基因是信仰，目光远大，追求高远</w:t>
      </w:r>
    </w:p>
    <w:p>
      <w:pPr>
        <w:ind w:left="0" w:right="0" w:firstLine="560"/>
        <w:spacing w:before="450" w:after="450" w:line="312" w:lineRule="auto"/>
      </w:pPr>
      <w:r>
        <w:rPr>
          <w:rFonts w:ascii="宋体" w:hAnsi="宋体" w:eastAsia="宋体" w:cs="宋体"/>
          <w:color w:val="000"/>
          <w:sz w:val="28"/>
          <w:szCs w:val="28"/>
        </w:rPr>
        <w:t xml:space="preserve">“黄沙百战穿金甲，甲光向日金鳞开”。弥漫的硝烟没有遮蔽他敏锐的眼眸，他看出了中国落后挨打的原因——“科技落后”。程开甲放弃了英国的优厚待遇，听凭胸中爱国热情的指引回到了祖国的怀抱，成为了一名物理学教授。当他走下讲台，变身为\"核司令”主持核试验时，他开始书写生命中最灿烂的一章。程开甲曾饱含深情地说道：\"我这辈子最大的幸福，就是自己所做的一切，都和祖国紧紧地联系在一起。\"他，甘心付出，赤诚一生，为祖国造就了坚实有力的国防盾牌。</w:t>
      </w:r>
    </w:p>
    <w:p>
      <w:pPr>
        <w:ind w:left="0" w:right="0" w:firstLine="560"/>
        <w:spacing w:before="450" w:after="450" w:line="312" w:lineRule="auto"/>
      </w:pPr>
      <w:r>
        <w:rPr>
          <w:rFonts w:ascii="宋体" w:hAnsi="宋体" w:eastAsia="宋体" w:cs="宋体"/>
          <w:color w:val="000"/>
          <w:sz w:val="28"/>
          <w:szCs w:val="28"/>
        </w:rPr>
        <w:t xml:space="preserve">红色基因是追求，勇于拼搏，自强不息。</w:t>
      </w:r>
    </w:p>
    <w:p>
      <w:pPr>
        <w:ind w:left="0" w:right="0" w:firstLine="560"/>
        <w:spacing w:before="450" w:after="450" w:line="312" w:lineRule="auto"/>
      </w:pPr>
      <w:r>
        <w:rPr>
          <w:rFonts w:ascii="宋体" w:hAnsi="宋体" w:eastAsia="宋体" w:cs="宋体"/>
          <w:color w:val="000"/>
          <w:sz w:val="28"/>
          <w:szCs w:val="28"/>
        </w:rPr>
        <w:t xml:space="preserve">正如汪国真所言，“成功与失败之间，不变的是跋涉;黯淡与辉煌之间，不变的是开拓。”中国女排，一个令人为之骄傲的名字。一路走来，有鲜花有掌声，也已有过苦难和挫折，但她们意志坚强，不懈奋斗，敢于拼搏，胜不骄，败不馁，不服输，打不垮。随着科技的发展，守在黑白电视前看女排的方式早已变化，可不变的是姑娘们的汗水，以及那负重前行的使命感，引领着她们赢得比赛，也引领着中国走近世界舞台的中心。</w:t>
      </w:r>
    </w:p>
    <w:p>
      <w:pPr>
        <w:ind w:left="0" w:right="0" w:firstLine="560"/>
        <w:spacing w:before="450" w:after="450" w:line="312" w:lineRule="auto"/>
      </w:pPr>
      <w:r>
        <w:rPr>
          <w:rFonts w:ascii="宋体" w:hAnsi="宋体" w:eastAsia="宋体" w:cs="宋体"/>
          <w:color w:val="000"/>
          <w:sz w:val="28"/>
          <w:szCs w:val="28"/>
        </w:rPr>
        <w:t xml:space="preserve">红色基因是忘我，无私奉献，无怨无悔。</w:t>
      </w:r>
    </w:p>
    <w:p>
      <w:pPr>
        <w:ind w:left="0" w:right="0" w:firstLine="560"/>
        <w:spacing w:before="450" w:after="450" w:line="312" w:lineRule="auto"/>
      </w:pPr>
      <w:r>
        <w:rPr>
          <w:rFonts w:ascii="宋体" w:hAnsi="宋体" w:eastAsia="宋体" w:cs="宋体"/>
          <w:color w:val="000"/>
          <w:sz w:val="28"/>
          <w:szCs w:val="28"/>
        </w:rPr>
        <w:t xml:space="preserve">你可曾知道她，百色大山中的最美朝霞，如同一朵黄花绽开在脱贫的战场上。战斗在脱贫一线的黄文秀，用扶贫工作的成效诠释了自己的赤子之心。你可曾知道他，“三十二年驻守，三代人无言付出;两百面旗帜，收藏了太多风雨。”江苏连云港王继才，一片赤诚之心，用善良和纯朴，温暖了那一片海。你可曾知道他们，“纤云弄巧，飞星传恨，银汉迢迢暗渡”，“嫦娥四号”月背登陆，80后，90后科研人员早已担起重任……</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我们身为新时代的青年，正处于朝气蓬勃之时，唯有传承先辈红色基因，树立远大理想，脚踏实地求真务实，方能成为勇担民族复兴大任的时代新人，开创属于新时代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