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会计年终总结个人(十九篇)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会计年终总结个人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会计年终总结个人篇二</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我热爱党、热爱祖国。在工作实践中切实做好本职工作。热忱为患者提供优质服务。认真履行财务职责，严格遵守国家的政策法规和财经制度，严于律已，宽以待人，团结同事，关心集体和他人。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我在门诊收费和医保结算工作的时候，是直接面对着患者及其家属，我的言行代表着医院的形象，我们服务的好坏直接影响着医院的声誉。我面对那些焦虑而急躁的患者和家属时，我总是急病人所急、想病人所想，主动热情地为他们提供优质服务，沉着冷静地对待工作中的每一件事，准确快捷地处理好每一笔帐目。唱收唱付，钱钞当面点清，不少找病人一分钱，使病人从我的服务中感受到亲情与温暖。</w:t>
      </w:r>
    </w:p>
    <w:p>
      <w:pPr>
        <w:ind w:left="0" w:right="0" w:firstLine="560"/>
        <w:spacing w:before="450" w:after="450" w:line="312" w:lineRule="auto"/>
      </w:pPr>
      <w:r>
        <w:rPr>
          <w:rFonts w:ascii="宋体" w:hAnsi="宋体" w:eastAsia="宋体" w:cs="宋体"/>
          <w:color w:val="000"/>
          <w:sz w:val="28"/>
          <w:szCs w:val="28"/>
        </w:rPr>
        <w:t xml:space="preserve">我在收费、记帐的工作中，帐目清楚、数据准确，现金收入做到日报日清，无坐资、无借资的现象。财务工作最怕有章不依、有法不遵、乱了章法就不成正统，难以清规。我在长期的财务工作中，严格按照财经制度要求自己遵法守纪。严谨求实是我一贯的工作态度，也是我一贯的工作作风，不得殉私舞弊弄虚作假。</w:t>
      </w:r>
    </w:p>
    <w:p>
      <w:pPr>
        <w:ind w:left="0" w:right="0" w:firstLine="560"/>
        <w:spacing w:before="450" w:after="450" w:line="312" w:lineRule="auto"/>
      </w:pPr>
      <w:r>
        <w:rPr>
          <w:rFonts w:ascii="宋体" w:hAnsi="宋体" w:eastAsia="宋体" w:cs="宋体"/>
          <w:color w:val="000"/>
          <w:sz w:val="28"/>
          <w:szCs w:val="28"/>
        </w:rPr>
        <w:t xml:space="preserve">在我十八年的从业职涯中，所取得的成绩是显而易见的。但是，也还存在一些问题，那就需要我们不断的自检自查，克服工作中出现或可能出现的问题或不良现象，堵漏挖潜。</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会计年终总结个人篇三</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会计年终总结个人篇四</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205万元争取到420万元。目前，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20__年是我工作起步的关键一年，年内同时展开了多个项目，为保障各项目顺利进展，为建设规划等项目办理了账户的开户与撤销工作。同时，按照专款专用的原则建立会计账簿进行会计业务的处理工作等等。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20__年，我将继续在张经理的指导和关怀下做好财务收支核算工作和财务管理工作，具体如下：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今后，我将继续增强服务意识，在关系到职工个人利益方面，要认真掌握好政策;在资金支出方面做到及时向领导提出合理化推荐，同时认真加强业务学习，使我的财务工作再上新的台阶。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6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会计年终总结个人篇六</w:t>
      </w:r>
    </w:p>
    <w:p>
      <w:pPr>
        <w:ind w:left="0" w:right="0" w:firstLine="560"/>
        <w:spacing w:before="450" w:after="450" w:line="312" w:lineRule="auto"/>
      </w:pPr>
      <w:r>
        <w:rPr>
          <w:rFonts w:ascii="宋体" w:hAnsi="宋体" w:eastAsia="宋体" w:cs="宋体"/>
          <w:color w:val="000"/>
          <w:sz w:val="28"/>
          <w:szCs w:val="28"/>
        </w:rPr>
        <w:t xml:space="preserve">回顾一年的工作重点及整体工作思路，我简单做一下总结。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会计年终总结个人篇七</w:t>
      </w:r>
    </w:p>
    <w:p>
      <w:pPr>
        <w:ind w:left="0" w:right="0" w:firstLine="560"/>
        <w:spacing w:before="450" w:after="450" w:line="312" w:lineRule="auto"/>
      </w:pPr>
      <w:r>
        <w:rPr>
          <w:rFonts w:ascii="宋体" w:hAnsi="宋体" w:eastAsia="宋体" w:cs="宋体"/>
          <w:color w:val="000"/>
          <w:sz w:val="28"/>
          <w:szCs w:val="28"/>
        </w:rPr>
        <w:t xml:space="preserve">我叫___，现任__信用社委派会计。自接管会计职务以来，我一直按照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w:t>
      </w:r>
    </w:p>
    <w:p>
      <w:pPr>
        <w:ind w:left="0" w:right="0" w:firstLine="560"/>
        <w:spacing w:before="450" w:after="450" w:line="312" w:lineRule="auto"/>
      </w:pPr>
      <w:r>
        <w:rPr>
          <w:rFonts w:ascii="宋体" w:hAnsi="宋体" w:eastAsia="宋体" w:cs="宋体"/>
          <w:color w:val="000"/>
          <w:sz w:val="28"/>
          <w:szCs w:val="28"/>
        </w:rPr>
        <w:t xml:space="preserve">三是重点加强以下两方面的管理：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会计年终总结个人篇八</w:t>
      </w:r>
    </w:p>
    <w:p>
      <w:pPr>
        <w:ind w:left="0" w:right="0" w:firstLine="560"/>
        <w:spacing w:before="450" w:after="450" w:line="312" w:lineRule="auto"/>
      </w:pPr>
      <w:r>
        <w:rPr>
          <w:rFonts w:ascii="宋体" w:hAnsi="宋体" w:eastAsia="宋体" w:cs="宋体"/>
          <w:color w:val="000"/>
          <w:sz w:val="28"/>
          <w:szCs w:val="28"/>
        </w:rPr>
        <w:t xml:space="preserve">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20pc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4、工作创新</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6、廉洁自律，树立财务工作者的良好形象。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pc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一是要进一步加强学习。认真刻苦学习邓--理论、“三个代表”重要思想、xx届五中全会精神，同时、还要认真学习业务知识，虚心向身边的同事学习，不断充实和丰富自己的会计业务知识;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在销售工作中，不徇私舞弊，做到公平公正对待每一个用户，全面完成新年度各项目标任务。力争使财会工作再上一个新台。</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会计年终总结个人篇九</w:t>
      </w:r>
    </w:p>
    <w:p>
      <w:pPr>
        <w:ind w:left="0" w:right="0" w:firstLine="560"/>
        <w:spacing w:before="450" w:after="450" w:line="312" w:lineRule="auto"/>
      </w:pPr>
      <w:r>
        <w:rPr>
          <w:rFonts w:ascii="宋体" w:hAnsi="宋体" w:eastAsia="宋体" w:cs="宋体"/>
          <w:color w:val="000"/>
          <w:sz w:val="28"/>
          <w:szCs w:val="28"/>
        </w:rPr>
        <w:t xml:space="preserve">20__年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20__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_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20__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会计年终总结个人篇十一</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w:t>
      </w:r>
    </w:p>
    <w:p>
      <w:pPr>
        <w:ind w:left="0" w:right="0" w:firstLine="560"/>
        <w:spacing w:before="450" w:after="450" w:line="312" w:lineRule="auto"/>
      </w:pPr>
      <w:r>
        <w:rPr>
          <w:rFonts w:ascii="宋体" w:hAnsi="宋体" w:eastAsia="宋体" w:cs="宋体"/>
          <w:color w:val="000"/>
          <w:sz w:val="28"/>
          <w:szCs w:val="28"/>
        </w:rPr>
        <w:t xml:space="preserve">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170户，专用账户30户，临时账户3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易，29户余额较高的账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七、全面开展客户对账工作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账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账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账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为配合省行集中对账系统的使用，对400多户对公客户的客户信息进行了全面清理，对单位的地址和邮编进行详细登记。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十三、顺利完成20xx年度会计决算工作和6月底及12月底的毕马威审计报表的填制工作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会计年终总结个人篇十二</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 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会计年终总结个人篇十三</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根据20__年工作责任目标的总体要求，___财税所在县局党委直接领导下，经过财税所全体人员的共同努力，较好地完成了上半年1-5月份的各项目标任务。现将上半年的工作汇报如下：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会计年终总结个人篇十四</w:t>
      </w:r>
    </w:p>
    <w:p>
      <w:pPr>
        <w:ind w:left="0" w:right="0" w:firstLine="560"/>
        <w:spacing w:before="450" w:after="450" w:line="312" w:lineRule="auto"/>
      </w:pPr>
      <w:r>
        <w:rPr>
          <w:rFonts w:ascii="宋体" w:hAnsi="宋体" w:eastAsia="宋体" w:cs="宋体"/>
          <w:color w:val="000"/>
          <w:sz w:val="28"/>
          <w:szCs w:val="28"/>
        </w:rPr>
        <w:t xml:space="preserve">20__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__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会计年终总结个人篇十五</w:t>
      </w:r>
    </w:p>
    <w:p>
      <w:pPr>
        <w:ind w:left="0" w:right="0" w:firstLine="560"/>
        <w:spacing w:before="450" w:after="450" w:line="312" w:lineRule="auto"/>
      </w:pPr>
      <w:r>
        <w:rPr>
          <w:rFonts w:ascii="宋体" w:hAnsi="宋体" w:eastAsia="宋体" w:cs="宋体"/>
          <w:color w:val="000"/>
          <w:sz w:val="28"/>
          <w:szCs w:val="28"/>
        </w:rPr>
        <w:t xml:space="preserve">我自20_年7月任技术员以来，在局党组的正确领导下，严格服从单位工作安排，自觉加强理论学习，刻苦钻研业务知识，努力践行“三个代表”重要思想，紧紧围绕市委、市政府提出的“生态立市”可持续发展战略目标，以森林防火工作为重点，以森林资源建设为核心，努力做好本职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一、严于律已，自觉加强自身理论建设</w:t>
      </w:r>
    </w:p>
    <w:p>
      <w:pPr>
        <w:ind w:left="0" w:right="0" w:firstLine="560"/>
        <w:spacing w:before="450" w:after="450" w:line="312" w:lineRule="auto"/>
      </w:pPr>
      <w:r>
        <w:rPr>
          <w:rFonts w:ascii="宋体" w:hAnsi="宋体" w:eastAsia="宋体" w:cs="宋体"/>
          <w:color w:val="000"/>
          <w:sz w:val="28"/>
          <w:szCs w:val="28"/>
        </w:rPr>
        <w:t xml:space="preserve">五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w:t>
      </w:r>
    </w:p>
    <w:p>
      <w:pPr>
        <w:ind w:left="0" w:right="0" w:firstLine="560"/>
        <w:spacing w:before="450" w:after="450" w:line="312" w:lineRule="auto"/>
      </w:pPr>
      <w:r>
        <w:rPr>
          <w:rFonts w:ascii="宋体" w:hAnsi="宋体" w:eastAsia="宋体" w:cs="宋体"/>
          <w:color w:val="000"/>
          <w:sz w:val="28"/>
          <w:szCs w:val="28"/>
        </w:rPr>
        <w:t xml:space="preserve">政策，为加快社会主义建设事业认真做好本职工作。工作积极主动，勤奋努力，不畏艰难，尽职尽责，在平凡的工作 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三个代表”重要思想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林业专业技术、公文处理和电脑知识。在学习方法上做到在重点中找重点，抓住重点，并结合自己在日常工作中存在的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法实施细则》、《云南省森林防火条例》、《云南省林地管理条例》、《中华人民共和国保密法》等法律法规，不断增强自身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五年来，我始终坚持严格要求自己，勤奋努力，时刻牢记全心全意为人民服务的宗旨，努力实践“三个代表”重要思想，在自己平凡而普通的工作岗位上，努力做好本职工作。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(一)、强化责任，抓好森林防火工作</w:t>
      </w:r>
    </w:p>
    <w:p>
      <w:pPr>
        <w:ind w:left="0" w:right="0" w:firstLine="560"/>
        <w:spacing w:before="450" w:after="450" w:line="312" w:lineRule="auto"/>
      </w:pPr>
      <w:r>
        <w:rPr>
          <w:rFonts w:ascii="宋体" w:hAnsi="宋体" w:eastAsia="宋体" w:cs="宋体"/>
          <w:color w:val="000"/>
          <w:sz w:val="28"/>
          <w:szCs w:val="28"/>
        </w:rPr>
        <w:t xml:space="preserve">任职期间来，全市发生森林火灾多起，大面积的森林资源被毁，对森林资源和经济造成了巨大的损失。在森林防火工作中坚持对我林区周边住户进行森林防火的宣传，以及对周边村镇中的学校进行森林防火的普法教育，促使森林防火从孩子抓起，广泛宣传森林防火重要性、紧迫性和责任感，引导全民重视参与森林防火。在防火期到来之前，层层发动、书写，更换或刷新森林防火标语，我林区重点地段都设有永久性的森林防火标语、碑牌。森林防火期内，在林区张贴、书写“森林防火、人人有责”，“进入林区、防火第一”等标语、刷写固定宣传牌、出动宣传车，基本做到了宣传不留死角、教育不分老幼、政策家喻户晓，提高了全市广大人民群众的森林防火意识，增强了林区群众爱林护林的积极性。火源管理是森林防火工作的重点。一是采取非常规措施，严格实行野外火源管理。对重点部位、重点地段、设立入山咔哨，派出巡逻队、护林员严防硬守。查处一切违章野外用火。二是严格执行规章制度，重点加强对野外火源和护林员队伍的管理。;三是加大督查力度，实行挂点责任制，组织督查组，深入林区及林区周边开展森林防火“六查六看”，</w:t>
      </w:r>
    </w:p>
    <w:p>
      <w:pPr>
        <w:ind w:left="0" w:right="0" w:firstLine="560"/>
        <w:spacing w:before="450" w:after="450" w:line="312" w:lineRule="auto"/>
      </w:pPr>
      <w:r>
        <w:rPr>
          <w:rFonts w:ascii="宋体" w:hAnsi="宋体" w:eastAsia="宋体" w:cs="宋体"/>
          <w:color w:val="000"/>
          <w:sz w:val="28"/>
          <w:szCs w:val="28"/>
        </w:rPr>
        <w:t xml:space="preserve">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(二)、不断学习业务，努力参与森林资源建设</w:t>
      </w:r>
    </w:p>
    <w:p>
      <w:pPr>
        <w:ind w:left="0" w:right="0" w:firstLine="560"/>
        <w:spacing w:before="450" w:after="450" w:line="312" w:lineRule="auto"/>
      </w:pPr>
      <w:r>
        <w:rPr>
          <w:rFonts w:ascii="宋体" w:hAnsi="宋体" w:eastAsia="宋体" w:cs="宋体"/>
          <w:color w:val="000"/>
          <w:sz w:val="28"/>
          <w:szCs w:val="28"/>
        </w:rPr>
        <w:t xml:space="preserve">在任职期间不断学习加强自我的业务水平，并在此期间参与并完成了大理市林权制度改革的工作、参与并完成了大理市省级公益林的规划工作、参与并完成了大理市省级公益林的修编工作、参与并完成了大理市余金庵林管所低效林改造一期工程的调查及施工管理工作及大理市余金庵林管所低效林改造二期工程的调查及施工管理工作，在同志们的关心、支持和帮助下，在学习积累了大量的业务工作经验的同时，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五来的工作，我在思想上、学习上、工作上取得了新的进步，但我也认识到自己的不足之处，林业工作对专业知识的需求量非常大，作为新世纪的林业工作者，仅靠自身这点知识是不够的，为此，我们必须不断的充实自己，拓宽自己的知识面，提高自己的业务素质，在今后的学习工作中，我将努力克服自身缺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会计年终总结个人篇十六</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一、认真贯彻落实会计基础guǎn lǐ工作会议精神，狠抓会计内控建设。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为从根本上解决困绕我行的基础guǎn lǐ差，内部控制力弱的问题，我行于年初召开了高规格的会计基础工作会议。会议认真查找了我行会计基础guǎnlǐ方面问题，深入分析了问题存在的原因，提出了提高我行会计内控guǎn lǐ水平的具体措施。会后不久，会计结算部正式单设。作为会计结算部的负责人，我把贯彻落实会计基础guǎnlǐ工作会议精神作为首要任务和工作切入点，并从以下几个方面开展了工作：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1、以抓《中国农业银行云南省分行会计内控guǎn lǐ尽职指引》和在会计基础guǎn lǐ工作会议上签订的《会计基础guǎnlǐ及内控建设责任书》的落实为契机，把各级行的行长、分管行长、会计部门(职能所在部门)负责人、会计主管、监管员以及人事、监察等相关职能纳入会计内控guǎnlǐ组织体系，大家各司其职、齐抓共管、相互制约、相互监督、一体考核，让会计内控guǎn lǐ关系更清晰，会计内控guǎn lǐ层次得到提升。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2、坚持按季组织开展监管检查工作，促进会计内控guǎn lǐ水平逐步提高。会计监管是内控guǎnlǐ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guǎnlǐ办法领导小组办公室提请积分建议52人次。我把实质重于形式作为监管的重要原则，通过持续、认真细致的监管，我们的会计内控guǎnlǐ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_年，我认真贯彻落实会计主管委派制，倡导提高会计主管待遇，加大考核力度，提高会计主管履职能力。20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guǎnlǐ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guǎnlǐ和执行力建设。要坚决贯彻“内控优先”的理念，特别是在案件防控工作中，要“警钟长鸣”。人员guǎnlǐ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三、加强金库guǎn lǐ，规范金库运转。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根据总行和省分行对金库guǎn lǐ体制的改革和日趋严格的guǎn lǐ要求，我按照分管领导的安排，牵头组织成立州分行现金guǎnlǐ中心，在人员极其有限的情况下，通过合理设置岗位、对金库门进行技术改造等措施最大限度地保障了按照制度要求对中心金库实行专业化guǎnlǐ的需要。对不符合保留条件的兰坪金顶营业所金库积极组织撤并。按制度要求监督并亲自参与查库，把金库guǎn lǐ作为每次会计监管的重点内容之一。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jiǎ币收缴流程不清、库存登记簿券别与实物券别不符等问题得到及时纠正，金库门不合规等问题得到及时解决，进一步强化对全辖库款安全guǎnlǐ，健全金库guǎn lǐ制度。</w:t>
      </w:r>
    </w:p>
    <w:p>
      <w:pPr>
        <w:ind w:left="0" w:right="0" w:firstLine="560"/>
        <w:spacing w:before="450" w:after="450" w:line="312" w:lineRule="auto"/>
      </w:pPr>
      <w:r>
        <w:rPr>
          <w:rFonts w:ascii="宋体" w:hAnsi="宋体" w:eastAsia="宋体" w:cs="宋体"/>
          <w:color w:val="000"/>
          <w:sz w:val="28"/>
          <w:szCs w:val="28"/>
        </w:rPr>
        <w:t xml:space="preserve">四、配合风险资产guǎnlǐ部(资产处置部)做好不良资产剥离各环节工作，确保剥离数据准确无误，做到了应剥尽剥，顺利完成了上下级行之间剥离款项的清算。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_里，总行继续聘请外部审计机构对我行20_年年末和20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w:t>
      </w:r>
    </w:p>
    <w:p>
      <w:pPr>
        <w:ind w:left="0" w:right="0" w:firstLine="560"/>
        <w:spacing w:before="450" w:after="450" w:line="312" w:lineRule="auto"/>
      </w:pPr>
      <w:r>
        <w:rPr>
          <w:rFonts w:ascii="宋体" w:hAnsi="宋体" w:eastAsia="宋体" w:cs="宋体"/>
          <w:color w:val="000"/>
          <w:sz w:val="28"/>
          <w:szCs w:val="28"/>
        </w:rPr>
        <w:t xml:space="preserve">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guǎnlǐ水平的重要举措,是当前我行股份制改革的重要基础性工作之一。20_年，我一是按照上级行统一部署，完成20_年度全行会计报表转换的信息采集工作。二是定期做好20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guǎnlǐ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七、推广上线指纹认证系统、集中对账guǎn lǐ系统和会计档案guǎn lǐ系统等一批新系统，guǎn lǐ手段得到创新和加强。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guǎnlǐ不到位，对账率偏低的问题，在对全州单位结算账户摸底清查的基础上，推广电子对账guǎn lǐ系统，进行集中对账，实现对账、记账的分离，提升对账guǎnlǐ层次，增强对账工作的及时性、真实性。</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会计年终总结个人篇十七</w:t>
      </w:r>
    </w:p>
    <w:p>
      <w:pPr>
        <w:ind w:left="0" w:right="0" w:firstLine="560"/>
        <w:spacing w:before="450" w:after="450" w:line="312" w:lineRule="auto"/>
      </w:pPr>
      <w:r>
        <w:rPr>
          <w:rFonts w:ascii="宋体" w:hAnsi="宋体" w:eastAsia="宋体" w:cs="宋体"/>
          <w:color w:val="000"/>
          <w:sz w:val="28"/>
          <w:szCs w:val="28"/>
        </w:rPr>
        <w:t xml:space="preserve">20__年，在领导的支持和帮助下，我与单位同事的团结协作，以求真务实的工作精神，较好的完成了各项工作任务，取得了的一定成绩，现就20__年度个人工作情况总结如下：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(3)20__年，完成了为__名在职工办理住房公积金缴纳工作，全年共为__名在职工缴纳__万元。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积极加强与市、区两级财政的协调工作力度，将我办每年财政预算经费由20__年度__万元争取到20__年度__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四、参与和开展了20__年重大项目工作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今后，我将继续增强服务意识，在关系到职工个人利益方面，要认真掌握好政策;在资金支出方面做到及时向领导提出合理化建议，同时认真加强业务学习，使我的财务工作再上新的台阶。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会计年终总结个人篇十八</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__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计很高的评价。</w:t>
      </w:r>
    </w:p>
    <w:p>
      <w:pPr>
        <w:ind w:left="0" w:right="0" w:firstLine="560"/>
        <w:spacing w:before="450" w:after="450" w:line="312" w:lineRule="auto"/>
      </w:pPr>
      <w:r>
        <w:rPr>
          <w:rFonts w:ascii="宋体" w:hAnsi="宋体" w:eastAsia="宋体" w:cs="宋体"/>
          <w:color w:val="000"/>
          <w:sz w:val="28"/>
          <w:szCs w:val="28"/>
        </w:rPr>
        <w:t xml:space="preserve">这几年来，由的于财务部门坚持会计原于则，按会则计制度的要求办事，拒决企业某些领办导为谋求个人利益的违导纪纪、违规、违法等行为，对财务部门意见很大，在厂里进行，曲不正当的的反宣传，在职工中形成成永化厂财务帐是假的、帐、目不清、混乱的现象象，给财务部门在企业经经济管理上设置大大小小的障碍，企业经济管小理失控。理永化财务部门先后换了四个财务负门责责人，现在这个财务负责人是从一年倒闭的企责业被下岗后，通过私人业关系，调入关永川化工财务部门负责财务工作，务职称是会计师，但业务职水水平一般，对会计电算化化不会，胆子还特别大，大到虚开增值税票，进进行增值税进项税抵扣，强行会计人员进行帐，务务处理，这是违背税法，是一种犯罪的行为，对企业待处理财产盈亏，对不经上级主管部门审核审批，强行要求会计核人员进行帐务处人理;进行了财务改革已发现供行销销部门在财务上交了现金金，财务上未入帐的现象象;厂里某些部门对外工工程或设备加工，财务上已无法进行监督，已上失去会计的监督职能。失现我深深地体会到，国有企业不重视企业管国理，只重视理规模效益，不重视市场的变化，搞不一一些虚假的经济责任制，，不求实际，企业闭门造车的搞生产，更不重造视财务工作者的视脑力劳动，每年财务部门给厂动里提了不少合理化建议里，厂里，都不完全认真予以以采纳，这是国有企业体体制造成。如国有企业在材料采方面，是一种在盲目性的，生产部门提盲出急需材料，出供应部门采采购回来，价格上由供应应部门确定，没有严格的的监督措施，造成材料物物资积压，资金形成极大的浪费，企业资大金自然而然就越来越紧张。然而时间一久，这些材料生产上用不上了，只有等产待统一报待损。国有企业管理不合理，跟不上社管会发展形势，是国有企会业业的人和管理体制造成，，也是目前国有企业最普遍的现象，普在销售方面面，销售部门从不主动去争取市场，占领市场去，拓，展市场，任由市场变变化，最终使国有企业在在市场上所占的位置越来越小，面临困境。这来类类问题在国有企业我如牛毛，都牛是国有企业的人和体制造成，在这种人体制下，形成人浮于事体，，人心不定，虽然有自己的理想，却得不到应己有的发挥，也不有</w:t>
      </w:r>
    </w:p>
    <w:p>
      <w:pPr>
        <w:ind w:left="0" w:right="0" w:firstLine="560"/>
        <w:spacing w:before="450" w:after="450" w:line="312" w:lineRule="auto"/>
      </w:pPr>
      <w:r>
        <w:rPr>
          <w:rFonts w:ascii="宋体" w:hAnsi="宋体" w:eastAsia="宋体" w:cs="宋体"/>
          <w:color w:val="000"/>
          <w:sz w:val="28"/>
          <w:szCs w:val="28"/>
        </w:rPr>
        <w:t xml:space="preserve">可能得到实现。我曾经抽业余到时间，对厂历史资料进时行过认行真研究分析，由于国有企业管理上失控于，造成厂损失每年大约在在800万元左右，形成费用年年增，利润年成年年少，负债年年增，市场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为人员，在这种环境中生人存存和工作，自己的专长和专业水平得不到应有和的的发挥，使自己在工作中感到十分苦脑，思想中十十分矛盾，想询求一个自自己能发展的空间，在实实际业务工作中，边学习边工作，积累经验，习不不断更新自己的专业知识和业务水平，为社会识经济建设出一份经力。</w:t>
      </w:r>
    </w:p>
    <w:p>
      <w:pPr>
        <w:ind w:left="0" w:right="0" w:firstLine="560"/>
        <w:spacing w:before="450" w:after="450" w:line="312" w:lineRule="auto"/>
      </w:pPr>
      <w:r>
        <w:rPr>
          <w:rFonts w:ascii="黑体" w:hAnsi="黑体" w:eastAsia="黑体" w:cs="黑体"/>
          <w:color w:val="000000"/>
          <w:sz w:val="34"/>
          <w:szCs w:val="34"/>
          <w:b w:val="1"/>
          <w:bCs w:val="1"/>
        </w:rPr>
        <w:t xml:space="preserve">会计年终总结个人篇十九</w:t>
      </w:r>
    </w:p>
    <w:p>
      <w:pPr>
        <w:ind w:left="0" w:right="0" w:firstLine="560"/>
        <w:spacing w:before="450" w:after="450" w:line="312" w:lineRule="auto"/>
      </w:pPr>
      <w:r>
        <w:rPr>
          <w:rFonts w:ascii="宋体" w:hAnsi="宋体" w:eastAsia="宋体" w:cs="宋体"/>
          <w:color w:val="000"/>
          <w:sz w:val="28"/>
          <w:szCs w:val="28"/>
        </w:rPr>
        <w:t xml:space="preserve">眨眼又是一年，从没感觉时间原来是这样过的快的。有了这一年的工作，我在会计上还是有些成长的。这一年，有了领导的指导和大家的帮忙，我的会计工作做的还行，能够顺利的完成手上的工作。以下是我本年度的工作情况：</w:t>
      </w:r>
    </w:p>
    <w:p>
      <w:pPr>
        <w:ind w:left="0" w:right="0" w:firstLine="560"/>
        <w:spacing w:before="450" w:after="450" w:line="312" w:lineRule="auto"/>
      </w:pPr>
      <w:r>
        <w:rPr>
          <w:rFonts w:ascii="宋体" w:hAnsi="宋体" w:eastAsia="宋体" w:cs="宋体"/>
          <w:color w:val="000"/>
          <w:sz w:val="28"/>
          <w:szCs w:val="28"/>
        </w:rPr>
        <w:t xml:space="preserve">一、学习努力，提升个人能力</w:t>
      </w:r>
    </w:p>
    <w:p>
      <w:pPr>
        <w:ind w:left="0" w:right="0" w:firstLine="560"/>
        <w:spacing w:before="450" w:after="450" w:line="312" w:lineRule="auto"/>
      </w:pPr>
      <w:r>
        <w:rPr>
          <w:rFonts w:ascii="宋体" w:hAnsi="宋体" w:eastAsia="宋体" w:cs="宋体"/>
          <w:color w:val="000"/>
          <w:sz w:val="28"/>
          <w:szCs w:val="28"/>
        </w:rPr>
        <w:t xml:space="preserve">会计的工作是比较复杂的.，涉及很多方面，所以我本年度一直都在学习，尤其是知识的理论，我除了会向比我有经验的前辈学习外，我自己还会上网学习，再有就是进一步考会计证书，初级在学校的时候已经考完，如果工作要得到更高的成绩，那我就得拿到更高的证书。所以这一年，我也是努力报考了中级会计资格证书，经过我的不懈努力，不断的积累工作经验，我终于拿到了中级证书，由此我的工作能力也提高了，工作起来也是很顺利的了。</w:t>
      </w:r>
    </w:p>
    <w:p>
      <w:pPr>
        <w:ind w:left="0" w:right="0" w:firstLine="560"/>
        <w:spacing w:before="450" w:after="450" w:line="312" w:lineRule="auto"/>
      </w:pPr>
      <w:r>
        <w:rPr>
          <w:rFonts w:ascii="宋体" w:hAnsi="宋体" w:eastAsia="宋体" w:cs="宋体"/>
          <w:color w:val="000"/>
          <w:sz w:val="28"/>
          <w:szCs w:val="28"/>
        </w:rPr>
        <w:t xml:space="preserve">二、加强职业素养的修养</w:t>
      </w:r>
    </w:p>
    <w:p>
      <w:pPr>
        <w:ind w:left="0" w:right="0" w:firstLine="560"/>
        <w:spacing w:before="450" w:after="450" w:line="312" w:lineRule="auto"/>
      </w:pPr>
      <w:r>
        <w:rPr>
          <w:rFonts w:ascii="宋体" w:hAnsi="宋体" w:eastAsia="宋体" w:cs="宋体"/>
          <w:color w:val="000"/>
          <w:sz w:val="28"/>
          <w:szCs w:val="28"/>
        </w:rPr>
        <w:t xml:space="preserve">从我学习这个专业，已经我进入社会参加工作，就真正的懂得了会计不是想象中的那样简单。我在公司的做着这份工作，是管理公司的财务凭证的，我必须要做好财务的工作，把会计给做好。我就很注重自身的职业素养的一个修养，我在工作的时候很注重公司的利益，绝不会因为自己的私事耽误工作，都是严格的要求自己把工作做好为止。所有的账务信息，我都是保密的，不向他人泄露。公司只要采办物品，我都会让商家提供发票，并打好凭证，在电脑上登记好每次的采买，把账计算好。</w:t>
      </w:r>
    </w:p>
    <w:p>
      <w:pPr>
        <w:ind w:left="0" w:right="0" w:firstLine="560"/>
        <w:spacing w:before="450" w:after="450" w:line="312" w:lineRule="auto"/>
      </w:pPr>
      <w:r>
        <w:rPr>
          <w:rFonts w:ascii="宋体" w:hAnsi="宋体" w:eastAsia="宋体" w:cs="宋体"/>
          <w:color w:val="000"/>
          <w:sz w:val="28"/>
          <w:szCs w:val="28"/>
        </w:rPr>
        <w:t xml:space="preserve">三、反省自身</w:t>
      </w:r>
    </w:p>
    <w:p>
      <w:pPr>
        <w:ind w:left="0" w:right="0" w:firstLine="560"/>
        <w:spacing w:before="450" w:after="450" w:line="312" w:lineRule="auto"/>
      </w:pPr>
      <w:r>
        <w:rPr>
          <w:rFonts w:ascii="宋体" w:hAnsi="宋体" w:eastAsia="宋体" w:cs="宋体"/>
          <w:color w:val="000"/>
          <w:sz w:val="28"/>
          <w:szCs w:val="28"/>
        </w:rPr>
        <w:t xml:space="preserve">虽然本年度的工作做的都还可以，但是我还是觉得自己还不够好，还有在进步的空间，还能在做好一点。工作上我还需要在细心些，毕竟有关财务的工作，是不能出现一点差错的，不然都将造成很大的一个损失的。我虽然拿到了中级证书，但是操作并不是都很熟练，有些计算也不能够第一遍就做的很好，所以在来年的工作里，我还要加强自己在电脑上的操作，让自己真正的熟练起来，工作才会变得更方便。</w:t>
      </w:r>
    </w:p>
    <w:p>
      <w:pPr>
        <w:ind w:left="0" w:right="0" w:firstLine="560"/>
        <w:spacing w:before="450" w:after="450" w:line="312" w:lineRule="auto"/>
      </w:pPr>
      <w:r>
        <w:rPr>
          <w:rFonts w:ascii="宋体" w:hAnsi="宋体" w:eastAsia="宋体" w:cs="宋体"/>
          <w:color w:val="000"/>
          <w:sz w:val="28"/>
          <w:szCs w:val="28"/>
        </w:rPr>
        <w:t xml:space="preserve">来年，我的工作只会更加多，毕竟能力有一点上涨，那么就必须接触更难的工作，才能得到更大的进步。虽然心里有些紧张，但是也是特别期待新一年的到来的，因为这样自己就可以把工作在做的熟练些了。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2024-10-06T09:29:54+08:00</dcterms:created>
  <dcterms:modified xsi:type="dcterms:W3CDTF">2024-10-06T09:29:54+08:00</dcterms:modified>
</cp:coreProperties>
</file>

<file path=docProps/custom.xml><?xml version="1.0" encoding="utf-8"?>
<Properties xmlns="http://schemas.openxmlformats.org/officeDocument/2006/custom-properties" xmlns:vt="http://schemas.openxmlformats.org/officeDocument/2006/docPropsVTypes"/>
</file>