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最新教养的演讲稿(六篇)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教养的演讲稿篇一</w:t>
      </w:r>
    </w:p>
    <w:p>
      <w:pPr>
        <w:ind w:left="0" w:right="0" w:firstLine="560"/>
        <w:spacing w:before="450" w:after="450" w:line="312" w:lineRule="auto"/>
      </w:pPr>
      <w:r>
        <w:rPr>
          <w:rFonts w:ascii="宋体" w:hAnsi="宋体" w:eastAsia="宋体" w:cs="宋体"/>
          <w:color w:val="000"/>
          <w:sz w:val="28"/>
          <w:szCs w:val="28"/>
        </w:rPr>
        <w:t xml:space="preserve">同学们，每天清晨，当你背起书包，跨进优美洁净的校园时，你时否觉得我们的生活实在是太美好了。就在这最美好、最灿烂的少年时代，你又是否想过，我们都应该做一个有修养的幸福人呢?</w:t>
      </w:r>
    </w:p>
    <w:p>
      <w:pPr>
        <w:ind w:left="0" w:right="0" w:firstLine="560"/>
        <w:spacing w:before="450" w:after="450" w:line="312" w:lineRule="auto"/>
      </w:pPr>
      <w:r>
        <w:rPr>
          <w:rFonts w:ascii="宋体" w:hAnsi="宋体" w:eastAsia="宋体" w:cs="宋体"/>
          <w:color w:val="000"/>
          <w:sz w:val="28"/>
          <w:szCs w:val="28"/>
        </w:rPr>
        <w:t xml:space="preserve">修养，是一种美德，是崇高人生的一种内在的力量。我国古代就有“修身齐家治国平天下”的说法。讲究情操和修养，是我们中华民族的优良传统。</w:t>
      </w:r>
    </w:p>
    <w:p>
      <w:pPr>
        <w:ind w:left="0" w:right="0" w:firstLine="560"/>
        <w:spacing w:before="450" w:after="450" w:line="312" w:lineRule="auto"/>
      </w:pPr>
      <w:r>
        <w:rPr>
          <w:rFonts w:ascii="宋体" w:hAnsi="宋体" w:eastAsia="宋体" w:cs="宋体"/>
          <w:color w:val="000"/>
          <w:sz w:val="28"/>
          <w:szCs w:val="28"/>
        </w:rPr>
        <w:t xml:space="preserve">怎样才能成为一个有修养的幸福人呢?</w:t>
      </w:r>
    </w:p>
    <w:p>
      <w:pPr>
        <w:ind w:left="0" w:right="0" w:firstLine="560"/>
        <w:spacing w:before="450" w:after="450" w:line="312" w:lineRule="auto"/>
      </w:pPr>
      <w:r>
        <w:rPr>
          <w:rFonts w:ascii="宋体" w:hAnsi="宋体" w:eastAsia="宋体" w:cs="宋体"/>
          <w:color w:val="000"/>
          <w:sz w:val="28"/>
          <w:szCs w:val="28"/>
        </w:rPr>
        <w:t xml:space="preserve">首先，要有渊博的知识。今天，我们职责是勤奋学习。开学以来，我们在老师循循善诱的教导下，已经养成上课专心听讲，踊跃发言，独立、按时完成作业的好习惯。每天午自习时，同学们都能静静地自学。他们有的订正作业，有的认真复习，有的已经在预习新内容，还有的同学竟带病坚持上课。总之，勤奋学习的事例数不胜数。在我们的校园里，到外洋溢着浓浓的泥塑气氛。同学们，三年的时间短暂的，请不要给自己留下什么遗憾，努力学习吧!让我们为二中争光，为祖国建设出力。</w:t>
      </w:r>
    </w:p>
    <w:p>
      <w:pPr>
        <w:ind w:left="0" w:right="0" w:firstLine="560"/>
        <w:spacing w:before="450" w:after="450" w:line="312" w:lineRule="auto"/>
      </w:pPr>
      <w:r>
        <w:rPr>
          <w:rFonts w:ascii="宋体" w:hAnsi="宋体" w:eastAsia="宋体" w:cs="宋体"/>
          <w:color w:val="000"/>
          <w:sz w:val="28"/>
          <w:szCs w:val="28"/>
        </w:rPr>
        <w:t xml:space="preserve">其次，我们要养成勤于思考的好习惯。伟大的科学家爱因斯坦说过“提出一个问题比解决一个问题更重要”。是的，知识只有靠积极思维才能获得。我校初一(1)班的曹君仪、初一(10)班的雷琦等这些佼佼者，为什么他们的成绩总是名列前茅?我想，一定是他们勤于思考，他们是我们学习的好榜样。</w:t>
      </w:r>
    </w:p>
    <w:p>
      <w:pPr>
        <w:ind w:left="0" w:right="0" w:firstLine="560"/>
        <w:spacing w:before="450" w:after="450" w:line="312" w:lineRule="auto"/>
      </w:pPr>
      <w:r>
        <w:rPr>
          <w:rFonts w:ascii="宋体" w:hAnsi="宋体" w:eastAsia="宋体" w:cs="宋体"/>
          <w:color w:val="000"/>
          <w:sz w:val="28"/>
          <w:szCs w:val="28"/>
        </w:rPr>
        <w:t xml:space="preserve">做一个有修养的人，还要有高尚的情操。我们应该以实际行动，从自身做起，从生活中的点点滴滴做起。就拿我们班来说吧。每天午自习前，值日生总会把地拖得干干净净，而这时，全班同学自觉得没有一个会随意走动的。因为大家不忍心去踩脏未干的地面。这样的好习惯，难道是一天能养成的吗?我班还有一个更好的习惯-每天，同学们都会自觉地把空瓶子存放进废物箱里。一周下来，满满一大箱，等到收废品的奶奶来时，不管谁在，大家都会像主人一样把它处理好。这样做不既节约又环保吗?在校外，我们更要说文明话，做文明事。我们要时刻牢记，我们是二中的学生。我们的一言一行都标志着二中的风采，人们要让全社会为二中竖起大拇指。</w:t>
      </w:r>
    </w:p>
    <w:p>
      <w:pPr>
        <w:ind w:left="0" w:right="0" w:firstLine="560"/>
        <w:spacing w:before="450" w:after="450" w:line="312" w:lineRule="auto"/>
      </w:pPr>
      <w:r>
        <w:rPr>
          <w:rFonts w:ascii="宋体" w:hAnsi="宋体" w:eastAsia="宋体" w:cs="宋体"/>
          <w:color w:val="000"/>
          <w:sz w:val="28"/>
          <w:szCs w:val="28"/>
        </w:rPr>
        <w:t xml:space="preserve">修养，不仅能给人满意和快乐，还会使自己变得更加优秀，更加高尚。多一份修养，就会多获取一份成功。“恰同学少年，风华正茂”，让我们都能做一个有修养的幸福人，让文明修养之花开遍美丽的校园。</w:t>
      </w:r>
    </w:p>
    <w:p>
      <w:pPr>
        <w:ind w:left="0" w:right="0" w:firstLine="560"/>
        <w:spacing w:before="450" w:after="450" w:line="312" w:lineRule="auto"/>
      </w:pPr>
      <w:r>
        <w:rPr>
          <w:rFonts w:ascii="黑体" w:hAnsi="黑体" w:eastAsia="黑体" w:cs="黑体"/>
          <w:color w:val="000000"/>
          <w:sz w:val="34"/>
          <w:szCs w:val="34"/>
          <w:b w:val="1"/>
          <w:bCs w:val="1"/>
        </w:rPr>
        <w:t xml:space="preserve">教养的演讲稿篇二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 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教养的演讲稿篇三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教养犹如一朵盛开的花，人们摘下它不同的花瓣，散发出迷人的芬芳。</w:t>
      </w:r>
    </w:p>
    <w:p>
      <w:pPr>
        <w:ind w:left="0" w:right="0" w:firstLine="560"/>
        <w:spacing w:before="450" w:after="450" w:line="312" w:lineRule="auto"/>
      </w:pPr>
      <w:r>
        <w:rPr>
          <w:rFonts w:ascii="宋体" w:hAnsi="宋体" w:eastAsia="宋体" w:cs="宋体"/>
          <w:color w:val="000"/>
          <w:sz w:val="28"/>
          <w:szCs w:val="28"/>
        </w:rPr>
        <w:t xml:space="preserve">我摘下了“拥有爱心”的花瓣。昨天要去学校，妈妈便带我到银行去取钱，待我们要出去时，一位老奶奶驼着背、弓着腰站在我前面，也许是没有力开门，脸上的焦急显而易见，在那不知所措地东张西望。我赶紧上前一步，用力拉开门。看见门打开，老奶奶转过来抬头看我，我从她眼神中看出了感激，老奶奶连忙说：“谢谢你。”我摇摇头。出来后，我隐隐听到后面有人说：“这孩子懂事嘞。”妈妈嘴上虽然没说什么，但我从她脸上看出了自豪感。</w:t>
      </w:r>
    </w:p>
    <w:p>
      <w:pPr>
        <w:ind w:left="0" w:right="0" w:firstLine="560"/>
        <w:spacing w:before="450" w:after="450" w:line="312" w:lineRule="auto"/>
      </w:pPr>
      <w:r>
        <w:rPr>
          <w:rFonts w:ascii="宋体" w:hAnsi="宋体" w:eastAsia="宋体" w:cs="宋体"/>
          <w:color w:val="000"/>
          <w:sz w:val="28"/>
          <w:szCs w:val="28"/>
        </w:rPr>
        <w:t xml:space="preserve">拥有爱心的花瓣自然散发出迷人的芳香。</w:t>
      </w:r>
    </w:p>
    <w:p>
      <w:pPr>
        <w:ind w:left="0" w:right="0" w:firstLine="560"/>
        <w:spacing w:before="450" w:after="450" w:line="312" w:lineRule="auto"/>
      </w:pPr>
      <w:r>
        <w:rPr>
          <w:rFonts w:ascii="宋体" w:hAnsi="宋体" w:eastAsia="宋体" w:cs="宋体"/>
          <w:color w:val="000"/>
          <w:sz w:val="28"/>
          <w:szCs w:val="28"/>
        </w:rPr>
        <w:t xml:space="preserve">哈桑摘下了“质朴忠诚”的花瓣。电影《追风筝的人》里面的哈桑是一个仆人的孩子，他对小主人阿米尔的感情真挚无比。有一个镜头定格在阿米尔对哈桑的问话中：“你能为我做什么?”哈桑真情地回答：“你让我做什么，我就做什么，哪怕是你让我吃地上的泥土我也愿意，只要你说。”那忠诚的决心深深打动了银幕下的我。更感人的是风筝节比赛，阿米尔在哈桑的帮助下，成功打败最后一只风筝，而哈桑在帮他追风筝的时候，遭遇到几个成年坏孩子的报复，他们要哈桑交出风筝，可哈桑宁愿被他们打得鼻青脸肿也不肯交出风筝，只因那是阿米尔叫他追的风筝。</w:t>
      </w:r>
    </w:p>
    <w:p>
      <w:pPr>
        <w:ind w:left="0" w:right="0" w:firstLine="560"/>
        <w:spacing w:before="450" w:after="450" w:line="312" w:lineRule="auto"/>
      </w:pPr>
      <w:r>
        <w:rPr>
          <w:rFonts w:ascii="宋体" w:hAnsi="宋体" w:eastAsia="宋体" w:cs="宋体"/>
          <w:color w:val="000"/>
          <w:sz w:val="28"/>
          <w:szCs w:val="28"/>
        </w:rPr>
        <w:t xml:space="preserve">他启示着我：真挚的友情是用心培育的结果，它需要每个人都真心付出。而瞻仰前贤，我们敬佩他们的为人，也仰慕他们身上所散发出来的独特馨香。</w:t>
      </w:r>
    </w:p>
    <w:p>
      <w:pPr>
        <w:ind w:left="0" w:right="0" w:firstLine="560"/>
        <w:spacing w:before="450" w:after="450" w:line="312" w:lineRule="auto"/>
      </w:pPr>
      <w:r>
        <w:rPr>
          <w:rFonts w:ascii="宋体" w:hAnsi="宋体" w:eastAsia="宋体" w:cs="宋体"/>
          <w:color w:val="000"/>
          <w:sz w:val="28"/>
          <w:szCs w:val="28"/>
        </w:rPr>
        <w:t xml:space="preserve">钱学森摘下了“爱国为民”的花瓣。上个世纪40年代，钱学森就已经成为核物理学界的权威和现代航空与火箭技术的先驱，在美国过着富裕的中产阶级的生活。然而，他却一直牵挂着大洋彼岸的祖国，得知新中国成立的消息，他兴奋不已，觉得正是回国效力的时候。美当局知道钱学森要回国的消息后，自然不想放走，因为钱学森一个人抵得上五个师的兵力。在克服百般阻挠之后，钱学森终于回到了百废待兴的新中国。</w:t>
      </w:r>
    </w:p>
    <w:p>
      <w:pPr>
        <w:ind w:left="0" w:right="0" w:firstLine="560"/>
        <w:spacing w:before="450" w:after="450" w:line="312" w:lineRule="auto"/>
      </w:pPr>
      <w:r>
        <w:rPr>
          <w:rFonts w:ascii="宋体" w:hAnsi="宋体" w:eastAsia="宋体" w:cs="宋体"/>
          <w:color w:val="000"/>
          <w:sz w:val="28"/>
          <w:szCs w:val="28"/>
        </w:rPr>
        <w:t xml:space="preserve">回到祖国他迅速投入到工作中，始终站在新中国科技事业的最前沿，突破无数科研难题，为新中国的航天事业做出了许多具有里程碑式意义的贡献。我敬佩他为祖国做出伟大的科学贡献，更敬佩他的爱国情怀。</w:t>
      </w:r>
    </w:p>
    <w:p>
      <w:pPr>
        <w:ind w:left="0" w:right="0" w:firstLine="560"/>
        <w:spacing w:before="450" w:after="450" w:line="312" w:lineRule="auto"/>
      </w:pPr>
      <w:r>
        <w:rPr>
          <w:rFonts w:ascii="宋体" w:hAnsi="宋体" w:eastAsia="宋体" w:cs="宋体"/>
          <w:color w:val="000"/>
          <w:sz w:val="28"/>
          <w:szCs w:val="28"/>
        </w:rPr>
        <w:t xml:space="preserve">高尚的教养在我们生活中，愿教养之花永驻心田，如此，不但能够芬芳自己的心灵，还能芬芳周围的环境!</w:t>
      </w:r>
    </w:p>
    <w:p>
      <w:pPr>
        <w:ind w:left="0" w:right="0" w:firstLine="560"/>
        <w:spacing w:before="450" w:after="450" w:line="312" w:lineRule="auto"/>
      </w:pPr>
      <w:r>
        <w:rPr>
          <w:rFonts w:ascii="黑体" w:hAnsi="黑体" w:eastAsia="黑体" w:cs="黑体"/>
          <w:color w:val="000000"/>
          <w:sz w:val="34"/>
          <w:szCs w:val="34"/>
          <w:b w:val="1"/>
          <w:bCs w:val="1"/>
        </w:rPr>
        <w:t xml:space="preserve">教养的演讲稿篇四</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一.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二. 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教养的演讲稿篇五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我今天演讲的题目是《承继传统美德弘扬民族精神》。《周易·大传》中说：“天行健，君子以自强不息;地势坤，君子以厚德载物。”作为一个中国人，让我们倍感自豪和骄傲的就是我们的传统美德和民族精神。</w:t>
      </w:r>
    </w:p>
    <w:p>
      <w:pPr>
        <w:ind w:left="0" w:right="0" w:firstLine="560"/>
        <w:spacing w:before="450" w:after="450" w:line="312" w:lineRule="auto"/>
      </w:pPr>
      <w:r>
        <w:rPr>
          <w:rFonts w:ascii="宋体" w:hAnsi="宋体" w:eastAsia="宋体" w:cs="宋体"/>
          <w:color w:val="000"/>
          <w:sz w:val="28"/>
          <w:szCs w:val="28"/>
        </w:rPr>
        <w:t xml:space="preserve">人定胜天、锐意进取、浩然正气、居安思危、爱国爱民等等，始终是我们民族脊梁们在不断变化着的社会政治实践中面对各种矛盾和危机，逐步积累起来的对国家和民族命运的自觉意识。</w:t>
      </w:r>
    </w:p>
    <w:p>
      <w:pPr>
        <w:ind w:left="0" w:right="0" w:firstLine="560"/>
        <w:spacing w:before="450" w:after="450" w:line="312" w:lineRule="auto"/>
      </w:pPr>
      <w:r>
        <w:rPr>
          <w:rFonts w:ascii="宋体" w:hAnsi="宋体" w:eastAsia="宋体" w:cs="宋体"/>
          <w:color w:val="000"/>
          <w:sz w:val="28"/>
          <w:szCs w:val="28"/>
        </w:rPr>
        <w:t xml:space="preserve">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 弘扬民族精神，我们义不容辞。我从以下几个方面与同学讲讲。</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浩然正气是中华民族几千年来历久不衰执着追求的完美精神气质。南宋文天祥的述志诗《正气歌》以其浩然正气与南宋朝廷苟且偷安的“邪气”斗，与元统治者的威胁利诱“邪气”斗，“留取丹心照汗青”。共产主义者李大钊“要为人间留正气”，大义凛然牺牲在张作霖的屠刀下。著名诗人朱自清临终前虽贫病交加，也以其浩然正气饿死不领美国粮……</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华罗庚放弃在美国被重金聘用的工作;李四光谢绝英国老师让他攻下博士学位再回国的劝告……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爱国主义不可丢，民族气节不可无。</w:t>
      </w:r>
    </w:p>
    <w:p>
      <w:pPr>
        <w:ind w:left="0" w:right="0" w:firstLine="560"/>
        <w:spacing w:before="450" w:after="450" w:line="312" w:lineRule="auto"/>
      </w:pPr>
      <w:r>
        <w:rPr>
          <w:rFonts w:ascii="宋体" w:hAnsi="宋体" w:eastAsia="宋体" w:cs="宋体"/>
          <w:color w:val="000"/>
          <w:sz w:val="28"/>
          <w:szCs w:val="28"/>
        </w:rPr>
        <w:t xml:space="preserve">二. 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斫梓染丝，功在初化”说明一个人的成长与其少年时代有密切联系，历史上少年大志者不乏其人。一代伟人在前去广州革命根据地，途经长沙写下的《沁园春·长沙》，其中“问苍茫大地，谁主沉浮?”表现出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当个人、民族、国家处于逆境时更应奋发立志。司马迁曾总结：“……文王拘而演《周易》，仲尼厄而作《春秋》;屈原放逐，乃赋《离骚》;左丘失明，厥有《国语》;孙子膑脚，《兵法》修列;不违迁蜀，世传《吕览》;韩非囚秦，《说难》《孤愤》;《诗》三百篇，大抵贤圣发愤之所为作也。”这些是发愤立志的最好例子。“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中流击水，奋发图强。</w:t>
      </w:r>
    </w:p>
    <w:p>
      <w:pPr>
        <w:ind w:left="0" w:right="0" w:firstLine="560"/>
        <w:spacing w:before="450" w:after="450" w:line="312" w:lineRule="auto"/>
      </w:pPr>
      <w:r>
        <w:rPr>
          <w:rFonts w:ascii="宋体" w:hAnsi="宋体" w:eastAsia="宋体" w:cs="宋体"/>
          <w:color w:val="000"/>
          <w:sz w:val="28"/>
          <w:szCs w:val="28"/>
        </w:rPr>
        <w:t xml:space="preserve">三. 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把马列主义原理同中国革命实践相结合，开创了农村包围城市，最后夺取全国胜利之路，都体现了中华民族改革、创新的优良传统。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五. 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作为优良的道德传统，勤俭和廉正在今天更要发扬光大。这就要求我们从一点一滴中学会勤俭，培养廉正的美德。</w:t>
      </w:r>
    </w:p>
    <w:p>
      <w:pPr>
        <w:ind w:left="0" w:right="0" w:firstLine="560"/>
        <w:spacing w:before="450" w:after="450" w:line="312" w:lineRule="auto"/>
      </w:pPr>
      <w:r>
        <w:rPr>
          <w:rFonts w:ascii="宋体" w:hAnsi="宋体" w:eastAsia="宋体" w:cs="宋体"/>
          <w:color w:val="000"/>
          <w:sz w:val="28"/>
          <w:szCs w:val="28"/>
        </w:rPr>
        <w:t xml:space="preserve">六. 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w:t>
      </w:r>
    </w:p>
    <w:p>
      <w:pPr>
        <w:ind w:left="0" w:right="0" w:firstLine="560"/>
        <w:spacing w:before="450" w:after="450" w:line="312" w:lineRule="auto"/>
      </w:pPr>
      <w:r>
        <w:rPr>
          <w:rFonts w:ascii="宋体" w:hAnsi="宋体" w:eastAsia="宋体" w:cs="宋体"/>
          <w:color w:val="000"/>
          <w:sz w:val="28"/>
          <w:szCs w:val="28"/>
        </w:rPr>
        <w:t xml:space="preserve">……我不主张儿子对自己行孝 ，可是我疼爱自己的老人，因为他抚养了我，教育了我，为我付出过很大的心血，疼爱自己的老人这是人之常情”。而今天敬长传统美德更应提倡和发扬，这是现代社会公民应有的风范。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w:t>
      </w:r>
    </w:p>
    <w:p>
      <w:pPr>
        <w:ind w:left="0" w:right="0" w:firstLine="560"/>
        <w:spacing w:before="450" w:after="450" w:line="312" w:lineRule="auto"/>
      </w:pPr>
      <w:r>
        <w:rPr>
          <w:rFonts w:ascii="宋体" w:hAnsi="宋体" w:eastAsia="宋体" w:cs="宋体"/>
          <w:color w:val="000"/>
          <w:sz w:val="28"/>
          <w:szCs w:val="28"/>
        </w:rPr>
        <w:t xml:space="preserve">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教养的演讲稿篇六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养铸造完美的品质，当你的朋友在天明气清时乐意地把伞借给你，而在暴雨如骤时却消失得无影无踪，不要怪他，不要怨恨他，因为他只是不想两个人合用一把伞，并不是他没有教养地疏远你。这件事告诉你，以后凡事要学会宽容。宽容了他人，也就宽容了自己，也就给自己一个美好的心情。教养铸就了你完美的品质。</w:t>
      </w:r>
    </w:p>
    <w:p>
      <w:pPr>
        <w:ind w:left="0" w:right="0" w:firstLine="560"/>
        <w:spacing w:before="450" w:after="450" w:line="312" w:lineRule="auto"/>
      </w:pPr>
      <w:r>
        <w:rPr>
          <w:rFonts w:ascii="宋体" w:hAnsi="宋体" w:eastAsia="宋体" w:cs="宋体"/>
          <w:color w:val="000"/>
          <w:sz w:val="28"/>
          <w:szCs w:val="28"/>
        </w:rPr>
        <w:t xml:space="preserve">教养有时仅是一张纸的厚度。当你不经意地走在路上，去上学上班时，路上的一张薄薄的纸片和周围美丽的环境极不相称，你是否会放慢你的脚步，谦逊地弯下腰来，张开你洁白的手把那张纸片捡起来呢?此时教养真的就是一张纸张的厚度，就是几步远的路程。</w:t>
      </w:r>
    </w:p>
    <w:p>
      <w:pPr>
        <w:ind w:left="0" w:right="0" w:firstLine="560"/>
        <w:spacing w:before="450" w:after="450" w:line="312" w:lineRule="auto"/>
      </w:pPr>
      <w:r>
        <w:rPr>
          <w:rFonts w:ascii="宋体" w:hAnsi="宋体" w:eastAsia="宋体" w:cs="宋体"/>
          <w:color w:val="000"/>
          <w:sz w:val="28"/>
          <w:szCs w:val="28"/>
        </w:rPr>
        <w:t xml:space="preserve">教养是一种沉着自然的心态。我小时极喜欢钓鱼，这是受到邻居王大爷的感染。无论晴天还是雨天，只要我俩一有空，便相约于s型的河道上，我那暴露在水面的浮漂，它竟纹丝不动。于是常常换了一个又一个地方。而王大爷只是静静地呆坐在一个地方，不急不躁，往往满篓而归，而我就显得那么少了。我便询问有妙招，“你坐不住嘛!”这句话使我至今受用。的确，泰然处之需要平稳的心态，教养就是身处何处都能有坦然的心态，这也是一种教养。</w:t>
      </w:r>
    </w:p>
    <w:p>
      <w:pPr>
        <w:ind w:left="0" w:right="0" w:firstLine="560"/>
        <w:spacing w:before="450" w:after="450" w:line="312" w:lineRule="auto"/>
      </w:pPr>
      <w:r>
        <w:rPr>
          <w:rFonts w:ascii="宋体" w:hAnsi="宋体" w:eastAsia="宋体" w:cs="宋体"/>
          <w:color w:val="000"/>
          <w:sz w:val="28"/>
          <w:szCs w:val="28"/>
        </w:rPr>
        <w:t xml:space="preserve">确实，生活中的点点滴滴，一颦一笑，无不反映出个人的教养。无意伤害了别人，一句轻轻的“对不起”“请原谅”，这往往能换来善意的理解。弯腰的捡起一张纸片，搀扶一下经过路口的盲人……这举手投足无不折射出你的光彩。</w:t>
      </w:r>
    </w:p>
    <w:p>
      <w:pPr>
        <w:ind w:left="0" w:right="0" w:firstLine="560"/>
        <w:spacing w:before="450" w:after="450" w:line="312" w:lineRule="auto"/>
      </w:pPr>
      <w:r>
        <w:rPr>
          <w:rFonts w:ascii="宋体" w:hAnsi="宋体" w:eastAsia="宋体" w:cs="宋体"/>
          <w:color w:val="000"/>
          <w:sz w:val="28"/>
          <w:szCs w:val="28"/>
        </w:rPr>
        <w:t xml:space="preserve">有了你的宽容，别人才会感到自己的渺小;有了你的帮助，别人就会获得一份力量;有了你的慷慨，别人就会得到一份温暖。获得收获，而不骄傲;面临挫折，而不灰心。贫贱不移，威武不屈。这些都是一个人应该拥有的教养。</w:t>
      </w:r>
    </w:p>
    <w:p>
      <w:pPr>
        <w:ind w:left="0" w:right="0" w:firstLine="560"/>
        <w:spacing w:before="450" w:after="450" w:line="312" w:lineRule="auto"/>
      </w:pPr>
      <w:r>
        <w:rPr>
          <w:rFonts w:ascii="宋体" w:hAnsi="宋体" w:eastAsia="宋体" w:cs="宋体"/>
          <w:color w:val="000"/>
          <w:sz w:val="28"/>
          <w:szCs w:val="28"/>
        </w:rPr>
        <w:t xml:space="preserve">教养使人的灵魂得到净化，使受损的心灵能够痊愈。拥有教养的人不仅能芬芳自己的人生之路，也能芬芳别人的失落而寂寞的心灵。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2024-09-20T06:56:18+08:00</dcterms:created>
  <dcterms:modified xsi:type="dcterms:W3CDTF">2024-09-20T06:56:18+08:00</dcterms:modified>
</cp:coreProperties>
</file>

<file path=docProps/custom.xml><?xml version="1.0" encoding="utf-8"?>
<Properties xmlns="http://schemas.openxmlformats.org/officeDocument/2006/custom-properties" xmlns:vt="http://schemas.openxmlformats.org/officeDocument/2006/docPropsVTypes"/>
</file>