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2024年全国“安全生产月”活动开展情况的报告</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年全国“安全生产月”活动开展情况的报告按照全国第XX个“安全生产月”活动总体部署和自治区“安全生产月”活动安排，XX市紧扣“消除事故隐患，筑牢安全防线”主题，精心组织安排、创新活动形式、丰富活动内容，组织各县（市）区、部门单位和企业...</w:t>
      </w:r>
    </w:p>
    <w:p>
      <w:pPr>
        <w:ind w:left="0" w:right="0" w:firstLine="560"/>
        <w:spacing w:before="450" w:after="450" w:line="312" w:lineRule="auto"/>
      </w:pPr>
      <w:r>
        <w:rPr>
          <w:rFonts w:ascii="宋体" w:hAnsi="宋体" w:eastAsia="宋体" w:cs="宋体"/>
          <w:color w:val="000"/>
          <w:sz w:val="28"/>
          <w:szCs w:val="28"/>
        </w:rPr>
        <w:t xml:space="preserve">2024年全国“安全生产月”活动开展情况的报告</w:t>
      </w:r>
    </w:p>
    <w:p>
      <w:pPr>
        <w:ind w:left="0" w:right="0" w:firstLine="560"/>
        <w:spacing w:before="450" w:after="450" w:line="312" w:lineRule="auto"/>
      </w:pPr>
      <w:r>
        <w:rPr>
          <w:rFonts w:ascii="宋体" w:hAnsi="宋体" w:eastAsia="宋体" w:cs="宋体"/>
          <w:color w:val="000"/>
          <w:sz w:val="28"/>
          <w:szCs w:val="28"/>
        </w:rPr>
        <w:t xml:space="preserve">按照全国第XX个“安全生产月”活动总体部署和自治区“安全生产月”活动安排，XX市紧扣“消除事故隐患，筑牢安全防线”主题，精心组织安排、创新活动形式、丰富活动内容，组织各县（市）区、部门单位和企业开展了一系列形式多样的活动，广泛宣传安全生产方针政策、法律法规，普及安全生产知识，营造了浓厚的安全生产工作氛围，有力促进了园区全市安全生产形势的持续稳定向好。</w:t>
      </w:r>
    </w:p>
    <w:p>
      <w:pPr>
        <w:ind w:left="0" w:right="0" w:firstLine="560"/>
        <w:spacing w:before="450" w:after="450" w:line="312" w:lineRule="auto"/>
      </w:pPr>
      <w:r>
        <w:rPr>
          <w:rFonts w:ascii="宋体" w:hAnsi="宋体" w:eastAsia="宋体" w:cs="宋体"/>
          <w:color w:val="000"/>
          <w:sz w:val="28"/>
          <w:szCs w:val="28"/>
        </w:rPr>
        <w:t xml:space="preserve">一、高度重视，努力形成上下一体、协同联动的宣传合力</w:t>
      </w:r>
    </w:p>
    <w:p>
      <w:pPr>
        <w:ind w:left="0" w:right="0" w:firstLine="560"/>
        <w:spacing w:before="450" w:after="450" w:line="312" w:lineRule="auto"/>
      </w:pPr>
      <w:r>
        <w:rPr>
          <w:rFonts w:ascii="宋体" w:hAnsi="宋体" w:eastAsia="宋体" w:cs="宋体"/>
          <w:color w:val="000"/>
          <w:sz w:val="28"/>
          <w:szCs w:val="28"/>
        </w:rPr>
        <w:t xml:space="preserve">全市坚决树立安全发展理念，弘扬生命至上、安全第一的思想，深刻认识到安全生产宣传教育是实现安全生产形势根本好转的基础性、关键性工作，是防范事故发生的治本之策。市政府切实加强对安全生产月活动的组织领导，由市主要领导部署，分管领导负责，安委会办公室组织在全市开展“安全生产月”活动，下发《XX市2024年“安全生产月”和“安全生产万里行”活动方案》，各县（市）区、职能部门、社会单位认真落实安全生产宣传教育工作。深入宣传贯彻习近平总书记关于安全生产的重要论述及全国全区电视电话会议精神，宣传关于安全生产工作的决策部署，提升安全生产宣传教育在社会生活各个方面的渗透力、影响力、感染力。X月X日，市安委办组织安委会各成员单位、各县（市）区政府召开“安全生产月”活动启动会议，全市各级、各部门细化具体实施方案，上下同步、协同一体开展安全生产月活动。</w:t>
      </w:r>
    </w:p>
    <w:p>
      <w:pPr>
        <w:ind w:left="0" w:right="0" w:firstLine="560"/>
        <w:spacing w:before="450" w:after="450" w:line="312" w:lineRule="auto"/>
      </w:pPr>
      <w:r>
        <w:rPr>
          <w:rFonts w:ascii="宋体" w:hAnsi="宋体" w:eastAsia="宋体" w:cs="宋体"/>
          <w:color w:val="000"/>
          <w:sz w:val="28"/>
          <w:szCs w:val="28"/>
        </w:rPr>
        <w:t xml:space="preserve">二、多措并举，推进形成安全生产社会共建共治的浓厚氛围</w:t>
      </w:r>
    </w:p>
    <w:p>
      <w:pPr>
        <w:ind w:left="0" w:right="0" w:firstLine="560"/>
        <w:spacing w:before="450" w:after="450" w:line="312" w:lineRule="auto"/>
      </w:pPr>
      <w:r>
        <w:rPr>
          <w:rFonts w:ascii="宋体" w:hAnsi="宋体" w:eastAsia="宋体" w:cs="宋体"/>
          <w:color w:val="000"/>
          <w:sz w:val="28"/>
          <w:szCs w:val="28"/>
        </w:rPr>
        <w:t xml:space="preserve">XX市本级、各县（市）区、有关部门面向全体市民，组织开展了安全生产咨询日、安全生产知识网络竞赛、自救互救知识讲座、应急器材展示、应急演练等各类活动XX余场次，从X月X日至XX日，在全市各城区街道、社区、学校、医院、建筑工地、工矿商贸企业、交通运输企业、城市燃气企业、车站、加油（气）站、商场、宾馆、饭店等人员密集场所悬挂“安全生产月”活动主题和深入开展“安全生产月和安全生产万里行”活动宣传条幅XXX余条，营造了浓厚的安全生产氛围。</w:t>
      </w:r>
    </w:p>
    <w:p>
      <w:pPr>
        <w:ind w:left="0" w:right="0" w:firstLine="560"/>
        <w:spacing w:before="450" w:after="450" w:line="312" w:lineRule="auto"/>
      </w:pPr>
      <w:r>
        <w:rPr>
          <w:rFonts w:ascii="宋体" w:hAnsi="宋体" w:eastAsia="宋体" w:cs="宋体"/>
          <w:color w:val="000"/>
          <w:sz w:val="28"/>
          <w:szCs w:val="28"/>
        </w:rPr>
        <w:t xml:space="preserve">（一）安全生产月启动仪式活动精彩纷呈。</w:t>
      </w:r>
    </w:p>
    <w:p>
      <w:pPr>
        <w:ind w:left="0" w:right="0" w:firstLine="560"/>
        <w:spacing w:before="450" w:after="450" w:line="312" w:lineRule="auto"/>
      </w:pPr>
      <w:r>
        <w:rPr>
          <w:rFonts w:ascii="宋体" w:hAnsi="宋体" w:eastAsia="宋体" w:cs="宋体"/>
          <w:color w:val="000"/>
          <w:sz w:val="28"/>
          <w:szCs w:val="28"/>
        </w:rPr>
        <w:t xml:space="preserve">X月X日，XX市召开“安全生产月”活动启动会，进一步动员各县（市）区、各部门、各单位及各生产经营企业迅速掀起安全生产月活动的高潮。随后，XX市、XX县、XX区等辖区以会议形式开展2024年“安全生产月”活动启动仪式。XX区、XX县、XX区和XX经济技术开发区、苏银产业园通过现场动员、安全宣誓、签名承诺等方式拉开了2024年“安全生产月”活动的序幕。辖区各企业也纷纷通过动员会、培训会、安全宣誓、签名等方式开展了启动仪式，为全市开展“安全生产月”活动，营造出了“消除事故隐患，筑牢安全防线”浓浓的宣传氛围。</w:t>
      </w:r>
    </w:p>
    <w:p>
      <w:pPr>
        <w:ind w:left="0" w:right="0" w:firstLine="560"/>
        <w:spacing w:before="450" w:after="450" w:line="312" w:lineRule="auto"/>
      </w:pPr>
      <w:r>
        <w:rPr>
          <w:rFonts w:ascii="宋体" w:hAnsi="宋体" w:eastAsia="宋体" w:cs="宋体"/>
          <w:color w:val="000"/>
          <w:sz w:val="28"/>
          <w:szCs w:val="28"/>
        </w:rPr>
        <w:t xml:space="preserve">（二）安全生产宣传咨询日活动效果显著。</w:t>
      </w:r>
    </w:p>
    <w:p>
      <w:pPr>
        <w:ind w:left="0" w:right="0" w:firstLine="560"/>
        <w:spacing w:before="450" w:after="450" w:line="312" w:lineRule="auto"/>
      </w:pPr>
      <w:r>
        <w:rPr>
          <w:rFonts w:ascii="宋体" w:hAnsi="宋体" w:eastAsia="宋体" w:cs="宋体"/>
          <w:color w:val="000"/>
          <w:sz w:val="28"/>
          <w:szCs w:val="28"/>
        </w:rPr>
        <w:t xml:space="preserve">X月XX日，XX市和金凤区两级安全生产委员会办公室组织XX余家重点成员单位及重点企业，在悦海新天地广场以“消除事故隐患筑牢安全防线”为主题，举行了XX市“安全生产月”宣传咨询日活动。以设立宣传展板、现场答疑解惑、发放安全生产宣传册及宣传品相结合的方式，向过往群众进行安全生产方针政策、法律法规、安全生产专项整治三年行动、安全示范城市创建、安全生产诚信体系建设、防灾减灾救灾常识等安全理论政策、工作安排和科普知识等方面的集中宣传。现场设置展板XXX余块，发放宣传材料X万余份及手提袋、扇子、签字笔等宣传品X万余件。XX市、XX区、经济技术开发区等辖区也组织重点成员单位及重点企业开展了线下咨询日活动；消防等部门携手消防志愿者在XX新天地、XX广场、XX广场等人员密集场所，设置“器材展示区”、“消防咨询台”、“流动宣传区”、“纪念品发放区”等多个区域，向围观群众讲解应急措施、初期火灾处置、逃生自救、常见消防器材使用等知识。市、县两级印制发放了《安全宣传进社区》《安全宣传进企业》《安全宣传进农村》等安全生产宣传手册X大类XX万余册和雨伞、毛巾、围裙、手提袋、抽纸、纸杯、中性笔等安全宣传小礼品X万余份，受教育群众达X万余人。</w:t>
      </w:r>
    </w:p>
    <w:p>
      <w:pPr>
        <w:ind w:left="0" w:right="0" w:firstLine="560"/>
        <w:spacing w:before="450" w:after="450" w:line="312" w:lineRule="auto"/>
      </w:pPr>
      <w:r>
        <w:rPr>
          <w:rFonts w:ascii="宋体" w:hAnsi="宋体" w:eastAsia="宋体" w:cs="宋体"/>
          <w:color w:val="000"/>
          <w:sz w:val="28"/>
          <w:szCs w:val="28"/>
        </w:rPr>
        <w:t xml:space="preserve">（三）安全生产媒体宣传活动有力有声。</w:t>
      </w:r>
    </w:p>
    <w:p>
      <w:pPr>
        <w:ind w:left="0" w:right="0" w:firstLine="560"/>
        <w:spacing w:before="450" w:after="450" w:line="312" w:lineRule="auto"/>
      </w:pPr>
      <w:r>
        <w:rPr>
          <w:rFonts w:ascii="宋体" w:hAnsi="宋体" w:eastAsia="宋体" w:cs="宋体"/>
          <w:color w:val="000"/>
          <w:sz w:val="28"/>
          <w:szCs w:val="28"/>
        </w:rPr>
        <w:t xml:space="preserve">邀请各级主流新闻媒体对本地区、本部门、本单位活动进行宣传报道，通过在各级主流媒体、行业媒体和网站、微博、微信、抖音等新媒体开设专版专栏、在线访谈、公益广告等形式，深入宣传安全生产知识。全年在XX新闻广播播报安全公益广告宣传，安全月期间播报XX期；XXX公益整点报时XXX次（每期XX秒）；在XX电视台等重点新闻媒体播放安全公益广告宣传片XX次；播放安全生产新闻、节目X期（每期X分钟）；在《XX日报》刊登形象专版X期；在公交车载屏播放安全提醒XX期，同时市、各县（市）区两级安委会充分利用网站、微博、微信等媒体，发布信息XXX余条，利用宣传栏、公告牌，小区大门、灯箱、电梯等设施投放安全宣传知识，张贴防安全知识海报，突出了活动实效，主流媒体宣传有声有力。</w:t>
      </w:r>
    </w:p>
    <w:p>
      <w:pPr>
        <w:ind w:left="0" w:right="0" w:firstLine="560"/>
        <w:spacing w:before="450" w:after="450" w:line="312" w:lineRule="auto"/>
      </w:pPr>
      <w:r>
        <w:rPr>
          <w:rFonts w:ascii="宋体" w:hAnsi="宋体" w:eastAsia="宋体" w:cs="宋体"/>
          <w:color w:val="000"/>
          <w:sz w:val="28"/>
          <w:szCs w:val="28"/>
        </w:rPr>
        <w:t xml:space="preserve">（四）安全生产知识网络竞赛好评广泛。</w:t>
      </w:r>
    </w:p>
    <w:p>
      <w:pPr>
        <w:ind w:left="0" w:right="0" w:firstLine="560"/>
        <w:spacing w:before="450" w:after="450" w:line="312" w:lineRule="auto"/>
      </w:pPr>
      <w:r>
        <w:rPr>
          <w:rFonts w:ascii="宋体" w:hAnsi="宋体" w:eastAsia="宋体" w:cs="宋体"/>
          <w:color w:val="000"/>
          <w:sz w:val="28"/>
          <w:szCs w:val="28"/>
        </w:rPr>
        <w:t xml:space="preserve">为加强疫情防控常态化安全宣传普及面，XX市应急管理局联合XX有限公司开展“安全应急知识”网络答题竞赛活动，设置涉及基层应急管理、安全生产、防灾减灾、消防安全、逃生技能等方面内容的XXX道题，通过“XX发布”“XX市应急管理局”等官方微信公众平台开通答题通道，并设置红包奖励，激励广大市民和企业职工参与，全面推动安全生产主体责任的落实，大力提升全民安全素质，X月XX日早X:XX至X月XX日晚XX:XX，活动共XXXXXX人次参与答题，共XXXX人次抽到红包，共抽取金额XXXXX元，通过答题得奖的方式让更多市民掌握安全生产法律和安全应急知识。XX市等辖区也举办了安全生产知识网络竞赛活动，部分县（市）区联合总工会举办了“安康杯”安全生产主题演讲比赛。</w:t>
      </w:r>
    </w:p>
    <w:p>
      <w:pPr>
        <w:ind w:left="0" w:right="0" w:firstLine="560"/>
        <w:spacing w:before="450" w:after="450" w:line="312" w:lineRule="auto"/>
      </w:pPr>
      <w:r>
        <w:rPr>
          <w:rFonts w:ascii="宋体" w:hAnsi="宋体" w:eastAsia="宋体" w:cs="宋体"/>
          <w:color w:val="000"/>
          <w:sz w:val="28"/>
          <w:szCs w:val="28"/>
        </w:rPr>
        <w:t xml:space="preserve">（五）安全生产应急演练实效突出。</w:t>
      </w:r>
    </w:p>
    <w:p>
      <w:pPr>
        <w:ind w:left="0" w:right="0" w:firstLine="560"/>
        <w:spacing w:before="450" w:after="450" w:line="312" w:lineRule="auto"/>
      </w:pPr>
      <w:r>
        <w:rPr>
          <w:rFonts w:ascii="宋体" w:hAnsi="宋体" w:eastAsia="宋体" w:cs="宋体"/>
          <w:color w:val="000"/>
          <w:sz w:val="28"/>
          <w:szCs w:val="28"/>
        </w:rPr>
        <w:t xml:space="preserve">在全市范围广泛开展政企、社企联动应急演练，不断筑牢安全生产最后一道防线。截止目前，市本级组织开展了防灾减灾应急演练、建筑工地比武演练、综合体消防疏散演练、XX山防洪演练等活动。XX县在XX举办了政企联合应急演练和“学标杆、当能手”为主题的有限空间作业大比武活动，全县危化、涉氨、粉尘防爆等XX家企业一线员工参加了比武活动。XX区组织各成员单位主要负责人和部分危化企业负责人在XX市煤气供热有限公司灌装检修厂开展2024年夏季综合应急抢险实地演练观摩活动。XX区开展了防汛应急救援装备器材实操培训演练、防震减灾应急演练和消防救援实战演练等活动。XX县联合XX有限公司等单位，开展液氨泄露应急救援演练活动。XX经开区安委会在XX有限公司举办“演练、观摩、学习、警示、教育”为一体的政企联合应急演”活动。各县（市）区及重点企业累计开展演练80余家次。</w:t>
      </w:r>
    </w:p>
    <w:p>
      <w:pPr>
        <w:ind w:left="0" w:right="0" w:firstLine="560"/>
        <w:spacing w:before="450" w:after="450" w:line="312" w:lineRule="auto"/>
      </w:pPr>
      <w:r>
        <w:rPr>
          <w:rFonts w:ascii="宋体" w:hAnsi="宋体" w:eastAsia="宋体" w:cs="宋体"/>
          <w:color w:val="000"/>
          <w:sz w:val="28"/>
          <w:szCs w:val="28"/>
        </w:rPr>
        <w:t xml:space="preserve">（六）安全生产警示教育深入企业。</w:t>
      </w:r>
    </w:p>
    <w:p>
      <w:pPr>
        <w:ind w:left="0" w:right="0" w:firstLine="560"/>
        <w:spacing w:before="450" w:after="450" w:line="312" w:lineRule="auto"/>
      </w:pPr>
      <w:r>
        <w:rPr>
          <w:rFonts w:ascii="宋体" w:hAnsi="宋体" w:eastAsia="宋体" w:cs="宋体"/>
          <w:color w:val="000"/>
          <w:sz w:val="28"/>
          <w:szCs w:val="28"/>
        </w:rPr>
        <w:t xml:space="preserve">市安委办购买安全生产警示教育片XX部，联合市机关服务中心在行政中心X楼大厅播放安全生产月主题宣传片《忠诚》XX期。组织危化、矿山、工贸行业重点企业，在企业集中学习“无处遁形”、“致命违章”“危险化学品典型事故案例”、“特种作业典型事故案例”“有限空间典型事故案例”和《警钟Ⅲ》等事故警示教育片XX家次。在公交车、车站、机场、商场等公共场所的电子显示屏持续滚动播出事故灾难警示标语，扩大警示教育的覆盖面和影响力，切实做到“一地出事故、全国受警示”。</w:t>
      </w:r>
    </w:p>
    <w:p>
      <w:pPr>
        <w:ind w:left="0" w:right="0" w:firstLine="560"/>
        <w:spacing w:before="450" w:after="450" w:line="312" w:lineRule="auto"/>
      </w:pPr>
      <w:r>
        <w:rPr>
          <w:rFonts w:ascii="宋体" w:hAnsi="宋体" w:eastAsia="宋体" w:cs="宋体"/>
          <w:color w:val="000"/>
          <w:sz w:val="28"/>
          <w:szCs w:val="28"/>
        </w:rPr>
        <w:t xml:space="preserve">（七）安全生产五进活动深入群众。</w:t>
      </w:r>
    </w:p>
    <w:p>
      <w:pPr>
        <w:ind w:left="0" w:right="0" w:firstLine="560"/>
        <w:spacing w:before="450" w:after="450" w:line="312" w:lineRule="auto"/>
      </w:pPr>
      <w:r>
        <w:rPr>
          <w:rFonts w:ascii="宋体" w:hAnsi="宋体" w:eastAsia="宋体" w:cs="宋体"/>
          <w:color w:val="000"/>
          <w:sz w:val="28"/>
          <w:szCs w:val="28"/>
        </w:rPr>
        <w:t xml:space="preserve">深入到企业、社区、学校、农村、家庭，将《安全生产法》《公众防灾应急手册》《安全宣传进社区》《安全宣传进企业》《安全宣传进农村》《安全宣传进家庭》《安全宣传进校园》《火灾逃生宝典》《家庭消防安全常识》等安全生产有关法律法规、宣传资料送到基层单位，向广泛宣传安全法律法规和科普知识，累计发放各种宣传资料XX万余份。在全市公交车上滚动播放安全生公益动画宣传片，寓教于乐，有力提升了广大群众的公共安全防范意识；应急、消防等部门深入企业、学校、闹市等场所，通过消防宣传车身大屏幕、宣传喇叭持续播放消防公益广告、火灾警示片，进一步提升市民群众和中小学生安全意识。组织金凤区、西夏区等县区在新华联、金凤万达、大阅城等大型综合体户外屏组织播放“身边的安全”“未雨绸缪”“应急前线”“众安无患”“安全社区及公共安全意识”等公众安全防范应急知识宣传片XX场次，切实提升全民应急意识、防灾减灾能力。</w:t>
      </w:r>
    </w:p>
    <w:p>
      <w:pPr>
        <w:ind w:left="0" w:right="0" w:firstLine="560"/>
        <w:spacing w:before="450" w:after="450" w:line="312" w:lineRule="auto"/>
      </w:pPr>
      <w:r>
        <w:rPr>
          <w:rFonts w:ascii="宋体" w:hAnsi="宋体" w:eastAsia="宋体" w:cs="宋体"/>
          <w:color w:val="000"/>
          <w:sz w:val="28"/>
          <w:szCs w:val="28"/>
        </w:rPr>
        <w:t xml:space="preserve">三、紧扣主题，扎实推进安全生产专项整治三年行动开展</w:t>
      </w:r>
    </w:p>
    <w:p>
      <w:pPr>
        <w:ind w:left="0" w:right="0" w:firstLine="560"/>
        <w:spacing w:before="450" w:after="450" w:line="312" w:lineRule="auto"/>
      </w:pPr>
      <w:r>
        <w:rPr>
          <w:rFonts w:ascii="宋体" w:hAnsi="宋体" w:eastAsia="宋体" w:cs="宋体"/>
          <w:color w:val="000"/>
          <w:sz w:val="28"/>
          <w:szCs w:val="28"/>
        </w:rPr>
        <w:t xml:space="preserve">安全生产月期间，全市紧密结合安全生产专项整治三年行动，开展隐患排查治理活动，推动企业对重点场所、关键环节安全风险隐患进行全面深入排查整治，从源头上防范生产安全事故发生。X月XX日，印发《XX市安全生产专项整治三年行动实施方案》；X月XX日，在悦海新天地广场设立宣传展板向过往群众宣传习近平总书记关于安全生产重要论述精神，对安全生产专项整治三年行动进行集中宣传。X月XX日，XX市召开了市安委会2024年第X次全体会议（扩大会议）暨安全生产专项整治三年行动启动会，对安全生产专项整治三年行动工作进行了安排部署。X月XX日，为进一步加强安全生产专项整治三年行动集中宣传效果，XX市安委办制作了XX个展架，通过“安全生产专项整治三年行动重点解读”、“XX市安全生产专项整治三年行动实施方案摘要”对安全生产专项整治三年行动进行图解释义，在XX市行政中心进行集中宣传，并拟将展架图本电子版发送各县（市）区、企业进行深度宣传。</w:t>
      </w:r>
    </w:p>
    <w:p>
      <w:pPr>
        <w:ind w:left="0" w:right="0" w:firstLine="560"/>
        <w:spacing w:before="450" w:after="450" w:line="312" w:lineRule="auto"/>
      </w:pPr>
      <w:r>
        <w:rPr>
          <w:rFonts w:ascii="宋体" w:hAnsi="宋体" w:eastAsia="宋体" w:cs="宋体"/>
          <w:color w:val="000"/>
          <w:sz w:val="28"/>
          <w:szCs w:val="28"/>
        </w:rPr>
        <w:t xml:space="preserve">四、存在的问题和下一步工作措施</w:t>
      </w:r>
    </w:p>
    <w:p>
      <w:pPr>
        <w:ind w:left="0" w:right="0" w:firstLine="560"/>
        <w:spacing w:before="450" w:after="450" w:line="312" w:lineRule="auto"/>
      </w:pPr>
      <w:r>
        <w:rPr>
          <w:rFonts w:ascii="宋体" w:hAnsi="宋体" w:eastAsia="宋体" w:cs="宋体"/>
          <w:color w:val="000"/>
          <w:sz w:val="28"/>
          <w:szCs w:val="28"/>
        </w:rPr>
        <w:t xml:space="preserve">XXXX年安全生产月活动期间，我市开展了内容丰富、形式多样的安全宣传教育主题活动，营造出浓厚的舆论氛围，达到了预期效果。但也存在两个问题：一是个别部门和企业对“安全生产月”活动重视不够，组织不力，形式相对单一，氛围不浓。二是与相关行业领域的协调沟通不够，安全生产专业知识宣传的点面结合有待加强。</w:t>
      </w:r>
    </w:p>
    <w:p>
      <w:pPr>
        <w:ind w:left="0" w:right="0" w:firstLine="560"/>
        <w:spacing w:before="450" w:after="450" w:line="312" w:lineRule="auto"/>
      </w:pPr>
      <w:r>
        <w:rPr>
          <w:rFonts w:ascii="宋体" w:hAnsi="宋体" w:eastAsia="宋体" w:cs="宋体"/>
          <w:color w:val="000"/>
          <w:sz w:val="28"/>
          <w:szCs w:val="28"/>
        </w:rPr>
        <w:t xml:space="preserve">下一步，我市将认真总结经验，坚持问题导向，拓展思路，继续砥砺前行，继续把公众安全生产宣传教育工作引向深入，做到以点促面，以月促年，更好地营造全社会都来关心支持安全生产的浓厚氛围，进一步提XX全生产月活动的针对性，使活动更加贴近实际，动员全社会更加关注安全生产、安全发展。一是认清形势，提高认识，坚决克服麻痹思想和松懈情绪，增强紧迫感和责任感，加强安全监管，督促全市企业加强干部职工的安全生产教育，提XX全生产意识，建立健全安全生产岗位责任制，切实做好安全隐患排查整治工作。二是不定期到企业进行安全检查，使企业把各类事故隐患消灭在萌芽状态，杜绝各类事故的产生。三是督促各县（市）区加强辖区重点、危化企业继续开展危险化学品、防灾减灾等一系列综合应急演练，有效检验企业应急预案的实用性和可操作性，推动政企预案的有效衔接，锻炼应急队伍，宣传应急知识，提升安全防范意识和应急处置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2024-09-20T03:04:14+08:00</dcterms:created>
  <dcterms:modified xsi:type="dcterms:W3CDTF">2024-09-20T03:04:14+08:00</dcterms:modified>
</cp:coreProperties>
</file>

<file path=docProps/custom.xml><?xml version="1.0" encoding="utf-8"?>
<Properties xmlns="http://schemas.openxmlformats.org/officeDocument/2006/custom-properties" xmlns:vt="http://schemas.openxmlformats.org/officeDocument/2006/docPropsVTypes"/>
</file>