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最新我的童年演讲稿精选</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我的童年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我的童年演讲稿篇一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有人说童年天真无邪，浪漫。那童年是什么颜色呢?记得有一首歌叫《金色童年》，那么童年，是金色的吗?我没想过，但我的记忆中，却隐隐泛也层层绿意。</w:t>
      </w:r>
    </w:p>
    <w:p>
      <w:pPr>
        <w:ind w:left="0" w:right="0" w:firstLine="560"/>
        <w:spacing w:before="450" w:after="450" w:line="312" w:lineRule="auto"/>
      </w:pPr>
      <w:r>
        <w:rPr>
          <w:rFonts w:ascii="宋体" w:hAnsi="宋体" w:eastAsia="宋体" w:cs="宋体"/>
          <w:color w:val="000"/>
          <w:sz w:val="28"/>
          <w:szCs w:val="28"/>
        </w:rPr>
        <w:t xml:space="preserve">老家的小院里，有一堵不太高的墙，墙角下满是绿色的青苔、小草，而墙上则爬满了爬山虎。一阵春风、一场春雨，在西风下早己泛黄了的爬山虎又透现了新绿，带着勃勃生机又开始往上爬，超过去年的“成绩”。“呀，爬山虎绿得多可爱，它会爬上我家，用绿色的小手遮住我吗?”这是谁的声音?我的。</w:t>
      </w:r>
    </w:p>
    <w:p>
      <w:pPr>
        <w:ind w:left="0" w:right="0" w:firstLine="560"/>
        <w:spacing w:before="450" w:after="450" w:line="312" w:lineRule="auto"/>
      </w:pPr>
      <w:r>
        <w:rPr>
          <w:rFonts w:ascii="宋体" w:hAnsi="宋体" w:eastAsia="宋体" w:cs="宋体"/>
          <w:color w:val="000"/>
          <w:sz w:val="28"/>
          <w:szCs w:val="28"/>
        </w:rPr>
        <w:t xml:space="preserve">在阳台的角落里，种着一棵不知名的小草，虽然无人对它多加关注，它却照样迎风起舞，悠然自得，看不见外面五彩缤纷的世界，它却从不叹息。妈妈告诉我，这是忘忧草，因为它忘忧所以常绿，因为它不为环境所变，所以它常青。“哈哈，它是忘忧草，别我就做一枚开心果吧，好吧?这是谁的声音?无忧无虑，我的。</w:t>
      </w:r>
    </w:p>
    <w:p>
      <w:pPr>
        <w:ind w:left="0" w:right="0" w:firstLine="560"/>
        <w:spacing w:before="450" w:after="450" w:line="312" w:lineRule="auto"/>
      </w:pPr>
      <w:r>
        <w:rPr>
          <w:rFonts w:ascii="宋体" w:hAnsi="宋体" w:eastAsia="宋体" w:cs="宋体"/>
          <w:color w:val="000"/>
          <w:sz w:val="28"/>
          <w:szCs w:val="28"/>
        </w:rPr>
        <w:t xml:space="preserve">早晨，推开阳台的门，发现了一只白色的小鸽子正站在窗台上，它咕咕叫唤，我惊喜地用手捂住了张大的嘴巴，唯恐将它吓走了呢。我将它放入笼子，却不忍心把笼门关上，因为我希望它自由。可第二天早上，当我再去探望时，小鸽子已经飞走了。我的心中那么不忍，那么难受。爸爸递给我一张画“一只洁白的鸽子正展翅飞翔，嘴里衔有一个绿色的橄榄枝”。知道吗，这是毕加索的画，他告诉我小鸽子最爱和平与自由，我抬头仰望天空，天空中似乎有一只鸽子衔着那绿色的橄榄枝飞过。白色的、绿色的，交汇在一起。</w:t>
      </w:r>
    </w:p>
    <w:p>
      <w:pPr>
        <w:ind w:left="0" w:right="0" w:firstLine="560"/>
        <w:spacing w:before="450" w:after="450" w:line="312" w:lineRule="auto"/>
      </w:pPr>
      <w:r>
        <w:rPr>
          <w:rFonts w:ascii="宋体" w:hAnsi="宋体" w:eastAsia="宋体" w:cs="宋体"/>
          <w:color w:val="000"/>
          <w:sz w:val="28"/>
          <w:szCs w:val="28"/>
        </w:rPr>
        <w:t xml:space="preserve">我的童年，有爬山虎，有忘忧草，有鸽子，有橄榄枝，我的童年，无法忘记那满是生机、满是希望的绿色。“喜欢什么颜色?”唔，爬山虎的颜色。“那是谁的颜色?我的。</w:t>
      </w:r>
    </w:p>
    <w:p>
      <w:pPr>
        <w:ind w:left="0" w:right="0" w:firstLine="560"/>
        <w:spacing w:before="450" w:after="450" w:line="312" w:lineRule="auto"/>
      </w:pPr>
      <w:r>
        <w:rPr>
          <w:rFonts w:ascii="宋体" w:hAnsi="宋体" w:eastAsia="宋体" w:cs="宋体"/>
          <w:color w:val="000"/>
          <w:sz w:val="28"/>
          <w:szCs w:val="28"/>
        </w:rPr>
        <w:t xml:space="preserve">啊，绿色的童年。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2024-09-19T16:16:28+08:00</dcterms:created>
  <dcterms:modified xsi:type="dcterms:W3CDTF">2024-09-19T16:16:28+08:00</dcterms:modified>
</cp:coreProperties>
</file>

<file path=docProps/custom.xml><?xml version="1.0" encoding="utf-8"?>
<Properties xmlns="http://schemas.openxmlformats.org/officeDocument/2006/custom-properties" xmlns:vt="http://schemas.openxmlformats.org/officeDocument/2006/docPropsVTypes"/>
</file>