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2024年传承红色基因演讲稿字(五篇)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帮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传承红色基因演讲稿字篇一</w:t>
      </w:r>
    </w:p>
    <w:p>
      <w:pPr>
        <w:ind w:left="0" w:right="0" w:firstLine="560"/>
        <w:spacing w:before="450" w:after="450" w:line="312" w:lineRule="auto"/>
      </w:pPr>
      <w:r>
        <w:rPr>
          <w:rFonts w:ascii="宋体" w:hAnsi="宋体" w:eastAsia="宋体" w:cs="宋体"/>
          <w:color w:val="000"/>
          <w:sz w:val="28"/>
          <w:szCs w:val="28"/>
        </w:rPr>
        <w:t xml:space="preserve">20xx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(一)学校教育和社会教育的缺失造成人们对红色文化历史记忆的淡化</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(二)信息化时代造成人们价值观的多元化</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(三)相对久远的红色文化在当今时代较难让人产生共鸣</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(一)重视教育、解放思想，增强红色文化的文化认同</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(二)扩大宣传、抢占高地，营造传承红色文化的社会氛围</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传承红色基因演讲稿字篇二</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我是半山中学的方盈，我演讲的题目是《永远铭记，我们的红色基因》。</w:t>
      </w:r>
    </w:p>
    <w:p>
      <w:pPr>
        <w:ind w:left="0" w:right="0" w:firstLine="560"/>
        <w:spacing w:before="450" w:after="450" w:line="312" w:lineRule="auto"/>
      </w:pPr>
      <w:r>
        <w:rPr>
          <w:rFonts w:ascii="宋体" w:hAnsi="宋体" w:eastAsia="宋体" w:cs="宋体"/>
          <w:color w:val="000"/>
          <w:sz w:val="28"/>
          <w:szCs w:val="28"/>
        </w:rPr>
        <w:t xml:space="preserve">大家都知道基因。基因储存着生命的种族、血型、孕育、生长等过程的全部信息。那么，红色基因是什么?是精神啊。是中国共产党，中国红军的精神啊。</w:t>
      </w:r>
    </w:p>
    <w:p>
      <w:pPr>
        <w:ind w:left="0" w:right="0" w:firstLine="560"/>
        <w:spacing w:before="450" w:after="450" w:line="312" w:lineRule="auto"/>
      </w:pPr>
      <w:r>
        <w:rPr>
          <w:rFonts w:ascii="宋体" w:hAnsi="宋体" w:eastAsia="宋体" w:cs="宋体"/>
          <w:color w:val="000"/>
          <w:sz w:val="28"/>
          <w:szCs w:val="28"/>
        </w:rPr>
        <w:t xml:space="preserve">我流着的是东方中国人的血液;走着的是千千万万个中国人走的路;我喝的水可能曾经染过革命烈士们的鲜血。我爱祖国，这就是红色基因吧，我想——当我死后，觉得无愧于祖国，这就是红色基因吧。我知道，我爱美，祖国也爱美，我也要为她增添色彩;我懂得，我脚下的这片土地有着羁绊，这就是爱吧。所以，红色基因是一种精神，是我们中华民族融入骨血的爱国精神。</w:t>
      </w:r>
    </w:p>
    <w:p>
      <w:pPr>
        <w:ind w:left="0" w:right="0" w:firstLine="560"/>
        <w:spacing w:before="450" w:after="450" w:line="312" w:lineRule="auto"/>
      </w:pPr>
      <w:r>
        <w:rPr>
          <w:rFonts w:ascii="宋体" w:hAnsi="宋体" w:eastAsia="宋体" w:cs="宋体"/>
          <w:color w:val="000"/>
          <w:sz w:val="28"/>
          <w:szCs w:val="28"/>
        </w:rPr>
        <w:t xml:space="preserve">大家都知道清朝的屈辱历史，签订一系列丧权辱国的条约，八国联军血洗圆明园，小小倭国肆虐神州，我们的祖国，像一条哈巴狗一样让人欺凌，像一条哈巴狗一样地让人欺凌啊……黑暗笼罩了神州大地，然而在这黑暗之中，却有着灭不掉的星星之火，孙中山领导的辛亥革命推翻了清政府，无数仁人志士为了祖国的光明前赴后继。直到1921年，中国共产党诞生了!久违的太阳终于在神州大地上冉冉升起。周恩来等共产党人，在那样黑暗的作文社会里，在小米加步枪的时代里，在列强虎视眈眈的情况下，他们坚定地带领着中国人民向光明前进，从不后退!</w:t>
      </w:r>
    </w:p>
    <w:p>
      <w:pPr>
        <w:ind w:left="0" w:right="0" w:firstLine="560"/>
        <w:spacing w:before="450" w:after="450" w:line="312" w:lineRule="auto"/>
      </w:pPr>
      <w:r>
        <w:rPr>
          <w:rFonts w:ascii="宋体" w:hAnsi="宋体" w:eastAsia="宋体" w:cs="宋体"/>
          <w:color w:val="000"/>
          <w:sz w:val="28"/>
          <w:szCs w:val="28"/>
        </w:rPr>
        <w:t xml:space="preserve">相信，大家都对一个词有所了解——长征，它是一次惊天动地的`革命壮举，一部恢弘壮丽的伟大诗篇，一座永不磨灭的巍峨丰碑。红军的这一次长征，满怀期待地走，满身伤身地胜利。红军在长征途中表现出对革命理想的无比忠诚，对革命事业无比坚定。他们埋头苦干、勇于奉献;他们勇往直前、不屈不挠;他们不怕牺牲、必将胜利!</w:t>
      </w:r>
    </w:p>
    <w:p>
      <w:pPr>
        <w:ind w:left="0" w:right="0" w:firstLine="560"/>
        <w:spacing w:before="450" w:after="450" w:line="312" w:lineRule="auto"/>
      </w:pPr>
      <w:r>
        <w:rPr>
          <w:rFonts w:ascii="宋体" w:hAnsi="宋体" w:eastAsia="宋体" w:cs="宋体"/>
          <w:color w:val="000"/>
          <w:sz w:val="28"/>
          <w:szCs w:val="28"/>
        </w:rPr>
        <w:t xml:space="preserve">每当我看到有关战争的新闻，看到叙利亚的孩子生活在废墟中，无家可归，甚至惨死地海边，我就感到心痛，同时也感到庆幸。庆幸我生活在中国，庆幸有那么多的革命先烈曾经用他们的生命保卫着祖国，用鲜血换来了一个新的中国。</w:t>
      </w:r>
    </w:p>
    <w:p>
      <w:pPr>
        <w:ind w:left="0" w:right="0" w:firstLine="560"/>
        <w:spacing w:before="450" w:after="450" w:line="312" w:lineRule="auto"/>
      </w:pPr>
      <w:r>
        <w:rPr>
          <w:rFonts w:ascii="宋体" w:hAnsi="宋体" w:eastAsia="宋体" w:cs="宋体"/>
          <w:color w:val="000"/>
          <w:sz w:val="28"/>
          <w:szCs w:val="28"/>
        </w:rPr>
        <w:t xml:space="preserve">现在，没有长征时的磨难，我们生活得安逸快乐。但我们不会忘记历史、不会忘记那些革命先烈们那种不怕苦、不怕累、不怕死，只为创造一个新中国的爱国主义精神!我们要把红色基因从脑海里，转变到行动上，把它传承下去、传承下去、传承下去!</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传承红色基因演讲稿字篇三</w:t>
      </w:r>
    </w:p>
    <w:p>
      <w:pPr>
        <w:ind w:left="0" w:right="0" w:firstLine="560"/>
        <w:spacing w:before="450" w:after="450" w:line="312" w:lineRule="auto"/>
      </w:pPr>
      <w:r>
        <w:rPr>
          <w:rFonts w:ascii="宋体" w:hAnsi="宋体" w:eastAsia="宋体" w:cs="宋体"/>
          <w:color w:val="000"/>
          <w:sz w:val="28"/>
          <w:szCs w:val="28"/>
        </w:rPr>
        <w:t xml:space="preserve">横峰县是方志敏精神的首创地，也是清贫精神的发源地。82年前，方志敏同志曾就做好支部工作指出：支部是党内的基本组织，是群众的核心。但长期以来，有的支部“三会一课”制度不规范、不正常、不严肃，存在日常教育“老一套”、民主评议走过场等问题。为有效破解这一难题，横峰县委于中央部署“两学一做”学习教育前夕，在全县推行“支部生活日”，带动“三会一课”，传承红色基因，促进基层党组织变强、党员队伍变优、群众生活变好。现汇报如下：</w:t>
      </w:r>
    </w:p>
    <w:p>
      <w:pPr>
        <w:ind w:left="0" w:right="0" w:firstLine="560"/>
        <w:spacing w:before="450" w:after="450" w:line="312" w:lineRule="auto"/>
      </w:pPr>
      <w:r>
        <w:rPr>
          <w:rFonts w:ascii="宋体" w:hAnsi="宋体" w:eastAsia="宋体" w:cs="宋体"/>
          <w:color w:val="000"/>
          <w:sz w:val="28"/>
          <w:szCs w:val="28"/>
        </w:rPr>
        <w:t xml:space="preserve">一、明确时间，安排好支部生活日</w:t>
      </w:r>
    </w:p>
    <w:p>
      <w:pPr>
        <w:ind w:left="0" w:right="0" w:firstLine="560"/>
        <w:spacing w:before="450" w:after="450" w:line="312" w:lineRule="auto"/>
      </w:pPr>
      <w:r>
        <w:rPr>
          <w:rFonts w:ascii="宋体" w:hAnsi="宋体" w:eastAsia="宋体" w:cs="宋体"/>
          <w:color w:val="000"/>
          <w:sz w:val="28"/>
          <w:szCs w:val="28"/>
        </w:rPr>
        <w:t xml:space="preserve">党员是党的基础细胞。我们以增进党员“存在感”、“归属感”为切入点，严格规范并执行“支部生活日”制度，重新“找回”正常的组织生活。去年9月，县委制定下发了《关于严格落实党支部生活制度的通知》，规定每个季度第一周的星期一为全县“支部生活日”，如遇国家法定节假日，则顺延至上班后第一天开展支部活动。在“支部生活日”这天，全县497个党支部的9559名党员都必须参加支部活动。经过8个多月的有力推进，各支部和党员在思想上形成认同、行动上成为自觉，养成了常态化参加组织生活的习惯。</w:t>
      </w:r>
    </w:p>
    <w:p>
      <w:pPr>
        <w:ind w:left="0" w:right="0" w:firstLine="560"/>
        <w:spacing w:before="450" w:after="450" w:line="312" w:lineRule="auto"/>
      </w:pPr>
      <w:r>
        <w:rPr>
          <w:rFonts w:ascii="宋体" w:hAnsi="宋体" w:eastAsia="宋体" w:cs="宋体"/>
          <w:color w:val="000"/>
          <w:sz w:val="28"/>
          <w:szCs w:val="28"/>
        </w:rPr>
        <w:t xml:space="preserve">二、领导带头，指导好支部生活日</w:t>
      </w:r>
    </w:p>
    <w:p>
      <w:pPr>
        <w:ind w:left="0" w:right="0" w:firstLine="560"/>
        <w:spacing w:before="450" w:after="450" w:line="312" w:lineRule="auto"/>
      </w:pPr>
      <w:r>
        <w:rPr>
          <w:rFonts w:ascii="宋体" w:hAnsi="宋体" w:eastAsia="宋体" w:cs="宋体"/>
          <w:color w:val="000"/>
          <w:sz w:val="28"/>
          <w:szCs w:val="28"/>
        </w:rPr>
        <w:t xml:space="preserve">一方面要求全县所有党员干部无论职务高低，都以普通党员身份参加所在支部的“支部生活日”，让党员干部与普通党员在一起，带动“支部生活日”扎实推进。另一方面结合精准扶贫工作，所有县乡干部建立了联系点，挂点联系一个村党支部和一个分管单位党支部，规定领导干部联系点既是精准扶贫工作联系点，也是基层党建工作联系点、“支部生活日”的指导联系点，做到挂钩联系“无死角”，精准指导有对接。同时，要求党员领导干部带头到“支部生活日”上讲党课，每年至少参加一次挂点村(或分管单位)的“支部生活日”。目前，全县县级领导干部已经到联系点(或基层单位)参加“支部生活日”3次以上。</w:t>
      </w:r>
    </w:p>
    <w:p>
      <w:pPr>
        <w:ind w:left="0" w:right="0" w:firstLine="560"/>
        <w:spacing w:before="450" w:after="450" w:line="312" w:lineRule="auto"/>
      </w:pPr>
      <w:r>
        <w:rPr>
          <w:rFonts w:ascii="宋体" w:hAnsi="宋体" w:eastAsia="宋体" w:cs="宋体"/>
          <w:color w:val="000"/>
          <w:sz w:val="28"/>
          <w:szCs w:val="28"/>
        </w:rPr>
        <w:t xml:space="preserve">三、创新模式，组织好支部生活日</w:t>
      </w:r>
    </w:p>
    <w:p>
      <w:pPr>
        <w:ind w:left="0" w:right="0" w:firstLine="560"/>
        <w:spacing w:before="450" w:after="450" w:line="312" w:lineRule="auto"/>
      </w:pPr>
      <w:r>
        <w:rPr>
          <w:rFonts w:ascii="宋体" w:hAnsi="宋体" w:eastAsia="宋体" w:cs="宋体"/>
          <w:color w:val="000"/>
          <w:sz w:val="28"/>
          <w:szCs w:val="28"/>
        </w:rPr>
        <w:t xml:space="preserve">支部生活，就像党员政治生活的一道“大餐”，“食材”太少不行，“口味”单一也不行。如何准备丰富“食材”，以多种口味开启全县各级党组织和党员的活力之源?一是主题不拘一格，由“我听题”变为“我选题”。为使主题切合实际，每次开展“支部生活日”之前，支部委员会根据当前时政方针、重点工作、群众诉求等，广泛征求党员意见，由党员来提选题，结合本地单位实际情况灵活确定活动主题，使“支部生活日”更具针对性。议题可以是对村级重大事务的意见，也可以是对党课学习内容的建议，提高党员参与积极性，增进普通党员认可。二是形式不拘一格，用“新模式”破解“老套路”。 学政策，读文件，听的人不认真，读的人也枯燥。为此，我县创新开放式“支部生活日”制度：可以到一线开展服务，坚持哪里有支部的服务对象，哪里就能开展组织生活。把活动开展到楼宇小区、农家庭院、项目工地、产业基地。可以到红色教育基地开展体验教学，县委依托闽浙(皖)赣革命根据地旧址群，在红五分校设立“两学一做”学习教育基地，目前，全县共有160多个支部学习教育基地开展“支部生活日”。可以为不能现场参加的党员提供便利，为了有效解决流动党员参加活动难的问题，我们利用流动党员多为年轻党员、爱用智能手机上网的特点，建立支部微信群及qq群，实现线上线下互通，让流动党员与党组织由千里之遥变为“指”尺之间，在线参加“支部生活日”;对于年老体弱、行动不便的党员，支部生活日甚至适时开到党员家里去。三是参与不拘一格，从“党内活动”延伸“党群互动”。过去，组织生活只有本单位、本部门党员参加，总蒙着一层神秘的“面纱”。我县适时、适度扩大“支部生活日”活动的参与对象，邀请管理服务对象、其他支部的党员、社会各界热心人士列席参加，在广开言路中集中智慧，在民主讨论中凝聚共识，使批评与自我批评这一良好传统落到实处。</w:t>
      </w:r>
    </w:p>
    <w:p>
      <w:pPr>
        <w:ind w:left="0" w:right="0" w:firstLine="560"/>
        <w:spacing w:before="450" w:after="450" w:line="312" w:lineRule="auto"/>
      </w:pPr>
      <w:r>
        <w:rPr>
          <w:rFonts w:ascii="宋体" w:hAnsi="宋体" w:eastAsia="宋体" w:cs="宋体"/>
          <w:color w:val="000"/>
          <w:sz w:val="28"/>
          <w:szCs w:val="28"/>
        </w:rPr>
        <w:t xml:space="preserve">四、落实责任，保障好支部生活日</w:t>
      </w:r>
    </w:p>
    <w:p>
      <w:pPr>
        <w:ind w:left="0" w:right="0" w:firstLine="560"/>
        <w:spacing w:before="450" w:after="450" w:line="312" w:lineRule="auto"/>
      </w:pPr>
      <w:r>
        <w:rPr>
          <w:rFonts w:ascii="宋体" w:hAnsi="宋体" w:eastAsia="宋体" w:cs="宋体"/>
          <w:color w:val="000"/>
          <w:sz w:val="28"/>
          <w:szCs w:val="28"/>
        </w:rPr>
        <w:t xml:space="preserve">制度的生命力，在于执行。县委狠抓责任落实，有效发挥考核评比的“指挥棒”作用，以考核+评比的模式来推动“支部生活日”质量提升。一是落实党支部书记的责任。坚持“书记抓、抓书记”，党支部书记是组织“支部生活日”的第一责任人，承担统筹策划、引导动员、组织实施的职责。二是落实基层党委的责任。坚持“抓经常、经常抓”，要求基层党委对所辖党支部活动开展情况进行督查指导。落实党支部活动经费，把支部活动经费列入单位经费预算，为活动开展提供有力保障。目前，全县共落实支部活动经费190余万元。三是落实组织部门的责任。县委组织部对“三会一课”的要求、程序、考核等内容进行规范和明确，做到有章可循。统一印制了支部会议记录本，发放到全县所有党支部。由县委组织部牵头组成督导组，将支部生活日开展情况纳入党建工作督查考核范围，考核结果作为党组织集体、党组织负责人考核的重要内容。对活动开展不正常的，采取有力措施进行整改。探索开展“最佳组织生活、我最喜欢的组织生活、党课擂台”等各具特色的评比活动，以点带面，推广经验，支部生活日质量大为提升。</w:t>
      </w:r>
    </w:p>
    <w:p>
      <w:pPr>
        <w:ind w:left="0" w:right="0" w:firstLine="560"/>
        <w:spacing w:before="450" w:after="450" w:line="312" w:lineRule="auto"/>
      </w:pPr>
      <w:r>
        <w:rPr>
          <w:rFonts w:ascii="宋体" w:hAnsi="宋体" w:eastAsia="宋体" w:cs="宋体"/>
          <w:color w:val="000"/>
          <w:sz w:val="28"/>
          <w:szCs w:val="28"/>
        </w:rPr>
        <w:t xml:space="preserve">全县通过开展“支部生活日”，强化党员干部“存在感”“责任感”“使命感”,撑起群众“获得感”，催生了发展“加速度”。</w:t>
      </w:r>
    </w:p>
    <w:p>
      <w:pPr>
        <w:ind w:left="0" w:right="0" w:firstLine="560"/>
        <w:spacing w:before="450" w:after="450" w:line="312" w:lineRule="auto"/>
      </w:pPr>
      <w:r>
        <w:rPr>
          <w:rFonts w:ascii="宋体" w:hAnsi="宋体" w:eastAsia="宋体" w:cs="宋体"/>
          <w:color w:val="000"/>
          <w:sz w:val="28"/>
          <w:szCs w:val="28"/>
        </w:rPr>
        <w:t xml:space="preserve">一是强化党员“存在感”，激活了党员意识。通过“支部生活日”制度，推动党支部活动向正常化和常态化发展，让党员真正像个党员、真正做回党员。葛源镇一位年近80的老党员激动地说：“我都入党60年了，还是第一次有县委书记参加我们的党员大会，我感到非常高兴，今天这个支部生活是我这辈子过得最有意义的组织生活。”岑阳镇一名党员形象地说：“以前党支部活动总是有一搭没一搭，经常有失落感，现在活动正常了，就有了存在感，激发了荣誉感，党员意识更强了。</w:t>
      </w:r>
    </w:p>
    <w:p>
      <w:pPr>
        <w:ind w:left="0" w:right="0" w:firstLine="560"/>
        <w:spacing w:before="450" w:after="450" w:line="312" w:lineRule="auto"/>
      </w:pPr>
      <w:r>
        <w:rPr>
          <w:rFonts w:ascii="宋体" w:hAnsi="宋体" w:eastAsia="宋体" w:cs="宋体"/>
          <w:color w:val="000"/>
          <w:sz w:val="28"/>
          <w:szCs w:val="28"/>
        </w:rPr>
        <w:t xml:space="preserve">二是强化党员“责任感”，增强了党员活力。县委要求全县各级党组织，通过短信、微信、微博等各种方式，将支部生活日的主题、内容、要求等信息及时分享，让党员真正体会到“离岗、离乡未离党”。尤其是离退休党员、外出务工党员有一种找到“家”的感觉，党员的责任感得到进一步强化。广大党员参与社区建设、新农村建设的积极性和主动性明显提高。比如，针对最为棘手的农村卫生保洁问题，党员带头做义工、清理垃圾，树立标杆、作出表率。去年以来，全县利用“支部生活日”这一平台，收到群众意见建议2100多条，并在第一时间回应群众关切，有235个“老大难”问题得到解决，成为联系服务群众的有效形式。</w:t>
      </w:r>
    </w:p>
    <w:p>
      <w:pPr>
        <w:ind w:left="0" w:right="0" w:firstLine="560"/>
        <w:spacing w:before="450" w:after="450" w:line="312" w:lineRule="auto"/>
      </w:pPr>
      <w:r>
        <w:rPr>
          <w:rFonts w:ascii="宋体" w:hAnsi="宋体" w:eastAsia="宋体" w:cs="宋体"/>
          <w:color w:val="000"/>
          <w:sz w:val="28"/>
          <w:szCs w:val="28"/>
        </w:rPr>
        <w:t xml:space="preserve">三是强化党员“使命感”，推动了县域发展。建立“支部生活日”制度，不仅吹响党员“集结号”，更吹响了发展“冲锋号”，让党员重拾了“使命感”。通过支部生活日，让党组织和党员养成在群众“眼皮子底下”工作的习惯，鼓励每一位党员都积极投身项目建设、新农村建设、城乡环境治理、规范农民建房等中心工作，让他们亮明身份，当先锋、做模范，从而赢得群众的认可，让党员真正喊出“我是党员、向我看齐”，催生了发展“加速度”，全县上下进入“高速运转”状态。今年一季度，全县完成生产总值15.58亿元，增长7.3%;财政收入3.3亿元，增长11.2%;固定资产投资10.95亿元，增长16.3%。以“个十百千万”工程为核心内容的“秀美乡村、幸福家园”创建活动快速推进，113个“望得见山水、留得住乡愁”的美丽新村建设初显成效。仅用56天，就完成了兴安街道3个村庄83户97栋4.6万平方米的房屋拆除任务;仅用61天，盘活了闲置十年的中储粮横峰直属库原有办公楼以及粮库资源，建成了电商众创园一期，创造了“横峰速度”，提升了基层组织的战斗力。</w:t>
      </w:r>
    </w:p>
    <w:p>
      <w:pPr>
        <w:ind w:left="0" w:right="0" w:firstLine="560"/>
        <w:spacing w:before="450" w:after="450" w:line="312" w:lineRule="auto"/>
      </w:pPr>
      <w:r>
        <w:rPr>
          <w:rFonts w:ascii="宋体" w:hAnsi="宋体" w:eastAsia="宋体" w:cs="宋体"/>
          <w:color w:val="000"/>
          <w:sz w:val="28"/>
          <w:szCs w:val="28"/>
        </w:rPr>
        <w:t xml:space="preserve">支部活动创新无止境，作风建设永远在路上。下一步，我县将以此次会议精神为指导，进一步发挥“支部生活日”制度优势，扎实推进“两学一做”学习教育，传承红色基因，激发党员活力，为全面建成小康社会、打造“经济结构优化、民生发展优先、生态环境优美”的幸福新横峰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大家好!我叫___，是来至四年级二班的学生。今天我演讲的题目是《传承红色其因，争当双好少年》。</w:t>
      </w:r>
    </w:p>
    <w:p>
      <w:pPr>
        <w:ind w:left="0" w:right="0" w:firstLine="560"/>
        <w:spacing w:before="450" w:after="450" w:line="312" w:lineRule="auto"/>
      </w:pPr>
      <w:r>
        <w:rPr>
          <w:rFonts w:ascii="宋体" w:hAnsi="宋体" w:eastAsia="宋体" w:cs="宋体"/>
          <w:color w:val="000"/>
          <w:sz w:val="28"/>
          <w:szCs w:val="28"/>
        </w:rPr>
        <w:t xml:space="preserve">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光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宋体" w:hAnsi="宋体" w:eastAsia="宋体" w:cs="宋体"/>
          <w:color w:val="000"/>
          <w:sz w:val="28"/>
          <w:szCs w:val="28"/>
        </w:rPr>
        <w:t xml:space="preserve">什么是红色基因?我认为，一代代人民英雄和爱国志士用鲜血和生命为我们铺就了一条通往实现中国梦的道路，以一种巨大的精神力量托起中华民族的脊梁，这种精神力量能超越时空一以贯之永不褪色这就是红色基因。红色基因是引用了生物、动物、遗传的生物概念来借鉴革命精神、革命文化、革命传统的说法，这就是红色基因的概念。</w:t>
      </w:r>
    </w:p>
    <w:p>
      <w:pPr>
        <w:ind w:left="0" w:right="0" w:firstLine="560"/>
        <w:spacing w:before="450" w:after="450" w:line="312" w:lineRule="auto"/>
      </w:pPr>
      <w:r>
        <w:rPr>
          <w:rFonts w:ascii="宋体" w:hAnsi="宋体" w:eastAsia="宋体" w:cs="宋体"/>
          <w:color w:val="000"/>
          <w:sz w:val="28"/>
          <w:szCs w:val="28"/>
        </w:rPr>
        <w:t xml:space="preserve">我们今天的生活来之不易，需要传承红色基因，用革命先辈的英雄事迹教育下一代，增强下一代的信仰;作为一名党员，做红色基因的传承者是义不容辞的。笔者认为，通过发展红色旅游，传承红色文化，让红色基因入心入脑，人人能讲红色故事，让党员将这种理念转化为行动。</w:t>
      </w:r>
    </w:p>
    <w:p>
      <w:pPr>
        <w:ind w:left="0" w:right="0" w:firstLine="560"/>
        <w:spacing w:before="450" w:after="450" w:line="312" w:lineRule="auto"/>
      </w:pPr>
      <w:r>
        <w:rPr>
          <w:rFonts w:ascii="宋体" w:hAnsi="宋体" w:eastAsia="宋体" w:cs="宋体"/>
          <w:color w:val="000"/>
          <w:sz w:val="28"/>
          <w:szCs w:val="28"/>
        </w:rPr>
        <w:t xml:space="preserve">1935年，遵义会议之后，红军长征在三渡赤水河前经过枫香，在花茂村成立了革命委员会、红色陶瓷工会、苟坝抗捐委员会等红色政权，还召开了苟坝会议，撤消了进攻打鼓现场的决议，关键时刻挽救了党和红军，苟坝会议是对遵义会议的补充和完善，我们今天能够幸福地生活和工作，一定要发扬红军当年的精神，弘扬长征精神、遵义会议精神、苟坝会议精神，忠诚于党，做红色基因的传承人。</w:t>
      </w:r>
    </w:p>
    <w:p>
      <w:pPr>
        <w:ind w:left="0" w:right="0" w:firstLine="560"/>
        <w:spacing w:before="450" w:after="450" w:line="312" w:lineRule="auto"/>
      </w:pPr>
      <w:r>
        <w:rPr>
          <w:rFonts w:ascii="宋体" w:hAnsi="宋体" w:eastAsia="宋体" w:cs="宋体"/>
          <w:color w:val="000"/>
          <w:sz w:val="28"/>
          <w:szCs w:val="28"/>
        </w:rPr>
        <w:t xml:space="preserve">近几年来，苟坝红色文化旅游创新区建设了苟坝会议陈列馆、红军村等基础设施，为红色旅游的发展奠定了坚实基础，下一步要进一步挖掘苟坝红色文化，加强宣传报道，扩大苟坝会议在全国的知名度。花茂村登上_年中国红色旅游荣誉榜，荣获全国唯一“_最美红村”殊荣，九丰农业公园、花茂村新农村建设示范点和苟坝会议陈列馆_年被贵州省委组织部干部人事学院列为现场教学点，中组部培训班两次走进花茂村苟坝村。20_年5月，中国旅游协会休闲度假分会授予枫香镇花茂·苟坝“度假社区”称号，下一步，将把花茂—苟坝打造成全国的红色教育培训基地。要紧紧依托苟坝会议红色资源，枫香镇独有的自然资源和良好的生态环境，大力发展红色游、田园游、智慧游。</w:t>
      </w:r>
    </w:p>
    <w:p>
      <w:pPr>
        <w:ind w:left="0" w:right="0" w:firstLine="560"/>
        <w:spacing w:before="450" w:after="450" w:line="312" w:lineRule="auto"/>
      </w:pPr>
      <w:r>
        <w:rPr>
          <w:rFonts w:ascii="黑体" w:hAnsi="黑体" w:eastAsia="黑体" w:cs="黑体"/>
          <w:color w:val="000000"/>
          <w:sz w:val="34"/>
          <w:szCs w:val="34"/>
          <w:b w:val="1"/>
          <w:bCs w:val="1"/>
        </w:rPr>
        <w:t xml:space="preserve">传承红色基因演讲稿字篇五</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红色，是一种信仰，然而他和其他的信仰不同，他从不让人去为自己谋私，从不让人去沉迷于飘渺的虚无，他让人有坚定的信念和理想，并为自己的理想和信念而奋斗。</w:t>
      </w:r>
    </w:p>
    <w:p>
      <w:pPr>
        <w:ind w:left="0" w:right="0" w:firstLine="560"/>
        <w:spacing w:before="450" w:after="450" w:line="312" w:lineRule="auto"/>
      </w:pPr>
      <w:r>
        <w:rPr>
          <w:rFonts w:ascii="宋体" w:hAnsi="宋体" w:eastAsia="宋体" w:cs="宋体"/>
          <w:color w:val="000"/>
          <w:sz w:val="28"/>
          <w:szCs w:val="28"/>
        </w:rPr>
        <w:t xml:space="preserve">十月的一场燎原大火烧出了天空的第一片红，而后用了整整20xx年的抛头颅洒热血的努力拼搏将神州大地染成遍地红色，因此，这种红色的信仰绝不是虚无的，而是有无数的前辈用生命去检验、践行的,并在一代代的不懈努力中，成为我们世代相承之意志。所以，红色是我们的基因，我们不能放弃，要好好地传承下去。</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这直接关系到我们这代人能否实现中国梦。想要真正实现中国梦，我们就要沿着社会主义道路不断前行，并且要让红色血液在全身流通，让头脑清醒，让行动坚定，让红色的基因在自己的血脉中扎根。</w:t>
      </w:r>
    </w:p>
    <w:p>
      <w:pPr>
        <w:ind w:left="0" w:right="0" w:firstLine="560"/>
        <w:spacing w:before="450" w:after="450" w:line="312" w:lineRule="auto"/>
      </w:pPr>
      <w:r>
        <w:rPr>
          <w:rFonts w:ascii="宋体" w:hAnsi="宋体" w:eastAsia="宋体" w:cs="宋体"/>
          <w:color w:val="000"/>
          <w:sz w:val="28"/>
          <w:szCs w:val="28"/>
        </w:rPr>
        <w:t xml:space="preserve">众所周知，江西是中国工人运动、中国人民解放军、中国革命和中华苏维埃共和国“四大摇篮”。在这片光荣的红色土地上，孕育了以“信念坚定、纪律严明，对党忠诚、一心为民，艰苦奋斗、勇于牺牲，实事求是、勇闯新路，清正廉洁、无私奉献”为内涵的红色基因，激励了一代又一代中国共产党，无论在革命战争年代，还是在社会主义建设时期，以及在改革开放新时代，都坚持奋勇当先、勇往直前，成为带领全国人民实现中国梦。</w:t>
      </w:r>
    </w:p>
    <w:p>
      <w:pPr>
        <w:ind w:left="0" w:right="0" w:firstLine="560"/>
        <w:spacing w:before="450" w:after="450" w:line="312" w:lineRule="auto"/>
      </w:pPr>
      <w:r>
        <w:rPr>
          <w:rFonts w:ascii="宋体" w:hAnsi="宋体" w:eastAsia="宋体" w:cs="宋体"/>
          <w:color w:val="000"/>
          <w:sz w:val="28"/>
          <w:szCs w:val="28"/>
        </w:rPr>
        <w:t xml:space="preserve">因此把红色基因作为党性教育最好的教科书，具有强大的生命力和感染力。通过潜移默化的传输和春风化雨般的引导，在红色教育中浇注党性修养的“心灵鸡汤”，汲取锤炼党性的最好“营养剂”，化平凡为神奇，让党员干部在红色教育中情感受到冲击、心灵得到净化、灵魂得到触动。红色基因让党员干部在回顾历史中传承精神，在立足现实中点燃激情，自觉地在思想上讲党性、讲信念、讲传统，在实践中比工作、比学习、比奉献，切实增强道路自信、理论自信、制度自信，找到精神的根和人生的魂。</w:t>
      </w:r>
    </w:p>
    <w:p>
      <w:pPr>
        <w:ind w:left="0" w:right="0" w:firstLine="560"/>
        <w:spacing w:before="450" w:after="450" w:line="312" w:lineRule="auto"/>
      </w:pPr>
      <w:r>
        <w:rPr>
          <w:rFonts w:ascii="宋体" w:hAnsi="宋体" w:eastAsia="宋体" w:cs="宋体"/>
          <w:color w:val="000"/>
          <w:sz w:val="28"/>
          <w:szCs w:val="28"/>
        </w:rPr>
        <w:t xml:space="preserve">不可否认，一些党员干部没有经历严格的革命传统教育，没有经受红色基因的熏陶，出现了信仰模糊、信仰缺失，甚至信仰倒退等问题。有的理想动摇，思想滑坡，丧失精神支柱和奋斗目标。有的宗旨观念淡薄，官本意识强烈，对群众“冷硬横推”。有的道德失范，拜金主义、享乐主义和极端个人主义滋生和膨胀，世界观、人生观、价值观发生扭曲，甚至走上违法犯罪的道路。这些问题的存在，是加强党的先进性和纯洁性建设要解决的问题，也是加强党的执政能力建设要应对的挑战。</w:t>
      </w:r>
    </w:p>
    <w:p>
      <w:pPr>
        <w:ind w:left="0" w:right="0" w:firstLine="560"/>
        <w:spacing w:before="450" w:after="450" w:line="312" w:lineRule="auto"/>
      </w:pPr>
      <w:r>
        <w:rPr>
          <w:rFonts w:ascii="宋体" w:hAnsi="宋体" w:eastAsia="宋体" w:cs="宋体"/>
          <w:color w:val="000"/>
          <w:sz w:val="28"/>
          <w:szCs w:val="28"/>
        </w:rPr>
        <w:t xml:space="preserve">弘扬老区精神、夯实理论基础、学习先进模范，是对红色基因的最好传承和最生动的实践，教育引导党员干部争做红色基因的传承者，认真领悟信念与奉献，自觉理解使命与担当，把光荣传统转化为加强党性锻炼的内在精神力量，着力在密切联系群众上下功夫，在发挥党员干部先锋模范作用上见成效，进一步密切党同人民群众的血肉联系，进一步夯实党的组织基础、群众基础、执政基础，进一步凝聚见贤思齐、比学赶超、争创一流的正能量，让优良的革命传统在实际工作中落地生根，让红色基因在改革发展中开花结果。</w:t>
      </w:r>
    </w:p>
    <w:p>
      <w:pPr>
        <w:ind w:left="0" w:right="0" w:firstLine="560"/>
        <w:spacing w:before="450" w:after="450" w:line="312" w:lineRule="auto"/>
      </w:pPr>
      <w:r>
        <w:rPr>
          <w:rFonts w:ascii="宋体" w:hAnsi="宋体" w:eastAsia="宋体" w:cs="宋体"/>
          <w:color w:val="000"/>
          <w:sz w:val="28"/>
          <w:szCs w:val="28"/>
        </w:rPr>
        <w:t xml:space="preserve">其实，我们身边从不缺乏自觉走在时代前列的英雄模范。把研究做到最后一秒的戈壁之花林俊德，心里只装着别人的“当代雷锋”郭明义，不离不弃照顾养母十二年的孝心少女孟佩杰，造林20xx年永葆公仆本色的好书记杨善洲等，他们每一个人都在用自己的方式发扬红色精神，用自己的红色基因生长全新的红色血液。这些人无愧为时代的榜样。</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革命胜利来之不易，千秋伟业筚路蓝缕。以史为鉴，可知兴衰，在风云暗涌的和平岁月里，唯有传承红色基因，发扬红色力量才能步步稳进、兴盛强大，才能实现中国梦、强军梦!如此，也足以告慰先烈英灵。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2024-09-19T16:18:46+08:00</dcterms:created>
  <dcterms:modified xsi:type="dcterms:W3CDTF">2024-09-19T16:18:46+08:00</dcterms:modified>
</cp:coreProperties>
</file>

<file path=docProps/custom.xml><?xml version="1.0" encoding="utf-8"?>
<Properties xmlns="http://schemas.openxmlformats.org/officeDocument/2006/custom-properties" xmlns:vt="http://schemas.openxmlformats.org/officeDocument/2006/docPropsVTypes"/>
</file>