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最新最新乡村医生述职报告(14篇)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最新乡村医生述职报告篇一本人自从事乡村医生工作以来,在卫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最新乡村医生述职报告篇一</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最新乡村医生述职报告篇二</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参加工作以来，我在各级领导的关心帮助下，坚持以xx大精神以及三个代表重要思想为指导，认真做好本职工作，真正履行了一名乡村医生的岗位职责要求。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参加工作以来，我在各级领导的关心帮助下，坚持以十九大会议精神以及三个代表重要思想为指导，认真做好本职工作，真正履行了一名乡村医生的岗位职责要求。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本人自从事医生工作以来，在市卫生局、卫生院的领导下，紧紧围绕农村卫生发展大局，认真开展各项医疗工作，全面贯彻执行各级领导安排和布置的各项任务，全面履行了乡村医生岗位职责。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xx年负责计划免疫接种工作以来，累计接种100余人次，无一例因技术操作等因素出现过不良反应。曾先后参加了市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年平均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经全国成人高考考入佳木斯大学临床医学专业并于20xx年顺利毕业，为了使自己的业务水准能得到全面的提高xx年参加全国职业医师考试并取得列职业助理医师资格，通过学习从而极大地开阔了视野，很好地扩大了知识面。又自购电脑通过网络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自参加工作十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村卫生所所长。本人自从事乡村医生工作近几年以来，在市卫生局、镇卫生院的领导下，紧紧围绕农村卫生发展大局，坚持以xx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xx村卫生所所长。本人自从事乡村医生工作近几年以来，在市卫生局、镇卫生院的领导下，紧紧围绕农村卫生发展大局，坚持以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最新乡村医生述职报告篇七</w:t>
      </w:r>
    </w:p>
    <w:p>
      <w:pPr>
        <w:ind w:left="0" w:right="0" w:firstLine="560"/>
        <w:spacing w:before="450" w:after="450" w:line="312" w:lineRule="auto"/>
      </w:pPr>
      <w:r>
        <w:rPr>
          <w:rFonts w:ascii="宋体" w:hAnsi="宋体" w:eastAsia="宋体" w:cs="宋体"/>
          <w:color w:val="000"/>
          <w:sz w:val="28"/>
          <w:szCs w:val="28"/>
        </w:rPr>
        <w:t xml:space="preserve">自从参加工作，各级领导给予了我充分的帮助，在工作中，我坚持以十九大精神为指导，认真做好本职工作，真正履行了一名乡村医生的岗位职责要求。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就算我现在已经毕业，成为了一名医生，但这还远远不够，我们不能停止下学习，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总之，尽我之最大能力完成作为一名乡村医生的各项工作和任务。回望过去，我可以说，我对于我目前的岗位和职位，我是十分胜任的，并且我也是非常热爱自己的本职岗位的。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以及“三个代表”、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最新乡村医生述职报告篇九</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 *思想、医学教，育网|搜集整理邓 *理论和”三个代表”的重要思想。坚持”以病人中心”的临床服务理念，发扬救死扶伤的革命人道主义精神，立足本职岗位，踏踏实实做好医疗服务工作。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本人自____年进站从事乡村医生工作以来，在市卫生局县卫生局及乡镇卫生院的领导下，紧紧围绕农村卫生发展大局为目标，认真开展各项医疗工作，全面贯彻执行各上级领导安排和布置的各项任务，</w:t>
      </w:r>
    </w:p>
    <w:p>
      <w:pPr>
        <w:ind w:left="0" w:right="0" w:firstLine="560"/>
        <w:spacing w:before="450" w:after="450" w:line="312" w:lineRule="auto"/>
      </w:pPr>
      <w:r>
        <w:rPr>
          <w:rFonts w:ascii="宋体" w:hAnsi="宋体" w:eastAsia="宋体" w:cs="宋体"/>
          <w:color w:val="000"/>
          <w:sz w:val="28"/>
          <w:szCs w:val="28"/>
        </w:rPr>
        <w:t xml:space="preserve">乡村医生个人述职。全面履行了乡村医生岗位的职责。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__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本人于____年自费到三台卫校进修学习，于____年__月毕业。在日常工作中，深彻的认识到一个合格的基层卫生所医生应具备的素质和条件，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加强业务理论培训学习。多次参加县卫生局组织的培训学习。并于____年__月又向又自费到绵阳高等专科学校再次学习，于____年__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最新乡村医生述职报告篇十一</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20xx年的sars，20xx年的高致病性禽流感，我尽到了做为一名基层医务人员应尽的职责，披星戴月逐户排查体温，发放消毒药品，监测返乡村民，宣传相关预防知识。。。</w:t>
      </w:r>
    </w:p>
    <w:p>
      <w:pPr>
        <w:ind w:left="0" w:right="0" w:firstLine="560"/>
        <w:spacing w:before="450" w:after="450" w:line="312" w:lineRule="auto"/>
      </w:pPr>
      <w:r>
        <w:rPr>
          <w:rFonts w:ascii="宋体" w:hAnsi="宋体" w:eastAsia="宋体" w:cs="宋体"/>
          <w:color w:val="000"/>
          <w:sz w:val="28"/>
          <w:szCs w:val="28"/>
        </w:rPr>
        <w:t xml:space="preserve">20xx年开展农村合作医疗，积极协助村里做好宣传工作，主动向村民介绍新型农村合作医疗内容及补偿办法。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日常工作中，我深切的认识到一个合格的基层医生应具备的素质和条件。努力提高自身的业务水平，不断加强业务理论学习。多次参加县卫生局组织的培训班，通过学习从而极大地开阔了视野，很好地扩大了知识面。始终坚持用新的理论技术指导业务工作，能熟练掌握基层卫生室的常见病、多发病诊治技术，能熟练诊断处理一些常见病、多发病。工作中严格执行各种工作制度、诊疗常规和操作规程，一丝不苟接待并认真负责地处理每一位病人，在最大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20xx年获得“锦州市流行性出血热防治工作先进个人”荣誉证书、20xx年被辽宁省卫生工作者协会评为“优秀乡村医生”，同年光荣的加入了中国共产党，20xx年参加了中国共产党黑山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在今后工作中，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最新乡村医生述职报告篇十二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最新乡村医生述职报告篇十三</w:t>
      </w:r>
    </w:p>
    <w:p>
      <w:pPr>
        <w:ind w:left="0" w:right="0" w:firstLine="560"/>
        <w:spacing w:before="450" w:after="450" w:line="312" w:lineRule="auto"/>
      </w:pPr>
      <w:r>
        <w:rPr>
          <w:rFonts w:ascii="宋体" w:hAnsi="宋体" w:eastAsia="宋体" w:cs="宋体"/>
          <w:color w:val="000"/>
          <w:sz w:val="28"/>
          <w:szCs w:val="28"/>
        </w:rPr>
        <w:t xml:space="preserve">笑脸拂春风，意暖情融。走村串户汗蒙蒙，救死扶伤忘自我，乐在其中。乡村医生，我热爱的“微小”的职业。</w:t>
      </w:r>
    </w:p>
    <w:p>
      <w:pPr>
        <w:ind w:left="0" w:right="0" w:firstLine="560"/>
        <w:spacing w:before="450" w:after="450" w:line="312" w:lineRule="auto"/>
      </w:pPr>
      <w:r>
        <w:rPr>
          <w:rFonts w:ascii="宋体" w:hAnsi="宋体" w:eastAsia="宋体" w:cs="宋体"/>
          <w:color w:val="000"/>
          <w:sz w:val="28"/>
          <w:szCs w:val="28"/>
        </w:rPr>
        <w:t xml:space="preserve">我是一名乡村医生，参加工作以来，在县镇两级主管部门的领导下，紧紧围绕农村卫生发展大局，认真开展各项医疗工作，全面贯彻执行各级领导安排和布置的各项任务，全面履行了乡村医生岗位职责。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20xx年负责计划免疫接种工作以来，累计接种20xx余人次，无一例因技术操作等因素出现过不良反应。并多次参加县疾控中心镇防疫站举办的免疫规划相关知识及扩大免疫规划知识等培训。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20xx年我尽到了做为一名基层医务人员应尽的职责，披星戴月逐户排查体温，发放消毒药品，监测返乡村民，宣传相关预防知识。</w:t>
      </w:r>
    </w:p>
    <w:p>
      <w:pPr>
        <w:ind w:left="0" w:right="0" w:firstLine="560"/>
        <w:spacing w:before="450" w:after="450" w:line="312" w:lineRule="auto"/>
      </w:pPr>
      <w:r>
        <w:rPr>
          <w:rFonts w:ascii="宋体" w:hAnsi="宋体" w:eastAsia="宋体" w:cs="宋体"/>
          <w:color w:val="000"/>
          <w:sz w:val="28"/>
          <w:szCs w:val="28"/>
        </w:rPr>
        <w:t xml:space="preserve">20xx年开展农村合作医疗，积极协助村里做好宣传工作，主动向村民介绍新型农村合作医疗内容及补偿办法。累计接待本村患者1000余人次，外村患者80余人次。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在日常工作中，我深切的认识到一个合格的基层医生应具备的素质和条件。努力提高自身的业务水平，不断加强业务理论学习。多次参加县卫生局组织的培训班，通过学习从而极大地开阔了视野，很好地扩大了知识面。始终坚持用新的理论技术指导业务工作，能熟练掌握基层卫生室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几年来，我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在各级领导的帮助和同行们的支持下，无论是思想方面，还是业务方面，都取得了一定成绩，得到上级领导和广大村民的一致好评。</w:t>
      </w:r>
    </w:p>
    <w:p>
      <w:pPr>
        <w:ind w:left="0" w:right="0" w:firstLine="560"/>
        <w:spacing w:before="450" w:after="450" w:line="312" w:lineRule="auto"/>
      </w:pPr>
      <w:r>
        <w:rPr>
          <w:rFonts w:ascii="宋体" w:hAnsi="宋体" w:eastAsia="宋体" w:cs="宋体"/>
          <w:color w:val="000"/>
          <w:sz w:val="28"/>
          <w:szCs w:val="28"/>
        </w:rPr>
        <w:t xml:space="preserve">xx年获得“xx市流行性出血热防治工作先进个人”荣誉证书、xx年被xx省卫生工作者协会评为“优秀乡村医生”，同年光荣的加入了中国共产党，xx年参加了xx县第十三次代表大会。</w:t>
      </w:r>
    </w:p>
    <w:p>
      <w:pPr>
        <w:ind w:left="0" w:right="0" w:firstLine="560"/>
        <w:spacing w:before="450" w:after="450" w:line="312" w:lineRule="auto"/>
      </w:pPr>
      <w:r>
        <w:rPr>
          <w:rFonts w:ascii="宋体" w:hAnsi="宋体" w:eastAsia="宋体" w:cs="宋体"/>
          <w:color w:val="000"/>
          <w:sz w:val="28"/>
          <w:szCs w:val="28"/>
        </w:rPr>
        <w:t xml:space="preserve">当然我也深知自己还有许多不足之处，尚须进一步加强理论学习，并坚持理论联系实际并为实际服务的原则，学以致用、用有所成。</w:t>
      </w:r>
    </w:p>
    <w:p>
      <w:pPr>
        <w:ind w:left="0" w:right="0" w:firstLine="560"/>
        <w:spacing w:before="450" w:after="450" w:line="312" w:lineRule="auto"/>
      </w:pPr>
      <w:r>
        <w:rPr>
          <w:rFonts w:ascii="宋体" w:hAnsi="宋体" w:eastAsia="宋体" w:cs="宋体"/>
          <w:color w:val="000"/>
          <w:sz w:val="28"/>
          <w:szCs w:val="28"/>
        </w:rPr>
        <w:t xml:space="preserve">在今后工作中，仍将一如既往的对待工作认真负责；对待学习一丝不苟；对待患者热情周到，尽自己努力，更加扎实地做一名合格的乡村医生。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黑体" w:hAnsi="黑体" w:eastAsia="黑体" w:cs="黑体"/>
          <w:color w:val="000000"/>
          <w:sz w:val="34"/>
          <w:szCs w:val="34"/>
          <w:b w:val="1"/>
          <w:bCs w:val="1"/>
        </w:rPr>
        <w:t xml:space="preserve">最新乡村医生述职报告篇十四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 ____ 年成都中医药大学院校毕业后到本院工作， ____ 年取 得执业医师资格，多年来一直从事骨科临床工作，____ 年 1 月调任 二甲办。____年调任质控办。现将本人任职以来的工作情况总结如 下： 在政治思想方面，始终坚持党的路线、方针、政策，始终坚持全心全意为人民服务的主导思想，坚持进步，不断 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工作中， 积极围绕医院工作方针、 制度， 以提高业务能力为前提， 以增强理论知识和提高业务技能为基础，努力工作，能较好的完成 了各项工作任务。</w:t>
      </w:r>
    </w:p>
    <w:p>
      <w:pPr>
        <w:ind w:left="0" w:right="0" w:firstLine="560"/>
        <w:spacing w:before="450" w:after="450" w:line="312" w:lineRule="auto"/>
      </w:pPr>
      <w:r>
        <w:rPr>
          <w:rFonts w:ascii="宋体" w:hAnsi="宋体" w:eastAsia="宋体" w:cs="宋体"/>
          <w:color w:val="000"/>
          <w:sz w:val="28"/>
          <w:szCs w:val="28"/>
        </w:rPr>
        <w:t xml:space="preserve">在工作中， 本人深切的认识到一个合格的医生应具备的素质和条 件。努力提高自身的业务水平，不断加强业务理论学习，通过订阅大量业务杂志及书刊，学习有关知识，丰富了自己的理论知识。经 常参加学术会议，聆听著名专家学者的学术讲座，学习新的医疗知识和医疗技术，开阔了视野，扩大了知识面。始终坚持用新的理论技术指导业务工作， 能熟练掌握骨科的常见病、 多发病的诊治技术，能熟练诊断处理并发症及合并症，熟练诊治各种急症、重症。 工作中严格执行各种工作制度、 诊疗常规和操作规程， 一丝不苟 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 从无差错事故的发生。 在担任质量控制员工作期间， 严格按照作要求， 认真制定了切实可行的工作指标和计划，进一步完善了定期检查落实，掌握科室质 控情况。 配合科室领导， 完成各项目标任务并制定切实可行的实施 办法。 在创建办期间，积极努力工作， 服从安排， 充分发挥主观能动性， 圆满完成了上级交代的创建任务。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 者热情主动，态度和蔼。工作认真负责，遵守上岗纪律。综上所述，本人从政治表现、任职年限、业务技术、医德医风 等方面符合评审标准，本人将认真履行职责，努力做好各项工作， 为医院发展贡献力量。</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