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最新地理教研组长述职报告 政史地教研组长工作计划(3篇)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地理教研组长述职报告 政史地教研组长...</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地理教研组长述职报告 政史地教研组长工作计划篇一</w:t>
      </w:r>
    </w:p>
    <w:p>
      <w:pPr>
        <w:ind w:left="0" w:right="0" w:firstLine="560"/>
        <w:spacing w:before="450" w:after="450" w:line="312" w:lineRule="auto"/>
      </w:pPr>
      <w:r>
        <w:rPr>
          <w:rFonts w:ascii="宋体" w:hAnsi="宋体" w:eastAsia="宋体" w:cs="宋体"/>
          <w:color w:val="000"/>
          <w:sz w:val="28"/>
          <w:szCs w:val="28"/>
        </w:rPr>
        <w:t xml:space="preserve">1、处理好常规教学和教学研究的关系。</w:t>
      </w:r>
    </w:p>
    <w:p>
      <w:pPr>
        <w:ind w:left="0" w:right="0" w:firstLine="560"/>
        <w:spacing w:before="450" w:after="450" w:line="312" w:lineRule="auto"/>
      </w:pPr>
      <w:r>
        <w:rPr>
          <w:rFonts w:ascii="宋体" w:hAnsi="宋体" w:eastAsia="宋体" w:cs="宋体"/>
          <w:color w:val="000"/>
          <w:sz w:val="28"/>
          <w:szCs w:val="28"/>
        </w:rPr>
        <w:t xml:space="preserve">近一年来，吴玉梅老师有文章发表于《文科爱好者》，并有一篇文章获省级三等奖；敖静有一篇文章获市级二等奖；刘宁刚老师先后撰写了《中考开卷考试四大问题浅析》、《中考政治问答题的解题思路》、《巧解中考政治图表题》、《巧解中考政治漫画类试题》、《中考政治实践活动类题解题思路》、《巧解政治开放性试题》、《初中思想品德课学生评价方案的思索》、《政治课教学中应重视的几个“点”》等文章，有五篇论文发表于《招生考试报》等省级刊物。</w:t>
      </w:r>
    </w:p>
    <w:p>
      <w:pPr>
        <w:ind w:left="0" w:right="0" w:firstLine="560"/>
        <w:spacing w:before="450" w:after="450" w:line="312" w:lineRule="auto"/>
      </w:pPr>
      <w:r>
        <w:rPr>
          <w:rFonts w:ascii="宋体" w:hAnsi="宋体" w:eastAsia="宋体" w:cs="宋体"/>
          <w:color w:val="000"/>
          <w:sz w:val="28"/>
          <w:szCs w:val="28"/>
        </w:rPr>
        <w:t xml:space="preserve">2、开展学科综合活动，丰富学生学习生活</w:t>
      </w:r>
    </w:p>
    <w:p>
      <w:pPr>
        <w:ind w:left="0" w:right="0" w:firstLine="560"/>
        <w:spacing w:before="450" w:after="450" w:line="312" w:lineRule="auto"/>
      </w:pPr>
      <w:r>
        <w:rPr>
          <w:rFonts w:ascii="宋体" w:hAnsi="宋体" w:eastAsia="宋体" w:cs="宋体"/>
          <w:color w:val="000"/>
          <w:sz w:val="28"/>
          <w:szCs w:val="28"/>
        </w:rPr>
        <w:t xml:space="preserve">我们开展了三国人物谜语竞猜、蜀汉人物知识讲座、法制故事大家讲、震后心理干预等卓有成效的活动。</w:t>
      </w:r>
    </w:p>
    <w:p>
      <w:pPr>
        <w:ind w:left="0" w:right="0" w:firstLine="560"/>
        <w:spacing w:before="450" w:after="450" w:line="312" w:lineRule="auto"/>
      </w:pPr>
      <w:r>
        <w:rPr>
          <w:rFonts w:ascii="宋体" w:hAnsi="宋体" w:eastAsia="宋体" w:cs="宋体"/>
          <w:color w:val="000"/>
          <w:sz w:val="28"/>
          <w:szCs w:val="28"/>
        </w:rPr>
        <w:t xml:space="preserve">全组教师参与学校周三、周四下午的活动课，主题定为“探索与发现”，主要资料为心理探谜（敖静）、三国文化（刘宁刚）、今日说法（陈芳）、史海钩沉（吴玉梅、赵虹）、国学讲座（展日珍）、旅游天地（钟英、郭根、刘娟）等……，每周举行一次专题讲座，激发学生兴趣，丰富校园生活。</w:t>
      </w:r>
    </w:p>
    <w:p>
      <w:pPr>
        <w:ind w:left="0" w:right="0" w:firstLine="560"/>
        <w:spacing w:before="450" w:after="450" w:line="312" w:lineRule="auto"/>
      </w:pPr>
      <w:r>
        <w:rPr>
          <w:rFonts w:ascii="宋体" w:hAnsi="宋体" w:eastAsia="宋体" w:cs="宋体"/>
          <w:color w:val="000"/>
          <w:sz w:val="28"/>
          <w:szCs w:val="28"/>
        </w:rPr>
        <w:t xml:space="preserve">3、常规工作基本思路及措施</w:t>
      </w:r>
    </w:p>
    <w:p>
      <w:pPr>
        <w:ind w:left="0" w:right="0" w:firstLine="560"/>
        <w:spacing w:before="450" w:after="450" w:line="312" w:lineRule="auto"/>
      </w:pPr>
      <w:r>
        <w:rPr>
          <w:rFonts w:ascii="宋体" w:hAnsi="宋体" w:eastAsia="宋体" w:cs="宋体"/>
          <w:color w:val="000"/>
          <w:sz w:val="28"/>
          <w:szCs w:val="28"/>
        </w:rPr>
        <w:t xml:space="preserve">（坚持组内常规公开课听课评课制度，加强教师业务进修。</w:t>
      </w:r>
    </w:p>
    <w:p>
      <w:pPr>
        <w:ind w:left="0" w:right="0" w:firstLine="560"/>
        <w:spacing w:before="450" w:after="450" w:line="312" w:lineRule="auto"/>
      </w:pPr>
      <w:r>
        <w:rPr>
          <w:rFonts w:ascii="宋体" w:hAnsi="宋体" w:eastAsia="宋体" w:cs="宋体"/>
          <w:color w:val="000"/>
          <w:sz w:val="28"/>
          <w:szCs w:val="28"/>
        </w:rPr>
        <w:t xml:space="preserve">根据学校要求，本期我们每人举办有特色的组内或校内公开课一次。时间安排为每周星期二上午第一节课，人员安排为：刘宁刚（2周）、吴玉梅（3周）、展日珍（4周）、赵虹（5周）、郭根（6周）、郭根（7周）、刘娟（8周）、陈芳（9周）、敖静（10周）、石超华（11周）展日珍12周）、刘娟（13周）、陈芳（14周）、敖静（15周）。开课前，组织教师一齐讨论教案，进行说课，修改教案，然后正式授课。课后组织全体教师进行评课。评课以发扬优点为主，同时也要实事求是地指出一些缺点，以求进一步提高。</w:t>
      </w:r>
    </w:p>
    <w:p>
      <w:pPr>
        <w:ind w:left="0" w:right="0" w:firstLine="560"/>
        <w:spacing w:before="450" w:after="450" w:line="312" w:lineRule="auto"/>
      </w:pPr>
      <w:r>
        <w:rPr>
          <w:rFonts w:ascii="宋体" w:hAnsi="宋体" w:eastAsia="宋体" w:cs="宋体"/>
          <w:color w:val="000"/>
          <w:sz w:val="28"/>
          <w:szCs w:val="28"/>
        </w:rPr>
        <w:t xml:space="preserve">4、中考及期末考试复习指导</w:t>
      </w:r>
    </w:p>
    <w:p>
      <w:pPr>
        <w:ind w:left="0" w:right="0" w:firstLine="560"/>
        <w:spacing w:before="450" w:after="450" w:line="312" w:lineRule="auto"/>
      </w:pPr>
      <w:r>
        <w:rPr>
          <w:rFonts w:ascii="宋体" w:hAnsi="宋体" w:eastAsia="宋体" w:cs="宋体"/>
          <w:color w:val="000"/>
          <w:sz w:val="28"/>
          <w:szCs w:val="28"/>
        </w:rPr>
        <w:t xml:space="preserve">本期我校七年级、八年级重在体现素质教育和新课程改革的要求，力争提高学生素质，促进学生全面发展。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20xx年成都市的中考历史和政治进行开卷考试，开卷考试是随着新课改实施而进行的一种评价制度的尝试，在各种考试中日益被广泛采用。其特点是减少死记硬背的成分，加大了潜力的考查，并注重了知识的迁移转化，如何应对这种新的考试形式，在有限的时间内高质量、高效率地做好复习备考工作是广大师生十分关注的问题。如何在有限的时间里提高复习效率，做好复习迎考工作，我们政史组特制定了中考政治历史开卷考试复习备考方案。政史地学科落实学科备考工作，精选试题，及时对学习状况进行反馈，调整教学思路，促进学生对知识的理解、应用。适应中考要求，教研组组织专题研讨，做好备考工作，在中考中取得了优异成绩。</w:t>
      </w:r>
    </w:p>
    <w:p>
      <w:pPr>
        <w:ind w:left="0" w:right="0" w:firstLine="560"/>
        <w:spacing w:before="450" w:after="450" w:line="312" w:lineRule="auto"/>
      </w:pPr>
      <w:r>
        <w:rPr>
          <w:rFonts w:ascii="黑体" w:hAnsi="黑体" w:eastAsia="黑体" w:cs="黑体"/>
          <w:color w:val="000000"/>
          <w:sz w:val="34"/>
          <w:szCs w:val="34"/>
          <w:b w:val="1"/>
          <w:bCs w:val="1"/>
        </w:rPr>
        <w:t xml:space="preserve">地理教研组长述职报告 政史地教研组长工作计划篇二</w:t>
      </w:r>
    </w:p>
    <w:p>
      <w:pPr>
        <w:ind w:left="0" w:right="0" w:firstLine="560"/>
        <w:spacing w:before="450" w:after="450" w:line="312" w:lineRule="auto"/>
      </w:pPr>
      <w:r>
        <w:rPr>
          <w:rFonts w:ascii="宋体" w:hAnsi="宋体" w:eastAsia="宋体" w:cs="宋体"/>
          <w:color w:val="000"/>
          <w:sz w:val="28"/>
          <w:szCs w:val="28"/>
        </w:rPr>
        <w:t xml:space="preserve">本学期我们教研组在学校领导和教研室的正确领导下，在全组成员的共同努力下，始终坚持以“教研带动教学”为中心理念，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（一）加强思想政治学习，全面提升师德修养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w:t>
      </w:r>
    </w:p>
    <w:p>
      <w:pPr>
        <w:ind w:left="0" w:right="0" w:firstLine="560"/>
        <w:spacing w:before="450" w:after="450" w:line="312" w:lineRule="auto"/>
      </w:pPr>
      <w:r>
        <w:rPr>
          <w:rFonts w:ascii="宋体" w:hAnsi="宋体" w:eastAsia="宋体" w:cs="宋体"/>
          <w:color w:val="000"/>
          <w:sz w:val="28"/>
          <w:szCs w:val="28"/>
        </w:rPr>
        <w:t xml:space="preserve">根据学校党支部、政治处的安排，组织全组教师认真学习党的xx届四中全会精神和在北京35中的讲话，用心开展“深入贯彻科学发展观”学习活动。用心撰写学习笔记和心得体会，每人完成学习笔记5000余字，完成心得体会2篇。组织组内教师用心参加学校组织建国60周年庆祝活动，严格遵守校纪校规及礼貌公约的有关规定，政治思想及师德修养到达了一个新的水平。</w:t>
      </w:r>
    </w:p>
    <w:p>
      <w:pPr>
        <w:ind w:left="0" w:right="0" w:firstLine="560"/>
        <w:spacing w:before="450" w:after="450" w:line="312" w:lineRule="auto"/>
      </w:pPr>
      <w:r>
        <w:rPr>
          <w:rFonts w:ascii="宋体" w:hAnsi="宋体" w:eastAsia="宋体" w:cs="宋体"/>
          <w:color w:val="000"/>
          <w:sz w:val="28"/>
          <w:szCs w:val="28"/>
        </w:rPr>
        <w:t xml:space="preserve">2、加强师德教育，提升师德水平。</w:t>
      </w:r>
    </w:p>
    <w:p>
      <w:pPr>
        <w:ind w:left="0" w:right="0" w:firstLine="560"/>
        <w:spacing w:before="450" w:after="450" w:line="312" w:lineRule="auto"/>
      </w:pPr>
      <w:r>
        <w:rPr>
          <w:rFonts w:ascii="宋体" w:hAnsi="宋体" w:eastAsia="宋体" w:cs="宋体"/>
          <w:color w:val="000"/>
          <w:sz w:val="28"/>
          <w:szCs w:val="28"/>
        </w:rPr>
        <w:t xml:space="preserve">充分利用业务学习时间，组织全组教师认真学习教育部最新修订的教师职业道德规范、师德修养方面的理论和先进代表人物的事迹，并做到有组织有检查，学习实效性进一步增强，全面提升了全组教师的师德修养。学习领会新课改的思想资料，严格规范自己的师德修养，真正做到了为人师表，教书育人，进一步牢固树立了“爱学生，爱教育”的思想理念。</w:t>
      </w:r>
    </w:p>
    <w:p>
      <w:pPr>
        <w:ind w:left="0" w:right="0" w:firstLine="560"/>
        <w:spacing w:before="450" w:after="450" w:line="312" w:lineRule="auto"/>
      </w:pPr>
      <w:r>
        <w:rPr>
          <w:rFonts w:ascii="宋体" w:hAnsi="宋体" w:eastAsia="宋体" w:cs="宋体"/>
          <w:color w:val="000"/>
          <w:sz w:val="28"/>
          <w:szCs w:val="28"/>
        </w:rPr>
        <w:t xml:space="preserve">（二）扎实推进教育教学工作，提高课堂教学艺术水平。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全组每月确定一个研究主题，确定一名主要发言人，分组进行教育教学研究，研究学生，研究问题，最终构成共识。透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大力开展听课调研活动，组织教师经常深入班级听课，听老教师的示范课，新教师的汇报课。组织的形式多样，采用群众组织与个人行动相结合。全组群众组织听课达6人/次，每人听课达8人/次。透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群众备课，发挥备课组的群众智慧。全组教师共划分3个备课组，各小组用心开展群众备课，学习热潮高涨。各小组先后开展5次群众备课研究活动。在群众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（三）全面落实教学常规，深入开展教科研工作</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配合学校教导处开展三次教学常规检查活动，检查全组成员的教案16人/次，多人被评为优秀教案。透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科研工作，成绩喜人。教学离不开教研，教研是教学质量提高的途径。全体教师用心参加教育教学研究，认真学习教育教学理论，用心撰写教学论文、教学设计，构成一大批教研成果，推动了3个课题研究工作的进展。全组先后有20件教研成果被评为县级以上优秀教研成果，其中1件、省级1件，教案3个、教学论文9篇、教学设计5篇。</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本学期以来，全组教师在工作中讲大局、讲团结、讲奉献，不斤斤计较，高水平、高质量完成了学校安排各项教学、教研工作，使全组工作迈上了一个新台阶。</w:t>
      </w:r>
    </w:p>
    <w:p>
      <w:pPr>
        <w:ind w:left="0" w:right="0" w:firstLine="560"/>
        <w:spacing w:before="450" w:after="450" w:line="312" w:lineRule="auto"/>
      </w:pPr>
      <w:r>
        <w:rPr>
          <w:rFonts w:ascii="宋体" w:hAnsi="宋体" w:eastAsia="宋体" w:cs="宋体"/>
          <w:color w:val="000"/>
          <w:sz w:val="28"/>
          <w:szCs w:val="28"/>
        </w:rPr>
        <w:t xml:space="preserve">“一份耕耘，一份收获”。在全组教师的共同努力下，教研组的管理水平和工作成绩得到了学校的肯定。教研组被学校评为优秀教研组，受到学校的表彰奖励。教学质量连年攀升，有8人先后被学校评为先进教师，荣获教学质量奖，受到学校的表彰和奖励。有6人被县教育局评为“xx年度教书育人先进个人”，受到教育局的表彰。</w:t>
      </w:r>
    </w:p>
    <w:p>
      <w:pPr>
        <w:ind w:left="0" w:right="0" w:firstLine="560"/>
        <w:spacing w:before="450" w:after="450" w:line="312" w:lineRule="auto"/>
      </w:pPr>
      <w:r>
        <w:rPr>
          <w:rFonts w:ascii="宋体" w:hAnsi="宋体" w:eastAsia="宋体" w:cs="宋体"/>
          <w:color w:val="000"/>
          <w:sz w:val="28"/>
          <w:szCs w:val="28"/>
        </w:rPr>
        <w:t xml:space="preserve">二、存在的不足与问题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w:t>
      </w:r>
    </w:p>
    <w:p>
      <w:pPr>
        <w:ind w:left="0" w:right="0" w:firstLine="560"/>
        <w:spacing w:before="450" w:after="450" w:line="312" w:lineRule="auto"/>
      </w:pPr>
      <w:r>
        <w:rPr>
          <w:rFonts w:ascii="宋体" w:hAnsi="宋体" w:eastAsia="宋体" w:cs="宋体"/>
          <w:color w:val="000"/>
          <w:sz w:val="28"/>
          <w:szCs w:val="28"/>
        </w:rPr>
        <w:t xml:space="preserve">3、校本教研、校本课程开发严重滞后。当前校本教研、校本课程开发存在着无政策支持、认识不足、缺少经费保障等问题。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2、进一步加大青年教师的培养力度。实行新老结合，以老带新，共同提高。下学期拟开展老教师讲示范课、新教师讲汇报课活动，用心向学校争取外出学习培训的机会，组织教师参加提高自己业务水平。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3、教科研工作在课题研究、校本研究等方面要有新起色、新突破。</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地理教研组长述职报告 政史地教研组长工作计划篇三</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本学期教研组在学校的领导下，透过全组教师的共同努力下，圆满地完成了任务，取得了必须的成绩。主要表此刻以下几个方面。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（二）用心开展教学研究，提高教师的业务素质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潜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2、强化备课组功能，加大群众备课力度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同时备课组要严把命题质量，精心筛选试题，把握命题方向，强化应试潜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3、狠抓教学基本功训练，增强教育教学潜力</w:t>
      </w:r>
    </w:p>
    <w:p>
      <w:pPr>
        <w:ind w:left="0" w:right="0" w:firstLine="560"/>
        <w:spacing w:before="450" w:after="450" w:line="312" w:lineRule="auto"/>
      </w:pPr>
      <w:r>
        <w:rPr>
          <w:rFonts w:ascii="宋体" w:hAnsi="宋体" w:eastAsia="宋体" w:cs="宋体"/>
          <w:color w:val="000"/>
          <w:sz w:val="28"/>
          <w:szCs w:val="28"/>
        </w:rPr>
        <w:t xml:space="preserve">鼓励老师用心撰写教育、教学论文，本学期我组有相当一部分老师用心发表论文，同时鼓励老师用心参加各类竞赛活动。我组教师组织学生参加晋江市中学生政治小论文比赛获得佳绩：</w:t>
      </w:r>
    </w:p>
    <w:p>
      <w:pPr>
        <w:ind w:left="0" w:right="0" w:firstLine="560"/>
        <w:spacing w:before="450" w:after="450" w:line="312" w:lineRule="auto"/>
      </w:pPr>
      <w:r>
        <w:rPr>
          <w:rFonts w:ascii="宋体" w:hAnsi="宋体" w:eastAsia="宋体" w:cs="宋体"/>
          <w:color w:val="000"/>
          <w:sz w:val="28"/>
          <w:szCs w:val="28"/>
        </w:rPr>
        <w:t xml:space="preserve">洪培训同学撰写的《诚信――从晋江企业的“缺工慌”现象谈起》获高中组一等奖，指导教师：王东升。</w:t>
      </w:r>
    </w:p>
    <w:p>
      <w:pPr>
        <w:ind w:left="0" w:right="0" w:firstLine="560"/>
        <w:spacing w:before="450" w:after="450" w:line="312" w:lineRule="auto"/>
      </w:pPr>
      <w:r>
        <w:rPr>
          <w:rFonts w:ascii="宋体" w:hAnsi="宋体" w:eastAsia="宋体" w:cs="宋体"/>
          <w:color w:val="000"/>
          <w:sz w:val="28"/>
          <w:szCs w:val="28"/>
        </w:rPr>
        <w:t xml:space="preserve">陈淑萍同学撰写的《认识自我的哲学思考》获高中组二等奖，指导教师：桂帅宁。</w:t>
      </w:r>
    </w:p>
    <w:p>
      <w:pPr>
        <w:ind w:left="0" w:right="0" w:firstLine="560"/>
        <w:spacing w:before="450" w:after="450" w:line="312" w:lineRule="auto"/>
      </w:pPr>
      <w:r>
        <w:rPr>
          <w:rFonts w:ascii="宋体" w:hAnsi="宋体" w:eastAsia="宋体" w:cs="宋体"/>
          <w:color w:val="000"/>
          <w:sz w:val="28"/>
          <w:szCs w:val="28"/>
        </w:rPr>
        <w:t xml:space="preserve">宋海霞同学撰写的《此刻的中学生》获初中组三等奖，指导教师：张奕玲。</w:t>
      </w:r>
    </w:p>
    <w:p>
      <w:pPr>
        <w:ind w:left="0" w:right="0" w:firstLine="560"/>
        <w:spacing w:before="450" w:after="450" w:line="312" w:lineRule="auto"/>
      </w:pPr>
      <w:r>
        <w:rPr>
          <w:rFonts w:ascii="宋体" w:hAnsi="宋体" w:eastAsia="宋体" w:cs="宋体"/>
          <w:color w:val="000"/>
          <w:sz w:val="28"/>
          <w:szCs w:val="28"/>
        </w:rPr>
        <w:t xml:space="preserve">李宝玉同学撰写的《拒绝“普渡”陋习》获初中组三等奖指导教师：蔡承铭。</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4、认真组织了公开课，本学期我组组织开展了两堂教学公开课，分别是陈哓斌老师开的《效率与公平》和张奕玲开的《我和父母》，教学效果良好，起到了教学示范作用。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5、加强了对青年教师的培养，我组教师李均炜和张奕玲进行了“一对一”的教师结对子活动在教学中取长补短，共同提高，使教研组整体素质得到提高。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6、用心参加学校第六届科技文化艺术节活动，认真开展了我校高、初中部政治小论文比赛，活动效果较好。</w:t>
      </w:r>
    </w:p>
    <w:p>
      <w:pPr>
        <w:ind w:left="0" w:right="0" w:firstLine="560"/>
        <w:spacing w:before="450" w:after="450" w:line="312" w:lineRule="auto"/>
      </w:pPr>
      <w:r>
        <w:rPr>
          <w:rFonts w:ascii="宋体" w:hAnsi="宋体" w:eastAsia="宋体" w:cs="宋体"/>
          <w:color w:val="000"/>
          <w:sz w:val="28"/>
          <w:szCs w:val="28"/>
        </w:rPr>
        <w:t xml:space="preserve">（三）、用心开展第二课堂和活动课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w:t>
      </w:r>
    </w:p>
    <w:p>
      <w:pPr>
        <w:ind w:left="0" w:right="0" w:firstLine="560"/>
        <w:spacing w:before="450" w:after="450" w:line="312" w:lineRule="auto"/>
      </w:pPr>
      <w:r>
        <w:rPr>
          <w:rFonts w:ascii="宋体" w:hAnsi="宋体" w:eastAsia="宋体" w:cs="宋体"/>
          <w:color w:val="000"/>
          <w:sz w:val="28"/>
          <w:szCs w:val="28"/>
        </w:rPr>
        <w:t xml:space="preserve">然而在工作中也存在一些问题和不足，如工作落实还有待改善，教研资料有待更新，教学方法有待加强，帮扶工作停留于形式，而缺乏必要的实际效果，结对子工作有待加强等等，这都将在今后的工作中去改善。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2024-10-06T07:21:46+08:00</dcterms:created>
  <dcterms:modified xsi:type="dcterms:W3CDTF">2024-10-06T07:21:46+08:00</dcterms:modified>
</cp:coreProperties>
</file>

<file path=docProps/custom.xml><?xml version="1.0" encoding="utf-8"?>
<Properties xmlns="http://schemas.openxmlformats.org/officeDocument/2006/custom-properties" xmlns:vt="http://schemas.openxmlformats.org/officeDocument/2006/docPropsVTypes"/>
</file>