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理念更新是培养人才的首要策略</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理念更新是培养人才的首要策略理念更新是培养人才的首要策略一般来说，人才培养主要原因在于人才在培养过程中，对公司的价值观已完全认同，事实证明，想从外部聘请高人来执掌公司，不是公司屹立百年之计，而所有世界排名前列的公司的CEO只有3....</w:t>
      </w:r>
    </w:p>
    <w:p>
      <w:pPr>
        <w:ind w:left="0" w:right="0" w:firstLine="560"/>
        <w:spacing w:before="450" w:after="450" w:line="312" w:lineRule="auto"/>
      </w:pPr>
      <w:r>
        <w:rPr>
          <w:rFonts w:ascii="黑体" w:hAnsi="黑体" w:eastAsia="黑体" w:cs="黑体"/>
          <w:color w:val="000000"/>
          <w:sz w:val="36"/>
          <w:szCs w:val="36"/>
          <w:b w:val="1"/>
          <w:bCs w:val="1"/>
        </w:rPr>
        <w:t xml:space="preserve">第一篇：理念更新是培养人才的首要策略</w:t>
      </w:r>
    </w:p>
    <w:p>
      <w:pPr>
        <w:ind w:left="0" w:right="0" w:firstLine="560"/>
        <w:spacing w:before="450" w:after="450" w:line="312" w:lineRule="auto"/>
      </w:pPr>
      <w:r>
        <w:rPr>
          <w:rFonts w:ascii="宋体" w:hAnsi="宋体" w:eastAsia="宋体" w:cs="宋体"/>
          <w:color w:val="000"/>
          <w:sz w:val="28"/>
          <w:szCs w:val="28"/>
        </w:rPr>
        <w:t xml:space="preserve">理念更新是培养人才的首要策略</w:t>
      </w:r>
    </w:p>
    <w:p>
      <w:pPr>
        <w:ind w:left="0" w:right="0" w:firstLine="560"/>
        <w:spacing w:before="450" w:after="450" w:line="312" w:lineRule="auto"/>
      </w:pPr>
      <w:r>
        <w:rPr>
          <w:rFonts w:ascii="宋体" w:hAnsi="宋体" w:eastAsia="宋体" w:cs="宋体"/>
          <w:color w:val="000"/>
          <w:sz w:val="28"/>
          <w:szCs w:val="28"/>
        </w:rPr>
        <w:t xml:space="preserve">一般来说，人才培养主要原因在于人才在培养过程中，对公司的价值观已完全认同，事实证明，想从外部聘请高人来执掌公司，不是公司屹立百年之计，而所有世界排名前列的公司的CEO只有3.5%来自公司外部，而业绩下滑公司的CEO有22.1%来自公司外部，意谓着：优秀公司从内部提拔CEO是业绩下滑公司的6倍。因而，人才亦采取内部培养开始，要建立培养土壤，大力推荐美国通用公司原CEO傅尔奇的“飞机访谈”法，考察候选人时，会问同一个问题“如果你和我同搭公司的飞机，飞机坠毁了，你我都失去了生命，应该由谁当通用公司的董事长呢？”因为从人才的培养中，作为CEO，始终应有危机感，不仅造了钟还应有能力让时钟百年嘀嘀嗒嗒作响。由于人才的战略作用所致，关于人才的研究也是风风火火。人才生存的载体不同，亦会导致自身“才”演变结果有区别，我们都知道“橘生淮南则为橘,生于淮北则为枳。”的故事，如果尝试作个类比的话，人才生存在不同的土壤中，其才智发挥的将有所异，这里的“土壤”除包括组织文化因素外，领导所扮演的角色也至关重要，本文旨在着重谈谈领导如何扮演好“教练”色和人才如何扮演好“花朵”角色。每个人身上均有能力，从美国心理学家马斯洛的五个层次需要理论可以得出，人在每一个层次的需要均须匹配相应的能力。根据美国DOT系统中的“GATB能力倾向模型”和HAY公司的能力“冰山模型。”两种定义能力的侧重点和表述的方式略有不同，前者比较适合“前线员工，”后者适用于公司的中高层管理人员、技术人员和专业人员。前者为一般能力界定，后者为素质界定。但概括起来，认为人的素质分为表象和潜在两类，表象的包括知识、技能和行为；潜在的包括价值观、态度、个性、品质、内驱力、动机等。人身上具备能力是客观存在的，随着时间的推移，人们通过学习和参加社会实践，自身的能力结构会发生变化，某方面的能力会显示得比较突出，但从心理学角度来考察人的能力，我们亦可发现，人的各方面能力是可以培养的，同时也需要引出能力“馋虫。”这时，管理者的培养人才的能力就愈来愈重要。人的能力只有在存在参观物需对比的情况下，才有“优势”和“劣势”之分，于是便有了一流、二流和三流人才之类别，人才具有动态性的特征，因而这种人才分头仅是相对于一定时期而言，不然也就没有了鲁肃见吕蒙时发出“士别三日当刮目相看”的感概了，“世上没有永远的赢家”也充分揭示了人才动态特征的深刻内涵。</w:t>
      </w:r>
    </w:p>
    <w:p>
      <w:pPr>
        <w:ind w:left="0" w:right="0" w:firstLine="560"/>
        <w:spacing w:before="450" w:after="450" w:line="312" w:lineRule="auto"/>
      </w:pPr>
      <w:r>
        <w:rPr>
          <w:rFonts w:ascii="宋体" w:hAnsi="宋体" w:eastAsia="宋体" w:cs="宋体"/>
          <w:color w:val="000"/>
          <w:sz w:val="28"/>
          <w:szCs w:val="28"/>
        </w:rPr>
        <w:t xml:space="preserve">人才的能力发挥离不开稳定的心理素质，比如说自信与坚定等。自信除来自自身外，也受外因的影响，只不过两者在不同时段所占的比例不同而已。</w:t>
      </w:r>
    </w:p>
    <w:p>
      <w:pPr>
        <w:ind w:left="0" w:right="0" w:firstLine="560"/>
        <w:spacing w:before="450" w:after="450" w:line="312" w:lineRule="auto"/>
      </w:pPr>
      <w:r>
        <w:rPr>
          <w:rFonts w:ascii="宋体" w:hAnsi="宋体" w:eastAsia="宋体" w:cs="宋体"/>
          <w:color w:val="000"/>
          <w:sz w:val="28"/>
          <w:szCs w:val="28"/>
        </w:rPr>
        <w:t xml:space="preserve">我们经常在职埸上遇到人员的更替，究其因，大致由于。</w:t>
      </w:r>
    </w:p>
    <w:p>
      <w:pPr>
        <w:ind w:left="0" w:right="0" w:firstLine="560"/>
        <w:spacing w:before="450" w:after="450" w:line="312" w:lineRule="auto"/>
      </w:pPr>
      <w:r>
        <w:rPr>
          <w:rFonts w:ascii="宋体" w:hAnsi="宋体" w:eastAsia="宋体" w:cs="宋体"/>
          <w:color w:val="000"/>
          <w:sz w:val="28"/>
          <w:szCs w:val="28"/>
        </w:rPr>
        <w:t xml:space="preserve">（1）不满型：管理者一味指责，对下属工作四处设置障碍，下属自尊心受到伤害，工作自信心也被糟蹋。听来可能无甚道理，帮助下属高效工作是管理者的责任，不应该这样，我想提醒你：在职埸上应该做与会做仅有一步之隔，不应该的事时有发生。应该的事确少有发生，为什么呢？因为管理者是人。</w:t>
      </w:r>
    </w:p>
    <w:p>
      <w:pPr>
        <w:ind w:left="0" w:right="0" w:firstLine="560"/>
        <w:spacing w:before="450" w:after="450" w:line="312" w:lineRule="auto"/>
      </w:pPr>
      <w:r>
        <w:rPr>
          <w:rFonts w:ascii="宋体" w:hAnsi="宋体" w:eastAsia="宋体" w:cs="宋体"/>
          <w:color w:val="000"/>
          <w:sz w:val="28"/>
          <w:szCs w:val="28"/>
        </w:rPr>
        <w:t xml:space="preserve">（2）狂妄型：这类领导者自认无所不知，上到天下到地无所不通，自认为任何书均不需要读了，因为自己就是一本世界大百科全书，世界太小了，只有他最大。每天都自认为已脱离了地球，雄踞天下，最后连自己也瞧不见了，这是职埸上典型的狂妄型，这类型的领导通常因小时受过巨大刺激导致占有欲强烈，希特勒就属于这种人，经常歇斯底里，下属每日惶惶，在极度不安中生活着。由于存在以上两种类型的领导，当职埸人士遇见时，却往往很难处理如何与这两类管理者相处，于是便进入了职埸暗淡期，想春光明媚，只有离开这个是非之地。下属的能力不能正常发挥，自然作为管理者的工作业绩想多么突出也是枉想，因此，如何培养高效能人才的课题研究摆在人们眼前。</w:t>
      </w:r>
    </w:p>
    <w:p>
      <w:pPr>
        <w:ind w:left="0" w:right="0" w:firstLine="560"/>
        <w:spacing w:before="450" w:after="450" w:line="312" w:lineRule="auto"/>
      </w:pPr>
      <w:r>
        <w:rPr>
          <w:rFonts w:ascii="宋体" w:hAnsi="宋体" w:eastAsia="宋体" w:cs="宋体"/>
          <w:color w:val="000"/>
          <w:sz w:val="28"/>
          <w:szCs w:val="28"/>
        </w:rPr>
        <w:t xml:space="preserve">作为管理者，以培养人才作为己任，力争从以下几个方面完善自己：</w:t>
      </w:r>
    </w:p>
    <w:p>
      <w:pPr>
        <w:ind w:left="0" w:right="0" w:firstLine="560"/>
        <w:spacing w:before="450" w:after="450" w:line="312" w:lineRule="auto"/>
      </w:pPr>
      <w:r>
        <w:rPr>
          <w:rFonts w:ascii="宋体" w:hAnsi="宋体" w:eastAsia="宋体" w:cs="宋体"/>
          <w:color w:val="000"/>
          <w:sz w:val="28"/>
          <w:szCs w:val="28"/>
        </w:rPr>
        <w:t xml:space="preserve">（一）摒弃私念，呵护人才</w:t>
      </w:r>
    </w:p>
    <w:p>
      <w:pPr>
        <w:ind w:left="0" w:right="0" w:firstLine="560"/>
        <w:spacing w:before="450" w:after="450" w:line="312" w:lineRule="auto"/>
      </w:pPr>
      <w:r>
        <w:rPr>
          <w:rFonts w:ascii="宋体" w:hAnsi="宋体" w:eastAsia="宋体" w:cs="宋体"/>
          <w:color w:val="000"/>
          <w:sz w:val="28"/>
          <w:szCs w:val="28"/>
        </w:rPr>
        <w:t xml:space="preserve">任何人都有私念，但由于个人修养和社会阅历不同，在每个人身上的显示亦将有区别。职埸人士即是领导者同时又是被领导者，这是由社会环境所决定的，没有一个人只处绝对领导位置，因而领导位置是相对的，有时差性和区域性等特点。故每个人都处于球员与教练员的角色，双重角色在转换过程中，往往会产生一些迷惑现象，如仅认定自己是管理者，夸大权威，神化个人形象等，历史长河中的种种案例都表明：若不妥善处理好角色的关系，注定失败的阴影将喜欢光顾这一类人。话说回来，如果想成功转换角色，除需有宽阔的胸怀外，还要能摒弃私念，对人才加以呵护，力争上演一幕幕“曾国藩力呵李鸿章”的佳话。</w:t>
      </w:r>
    </w:p>
    <w:p>
      <w:pPr>
        <w:ind w:left="0" w:right="0" w:firstLine="560"/>
        <w:spacing w:before="450" w:after="450" w:line="312" w:lineRule="auto"/>
      </w:pPr>
      <w:r>
        <w:rPr>
          <w:rFonts w:ascii="宋体" w:hAnsi="宋体" w:eastAsia="宋体" w:cs="宋体"/>
          <w:color w:val="000"/>
          <w:sz w:val="28"/>
          <w:szCs w:val="28"/>
        </w:rPr>
        <w:t xml:space="preserve">（二）巩固角色，善听评价</w:t>
      </w:r>
    </w:p>
    <w:p>
      <w:pPr>
        <w:ind w:left="0" w:right="0" w:firstLine="560"/>
        <w:spacing w:before="450" w:after="450" w:line="312" w:lineRule="auto"/>
      </w:pPr>
      <w:r>
        <w:rPr>
          <w:rFonts w:ascii="宋体" w:hAnsi="宋体" w:eastAsia="宋体" w:cs="宋体"/>
          <w:color w:val="000"/>
          <w:sz w:val="28"/>
          <w:szCs w:val="28"/>
        </w:rPr>
        <w:t xml:space="preserve">在第一点，谈到了角色，主要是指每个人在不同埸合、不同时段均会担任不同的角色。首先，要有能力区分角色，也就是说，在每一个团队中，作为团队成员对团队有何作用，自己能做什么等要有一个清醒的认识。其次，清楚界定了角色后，面对的困难就是如何在动态且持续的过程中巩固自己的角色，角色需要不断强化，才会发出应有的作用，比如话，在篮球赛中，若你的位置是中锋，你就要将“中锋”两个字深深印在脑海中，中枢神经在发出任何指令时，都会告诉你处于中锋位置要起的作用是什么？若真的这样了，团队的整体效率一定会高。作为管理者角色，就要永远将培养下属作为己任，人才培养好了，从小处说对部门工作有积极作用是无疑的，从大处说，对社会发展亦将起到促进作用；柳传志为联想培养了杨元庆，我们也可以说，他为中国培养了一个优秀人才，有时，多听听他人的评价，你也能体会到自己的角色扮演是否正确，角色本身只有在不断润色的情况下，才会更加富有鲜活力。</w:t>
      </w:r>
    </w:p>
    <w:p>
      <w:pPr>
        <w:ind w:left="0" w:right="0" w:firstLine="560"/>
        <w:spacing w:before="450" w:after="450" w:line="312" w:lineRule="auto"/>
      </w:pPr>
      <w:r>
        <w:rPr>
          <w:rFonts w:ascii="宋体" w:hAnsi="宋体" w:eastAsia="宋体" w:cs="宋体"/>
          <w:color w:val="000"/>
          <w:sz w:val="28"/>
          <w:szCs w:val="28"/>
        </w:rPr>
        <w:t xml:space="preserve">（三）拓展平台，设定方向</w:t>
      </w:r>
    </w:p>
    <w:p>
      <w:pPr>
        <w:ind w:left="0" w:right="0" w:firstLine="560"/>
        <w:spacing w:before="450" w:after="450" w:line="312" w:lineRule="auto"/>
      </w:pPr>
      <w:r>
        <w:rPr>
          <w:rFonts w:ascii="宋体" w:hAnsi="宋体" w:eastAsia="宋体" w:cs="宋体"/>
          <w:color w:val="000"/>
          <w:sz w:val="28"/>
          <w:szCs w:val="28"/>
        </w:rPr>
        <w:t xml:space="preserve">一个人才的成长需要平台，平台的搭建需要教练去帮助的，作为教练员，要制定人才培养计划，包括人才的衣食住行等，当然，在具体的工作过程中，作为人才会体验到教练员的关爱与呵护的，在“国宝”刘翔的成长过程中，他的教练孙海平功不可没，在一次媒体访谈中，刘翔在谈到与孙海平的关系时，满眼含泪表示了不亚于父与子的关系。人才在成长的过程中，可能会出现各种各样的问题，这均需要管理者去面对和解决，除要有明确的方向外，还要设置目标，并制定人才的发展计划也是十分必要的，不断地落实与监督，契而不舍地改进，人才自有出炉之日。</w:t>
      </w:r>
    </w:p>
    <w:p>
      <w:pPr>
        <w:ind w:left="0" w:right="0" w:firstLine="560"/>
        <w:spacing w:before="450" w:after="450" w:line="312" w:lineRule="auto"/>
      </w:pPr>
      <w:r>
        <w:rPr>
          <w:rFonts w:ascii="宋体" w:hAnsi="宋体" w:eastAsia="宋体" w:cs="宋体"/>
          <w:color w:val="000"/>
          <w:sz w:val="28"/>
          <w:szCs w:val="28"/>
        </w:rPr>
        <w:t xml:space="preserve">（四）平等沟通，清除障碍</w:t>
      </w:r>
    </w:p>
    <w:p>
      <w:pPr>
        <w:ind w:left="0" w:right="0" w:firstLine="560"/>
        <w:spacing w:before="450" w:after="450" w:line="312" w:lineRule="auto"/>
      </w:pPr>
      <w:r>
        <w:rPr>
          <w:rFonts w:ascii="宋体" w:hAnsi="宋体" w:eastAsia="宋体" w:cs="宋体"/>
          <w:color w:val="000"/>
          <w:sz w:val="28"/>
          <w:szCs w:val="28"/>
        </w:rPr>
        <w:t xml:space="preserve">人才培养过程中，艰辛是一定的。人性决定每个人都有惰性，每个人都会在不合时宜的埸合发表错误的见解或意见。双方若是不及时沟通，注定会在双方之间开挖了一道天堑，如何架起桥梁？是作为管理者要先解决的，绝不能与人才发生争执，一定立即将两人关系的无形绳索解开。</w:t>
      </w:r>
    </w:p>
    <w:p>
      <w:pPr>
        <w:ind w:left="0" w:right="0" w:firstLine="560"/>
        <w:spacing w:before="450" w:after="450" w:line="312" w:lineRule="auto"/>
      </w:pPr>
      <w:r>
        <w:rPr>
          <w:rFonts w:ascii="宋体" w:hAnsi="宋体" w:eastAsia="宋体" w:cs="宋体"/>
          <w:color w:val="000"/>
          <w:sz w:val="28"/>
          <w:szCs w:val="28"/>
        </w:rPr>
        <w:t xml:space="preserve">在人才的培养过程中，每个人有不同的手法，不管怎样，只要有助人才的培养，我们可使百种手法万种技艺绘人才百春图，但切勿“把彩纸剪成花朵，让春风嗤笑不已。”</w:t>
      </w:r>
    </w:p>
    <w:p>
      <w:pPr>
        <w:ind w:left="0" w:right="0" w:firstLine="560"/>
        <w:spacing w:before="450" w:after="450" w:line="312" w:lineRule="auto"/>
      </w:pPr>
      <w:r>
        <w:rPr>
          <w:rFonts w:ascii="宋体" w:hAnsi="宋体" w:eastAsia="宋体" w:cs="宋体"/>
          <w:color w:val="000"/>
          <w:sz w:val="28"/>
          <w:szCs w:val="28"/>
        </w:rPr>
        <w:t xml:space="preserve">如果想做一家昙花一现的公司，就请公司的人来担任你的CEO吧，如果想做一家可走过几个世纪的公司，还是从内部培养人才一步步晋升吧，外人只会让你的公司伤些元气之后逼你再出山重振当年雄风，虽然这不是绝对，但确有不少类似案例发生。</w:t>
      </w:r>
    </w:p>
    <w:p>
      <w:pPr>
        <w:ind w:left="0" w:right="0" w:firstLine="560"/>
        <w:spacing w:before="450" w:after="450" w:line="312" w:lineRule="auto"/>
      </w:pPr>
      <w:r>
        <w:rPr>
          <w:rFonts w:ascii="宋体" w:hAnsi="宋体" w:eastAsia="宋体" w:cs="宋体"/>
          <w:color w:val="000"/>
          <w:sz w:val="28"/>
          <w:szCs w:val="28"/>
        </w:rPr>
        <w:t xml:space="preserve">读懂人才确不容易，要想读懂人才，还是让他在你身边多呆些日子，因此，对待人才的培养，你需要用心，因为人才的培养，离不开呵护与理解！且须从理念更新开始！</w:t>
      </w:r>
    </w:p>
    <w:p>
      <w:pPr>
        <w:ind w:left="0" w:right="0" w:firstLine="560"/>
        <w:spacing w:before="450" w:after="450" w:line="312" w:lineRule="auto"/>
      </w:pPr>
      <w:r>
        <w:rPr>
          <w:rFonts w:ascii="黑体" w:hAnsi="黑体" w:eastAsia="黑体" w:cs="黑体"/>
          <w:color w:val="000000"/>
          <w:sz w:val="36"/>
          <w:szCs w:val="36"/>
          <w:b w:val="1"/>
          <w:bCs w:val="1"/>
        </w:rPr>
        <w:t xml:space="preserve">第二篇：警察办案首要理念是社会责任感</w:t>
      </w:r>
    </w:p>
    <w:p>
      <w:pPr>
        <w:ind w:left="0" w:right="0" w:firstLine="560"/>
        <w:spacing w:before="450" w:after="450" w:line="312" w:lineRule="auto"/>
      </w:pPr>
      <w:r>
        <w:rPr>
          <w:rFonts w:ascii="宋体" w:hAnsi="宋体" w:eastAsia="宋体" w:cs="宋体"/>
          <w:color w:val="000"/>
          <w:sz w:val="28"/>
          <w:szCs w:val="28"/>
        </w:rPr>
        <w:t xml:space="preserve">警察办案首要理念是社会责任感</w:t>
      </w:r>
    </w:p>
    <w:p>
      <w:pPr>
        <w:ind w:left="0" w:right="0" w:firstLine="560"/>
        <w:spacing w:before="450" w:after="450" w:line="312" w:lineRule="auto"/>
      </w:pPr>
      <w:r>
        <w:rPr>
          <w:rFonts w:ascii="宋体" w:hAnsi="宋体" w:eastAsia="宋体" w:cs="宋体"/>
          <w:color w:val="000"/>
          <w:sz w:val="28"/>
          <w:szCs w:val="28"/>
        </w:rPr>
        <w:t xml:space="preserve">一个中国检察官对美国法律与社会的观察思考之二</w:t>
      </w:r>
    </w:p>
    <w:p>
      <w:pPr>
        <w:ind w:left="0" w:right="0" w:firstLine="560"/>
        <w:spacing w:before="450" w:after="450" w:line="312" w:lineRule="auto"/>
      </w:pPr>
      <w:r>
        <w:rPr>
          <w:rFonts w:ascii="宋体" w:hAnsi="宋体" w:eastAsia="宋体" w:cs="宋体"/>
          <w:color w:val="000"/>
          <w:sz w:val="28"/>
          <w:szCs w:val="28"/>
        </w:rPr>
        <w:t xml:space="preserve">2024年12月21日 08:43:34 来源： 新华每日电讯14版 【字号 大小】【留言】【打印】【关闭】</w:t>
      </w:r>
    </w:p>
    <w:p>
      <w:pPr>
        <w:ind w:left="0" w:right="0" w:firstLine="560"/>
        <w:spacing w:before="450" w:after="450" w:line="312" w:lineRule="auto"/>
      </w:pPr>
      <w:r>
        <w:rPr>
          <w:rFonts w:ascii="宋体" w:hAnsi="宋体" w:eastAsia="宋体" w:cs="宋体"/>
          <w:color w:val="000"/>
          <w:sz w:val="28"/>
          <w:szCs w:val="28"/>
        </w:rPr>
        <w:t xml:space="preserve">美国社会上约定俗成的规矩之所以能获得多数人的认同,主要因为人们价值观层面的共鸣。而警察执法也只有情理在先,才能具备足够的说服力和权威。■许晓闽(检察官)</w:t>
      </w:r>
    </w:p>
    <w:p>
      <w:pPr>
        <w:ind w:left="0" w:right="0" w:firstLine="560"/>
        <w:spacing w:before="450" w:after="450" w:line="312" w:lineRule="auto"/>
      </w:pPr>
      <w:r>
        <w:rPr>
          <w:rFonts w:ascii="宋体" w:hAnsi="宋体" w:eastAsia="宋体" w:cs="宋体"/>
          <w:color w:val="000"/>
          <w:sz w:val="28"/>
          <w:szCs w:val="28"/>
        </w:rPr>
        <w:t xml:space="preserve">美国的检察官和警察执法很规矩,也常变通。</w:t>
      </w:r>
    </w:p>
    <w:p>
      <w:pPr>
        <w:ind w:left="0" w:right="0" w:firstLine="560"/>
        <w:spacing w:before="450" w:after="450" w:line="312" w:lineRule="auto"/>
      </w:pPr>
      <w:r>
        <w:rPr>
          <w:rFonts w:ascii="宋体" w:hAnsi="宋体" w:eastAsia="宋体" w:cs="宋体"/>
          <w:color w:val="000"/>
          <w:sz w:val="28"/>
          <w:szCs w:val="28"/>
        </w:rPr>
        <w:t xml:space="preserve">在华盛顿特区参观时,我们听国内某媒体驻华盛顿的记者李女士讲了一个与警察打交道的故事:有一次他们陪同一个从国内来的访美公务团参观国会图书馆。从国内移民去的华人导游开车把他们放在路边。这条路标有禁止停车牌,但导游以为附近没警察。在车上等了约30分钟后,大家出来准备上车时,发现导游正在与警察交涉。警察说:“其实我一直在远处观察你们的车,要是停上个把分钟就走,我也不打算罚你们。但你们的车停了三十分钟,妨碍了其他的车辆。我还发现你们的车有过几次类似的违法停车处罚记录,说明司机无视他人权益并且蔑视法律规定。”警察给司机开了一张500美元的罚单。</w:t>
      </w:r>
    </w:p>
    <w:p>
      <w:pPr>
        <w:ind w:left="0" w:right="0" w:firstLine="560"/>
        <w:spacing w:before="450" w:after="450" w:line="312" w:lineRule="auto"/>
      </w:pPr>
      <w:r>
        <w:rPr>
          <w:rFonts w:ascii="宋体" w:hAnsi="宋体" w:eastAsia="宋体" w:cs="宋体"/>
          <w:color w:val="000"/>
          <w:sz w:val="28"/>
          <w:szCs w:val="28"/>
        </w:rPr>
        <w:t xml:space="preserve">我们当天在华盛顿参观时也无意间违反了交通规则。我们乘坐的九座旅行车不小心驶入了一条只允许小卧车通行的路段。司机发现时已经晚了,边抱怨边紧张地四处张望。这时一个粗壮的黑人警察从路旁闪了出来。看那架势,我们也要像之前提到的司机那样被重罚了。没想到,警察走到我们的车旁,往车里看了看。不知是不是因为看到里面坐了一车外国人,他只是满脸堆笑地说这里禁止通行,然后竟很痛快地告诉司机“下次注意”,非但没处罚还允许继续通过!</w:t>
      </w:r>
    </w:p>
    <w:p>
      <w:pPr>
        <w:ind w:left="0" w:right="0" w:firstLine="560"/>
        <w:spacing w:before="450" w:after="450" w:line="312" w:lineRule="auto"/>
      </w:pPr>
      <w:r>
        <w:rPr>
          <w:rFonts w:ascii="宋体" w:hAnsi="宋体" w:eastAsia="宋体" w:cs="宋体"/>
          <w:color w:val="000"/>
          <w:sz w:val="28"/>
          <w:szCs w:val="28"/>
        </w:rPr>
        <w:t xml:space="preserve">在美国,我还注意到一个细节,就是所有的公共场所包括道路,对三人以上的“公众”都给予优先照顾。例如机场安检和登机口,还有一些市政馆所安检都尽可能对三人以上的团队给予优先。我们乘坐的九座旅行车只要是在高速路最内侧道上行驶,前方的小车都会一一避让。</w:t>
      </w:r>
    </w:p>
    <w:p>
      <w:pPr>
        <w:ind w:left="0" w:right="0" w:firstLine="560"/>
        <w:spacing w:before="450" w:after="450" w:line="312" w:lineRule="auto"/>
      </w:pPr>
      <w:r>
        <w:rPr>
          <w:rFonts w:ascii="宋体" w:hAnsi="宋体" w:eastAsia="宋体" w:cs="宋体"/>
          <w:color w:val="000"/>
          <w:sz w:val="28"/>
          <w:szCs w:val="28"/>
        </w:rPr>
        <w:t xml:space="preserve">他们这样做,并不是法规要求,而是基于对维护“他人权益”所达成的共识。“他人权益”是美国社会的一个重要规则。简单地说,就是你自己在家干什么都行,但是出门就不可以妨碍他人权益。诸如在公共场所大声喧哗,在高速路上低速行驶,都属于妨碍他人权益的行为。</w:t>
      </w:r>
    </w:p>
    <w:p>
      <w:pPr>
        <w:ind w:left="0" w:right="0" w:firstLine="560"/>
        <w:spacing w:before="450" w:after="450" w:line="312" w:lineRule="auto"/>
      </w:pPr>
      <w:r>
        <w:rPr>
          <w:rFonts w:ascii="宋体" w:hAnsi="宋体" w:eastAsia="宋体" w:cs="宋体"/>
          <w:color w:val="000"/>
          <w:sz w:val="28"/>
          <w:szCs w:val="28"/>
        </w:rPr>
        <w:t xml:space="preserve">美国警察执法,在保护他人权益方面表现得极为严厉。我们在华盛顿特区经常看到有人抗议示威,有关方面一般不会上前阻止,只会根据示威人数的多少给予区域或面积的限定,而且明确不能给他人交通造成不便。如果你是一个人在中心区域抗议,那么你就只能站在马路牙上(四块方砖)大约1平方米的区域里,而且警察就站在你身边,你可以转圈举牌示威。一旦你的双脚不小心踩出圈了,那么对不起!警察可以立马拘捕你,你的示威也就结束了。警察给出的理由就是你“侵犯他人权利”。</w:t>
      </w:r>
    </w:p>
    <w:p>
      <w:pPr>
        <w:ind w:left="0" w:right="0" w:firstLine="560"/>
        <w:spacing w:before="450" w:after="450" w:line="312" w:lineRule="auto"/>
      </w:pPr>
      <w:r>
        <w:rPr>
          <w:rFonts w:ascii="宋体" w:hAnsi="宋体" w:eastAsia="宋体" w:cs="宋体"/>
          <w:color w:val="000"/>
          <w:sz w:val="28"/>
          <w:szCs w:val="28"/>
        </w:rPr>
        <w:t xml:space="preserve">所以,尽管美国人崇尚自由,也不是所有人都懂很多法律,但是几乎每个人都知道自由是附加了许多义务的。华盛顿有处纪念墙上镌刻着一句话:“freedom is not free”(自由不是免费的),或许很能说明这个社会的共识。</w:t>
      </w:r>
    </w:p>
    <w:p>
      <w:pPr>
        <w:ind w:left="0" w:right="0" w:firstLine="560"/>
        <w:spacing w:before="450" w:after="450" w:line="312" w:lineRule="auto"/>
      </w:pPr>
      <w:r>
        <w:rPr>
          <w:rFonts w:ascii="宋体" w:hAnsi="宋体" w:eastAsia="宋体" w:cs="宋体"/>
          <w:color w:val="000"/>
          <w:sz w:val="28"/>
          <w:szCs w:val="28"/>
        </w:rPr>
        <w:t xml:space="preserve">纽约皇后区检察署检察长助理告诉我们,对未成年人的犯罪案件除了采取必要、严格的保密措施之外,更重要的是进行义工惩罚。</w:t>
      </w:r>
    </w:p>
    <w:p>
      <w:pPr>
        <w:ind w:left="0" w:right="0" w:firstLine="560"/>
        <w:spacing w:before="450" w:after="450" w:line="312" w:lineRule="auto"/>
      </w:pPr>
      <w:r>
        <w:rPr>
          <w:rFonts w:ascii="宋体" w:hAnsi="宋体" w:eastAsia="宋体" w:cs="宋体"/>
          <w:color w:val="000"/>
          <w:sz w:val="28"/>
          <w:szCs w:val="28"/>
        </w:rPr>
        <w:t xml:space="preserve">可见美国人并不只注重法律,似乎更重视道德感化的责任。这位黑人检察官说,每个人都有过“stupid idea”(愚蠢想法)的少年时期,所以法律对未成年人犯错误要给予适度宽容。当然也不能仅仅是宽容,更重要的是帮助他们重建道德伦理。</w:t>
      </w:r>
    </w:p>
    <w:p>
      <w:pPr>
        <w:ind w:left="0" w:right="0" w:firstLine="560"/>
        <w:spacing w:before="450" w:after="450" w:line="312" w:lineRule="auto"/>
      </w:pPr>
      <w:r>
        <w:rPr>
          <w:rFonts w:ascii="宋体" w:hAnsi="宋体" w:eastAsia="宋体" w:cs="宋体"/>
          <w:color w:val="000"/>
          <w:sz w:val="28"/>
          <w:szCs w:val="28"/>
        </w:rPr>
        <w:t xml:space="preserve">在座谈即将结束时,这位黑人检察官掏出一个软胶材质真人大小的玩具婴儿,其头部使用透明胶制作,里面安装了光电感应装置。猛力晃动“婴儿”时,“婴儿”的头部就会红光闪闪并发出哭声。原来,这个检察署辖区里有许多移民家庭。这些家庭孩子多,往往是稍大些的孩子照看更小些的弟弟妹妹,经常会发生大孩子因为婴儿啼哭而烦躁,猛力摇晃婴儿致使婴儿脑部受挫甚至死亡的事件。如果发生了这种情况,他们并不会追究大孩子的法律责任。为了减少此类事情发生,皇后区检察署还花了一大笔钱专门订作了一大批这种每个价值300美元的婴儿玩具,分送各个社区,并派检察官助理向孩子们演示为什么不能摇晃婴儿。</w:t>
      </w:r>
    </w:p>
    <w:p>
      <w:pPr>
        <w:ind w:left="0" w:right="0" w:firstLine="560"/>
        <w:spacing w:before="450" w:after="450" w:line="312" w:lineRule="auto"/>
      </w:pPr>
      <w:r>
        <w:rPr>
          <w:rFonts w:ascii="宋体" w:hAnsi="宋体" w:eastAsia="宋体" w:cs="宋体"/>
          <w:color w:val="000"/>
          <w:sz w:val="28"/>
          <w:szCs w:val="28"/>
        </w:rPr>
        <w:t xml:space="preserve">这件事对我触动很大。他们办理未成年人犯罪案件的理念,远远超越了法律规定,体现出了强烈的社会责任感,对少年儿童的成长还有教育意义。可见,美国社会上约定俗成的规矩之所以能获得多数人的认同,主要因为人们价值观层面的共鸣。而警察执法也只有情理在先,才能具备足够的说服力和权威。</w:t>
      </w:r>
    </w:p>
    <w:p>
      <w:pPr>
        <w:ind w:left="0" w:right="0" w:firstLine="560"/>
        <w:spacing w:before="450" w:after="450" w:line="312" w:lineRule="auto"/>
      </w:pPr>
      <w:r>
        <w:rPr>
          <w:rFonts w:ascii="宋体" w:hAnsi="宋体" w:eastAsia="宋体" w:cs="宋体"/>
          <w:color w:val="000"/>
          <w:sz w:val="28"/>
          <w:szCs w:val="28"/>
        </w:rPr>
        <w:t xml:space="preserve">还是以皇后区为例。这个区是纽约市流动人口最多的区,纽约两个国际机场以及诸多体育场馆都在这里,每年仅是各地来纽约观看赛事的观众数量就十分惊人。皇后区的犯罪构成主要是小偷小摸,犯罪人员主要是在赛季期间从各地来观看体育比赛的。</w:t>
      </w:r>
    </w:p>
    <w:p>
      <w:pPr>
        <w:ind w:left="0" w:right="0" w:firstLine="560"/>
        <w:spacing w:before="450" w:after="450" w:line="312" w:lineRule="auto"/>
      </w:pPr>
      <w:r>
        <w:rPr>
          <w:rFonts w:ascii="宋体" w:hAnsi="宋体" w:eastAsia="宋体" w:cs="宋体"/>
          <w:color w:val="000"/>
          <w:sz w:val="28"/>
          <w:szCs w:val="28"/>
        </w:rPr>
        <w:t xml:space="preserve">在谈到犯罪率时,该区检察署介绍,1994年以来,全纽约市犯罪率逐年下降。据《纽约邮报》报道,2024年上半年纽约市严重盗窃案件由去年同期16397件上升到17916件。其中汽车失窃案件由3953件下降到3508件；强奸案上升2.1%,为670件；轻度性犯罪1586起,比去年同期上升20%。</w:t>
      </w:r>
    </w:p>
    <w:p>
      <w:pPr>
        <w:ind w:left="0" w:right="0" w:firstLine="560"/>
        <w:spacing w:before="450" w:after="450" w:line="312" w:lineRule="auto"/>
      </w:pPr>
      <w:r>
        <w:rPr>
          <w:rFonts w:ascii="宋体" w:hAnsi="宋体" w:eastAsia="宋体" w:cs="宋体"/>
          <w:color w:val="000"/>
          <w:sz w:val="28"/>
          <w:szCs w:val="28"/>
        </w:rPr>
        <w:t xml:space="preserve">在美国,凡是警察办理的案件都属于犯罪性质,不同的在于区分“轻度”和“重度”,而我国警察则按“治安”和“刑事”来加以区分。所以,总体上说作为拥有1850万常住人口的国际大都市,纽约市的犯罪率应该是极低的(纽约市长的施政报告没有提及人口基数,估计这个犯罪率应当涵盖每年到纽约观光的4900万人次基数)。</w:t>
      </w:r>
    </w:p>
    <w:p>
      <w:pPr>
        <w:ind w:left="0" w:right="0" w:firstLine="560"/>
        <w:spacing w:before="450" w:after="450" w:line="312" w:lineRule="auto"/>
      </w:pPr>
      <w:r>
        <w:rPr>
          <w:rFonts w:ascii="宋体" w:hAnsi="宋体" w:eastAsia="宋体" w:cs="宋体"/>
          <w:color w:val="000"/>
          <w:sz w:val="28"/>
          <w:szCs w:val="28"/>
        </w:rPr>
        <w:t xml:space="preserve">但法律并不是美国维护社会秩序所依赖的法宝,更多对犯罪的感化和预防来自其200多年以来形成的“民族熔炉”文化和宗教伦理道德。据了解,美国的社区依据种族和移民构成的不同,多各自拥有自己的社团组织(NGO或NPO),这些社团在预防犯罪和协助警方有效控制犯罪上,起到了巨大的作用。</w:t>
      </w:r>
    </w:p>
    <w:p>
      <w:pPr>
        <w:ind w:left="0" w:right="0" w:firstLine="560"/>
        <w:spacing w:before="450" w:after="450" w:line="312" w:lineRule="auto"/>
      </w:pPr>
      <w:r>
        <w:rPr>
          <w:rFonts w:ascii="宋体" w:hAnsi="宋体" w:eastAsia="宋体" w:cs="宋体"/>
          <w:color w:val="000"/>
          <w:sz w:val="28"/>
          <w:szCs w:val="28"/>
        </w:rPr>
        <w:t xml:space="preserve">显然,如果不依靠这些社区自发组织社团办案,警方是难以对付犯罪的。光是掌握可能存在的犯罪嫌疑人的母语能力估计就需要配备可观数量的翻译人员。美国的检察官自己都说,他们只是“帮手”。</w:t>
      </w:r>
    </w:p>
    <w:p>
      <w:pPr>
        <w:ind w:left="0" w:right="0" w:firstLine="560"/>
        <w:spacing w:before="450" w:after="450" w:line="312" w:lineRule="auto"/>
      </w:pPr>
      <w:r>
        <w:rPr>
          <w:rFonts w:ascii="宋体" w:hAnsi="宋体" w:eastAsia="宋体" w:cs="宋体"/>
          <w:color w:val="000"/>
          <w:sz w:val="28"/>
          <w:szCs w:val="28"/>
        </w:rPr>
        <w:t xml:space="preserve">所以,与其说美国检察官警察是管理社会秩序的主干,莫如说检察官警察是社团维护秩序的助手或帮手。甚至,检察官警察必须求助于社团组织的合作,否则将无法对付犯罪。</w:t>
      </w:r>
    </w:p>
    <w:p>
      <w:pPr>
        <w:ind w:left="0" w:right="0" w:firstLine="560"/>
        <w:spacing w:before="450" w:after="450" w:line="312" w:lineRule="auto"/>
      </w:pPr>
      <w:r>
        <w:rPr>
          <w:rFonts w:ascii="黑体" w:hAnsi="黑体" w:eastAsia="黑体" w:cs="黑体"/>
          <w:color w:val="000000"/>
          <w:sz w:val="36"/>
          <w:szCs w:val="36"/>
          <w:b w:val="1"/>
          <w:bCs w:val="1"/>
        </w:rPr>
        <w:t xml:space="preserve">第三篇：更新理念</w:t>
      </w:r>
    </w:p>
    <w:p>
      <w:pPr>
        <w:ind w:left="0" w:right="0" w:firstLine="560"/>
        <w:spacing w:before="450" w:after="450" w:line="312" w:lineRule="auto"/>
      </w:pPr>
      <w:r>
        <w:rPr>
          <w:rFonts w:ascii="宋体" w:hAnsi="宋体" w:eastAsia="宋体" w:cs="宋体"/>
          <w:color w:val="000"/>
          <w:sz w:val="28"/>
          <w:szCs w:val="28"/>
        </w:rPr>
        <w:t xml:space="preserve">更新理念，创新学习</w:t>
      </w:r>
    </w:p>
    <w:p>
      <w:pPr>
        <w:ind w:left="0" w:right="0" w:firstLine="560"/>
        <w:spacing w:before="450" w:after="450" w:line="312" w:lineRule="auto"/>
      </w:pPr>
      <w:r>
        <w:rPr>
          <w:rFonts w:ascii="宋体" w:hAnsi="宋体" w:eastAsia="宋体" w:cs="宋体"/>
          <w:color w:val="000"/>
          <w:sz w:val="28"/>
          <w:szCs w:val="28"/>
        </w:rPr>
        <w:t xml:space="preserve">----关于素质教育和新课程改革的心得体会</w:t>
      </w:r>
    </w:p>
    <w:p>
      <w:pPr>
        <w:ind w:left="0" w:right="0" w:firstLine="560"/>
        <w:spacing w:before="450" w:after="450" w:line="312" w:lineRule="auto"/>
      </w:pPr>
      <w:r>
        <w:rPr>
          <w:rFonts w:ascii="宋体" w:hAnsi="宋体" w:eastAsia="宋体" w:cs="宋体"/>
          <w:color w:val="000"/>
          <w:sz w:val="28"/>
          <w:szCs w:val="28"/>
        </w:rPr>
        <w:t xml:space="preserve">素质教育和新课程改革是近年来炙手可热的话题，而如何贯彻素质教育，如何实施新课程改革呢，我们在不断摸索中前进，有幸能在北京师范大学听闻了曹志祥教授的讲座，不禁有一种茅塞顿开的感悟，以下就是我的一些心得和体会。一． 更新理念，转换角色。</w:t>
      </w:r>
    </w:p>
    <w:p>
      <w:pPr>
        <w:ind w:left="0" w:right="0" w:firstLine="560"/>
        <w:spacing w:before="450" w:after="450" w:line="312" w:lineRule="auto"/>
      </w:pPr>
      <w:r>
        <w:rPr>
          <w:rFonts w:ascii="宋体" w:hAnsi="宋体" w:eastAsia="宋体" w:cs="宋体"/>
          <w:color w:val="000"/>
          <w:sz w:val="28"/>
          <w:szCs w:val="28"/>
        </w:rPr>
        <w:t xml:space="preserve">邓小平说，实践是检验真理的唯一标准，而在中国传统的教育中，似乎考试是检验学生的唯一标准，所以到了新的时代，应试教育已经不能适应时代的发展潮流，素质教育应运而生，可是从旧理念到新理念的转变，教师角色的转换并不能一蹴而就。</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为主导、学为主体的正确关系，树立“为人的可持续发展而教”的教育观念，完成从传统的知识传播者到学生发展的促进者这一角色转变。这是作为老师今后发展的共同方向。在“以学生发展为本”的全新观念下，教师的职责不再是单一的、而应是综合的。作为课堂学习的指导者，组织者以及学生在探究性课题上的合作者，教师应关注每一个学生的个性发展，引导学生积极参与教学过程，让其获得情感体验，知识积累以及自我探究的内在需求，重视创新精神与实践能力培养。在教学过程中，借助正确的论证手段，最终形成思维上的具体。不应依旧抱着“头悬梁，锥刺骨”，“学海无涯苦作舟”的古训，迫使学生疲惫地奔波于无际的题海之中。</w:t>
      </w:r>
    </w:p>
    <w:p>
      <w:pPr>
        <w:ind w:left="0" w:right="0" w:firstLine="560"/>
        <w:spacing w:before="450" w:after="450" w:line="312" w:lineRule="auto"/>
      </w:pPr>
      <w:r>
        <w:rPr>
          <w:rFonts w:ascii="宋体" w:hAnsi="宋体" w:eastAsia="宋体" w:cs="宋体"/>
          <w:color w:val="000"/>
          <w:sz w:val="28"/>
          <w:szCs w:val="28"/>
        </w:rPr>
        <w:t xml:space="preserve">当前的科学研究呈现多学科交叉的特点，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在实践中既拓宽了教师自身的知识面，更能使教学贴近实际。二． 激发兴趣，创新教学。</w:t>
      </w:r>
    </w:p>
    <w:p>
      <w:pPr>
        <w:ind w:left="0" w:right="0" w:firstLine="560"/>
        <w:spacing w:before="450" w:after="450" w:line="312" w:lineRule="auto"/>
      </w:pPr>
      <w:r>
        <w:rPr>
          <w:rFonts w:ascii="宋体" w:hAnsi="宋体" w:eastAsia="宋体" w:cs="宋体"/>
          <w:color w:val="000"/>
          <w:sz w:val="28"/>
          <w:szCs w:val="28"/>
        </w:rPr>
        <w:t xml:space="preserve">著名物理学家爱因斯坦曾经说过：“兴趣是最好的老师”，英国著名生物学家达尔文也指出：“最有价值的知识是关于方法的知识”。长期以来，传统的“灌输式”教学方法忽视了学生的兴趣,个性化因素及心理发展规律，不可避免地导致学生独立人格丧失,思维收敛,想象力及创造潜力受压抑等不良后果，高分低能现象屡见不鲜。新课程重视以人为本，关注对学生人格的塑造，突出对思想品德的培养，强调学生应具有健全、良好心理素质,注重发展学生的创新精神和实践能力。而这一切只有通过合适的教育模式和方法才能实现。</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改进教学模式的过程中，应当注意吸收教育心理学的研究成果，充分把握教学的特点与艺术性，进一步发挥非智力因素的潜在影响。在授课中让学生了解知识的产生和发展，善于对比新旧知识的不同点，引发认识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“学启于思，思启于问”。通过生动活泼的课堂教学，激发学习兴趣与求知欲培养学生发现问题、提出问题和解决问题的能力，使之由爱学到学会，再到会学，最终掌握学习的科学方法与科学思维。</w:t>
      </w:r>
    </w:p>
    <w:p>
      <w:pPr>
        <w:ind w:left="0" w:right="0" w:firstLine="560"/>
        <w:spacing w:before="450" w:after="450" w:line="312" w:lineRule="auto"/>
      </w:pPr>
      <w:r>
        <w:rPr>
          <w:rFonts w:ascii="宋体" w:hAnsi="宋体" w:eastAsia="宋体" w:cs="宋体"/>
          <w:color w:val="000"/>
          <w:sz w:val="28"/>
          <w:szCs w:val="28"/>
        </w:rPr>
        <w:t xml:space="preserve">三． 借助科技，丰富教学。</w:t>
      </w:r>
    </w:p>
    <w:p>
      <w:pPr>
        <w:ind w:left="0" w:right="0" w:firstLine="560"/>
        <w:spacing w:before="450" w:after="450" w:line="312" w:lineRule="auto"/>
      </w:pPr>
      <w:r>
        <w:rPr>
          <w:rFonts w:ascii="宋体" w:hAnsi="宋体" w:eastAsia="宋体" w:cs="宋体"/>
          <w:color w:val="000"/>
          <w:sz w:val="28"/>
          <w:szCs w:val="28"/>
        </w:rPr>
        <w:t xml:space="preserve">就语文学科来看，语文在小学教学中是一项基础学科，教学内容形象化是实现教学效果的重要保证。新课程改革是应时代之需而提出来的，重视现代化信息技术的应用，积极开发和制作相应的直观性教具，有利于其有效实施。电子白板等现代化教学辅助手段为教学现代化创造了良好的硬件条件，它改变了以语言传递信息为主的传统课堂教学模式，把抽象知识的转达化为形象的画面刺激学生的感官，增强记忆。童话故事等通过电子白板的模拟，让课堂变得生动形象，此外，与教材相配套的挂图、图片、模型、幻灯片也增加了视觉信息传递效果。而且应运而生的电子教科书等网络教学资源也为数学教学工作的开展与交流带来了方便，有利于学生丰富知识，完成探究性学习任务。四． 明确目的，改善机制 基础教育是以全面提高公民思想品德，科学文化涵养、身心健康、劳动技能等综合素质为目的的教育，重在发展个性。作为评价教学成效的评价机制应与之相适宜。与以往不同的是，在新课程的理念下，对于学生和老师都有了新的要求，在新的教学框架下，要求教师切合实际，转变评价标准理念，重点把握评价的参与原则、过程原则、综合原则和激励原则，建立全新的既兼顾成绩又能发现和发展学生潜能的评价体系。评价的目的是为了改善课程设计、完善教学过程。为此，我认为，有效而客观的评价标准应结合学生参与情况综合考虑，如：双向交流、参与率、参与方式、参与的态度等。其中要着重考核学生综合运用所学数学知识、解决实际问题的能力，从而进一步完善以培养创新思维和加强应用意识为核心的教学评价标准。</w:t>
      </w:r>
    </w:p>
    <w:p>
      <w:pPr>
        <w:ind w:left="0" w:right="0" w:firstLine="560"/>
        <w:spacing w:before="450" w:after="450" w:line="312" w:lineRule="auto"/>
      </w:pPr>
      <w:r>
        <w:rPr>
          <w:rFonts w:ascii="宋体" w:hAnsi="宋体" w:eastAsia="宋体" w:cs="宋体"/>
          <w:color w:val="000"/>
          <w:sz w:val="28"/>
          <w:szCs w:val="28"/>
        </w:rPr>
        <w:t xml:space="preserve">总而言之，理念是实践的先导,创新是课改的灵魂。课程改革的成功是新教育理念实践的结果。新世纪依始。人类将全面进入信息时代,这个时代要求学习者,具备基本的能力和素养,要求学习者个性的充分发展,面对这样的要求。这就要求我们从自身做起，更新教学理念，创新教学手段，做新课程改革下的先锋队。</w:t>
      </w:r>
    </w:p>
    <w:p>
      <w:pPr>
        <w:ind w:left="0" w:right="0" w:firstLine="560"/>
        <w:spacing w:before="450" w:after="450" w:line="312" w:lineRule="auto"/>
      </w:pPr>
      <w:r>
        <w:rPr>
          <w:rFonts w:ascii="黑体" w:hAnsi="黑体" w:eastAsia="黑体" w:cs="黑体"/>
          <w:color w:val="000000"/>
          <w:sz w:val="36"/>
          <w:szCs w:val="36"/>
          <w:b w:val="1"/>
          <w:bCs w:val="1"/>
        </w:rPr>
        <w:t xml:space="preserve">第四篇：更新教学理念</w:t>
      </w:r>
    </w:p>
    <w:p>
      <w:pPr>
        <w:ind w:left="0" w:right="0" w:firstLine="560"/>
        <w:spacing w:before="450" w:after="450" w:line="312" w:lineRule="auto"/>
      </w:pPr>
      <w:r>
        <w:rPr>
          <w:rFonts w:ascii="宋体" w:hAnsi="宋体" w:eastAsia="宋体" w:cs="宋体"/>
          <w:color w:val="000"/>
          <w:sz w:val="28"/>
          <w:szCs w:val="28"/>
        </w:rPr>
        <w:t xml:space="preserve">更新教学理念走进高效课堂</w:t>
      </w:r>
    </w:p>
    <w:p>
      <w:pPr>
        <w:ind w:left="0" w:right="0" w:firstLine="560"/>
        <w:spacing w:before="450" w:after="450" w:line="312" w:lineRule="auto"/>
      </w:pPr>
      <w:r>
        <w:rPr>
          <w:rFonts w:ascii="宋体" w:hAnsi="宋体" w:eastAsia="宋体" w:cs="宋体"/>
          <w:color w:val="000"/>
          <w:sz w:val="28"/>
          <w:szCs w:val="28"/>
        </w:rPr>
        <w:t xml:space="preserve">——赴凤翔县儒林小学学习总结及心得</w:t>
      </w:r>
    </w:p>
    <w:p>
      <w:pPr>
        <w:ind w:left="0" w:right="0" w:firstLine="560"/>
        <w:spacing w:before="450" w:after="450" w:line="312" w:lineRule="auto"/>
      </w:pPr>
      <w:r>
        <w:rPr>
          <w:rFonts w:ascii="宋体" w:hAnsi="宋体" w:eastAsia="宋体" w:cs="宋体"/>
          <w:color w:val="000"/>
          <w:sz w:val="28"/>
          <w:szCs w:val="28"/>
        </w:rPr>
        <w:t xml:space="preserve">高效课堂，顾名思义，应是教育教学效率或效果能够有相当高的目标达成的课堂，具体而言应是在有效课堂的基础上、完成教学任务和达成教学目标的效率较高、效果较好并且取得教育教学的较高影响力和社会效益的课堂。</w:t>
      </w:r>
    </w:p>
    <w:p>
      <w:pPr>
        <w:ind w:left="0" w:right="0" w:firstLine="560"/>
        <w:spacing w:before="450" w:after="450" w:line="312" w:lineRule="auto"/>
      </w:pPr>
      <w:r>
        <w:rPr>
          <w:rFonts w:ascii="宋体" w:hAnsi="宋体" w:eastAsia="宋体" w:cs="宋体"/>
          <w:color w:val="000"/>
          <w:sz w:val="28"/>
          <w:szCs w:val="28"/>
        </w:rPr>
        <w:t xml:space="preserve">就在高效课堂的口号已铺天盖地，在我县我校的实施亦蓄势待发，而我辈尚停留于纸上谈兵之层面，不知其为何物之时，个人十分荣幸的被派随校团于2024年3月5日至6日奔赴宝鸡市凤翔县儒林小学进行了为期两天的“高效课堂”主题参观学习。两天时间，除却路途占时，在儒林小学实际学习时间仅一天，本人随团参与及自主选择的学习参观活动主要有三：一是听取“优化教学模式，构建高效课堂”的专题经验介绍；二是翻阅大量文字资料，观摩高效课堂成果；三是观数学课三节并参与互动交流活动。现基于个人见闻及感受就本次学习进行简要总结。</w:t>
      </w:r>
    </w:p>
    <w:p>
      <w:pPr>
        <w:ind w:left="0" w:right="0" w:firstLine="560"/>
        <w:spacing w:before="450" w:after="450" w:line="312" w:lineRule="auto"/>
      </w:pPr>
      <w:r>
        <w:rPr>
          <w:rFonts w:ascii="宋体" w:hAnsi="宋体" w:eastAsia="宋体" w:cs="宋体"/>
          <w:color w:val="000"/>
          <w:sz w:val="28"/>
          <w:szCs w:val="28"/>
        </w:rPr>
        <w:t xml:space="preserve">一、经验分享促使理念更新</w:t>
      </w:r>
    </w:p>
    <w:p>
      <w:pPr>
        <w:ind w:left="0" w:right="0" w:firstLine="560"/>
        <w:spacing w:before="450" w:after="450" w:line="312" w:lineRule="auto"/>
      </w:pPr>
      <w:r>
        <w:rPr>
          <w:rFonts w:ascii="宋体" w:hAnsi="宋体" w:eastAsia="宋体" w:cs="宋体"/>
          <w:color w:val="000"/>
          <w:sz w:val="28"/>
          <w:szCs w:val="28"/>
        </w:rPr>
        <w:t xml:space="preserve">在杨校长所做的学校概况及历史过往简介和康校长所做的题为“走进问题导学，创建学本课堂，引领师生成长”的工作经验分享中，我感触最深的有以下两点：一是通过对学校概况的了解，该校的教师工作负荷和敬业精神着实让我惊呆了，2100余名学生，班均人数80左右，在岗教师仅52人，工作负担可想而知，搞高效课堂的教改项目推进的难度和效果也是难以想象。而老师们面对工作依然一丝不苟，兢兢业业。这让我校本来工作负荷就很重的老师们情何以堪？我没有资格再认为自己的工作很累了。二是该校对“高效课堂”项目的部署十分精心，因地制宜，周密安排，大胆实践，勇于创新的态度和精神值得学习。面对实际，他们克难攻坚，从理论学习到自主研修，从制度更新到评价改革，特别是能结合实践抓重点攻关，使得“先学后导、问题评价”的教学模式以及“五步六化”（自主预习前臵化、导学订正基础化、问题生成重点化、展示交流多元化、训练拓展精准化，师生评价个性化）的课堂教学模式在该校生根发芽，开花结果。</w:t>
      </w:r>
    </w:p>
    <w:p>
      <w:pPr>
        <w:ind w:left="0" w:right="0" w:firstLine="560"/>
        <w:spacing w:before="450" w:after="450" w:line="312" w:lineRule="auto"/>
      </w:pPr>
      <w:r>
        <w:rPr>
          <w:rFonts w:ascii="宋体" w:hAnsi="宋体" w:eastAsia="宋体" w:cs="宋体"/>
          <w:color w:val="000"/>
          <w:sz w:val="28"/>
          <w:szCs w:val="28"/>
        </w:rPr>
        <w:t xml:space="preserve">二、资料浏览彰显教改成果</w:t>
      </w:r>
    </w:p>
    <w:p>
      <w:pPr>
        <w:ind w:left="0" w:right="0" w:firstLine="560"/>
        <w:spacing w:before="450" w:after="450" w:line="312" w:lineRule="auto"/>
      </w:pPr>
      <w:r>
        <w:rPr>
          <w:rFonts w:ascii="宋体" w:hAnsi="宋体" w:eastAsia="宋体" w:cs="宋体"/>
          <w:color w:val="000"/>
          <w:sz w:val="28"/>
          <w:szCs w:val="28"/>
        </w:rPr>
        <w:t xml:space="preserve">因为参观学习，儒林小学预先将诸多可以体现高效课堂成果的文本资料在多媒体教室予以展示。名目之多、资料之丰让我大开眼界，理论篇、学习篇、实践篇、制度篇、成果篇等丰富内容均予以分类整理，从中可见，从领导到教师、从学生到家长人人出力，个个实践，无论虚实，记录详尽，方才有如此文本规模。因时间及陈设因素，我仅仅浏览到了所带数学学科的几本教师所编撰及使用的导学案及配套的导读单、训练单等，据介绍，在实践过程中根据操作的实际情况，由最初的一案三单、两单逐步改进为现在的一案一单。欣赏着数学学科导学案，我的敬佩之情油然而生。整册教材的导学案编写十分齐全，每节课经教导处审核签字方可投入使用，既有集体备课的框架，又有教师个人使用的批注及反思。最重要的是透过导学案，可以看出师生角色发生了根本性的转变，一切以学生为本，分组学习展示的设计真正体现了“学生是学习的主人”这一最新教学理念，同时可以看出现今的高效课堂教学模式中的自主预习这一前臵环节对课堂的高效发挥着举足轻重的作用。</w:t>
      </w:r>
    </w:p>
    <w:p>
      <w:pPr>
        <w:ind w:left="0" w:right="0" w:firstLine="560"/>
        <w:spacing w:before="450" w:after="450" w:line="312" w:lineRule="auto"/>
      </w:pPr>
      <w:r>
        <w:rPr>
          <w:rFonts w:ascii="宋体" w:hAnsi="宋体" w:eastAsia="宋体" w:cs="宋体"/>
          <w:color w:val="000"/>
          <w:sz w:val="28"/>
          <w:szCs w:val="28"/>
        </w:rPr>
        <w:t xml:space="preserve">三、观课交流碰撞思维火花</w:t>
      </w:r>
    </w:p>
    <w:p>
      <w:pPr>
        <w:ind w:left="0" w:right="0" w:firstLine="560"/>
        <w:spacing w:before="450" w:after="450" w:line="312" w:lineRule="auto"/>
      </w:pPr>
      <w:r>
        <w:rPr>
          <w:rFonts w:ascii="宋体" w:hAnsi="宋体" w:eastAsia="宋体" w:cs="宋体"/>
          <w:color w:val="000"/>
          <w:sz w:val="28"/>
          <w:szCs w:val="28"/>
        </w:rPr>
        <w:t xml:space="preserve">两天的时间我共参与了三节数学课堂的学习。第一天数学组全体老师观摩了市级教学能手刘永梅老师展示的四年级数学《三角形内角和》，第二天我自主选择学习了张丽琴老师执教的五年级数学《倒数》和谭小琴老师执教的六年级数学《实践活动》。</w:t>
      </w:r>
    </w:p>
    <w:p>
      <w:pPr>
        <w:ind w:left="0" w:right="0" w:firstLine="560"/>
        <w:spacing w:before="450" w:after="450" w:line="312" w:lineRule="auto"/>
      </w:pPr>
      <w:r>
        <w:rPr>
          <w:rFonts w:ascii="宋体" w:hAnsi="宋体" w:eastAsia="宋体" w:cs="宋体"/>
          <w:color w:val="000"/>
          <w:sz w:val="28"/>
          <w:szCs w:val="28"/>
        </w:rPr>
        <w:t xml:space="preserve">通过观课，传说中的高效课堂的“围圈圈、发单单、站边边”有幸让我亲眼目睹，在我看来，这一方面是对这种现象的调侃，又是对这种生本课堂模式的真实写照。他们的课堂看似波澜不惊、不事雕琢，但处处匠心独运、时时亮点闪耀，展现了儒林小学教改的实力和教师的风采。在教学过程中充分发挥学生的主体作用，注重师生互动、生生互动，整个课堂既注重对个人的评价，更注重对合作学习小组的评价，灵活的教学形式，自由的学习氛围，是该校“先学后导、问题评价”课堂教学模式充分展示，是当前大环境下的高效课堂。印象极为深刻的是每节课的“学术助理”基本代替了传统课堂的教师角色，教师言语不多，仅在必要</w:t>
      </w:r>
    </w:p>
    <w:p>
      <w:pPr>
        <w:ind w:left="0" w:right="0" w:firstLine="560"/>
        <w:spacing w:before="450" w:after="450" w:line="312" w:lineRule="auto"/>
      </w:pPr>
      <w:r>
        <w:rPr>
          <w:rFonts w:ascii="宋体" w:hAnsi="宋体" w:eastAsia="宋体" w:cs="宋体"/>
          <w:color w:val="000"/>
          <w:sz w:val="28"/>
          <w:szCs w:val="28"/>
        </w:rPr>
        <w:t xml:space="preserve">时刻进行引导。80人左右的大班大多被划分为6个学习小组，每组均有一华丽组名、一励志口号，黑板上有一块属于本组的领地进行实时的学习展示。每当学术助理安排一学习任务，各组成员立马凑在一起讨论交流，之后各组均有代表进行展讲和交流，此一刻，学生展示的积极性几位高涨，更难能可贵的是学生的胆量和语言表达的能力真的是令我辈啧啧称赞。</w:t>
      </w:r>
    </w:p>
    <w:p>
      <w:pPr>
        <w:ind w:left="0" w:right="0" w:firstLine="560"/>
        <w:spacing w:before="450" w:after="450" w:line="312" w:lineRule="auto"/>
      </w:pPr>
      <w:r>
        <w:rPr>
          <w:rFonts w:ascii="宋体" w:hAnsi="宋体" w:eastAsia="宋体" w:cs="宋体"/>
          <w:color w:val="000"/>
          <w:sz w:val="28"/>
          <w:szCs w:val="28"/>
        </w:rPr>
        <w:t xml:space="preserve">在互动交流及研讨环节中，两校的领导及一线教师进行了十分积极而实在的互动。限于时间安排，我校的领导及教师就高效课堂以迅雷不及掩耳之势向儒林小学的老师请教了十余个非常现实的问题，该校的领导、老师均进行了耐心的解答和无私的分享。关于数学学科我最为感兴趣的问题有二：（1）、吴校长所提出的“结构化预习是如何操作的？”（2）、我县教研室数学教研员李丽老师所提出的“高效课堂中如何处理数学课预习与学生自主思维的矛盾？”</w:t>
      </w:r>
    </w:p>
    <w:p>
      <w:pPr>
        <w:ind w:left="0" w:right="0" w:firstLine="560"/>
        <w:spacing w:before="450" w:after="450" w:line="312" w:lineRule="auto"/>
      </w:pPr>
      <w:r>
        <w:rPr>
          <w:rFonts w:ascii="宋体" w:hAnsi="宋体" w:eastAsia="宋体" w:cs="宋体"/>
          <w:color w:val="000"/>
          <w:sz w:val="28"/>
          <w:szCs w:val="28"/>
        </w:rPr>
        <w:t xml:space="preserve">遗憾的是对于吴校长所提出的问题该校教师主要就语文学科做了经验分享，作为数学老师，并没有得到满意的解答。</w:t>
      </w:r>
    </w:p>
    <w:p>
      <w:pPr>
        <w:ind w:left="0" w:right="0" w:firstLine="560"/>
        <w:spacing w:before="450" w:after="450" w:line="312" w:lineRule="auto"/>
      </w:pPr>
      <w:r>
        <w:rPr>
          <w:rFonts w:ascii="宋体" w:hAnsi="宋体" w:eastAsia="宋体" w:cs="宋体"/>
          <w:color w:val="000"/>
          <w:sz w:val="28"/>
          <w:szCs w:val="28"/>
        </w:rPr>
        <w:t xml:space="preserve">而李老师所提出的问题，对方教师的解答也较为模糊，而且其观点我个人并不赞同。中国有句古话：“凡事预则立，不预则废。”是强调不管做什么事，要事先有充分的准备。也许是基于此，培养学生预习习惯和提高预习能力成为高效课堂模式中教师极为重要的一项工作，而学生进行课前预习也是必不可少的。而个人认为，“数学是思维的体操”，绝大部分的小学数学课程内容，倘若安排学生预习，课堂学生对知识没有了新鲜感，导致课堂缺乏生机。因为小学数学的内容并不是很深奥，而且教材的编写很适合学生自学。不利于课堂随机资源的生成，学生经过预习后，对可能出现的情况都有了了解，也就很难出现课堂生成的新素材，常常会禁锢学生的思维，使学生缺乏创新意识，多解性方案也很难呈现。学生的思维是在解决问题的过程中不断进步和发展的，一旦学生对 论已然知晓，他们很难有耐心退到思维的零起点，也很难进一步思考了。基于个人的这种想法，小学数学从教十四载，我从未安排过一次真正意义上的预习。我想若真是个人的这种观点再不断坚持，面对即将到来的“高效课堂”浪潮，我该何去何从？</w:t>
      </w:r>
    </w:p>
    <w:p>
      <w:pPr>
        <w:ind w:left="0" w:right="0" w:firstLine="560"/>
        <w:spacing w:before="450" w:after="450" w:line="312" w:lineRule="auto"/>
      </w:pPr>
      <w:r>
        <w:rPr>
          <w:rFonts w:ascii="宋体" w:hAnsi="宋体" w:eastAsia="宋体" w:cs="宋体"/>
          <w:color w:val="000"/>
          <w:sz w:val="28"/>
          <w:szCs w:val="28"/>
        </w:rPr>
        <w:t xml:space="preserve">人常说：“他山之石，可以攻玉。”我想，在激动与困惑中，我们学校的“高效课堂”定会因地制宜，明确要求，做出特色。我愿在学校、年级组及班上的领导及安排下努力学习，按要求认真负责的做好高效课堂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第五篇：更新管理理念</w:t>
      </w:r>
    </w:p>
    <w:p>
      <w:pPr>
        <w:ind w:left="0" w:right="0" w:firstLine="560"/>
        <w:spacing w:before="450" w:after="450" w:line="312" w:lineRule="auto"/>
      </w:pPr>
      <w:r>
        <w:rPr>
          <w:rFonts w:ascii="宋体" w:hAnsi="宋体" w:eastAsia="宋体" w:cs="宋体"/>
          <w:color w:val="000"/>
          <w:sz w:val="28"/>
          <w:szCs w:val="28"/>
        </w:rPr>
        <w:t xml:space="preserve">更新管理理念，做好班级工作</w:t>
      </w:r>
    </w:p>
    <w:p>
      <w:pPr>
        <w:ind w:left="0" w:right="0" w:firstLine="560"/>
        <w:spacing w:before="450" w:after="450" w:line="312" w:lineRule="auto"/>
      </w:pPr>
      <w:r>
        <w:rPr>
          <w:rFonts w:ascii="宋体" w:hAnsi="宋体" w:eastAsia="宋体" w:cs="宋体"/>
          <w:color w:val="000"/>
          <w:sz w:val="28"/>
          <w:szCs w:val="28"/>
        </w:rPr>
        <w:t xml:space="preserve">山东省胶南市琅琊镇中心小学</w:t>
      </w:r>
    </w:p>
    <w:p>
      <w:pPr>
        <w:ind w:left="0" w:right="0" w:firstLine="560"/>
        <w:spacing w:before="450" w:after="450" w:line="312" w:lineRule="auto"/>
      </w:pPr>
      <w:r>
        <w:rPr>
          <w:rFonts w:ascii="宋体" w:hAnsi="宋体" w:eastAsia="宋体" w:cs="宋体"/>
          <w:color w:val="000"/>
          <w:sz w:val="28"/>
          <w:szCs w:val="28"/>
        </w:rPr>
        <w:t xml:space="preserve">王翠香</w:t>
      </w:r>
    </w:p>
    <w:p>
      <w:pPr>
        <w:ind w:left="0" w:right="0" w:firstLine="560"/>
        <w:spacing w:before="450" w:after="450" w:line="312" w:lineRule="auto"/>
      </w:pPr>
      <w:r>
        <w:rPr>
          <w:rFonts w:ascii="宋体" w:hAnsi="宋体" w:eastAsia="宋体" w:cs="宋体"/>
          <w:color w:val="000"/>
          <w:sz w:val="28"/>
          <w:szCs w:val="28"/>
        </w:rPr>
        <w:t xml:space="preserve">班级日常管理工作中，有些班主任老师非常勤奋，每天早出晚归，埋头苦干，经常是“两眼一睁，忙到熄灯”。他们对工作认真负责，为班级工作操碎了心，说破了嘴，跑细了腿，用尽了十八般武艺，但往往事倍功半，管理效果不尽人意。如果认真分析，就不难发现，这些班主任老师管理理念落后，管理方式简单。如果更新管理理念，调整管理策略，班级管理就能走出“山穷水尽疑无路”的困境。</w:t>
      </w:r>
    </w:p>
    <w:p>
      <w:pPr>
        <w:ind w:left="0" w:right="0" w:firstLine="560"/>
        <w:spacing w:before="450" w:after="450" w:line="312" w:lineRule="auto"/>
      </w:pPr>
      <w:r>
        <w:rPr>
          <w:rFonts w:ascii="宋体" w:hAnsi="宋体" w:eastAsia="宋体" w:cs="宋体"/>
          <w:color w:val="000"/>
          <w:sz w:val="28"/>
          <w:szCs w:val="28"/>
        </w:rPr>
        <w:t xml:space="preserve">观念一：我的地盘我做主</w:t>
      </w:r>
    </w:p>
    <w:p>
      <w:pPr>
        <w:ind w:left="0" w:right="0" w:firstLine="560"/>
        <w:spacing w:before="450" w:after="450" w:line="312" w:lineRule="auto"/>
      </w:pPr>
      <w:r>
        <w:rPr>
          <w:rFonts w:ascii="宋体" w:hAnsi="宋体" w:eastAsia="宋体" w:cs="宋体"/>
          <w:color w:val="000"/>
          <w:sz w:val="28"/>
          <w:szCs w:val="28"/>
        </w:rPr>
        <w:t xml:space="preserve">评析：长期以来，在一些班主任的心目中，学生成了被管教的对象，自己才是班级的主宰。毋庸讳言，班主任是班级活动的组织者和引领者，但班级真正的主人应该是学生。因此班主任一定要尊重学生的主体地位，充分发扬民主，虚心听取学生的意见。班主任如果独断专行，凡事一个人拍板定案，做出的决策就难免偏颇，有失公允，不会得到学生的理解和支持，其执行力就会大打折扣。久而久之，班主任成了孤家寡人，成了学生的对立面，弄得人心向背，还怎么能管理好班级呢？</w:t>
      </w:r>
    </w:p>
    <w:p>
      <w:pPr>
        <w:ind w:left="0" w:right="0" w:firstLine="560"/>
        <w:spacing w:before="450" w:after="450" w:line="312" w:lineRule="auto"/>
      </w:pPr>
      <w:r>
        <w:rPr>
          <w:rFonts w:ascii="宋体" w:hAnsi="宋体" w:eastAsia="宋体" w:cs="宋体"/>
          <w:color w:val="000"/>
          <w:sz w:val="28"/>
          <w:szCs w:val="28"/>
        </w:rPr>
        <w:t xml:space="preserve">对策：既然班级的主人是学生，那么班级管理理所当然就应该让学生唱主角。班主任应放下师道尊严的架子，树立生本思想和服务意识，尊重学生，把学生当成朋友，相信学生，班级的事情多与学生商量，充分发扬民主，让学生参与班级管理。学生的主人翁地位奠定了，积极性提高了，班主任良好的愿望就会变成学生的自觉行动，管理才会出效益。</w:t>
      </w:r>
    </w:p>
    <w:p>
      <w:pPr>
        <w:ind w:left="0" w:right="0" w:firstLine="560"/>
        <w:spacing w:before="450" w:after="450" w:line="312" w:lineRule="auto"/>
      </w:pPr>
      <w:r>
        <w:rPr>
          <w:rFonts w:ascii="宋体" w:hAnsi="宋体" w:eastAsia="宋体" w:cs="宋体"/>
          <w:color w:val="000"/>
          <w:sz w:val="28"/>
          <w:szCs w:val="28"/>
        </w:rPr>
        <w:t xml:space="preserve">观念二：好学生什么都好</w:t>
      </w:r>
    </w:p>
    <w:p>
      <w:pPr>
        <w:ind w:left="0" w:right="0" w:firstLine="560"/>
        <w:spacing w:before="450" w:after="450" w:line="312" w:lineRule="auto"/>
      </w:pPr>
      <w:r>
        <w:rPr>
          <w:rFonts w:ascii="宋体" w:hAnsi="宋体" w:eastAsia="宋体" w:cs="宋体"/>
          <w:color w:val="000"/>
          <w:sz w:val="28"/>
          <w:szCs w:val="28"/>
        </w:rPr>
        <w:t xml:space="preserve">评析：“一俊遮百丑”。在一些班主任眼里，学习成绩好的学生什么都好。学习成绩不好的学生，别的方面肯定好不了。这种观念是片面的，正是这种理念作怪，班中的优生会因此变得越来越骄横，越来越放任。后进生变得越来越自卑，越来越消极。看问题以偏概全，一叶障目，不见森林。对策：看问题要一分为二，处理事情要客观公允，不要戴着有色眼镜看学生。每个人都有优点和缺点，我们既要看到学生身上的优点，也要看到学生身上缺点和存在的问题，发扬优点，克服缺点才会有进步。优生也有自身难以克服的缺点，比如自负、协作意识和抗挫折能力较差，这些已经成为优生自身难以逾越的屏障，需要老师指点后改正。后进生也有闪光点，比如关心他人、集体荣誉感强，这些需要发扬光大。如果教师能因材施教，帮助优生克服自身缺点，给后进生指出一条光明大道，优生就会变得越来越优，后进生就会对自己产生信心，变消极为积极，后来者居上。</w:t>
      </w:r>
    </w:p>
    <w:p>
      <w:pPr>
        <w:ind w:left="0" w:right="0" w:firstLine="560"/>
        <w:spacing w:before="450" w:after="450" w:line="312" w:lineRule="auto"/>
      </w:pPr>
      <w:r>
        <w:rPr>
          <w:rFonts w:ascii="宋体" w:hAnsi="宋体" w:eastAsia="宋体" w:cs="宋体"/>
          <w:color w:val="000"/>
          <w:sz w:val="28"/>
          <w:szCs w:val="28"/>
        </w:rPr>
        <w:t xml:space="preserve">观点三：听话的学生才是好学生</w:t>
      </w:r>
    </w:p>
    <w:p>
      <w:pPr>
        <w:ind w:left="0" w:right="0" w:firstLine="560"/>
        <w:spacing w:before="450" w:after="450" w:line="312" w:lineRule="auto"/>
      </w:pPr>
      <w:r>
        <w:rPr>
          <w:rFonts w:ascii="宋体" w:hAnsi="宋体" w:eastAsia="宋体" w:cs="宋体"/>
          <w:color w:val="000"/>
          <w:sz w:val="28"/>
          <w:szCs w:val="28"/>
        </w:rPr>
        <w:t xml:space="preserve">评析：一些班主任老师喜欢听话、顺从的学生，对这些学生倍加赏识，关爱有加。不喜欢那些与自己持不同见解的学生，对这些学生往往态度冷漠，横挑鼻子竖挑眼。学生对此颇有意见，弄得师生关系紧张甚至对立。</w:t>
      </w:r>
    </w:p>
    <w:p>
      <w:pPr>
        <w:ind w:left="0" w:right="0" w:firstLine="560"/>
        <w:spacing w:before="450" w:after="450" w:line="312" w:lineRule="auto"/>
      </w:pPr>
      <w:r>
        <w:rPr>
          <w:rFonts w:ascii="宋体" w:hAnsi="宋体" w:eastAsia="宋体" w:cs="宋体"/>
          <w:color w:val="000"/>
          <w:sz w:val="28"/>
          <w:szCs w:val="28"/>
        </w:rPr>
        <w:t xml:space="preserve">对策：不听话的孩子往往有思想、有个性，不唯唯诺诺，不循规蹈矩。敢于直言，凡事有自己的主张是学生走向成熟的标志，这些学生往往富有创造力，不应成为我们班主任打压的对象，而应该加以呵护。作为班主任，我们应多与学生沟通交流，多听听学生的意见，以海纳百川的胸怀去接纳学生的不同看法。只要学生看法正确，我们就应采纳；即使看法不正确、行为存在偏差，也不必大惊小怪，可以加以引导。</w:t>
      </w:r>
    </w:p>
    <w:p>
      <w:pPr>
        <w:ind w:left="0" w:right="0" w:firstLine="560"/>
        <w:spacing w:before="450" w:after="450" w:line="312" w:lineRule="auto"/>
      </w:pPr>
      <w:r>
        <w:rPr>
          <w:rFonts w:ascii="宋体" w:hAnsi="宋体" w:eastAsia="宋体" w:cs="宋体"/>
          <w:color w:val="000"/>
          <w:sz w:val="28"/>
          <w:szCs w:val="28"/>
        </w:rPr>
        <w:t xml:space="preserve">观点四：我的看法不会错</w:t>
      </w:r>
    </w:p>
    <w:p>
      <w:pPr>
        <w:ind w:left="0" w:right="0" w:firstLine="560"/>
        <w:spacing w:before="450" w:after="450" w:line="312" w:lineRule="auto"/>
      </w:pPr>
      <w:r>
        <w:rPr>
          <w:rFonts w:ascii="宋体" w:hAnsi="宋体" w:eastAsia="宋体" w:cs="宋体"/>
          <w:color w:val="000"/>
          <w:sz w:val="28"/>
          <w:szCs w:val="28"/>
        </w:rPr>
        <w:t xml:space="preserve">评析：有些班主任老师处理班级事务往往主观臆断，不深入实际调查研究，认为自己的理论水平高，经验丰富，看问题肯定不会错。我们不是先知先觉，高高在上，浮在上面，凭想象做出的决策往往不合实情，怎么就不会错呢？</w:t>
      </w:r>
    </w:p>
    <w:p>
      <w:pPr>
        <w:ind w:left="0" w:right="0" w:firstLine="560"/>
        <w:spacing w:before="450" w:after="450" w:line="312" w:lineRule="auto"/>
      </w:pPr>
      <w:r>
        <w:rPr>
          <w:rFonts w:ascii="宋体" w:hAnsi="宋体" w:eastAsia="宋体" w:cs="宋体"/>
          <w:color w:val="000"/>
          <w:sz w:val="28"/>
          <w:szCs w:val="28"/>
        </w:rPr>
        <w:t xml:space="preserve">对策：沉下心来，俯下身子，走到孩子们中间，与孩子们打成一片，了解他们的兴趣爱好、喜怒哀乐。决策前多做调查研究，弄清事情的来龙去脉，广泛征求意见，反复论证，做出的决策才会合乎实情，才会科学。只有这样，才会把班级的事情办好。观点五：只要勤奋就够了</w:t>
      </w:r>
    </w:p>
    <w:p>
      <w:pPr>
        <w:ind w:left="0" w:right="0" w:firstLine="560"/>
        <w:spacing w:before="450" w:after="450" w:line="312" w:lineRule="auto"/>
      </w:pPr>
      <w:r>
        <w:rPr>
          <w:rFonts w:ascii="宋体" w:hAnsi="宋体" w:eastAsia="宋体" w:cs="宋体"/>
          <w:color w:val="000"/>
          <w:sz w:val="28"/>
          <w:szCs w:val="28"/>
        </w:rPr>
        <w:t xml:space="preserve">评析：有些班主任老师认为要管理好班级只要勤奋就够了，因此他们每天从早忙到晚，班级事务事无巨细，事必躬亲，常常忙得焦头烂额。这样做一方面体现了班主任的敬业精神，但也从另一个方面说明班主任角色错位，工作思路不清，分不清轻重缓急。这样做累坏了自己不说，学生的自立能力、协作能力、创新能力得不到应有的锻炼。</w:t>
      </w:r>
    </w:p>
    <w:p>
      <w:pPr>
        <w:ind w:left="0" w:right="0" w:firstLine="560"/>
        <w:spacing w:before="450" w:after="450" w:line="312" w:lineRule="auto"/>
      </w:pPr>
      <w:r>
        <w:rPr>
          <w:rFonts w:ascii="宋体" w:hAnsi="宋体" w:eastAsia="宋体" w:cs="宋体"/>
          <w:color w:val="000"/>
          <w:sz w:val="28"/>
          <w:szCs w:val="28"/>
        </w:rPr>
        <w:t xml:space="preserve">对策：班主任对班级工作要目标明确，善于抓事物的主要矛盾和矛盾的主要方面，努力做到总揽全局、收放有度。学生能独立做的事，班主任不要去做。指导学生能做好的事，班主任也不必去做。班主任应集中精力抓好班风和学风建设，当好学生的导演和参谋。</w:t>
      </w:r>
    </w:p>
    <w:p>
      <w:pPr>
        <w:ind w:left="0" w:right="0" w:firstLine="560"/>
        <w:spacing w:before="450" w:after="450" w:line="312" w:lineRule="auto"/>
      </w:pPr>
      <w:r>
        <w:rPr>
          <w:rFonts w:ascii="宋体" w:hAnsi="宋体" w:eastAsia="宋体" w:cs="宋体"/>
          <w:color w:val="000"/>
          <w:sz w:val="28"/>
          <w:szCs w:val="28"/>
        </w:rPr>
        <w:t xml:space="preserve">每一种教育行为背后都有一种教育理念在支撑。旧的教育理念已经不适用新课改的需要，与素质教育背道而驰，需要摒弃。更新管理理念，转换教育角色，创新教育方式，我们的班级管理就会出现“柳暗花明又一村”的喜人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2024-10-06T06:27:52+08:00</dcterms:created>
  <dcterms:modified xsi:type="dcterms:W3CDTF">2024-10-06T06:27:52+08:00</dcterms:modified>
</cp:coreProperties>
</file>

<file path=docProps/custom.xml><?xml version="1.0" encoding="utf-8"?>
<Properties xmlns="http://schemas.openxmlformats.org/officeDocument/2006/custom-properties" xmlns:vt="http://schemas.openxmlformats.org/officeDocument/2006/docPropsVTypes"/>
</file>