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2024年司机年终工作鉴定总结(十三篇)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司机年终工作鉴定总结篇一</w:t>
      </w:r>
    </w:p>
    <w:p>
      <w:pPr>
        <w:ind w:left="0" w:right="0" w:firstLine="560"/>
        <w:spacing w:before="450" w:after="450" w:line="312" w:lineRule="auto"/>
      </w:pPr>
      <w:r>
        <w:rPr>
          <w:rFonts w:ascii="宋体" w:hAnsi="宋体" w:eastAsia="宋体" w:cs="宋体"/>
          <w:color w:val="000"/>
          <w:sz w:val="28"/>
          <w:szCs w:val="28"/>
        </w:rPr>
        <w:t xml:space="preserve">一、在思想上，认真学习和领会习近平新时代中国特色社会主义思想党的十九大精神，在“不忘初心、牢记使命”主题教育中对照查摆问题，利用报纸、杂志、“学习强国”app等媒体关注国内国际形势，学习党的基本知识和有关政治思想文件、书籍。进取参加办公室组织的各种政治学习及教育活动;进取学习党的方针政策和精神;时刻牢记为人民服务的宗旨，明白自我所肩负的职责，在工作中能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俭了时间又节俭了维修费用。平时对车内卫生做到，勤清洗勤打扫，坚持车辆的清洁与安全。做到随叫随走，绝不耽误任何工作。让领导和同志们有一个愉快的心境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班级一员较好完成了班级和上级安排的各项工作。在做好本职工作的前提下，协助办公室做好其他日常事务，例如经常去__送文件拿文件。其他科室的电脑有问题也能进取帮忙解决问题，实在不能解决的也进取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四、遵守单位考勤制度，做到不迟到不早退，出满勤、干满点。遇到加班也进取配合领导和其他科室加班。没有任务时，严格遵守早上不接领导上班时，提前到局里给局长办公室打扫卫生。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五、进取配合办公室的工作，不耽误领导交办的各项任务，在做好自已本职工作同时，能进取学习各科室的业务知识和法律法规政策，做一名合格的社保人员。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上半年来，本人能爱岗敬业，取得了一些成绩，但也存在一些问题和不足，主要表此刻，一作为一名部队驾驶员，服务效率有待进一步提高;二有些工作还不够过细致，有待于加强。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一、继续坚持安全行车，不开溜号车，不开情绪车，不开故障车，不酒后驾车，不让车辆带病上路，做到勤检查，勤修理。二、对领导安排的事情坚决不拖拉，能当时作到的当时作到，今日的事情在今日做好。三、工作中要学会开动脑筋，主动思考，充分发挥自我的主观能动性。四、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司机年终工作鉴定总结篇二</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理解，幼儿园对家庭教育指导的重要性也已成为大家的共识。本学年度我园的家教指导工作在园领导的重视下，在家委会成员的协助下，在各班教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1、加强教师指导家长服务工作本事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忙老教师提升家教指导水平，本学年度一方面经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经过信息进取和家长联系，让家长及时了解幼儿在园活动情景。经过幼儿园网站，教师将每周的主题教学资料与幼儿活动场面上传至网站，对班级新闻、开展的活动及时经过网络传递给每位家长，使网络真正成为家长了解园所的窗口，架起了与教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一样的表现，他们无不感慨教师的辛劳;中班举行的家长座谈会，不少家长介绍了自我的育儿经验以及对教师工作的肯定和提议，教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齐，利用农村唾手可得的稻草——这一实用、环保的材料，制作了草篮、稻草人、草屋等各种简单趣味的玩具和草贴画，孩子们动脑动手、家长们兴致勃勃，在合作与分享中感受着民间工艺的质朴与实用，体验着“变废为宝”的欢乐。“欢乐宝贝亲子同乐”冬季运动会让孩子们能和爸爸妈妈一齐度过难忘、欢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w:t>
      </w:r>
    </w:p>
    <w:p>
      <w:pPr>
        <w:ind w:left="0" w:right="0" w:firstLine="560"/>
        <w:spacing w:before="450" w:after="450" w:line="312" w:lineRule="auto"/>
      </w:pPr>
      <w:r>
        <w:rPr>
          <w:rFonts w:ascii="宋体" w:hAnsi="宋体" w:eastAsia="宋体" w:cs="宋体"/>
          <w:color w:val="000"/>
          <w:sz w:val="28"/>
          <w:szCs w:val="28"/>
        </w:rPr>
        <w:t xml:space="preserve">距离拉得更近了。家长们一致认为：孩子们在实幼很放心，我们对教师和孩子都寄予了期望、充满了信心。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教师每月必做的功课，除了早晚接送孩子进行随机家访指导、电访之外，我们还要求教师每个月根据各个幼儿发展状况进行详细记录，月末发给家长，让家长及时了解孩子在园情景，反馈孩子在家表现，为有针对性地提出教育策略供给了依据。家长们对教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教师根据纲要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亲子阅读区供给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期望教师注重孩子本事的培养，在细小环节方面，期望教师能注重沟通。由此，幼儿园提出了解决家长诸方面困惑的有效途径。我们在实幼网站上开放了家长学校浮动版块，针对性地对家长的教育困惑进行梳理解疑，如“如何培养孩子的自信心”“孩子耐心不够怎样办”“孩子注意力不集中怎样办”“如何培养孩子的饮食习惯”等诸多问题。每周五为园长接待日，家长能够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家园共育犹如一车两轮，仅有同步同向才能产生出1+1&gt;2的合力。我园开展的各项家长工作，如同给家园共育之车注入了润滑剂，让幼儿园教育与家庭教育能更加和谐统一，从而更好地促进幼儿的全面发展。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司机年终工作鉴定总结篇三</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很多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一、强化组织领导，落实岗位工作职责</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德育主任为组长，学校卫生主管为副组长，以各班班主任为组员的卫生管理工作领导小组，对学校卫生工作进行全面的督查指导。组长和组员都做到明确分工，职责到人，保证了各项卫生任务、指标、项目的全面完成。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疾病预防和管理制度》、《突发公共卫生事件应急预案》、《外出活动事故应急预案》、《学校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学校卫生工作的落脚点是抓好卫生常规管理。一学期以来，我校都高标准管理学校环境、健康教育等工作的落实。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经过开展形式多样的活动进行强化养成训练，培养学生勤剪指甲、勤洗手、勤理发的习惯;经过开展礼貌班评比培养学生自觉守纪的习惯等等。班主任要把卫生习惯的养成做为自我的日常工作之一。学生的卫生习惯的确有了很大的提高。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坚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礼貌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另外，我们每一天加派值日生检查各班做眼保健操的情景并做好相关的登记，卫生员也进行全校性的巡查。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礼貌和精神礼貌建设成果的重要标志。虽然我们取得必须的成绩，但仍有许多地方需要进一步完善、创新。我们将在上级有关部门的正确领导下，与时俱进、开拓创新，为全体师生创设一个整洁、优美的学校。</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司机年终工作鉴定总结篇四</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一、多种措施普及健康教育</w:t>
      </w:r>
    </w:p>
    <w:p>
      <w:pPr>
        <w:ind w:left="0" w:right="0" w:firstLine="560"/>
        <w:spacing w:before="450" w:after="450" w:line="312" w:lineRule="auto"/>
      </w:pPr>
      <w:r>
        <w:rPr>
          <w:rFonts w:ascii="宋体" w:hAnsi="宋体" w:eastAsia="宋体" w:cs="宋体"/>
          <w:color w:val="000"/>
          <w:sz w:val="28"/>
          <w:szCs w:val="28"/>
        </w:rPr>
        <w:t xml:space="preserve">我们坚持把健康教育纳入学校素质教育，使学生在学校的身体状况和心理素质得到健康成长。现时还进取开展有关卫生保健知识的宣传工作。采取多种形式，经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各班级组织举行“加强食品安全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经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在“世界水日”来临之际，组织开展以“爱水、节水、护水”为主题的系列教育活动。利用学校网、升旗仪式、主题班会等途径加强宣传，让学生明白“世界水日”的来历，了解节水小技巧，做到“一水多用”;学校向全体师生发出“节俭用水人人有责”的倡议，各班组织学生举行签名活动，并制作节水主题的手抄报、宣传画;此外，学校还组织开展“家庭节水小妙招”征集活动，让学生与家长一齐总结节俭用水的“金点子”。本次主题教育活动，提高了师生保护水资源、节俭用水的意识，营造了惜水、节水、护水的良好学校风尚，并经过“小手拉大手”影响和带动身边的人，让节俭用水成为大家的生活习惯。</w:t>
      </w:r>
    </w:p>
    <w:p>
      <w:pPr>
        <w:ind w:left="0" w:right="0" w:firstLine="560"/>
        <w:spacing w:before="450" w:after="450" w:line="312" w:lineRule="auto"/>
      </w:pPr>
      <w:r>
        <w:rPr>
          <w:rFonts w:ascii="宋体" w:hAnsi="宋体" w:eastAsia="宋体" w:cs="宋体"/>
          <w:color w:val="000"/>
          <w:sz w:val="28"/>
          <w:szCs w:val="28"/>
        </w:rPr>
        <w:t xml:space="preserve">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采取综合防治措施，加强对学生视力的监控，有效控制近视率。在开展防治近视眼宣传的同时，每一天组织学生做眼保健操;校医每学期组织两次视力检查。对教室的照明设施、课桌椅、黑板照明等进行改善。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如：开展减盐防控高血压活动，经过主题班会、手抄报、实践活动等对学生和家长加强减盐防控高血压的宣传;组织班主任教师撰写安全教育案例，并选拔优秀设计参加市局组织的优秀案例评选，刘新玲、闫晓教师撰写的案例图文并茂，代表学校参加评选。针对4月份是呼吸道、肠道传染病高发季节的特点，学校组织开展了一系列安全措施。一是坚持教室、生活和活动场所通风换气，教室、活动室、专用教室等窗户定时进行开放，确保室内空气质量;二是加强消毒，学校专门购置了84消毒液，分发到各班级，每一天下班后收拾卫生后进行消毒;三是开展好每一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学校内看到垃圾就主动捡起来，及时清洁走廊、路上、公共场所的纸条、纸团、包装袋、小瓶子等;同学之间相互督促，使那些不讲卫生的同学有所收敛，有利于人人讲礼貌、人人讲卫生的良好习惯构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经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此刻每一天做两次眼保健操，提高眼保健操的质量，从平时的检查情景看，有的班主任教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2、卫生方面还有很多不足，离精细化管理的标准还有较大的差距，尤其是一些非班主任教师负责的卫生防区，清扫质量较差。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司机年终工作鉴定总结篇五</w:t>
      </w:r>
    </w:p>
    <w:p>
      <w:pPr>
        <w:ind w:left="0" w:right="0" w:firstLine="560"/>
        <w:spacing w:before="450" w:after="450" w:line="312" w:lineRule="auto"/>
      </w:pPr>
      <w:r>
        <w:rPr>
          <w:rFonts w:ascii="宋体" w:hAnsi="宋体" w:eastAsia="宋体" w:cs="宋体"/>
          <w:color w:val="000"/>
          <w:sz w:val="28"/>
          <w:szCs w:val="28"/>
        </w:rPr>
        <w:t xml:space="preserve">20__年，是___科技公司走入低谷的一年。在工作重心发生重大转移、经营下滑的背景下，我们本着求实的工作作风，提出控制费用预算、节俭开支、增加效益的工作原则，紧紧围绕集团公司和董事会下达的经营目标，在客户的大力支持与协助下、在___科技全体员工的共同努力下，各项工作基本得以顺利完成。现将全年工作情景汇报如下：</w:t>
      </w:r>
    </w:p>
    <w:p>
      <w:pPr>
        <w:ind w:left="0" w:right="0" w:firstLine="560"/>
        <w:spacing w:before="450" w:after="450" w:line="312" w:lineRule="auto"/>
      </w:pPr>
      <w:r>
        <w:rPr>
          <w:rFonts w:ascii="宋体" w:hAnsi="宋体" w:eastAsia="宋体" w:cs="宋体"/>
          <w:color w:val="000"/>
          <w:sz w:val="28"/>
          <w:szCs w:val="28"/>
        </w:rPr>
        <w:t xml:space="preserve">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__年初，公司根据实际经营情景的需要，对公司机构和人事进行了调整，今年的工作主要是市局系统维护及零星硬件、耗材销售。所以，我们将工作的重点放在了稳固现有客户，努力拓展新客户和新业务的基础上。经过一年的努力，20__年实现营业收入___万元，营业成本___万元，费用___万元，实现税金__万元，利润为__万元。</w:t>
      </w:r>
    </w:p>
    <w:p>
      <w:pPr>
        <w:ind w:left="0" w:right="0" w:firstLine="560"/>
        <w:spacing w:before="450" w:after="450" w:line="312" w:lineRule="auto"/>
      </w:pPr>
      <w:r>
        <w:rPr>
          <w:rFonts w:ascii="宋体" w:hAnsi="宋体" w:eastAsia="宋体" w:cs="宋体"/>
          <w:color w:val="000"/>
          <w:sz w:val="28"/>
          <w:szCs w:val="28"/>
        </w:rPr>
        <w:t xml:space="preserve">根据20__年1月17日签订的《经济目标职责书》及《经营预算》的要求，公司本年营业收入预算为___万元，实际实现收入___万元，超额完成收入___万元，增长幅度高达___;成本预算___万元，实际成本___万元，因收入增加而相应增加成本___万元;营业毛利预算为___万元，实际毛利___万元，较预算增加了___万元，增长幅度为___;销售毛利预算为___万元，实际为___万元，增加了___万元，销售毛利率为___，在市场需求不足，行业内部竞争加剧情景下，比计划毛利率___增长了___，增长幅度到达___;期间费用预算为___万元，实际费用为___万元(其中上缴管理费为___万元)，增加了___万元，增加幅度为32。59，低于收入增加水平，预算中费用率为___，实际费用率为___，费用率水平比预算低___;利润预算为___万元，实际利润为___万元，实际实现利润___万元，比计划增加___万元，增长幅度高达___，确保了集团公司下达的目标任务“保证目标：持平;力争目标___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仅是经营成果的真实反映，同时还能发现经营管理过程中的问题。20__年我司根据集团公司的有关财务管理规定，针对it行业的特点，结合公司目前的经营状况，对相关的财务制度进行了规范和完善，并在公司内部多次组织员工学习及熟悉财务制度。异常是针对20__年费用预算的执行，我们将客户服务部的费用实行了包干使用的规定，财务根据这一新的情景，对相应的审核报销工作作了新的规定，明确财务借支及报销工作流程。这样，公司内部构成了财务管理是核心，但他又适时地配合经营管理工作流程的调整，真正起到了财务在依章行事的前提下进取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__年公司的经营管理成果是显著的。我们实践的结果就是，在公司制度范围内，一切按公司制度办事，要求人人参与，人人监督，真正把制度的执行落到实处。员工都主动自觉工作流程，也同时履行自我的职责。</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进取参与企业经营活动，站在自我的本职角度、及时发现问题，提出合理化提议。由于人际关系的和谐，环境的宽松，员工经常会提出一些合理的提议和意见，异常是财务人员，针对公司的管理经营活动提出一些提议及注意事项，我们管理人员都能在第一时间掌握，这样给公司在做出经营决策时供给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本事。我们在抓好经营管理工作的同时，鼓励每一个员工加强学习，经常在技术、经济、管理等方面讨论话题。目前公司内部基本构成了上下左右良好的沟通渠道。</w:t>
      </w:r>
    </w:p>
    <w:p>
      <w:pPr>
        <w:ind w:left="0" w:right="0" w:firstLine="560"/>
        <w:spacing w:before="450" w:after="450" w:line="312" w:lineRule="auto"/>
      </w:pPr>
      <w:r>
        <w:rPr>
          <w:rFonts w:ascii="宋体" w:hAnsi="宋体" w:eastAsia="宋体" w:cs="宋体"/>
          <w:color w:val="000"/>
          <w:sz w:val="28"/>
          <w:szCs w:val="28"/>
        </w:rPr>
        <w:t xml:space="preserve">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__年的工作围绕售后服务展开。在集团公司的统一协调下，我司本着“加强内部管理，严格控制费用，提高服务质量，增加企业效益”的工作指导方针，出台了对全市客户的统一售后服务标准，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景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所以，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2、加大市场拓展力度，努力抓住商机。20__年，我们认真分析了市场状况，以及我们应对的客户状况。提出“搞好客户关系管理，引导客户消费，创造销售商机，努力扩大销售”的工作方针。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异常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在抓住商机上，我们今年经过招标，成功三次应标。即________，三大项目实现销售额___万元，占总销售额的___;其中利润贡献度为___。</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__年我们成功地将___银行和___电信局纳入了我们的客户群中，使其当年实现销售额___万元，占销售总额的___。明显取得了效果。</w:t>
      </w:r>
    </w:p>
    <w:p>
      <w:pPr>
        <w:ind w:left="0" w:right="0" w:firstLine="560"/>
        <w:spacing w:before="450" w:after="450" w:line="312" w:lineRule="auto"/>
      </w:pPr>
      <w:r>
        <w:rPr>
          <w:rFonts w:ascii="宋体" w:hAnsi="宋体" w:eastAsia="宋体" w:cs="宋体"/>
          <w:color w:val="000"/>
          <w:sz w:val="28"/>
          <w:szCs w:val="28"/>
        </w:rPr>
        <w:t xml:space="preserve">20__年销售任务的超额完成除了客观因素外，与公司从事销售工作的员工的艰苦努力是密不可分的，他们的付出，为公司的业绩完成打下了坚实的基础。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所以，从今年初开始，在日常销售中注意货款的回笼工作，作为营销部门，他们采取了一切有利措施，在每次销售活动中，加强了货款的回笼工作。所以，截止12月中旬，累计收回应收账款___万元。这为今年的经营工作在资金保障上打下了良好基础。除大型招标项目需要资金贷款外，我们基本上是利用自有资金在运转。从费用的角度来说节俭了财务费用。</w:t>
      </w:r>
    </w:p>
    <w:p>
      <w:pPr>
        <w:ind w:left="0" w:right="0" w:firstLine="560"/>
        <w:spacing w:before="450" w:after="450" w:line="312" w:lineRule="auto"/>
      </w:pPr>
      <w:r>
        <w:rPr>
          <w:rFonts w:ascii="宋体" w:hAnsi="宋体" w:eastAsia="宋体" w:cs="宋体"/>
          <w:color w:val="000"/>
          <w:sz w:val="28"/>
          <w:szCs w:val="28"/>
        </w:rPr>
        <w:t xml:space="preserve">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我公司进取响应集团公司号召，为加强安全管理工作，落实安全职责，公司制定了《___科技公司安全管理制度》、《___科技公司消防预案》及《___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公司设立了专职安全员，安全员严格贯彻落实相关的安全管理制度，并定期检查公司安全管理工作，进取参加集团公司组织的安全学习，还根据工作情景不定期的在公司内部组织安全教育学习活动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今年1月，公司还与每位员工签订了《安全保密协议》。此协议的签订，主要是为保证公司利益不受侵害，督促受聘员工在合同及协议期间，有职责有义务保守公司的商业秘密及技术机密等。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由于我公司狠抓了各项安全管理工作，20__年全年来，未发生过任何一齐刑事盗窃、消防火灾、人身伤亡等安全事故，为企业经济运行供给了安全保障。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司机年终工作鉴定总结篇六</w:t>
      </w:r>
    </w:p>
    <w:p>
      <w:pPr>
        <w:ind w:left="0" w:right="0" w:firstLine="560"/>
        <w:spacing w:before="450" w:after="450" w:line="312" w:lineRule="auto"/>
      </w:pPr>
      <w:r>
        <w:rPr>
          <w:rFonts w:ascii="宋体" w:hAnsi="宋体" w:eastAsia="宋体" w:cs="宋体"/>
          <w:color w:val="000"/>
          <w:sz w:val="28"/>
          <w:szCs w:val="28"/>
        </w:rPr>
        <w:t xml:space="preserve">20__年，“六五”普法已全面启动，永久社区认真总结了20__年“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xx普法扎实有效开展;二是落实人员。由社区综治站专门负责“六五”普法工作，及时根据人员和干部分工调整，确定专人负责“六五”普法日常工作的开展。三是经费有保障。xx普法经费实行支出实报实销。四是加强制度建设。根据xx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司机年终工作鉴定总结篇七</w:t>
      </w:r>
    </w:p>
    <w:p>
      <w:pPr>
        <w:ind w:left="0" w:right="0" w:firstLine="560"/>
        <w:spacing w:before="450" w:after="450" w:line="312" w:lineRule="auto"/>
      </w:pPr>
      <w:r>
        <w:rPr>
          <w:rFonts w:ascii="宋体" w:hAnsi="宋体" w:eastAsia="宋体" w:cs="宋体"/>
          <w:color w:val="000"/>
          <w:sz w:val="28"/>
          <w:szCs w:val="28"/>
        </w:rPr>
        <w:t xml:space="preserve">一年来，__镇妇联以邓小平理论和“____”重要思想为指导，坚持一手抓发展，一手抓维权的工作方针，与时俱进、开拓创新，全面履行妇联工作的职责，努力提高全镇妇女素质，维护妇女儿童合法权益，促进妇女事业发展。团结动员全镇妇女进取投身三个礼貌建设，为全面建设小康社会，加快推进社会主义现代化建设进程作出进取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一年来，在镇党委、政府和县妇联的正确领导下，镇妇联组织围绕中心、服务大局，深化“双学双比”、“巾帼建功”、“礼貌家庭”创立三大主体活动。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提高与发展，提高农村经济，镇妇联与镇分管农业副镇长、农技站联合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经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景，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3、深化“礼貌家庭”</w:t>
      </w:r>
    </w:p>
    <w:p>
      <w:pPr>
        <w:ind w:left="0" w:right="0" w:firstLine="560"/>
        <w:spacing w:before="450" w:after="450" w:line="312" w:lineRule="auto"/>
      </w:pPr>
      <w:r>
        <w:rPr>
          <w:rFonts w:ascii="宋体" w:hAnsi="宋体" w:eastAsia="宋体" w:cs="宋体"/>
          <w:color w:val="000"/>
          <w:sz w:val="28"/>
          <w:szCs w:val="28"/>
        </w:rPr>
        <w:t xml:space="preserve">为切实搞好礼貌家庭创立活动，镇妇联先后多次深入农村，对农村家庭妇女大力宣传马克思主义妇女观和男女平等基本国策，大力提高科学精神。教育广大妇女与“_”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提高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三、开展精神礼貌建设活动。</w:t>
      </w:r>
    </w:p>
    <w:p>
      <w:pPr>
        <w:ind w:left="0" w:right="0" w:firstLine="560"/>
        <w:spacing w:before="450" w:after="450" w:line="312" w:lineRule="auto"/>
      </w:pPr>
      <w:r>
        <w:rPr>
          <w:rFonts w:ascii="宋体" w:hAnsi="宋体" w:eastAsia="宋体" w:cs="宋体"/>
          <w:color w:val="000"/>
          <w:sz w:val="28"/>
          <w:szCs w:val="28"/>
        </w:rPr>
        <w:t xml:space="preserve">1、做好“五好”礼貌家庭创立活动工作。</w:t>
      </w:r>
    </w:p>
    <w:p>
      <w:pPr>
        <w:ind w:left="0" w:right="0" w:firstLine="560"/>
        <w:spacing w:before="450" w:after="450" w:line="312" w:lineRule="auto"/>
      </w:pPr>
      <w:r>
        <w:rPr>
          <w:rFonts w:ascii="宋体" w:hAnsi="宋体" w:eastAsia="宋体" w:cs="宋体"/>
          <w:color w:val="000"/>
          <w:sz w:val="28"/>
          <w:szCs w:val="28"/>
        </w:rPr>
        <w:t xml:space="preserve">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镇妇联利用各种形式组织妇女进行政治理论学习，学习党的__大、__届三中、四中全会精神，学习党的群众路线基本方针。经过学习，广大妇女提高了素质，适应了形势。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镇妇联十分重视表彰各类先进典型，对50户县级和1户市级五好礼貌家庭户进行了表彰，对巾帼创业绩进取分子丁铭燕进行授牌。并推荐20__年县级巾帼创业绩进取分子1名、巾帼扶贫工程先进团体1个。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资料。号召广大妇女同胞以她们为榜样，自强不息，开拓进取，以自我优异的成绩来展示我们女性的风采。同时镇妇联还与镇计育办联合组织开展了有关《中华人民共和国人口与计划生育法》等方面资料的科普知识问题抢答比赛活动，抢答比赛不仅仅使姐妹们进一步熟悉和掌握这方面的知识，并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资料丰富多彩，有诉说母亲故事的对白，有赞美母亲的诗歌朗诵，有颂扬母亲无私奉献的演唱和小品表演。活动既活跃了学校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“六一”儿童节，镇妇联与镇党委、政府以及镇挂钩单位一齐到__学校慰问少年儿童，为他们送去了篮球、羽毛球、乒乓球等体育用品和学习用品20__余元。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异常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很多的思想工作，目前已基本解决。对黄泥垄村的郑丽芬同学由于家庭困难交不起学费一事，镇妇联上门了解情景后，帮忙其解决了学费难问题。对__学校初一(2)班的李秀凤同学家庭困难一事，主动与县关工委联系，县关工委了解情景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进取争取党委、政府的重视，每季度向党委、政府汇报一次妇女工作。及时调整充实健全基层妇女组织;组织村妇代会人员进行培训学习，开展妇女问题理论研究，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司机年终工作鉴定总结篇八</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司机年终工作鉴定总结篇九</w:t>
      </w:r>
    </w:p>
    <w:p>
      <w:pPr>
        <w:ind w:left="0" w:right="0" w:firstLine="560"/>
        <w:spacing w:before="450" w:after="450" w:line="312" w:lineRule="auto"/>
      </w:pPr>
      <w:r>
        <w:rPr>
          <w:rFonts w:ascii="宋体" w:hAnsi="宋体" w:eastAsia="宋体" w:cs="宋体"/>
          <w:color w:val="000"/>
          <w:sz w:val="28"/>
          <w:szCs w:val="28"/>
        </w:rPr>
        <w:t xml:space="preserve">本学期根据学校工作规划及实际安排，本电教组工作在学校领导的指导及各部门的协助、支持下，以网络和电教设备的管理与维护、信息技术在课堂教学中的使用研究为工作重点，充分发挥了信息技术在学校管理与教育教学中的资源作用，逐步提高我校教师运用多媒体辅助教学的本事。回顾这一学期的工作，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一、加强管理，增强服务意识</w:t>
      </w:r>
    </w:p>
    <w:p>
      <w:pPr>
        <w:ind w:left="0" w:right="0" w:firstLine="560"/>
        <w:spacing w:before="450" w:after="450" w:line="312" w:lineRule="auto"/>
      </w:pPr>
      <w:r>
        <w:rPr>
          <w:rFonts w:ascii="宋体" w:hAnsi="宋体" w:eastAsia="宋体" w:cs="宋体"/>
          <w:color w:val="000"/>
          <w:sz w:val="28"/>
          <w:szCs w:val="28"/>
        </w:rPr>
        <w:t xml:space="preserve">对电教设备坚持做到常巡查，及时发现问题，处理问题。促进学校教学工作的正常开展为使我校的电教工作在有序、高效的轨道上运行，学校对电教工作进行科学化、规范化管理，进一步优化我校电教管理水平，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(一)、继续做好电教设备的“配、管、用”工作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目前学校各功能教室的电教设备已基本配备好，所以此刻首要的任务是做好管理及使用工作。</w:t>
      </w:r>
    </w:p>
    <w:p>
      <w:pPr>
        <w:ind w:left="0" w:right="0" w:firstLine="560"/>
        <w:spacing w:before="450" w:after="450" w:line="312" w:lineRule="auto"/>
      </w:pPr>
      <w:r>
        <w:rPr>
          <w:rFonts w:ascii="宋体" w:hAnsi="宋体" w:eastAsia="宋体" w:cs="宋体"/>
          <w:color w:val="000"/>
          <w:sz w:val="28"/>
          <w:szCs w:val="28"/>
        </w:rPr>
        <w:t xml:space="preserve">1、“管”主要包括认真执行有关电教设备使用的规章制度，对设备进行定期的检测维护，并做好维修记录。</w:t>
      </w:r>
    </w:p>
    <w:p>
      <w:pPr>
        <w:ind w:left="0" w:right="0" w:firstLine="560"/>
        <w:spacing w:before="450" w:after="450" w:line="312" w:lineRule="auto"/>
      </w:pPr>
      <w:r>
        <w:rPr>
          <w:rFonts w:ascii="宋体" w:hAnsi="宋体" w:eastAsia="宋体" w:cs="宋体"/>
          <w:color w:val="000"/>
          <w:sz w:val="28"/>
          <w:szCs w:val="28"/>
        </w:rPr>
        <w:t xml:space="preserve">2、“用”主要是指提高电教设备的使用率，鼓励教师充分利用电教资源，提高教学效果，养成使用完成后认真管理的习惯。</w:t>
      </w:r>
    </w:p>
    <w:p>
      <w:pPr>
        <w:ind w:left="0" w:right="0" w:firstLine="560"/>
        <w:spacing w:before="450" w:after="450" w:line="312" w:lineRule="auto"/>
      </w:pPr>
      <w:r>
        <w:rPr>
          <w:rFonts w:ascii="宋体" w:hAnsi="宋体" w:eastAsia="宋体" w:cs="宋体"/>
          <w:color w:val="000"/>
          <w:sz w:val="28"/>
          <w:szCs w:val="28"/>
        </w:rPr>
        <w:t xml:space="preserve">(二)、切实管理好多媒体设备维护既要提高使用率，充分发挥其作用，又要保证设备的完好，并做好多媒体教室的安全工作。</w:t>
      </w:r>
    </w:p>
    <w:p>
      <w:pPr>
        <w:ind w:left="0" w:right="0" w:firstLine="560"/>
        <w:spacing w:before="450" w:after="450" w:line="312" w:lineRule="auto"/>
      </w:pPr>
      <w:r>
        <w:rPr>
          <w:rFonts w:ascii="宋体" w:hAnsi="宋体" w:eastAsia="宋体" w:cs="宋体"/>
          <w:color w:val="000"/>
          <w:sz w:val="28"/>
          <w:szCs w:val="28"/>
        </w:rPr>
        <w:t xml:space="preserve">(三)、对各处室电教设备做好了维护保养及维修工作，做到发现问题及时予以解决，从而保证了学校教育教学的正常开展，认真做好学校学生机房的日常维护和保养工作。一学期以来学校计算机等电教设备都能正常工作，为学校教育教学供给了有力的保障。</w:t>
      </w:r>
    </w:p>
    <w:p>
      <w:pPr>
        <w:ind w:left="0" w:right="0" w:firstLine="560"/>
        <w:spacing w:before="450" w:after="450" w:line="312" w:lineRule="auto"/>
      </w:pPr>
      <w:r>
        <w:rPr>
          <w:rFonts w:ascii="宋体" w:hAnsi="宋体" w:eastAsia="宋体" w:cs="宋体"/>
          <w:color w:val="000"/>
          <w:sz w:val="28"/>
          <w:szCs w:val="28"/>
        </w:rPr>
        <w:t xml:space="preserve">二、提高教师的信息技术专业素质及教学教研工作</w:t>
      </w:r>
    </w:p>
    <w:p>
      <w:pPr>
        <w:ind w:left="0" w:right="0" w:firstLine="560"/>
        <w:spacing w:before="450" w:after="450" w:line="312" w:lineRule="auto"/>
      </w:pPr>
      <w:r>
        <w:rPr>
          <w:rFonts w:ascii="宋体" w:hAnsi="宋体" w:eastAsia="宋体" w:cs="宋体"/>
          <w:color w:val="000"/>
          <w:sz w:val="28"/>
          <w:szCs w:val="28"/>
        </w:rPr>
        <w:t xml:space="preserve">加强对专任教师的信息技术提升，作为信息技术专业人员，要努力学习信息技术与学科课程整合的理论，发挥创造力，大胆实践，进行网络环境下学科课程教学的研究，利用自身优势经过网络等途径进行不断学习，努力提高电教化水平及服务意识，充分为教育教学服务。</w:t>
      </w:r>
    </w:p>
    <w:p>
      <w:pPr>
        <w:ind w:left="0" w:right="0" w:firstLine="560"/>
        <w:spacing w:before="450" w:after="450" w:line="312" w:lineRule="auto"/>
      </w:pPr>
      <w:r>
        <w:rPr>
          <w:rFonts w:ascii="宋体" w:hAnsi="宋体" w:eastAsia="宋体" w:cs="宋体"/>
          <w:color w:val="000"/>
          <w:sz w:val="28"/>
          <w:szCs w:val="28"/>
        </w:rPr>
        <w:t xml:space="preserve">(一)、组织活动，做好协助工作</w:t>
      </w:r>
    </w:p>
    <w:p>
      <w:pPr>
        <w:ind w:left="0" w:right="0" w:firstLine="560"/>
        <w:spacing w:before="450" w:after="450" w:line="312" w:lineRule="auto"/>
      </w:pPr>
      <w:r>
        <w:rPr>
          <w:rFonts w:ascii="宋体" w:hAnsi="宋体" w:eastAsia="宋体" w:cs="宋体"/>
          <w:color w:val="000"/>
          <w:sz w:val="28"/>
          <w:szCs w:val="28"/>
        </w:rPr>
        <w:t xml:space="preserve">电教组内成员职责明确，管理到位。能根据学校、教务、教科处计划工作安排，结合我校的实际情景，认真拟订学校电教工作计划，正常执行各项工作。</w:t>
      </w:r>
    </w:p>
    <w:p>
      <w:pPr>
        <w:ind w:left="0" w:right="0" w:firstLine="560"/>
        <w:spacing w:before="450" w:after="450" w:line="312" w:lineRule="auto"/>
      </w:pPr>
      <w:r>
        <w:rPr>
          <w:rFonts w:ascii="宋体" w:hAnsi="宋体" w:eastAsia="宋体" w:cs="宋体"/>
          <w:color w:val="000"/>
          <w:sz w:val="28"/>
          <w:szCs w:val="28"/>
        </w:rPr>
        <w:t xml:space="preserve">在小组活动中能有目的地组织成员认真学习有关现代教育技术的趋势和理论，及时更新观念，并提出存在问题，不断要求电教组成员在认识和技术上都要得到进一步提高，使电教组成员能在现代化教育教学中真正起到带头作用。另外电教组还进取协助学校做好各项电教</w:t>
      </w:r>
    </w:p>
    <w:p>
      <w:pPr>
        <w:ind w:left="0" w:right="0" w:firstLine="560"/>
        <w:spacing w:before="450" w:after="450" w:line="312" w:lineRule="auto"/>
      </w:pPr>
      <w:r>
        <w:rPr>
          <w:rFonts w:ascii="宋体" w:hAnsi="宋体" w:eastAsia="宋体" w:cs="宋体"/>
          <w:color w:val="000"/>
          <w:sz w:val="28"/>
          <w:szCs w:val="28"/>
        </w:rPr>
        <w:t xml:space="preserve">信息化工作:网上初、高中各级各类考试报名、志愿填报等工作及学校安排的临时性工作，确保学校各项工作的顺利开展发挥了作用。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(二)、扎实上好信息技术课</w:t>
      </w:r>
    </w:p>
    <w:p>
      <w:pPr>
        <w:ind w:left="0" w:right="0" w:firstLine="560"/>
        <w:spacing w:before="450" w:after="450" w:line="312" w:lineRule="auto"/>
      </w:pPr>
      <w:r>
        <w:rPr>
          <w:rFonts w:ascii="宋体" w:hAnsi="宋体" w:eastAsia="宋体" w:cs="宋体"/>
          <w:color w:val="000"/>
          <w:sz w:val="28"/>
          <w:szCs w:val="28"/>
        </w:rPr>
        <w:t xml:space="preserve">由于我校计算机教室设备还不够完善，面临人多机少的问题，但</w:t>
      </w:r>
    </w:p>
    <w:p>
      <w:pPr>
        <w:ind w:left="0" w:right="0" w:firstLine="560"/>
        <w:spacing w:before="450" w:after="450" w:line="312" w:lineRule="auto"/>
      </w:pPr>
      <w:r>
        <w:rPr>
          <w:rFonts w:ascii="宋体" w:hAnsi="宋体" w:eastAsia="宋体" w:cs="宋体"/>
          <w:color w:val="000"/>
          <w:sz w:val="28"/>
          <w:szCs w:val="28"/>
        </w:rPr>
        <w:t xml:space="preserve">学校还是加大了重视的力度，学校领导、各部门、信息技术教师及全校师生克服了机房条件的种.种困难，电教组成员仍然认真进行开展教学教研活动工作，不断提升自身的信息技术教育教学本事，扎扎实实上好每节信息技术课，在传授知识、技能的同时还异常注意对学生进行使用信息的人文、伦理、道德和法制的教育，培养学生鉴别信息真伪良莠的本事，使学生在掌握技能的同时，也构成良好的信息素养。</w:t>
      </w:r>
    </w:p>
    <w:p>
      <w:pPr>
        <w:ind w:left="0" w:right="0" w:firstLine="560"/>
        <w:spacing w:before="450" w:after="450" w:line="312" w:lineRule="auto"/>
      </w:pPr>
      <w:r>
        <w:rPr>
          <w:rFonts w:ascii="宋体" w:hAnsi="宋体" w:eastAsia="宋体" w:cs="宋体"/>
          <w:color w:val="000"/>
          <w:sz w:val="28"/>
          <w:szCs w:val="28"/>
        </w:rPr>
        <w:t xml:space="preserve">三、管理好学校的网络，保护学校网络安全畅通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十分重要，电教组一方面认真参加上级单位组织的各种业务培训，一方面组织有关人员学习相关的计算机网络知识，确保学校的网络安全通畅的运行，完善网站建设管理好学校网站，充实网站资料。</w:t>
      </w:r>
    </w:p>
    <w:p>
      <w:pPr>
        <w:ind w:left="0" w:right="0" w:firstLine="560"/>
        <w:spacing w:before="450" w:after="450" w:line="312" w:lineRule="auto"/>
      </w:pPr>
      <w:r>
        <w:rPr>
          <w:rFonts w:ascii="宋体" w:hAnsi="宋体" w:eastAsia="宋体" w:cs="宋体"/>
          <w:color w:val="000"/>
          <w:sz w:val="28"/>
          <w:szCs w:val="28"/>
        </w:rPr>
        <w:t xml:space="preserve">(一)、利用学校网络，不断充实反映学校风貌和动态的文章，展现我校的进取、健康、团结、和谐的充满竞争和温暖的学校团体。</w:t>
      </w:r>
    </w:p>
    <w:p>
      <w:pPr>
        <w:ind w:left="0" w:right="0" w:firstLine="560"/>
        <w:spacing w:before="450" w:after="450" w:line="312" w:lineRule="auto"/>
      </w:pPr>
      <w:r>
        <w:rPr>
          <w:rFonts w:ascii="宋体" w:hAnsi="宋体" w:eastAsia="宋体" w:cs="宋体"/>
          <w:color w:val="000"/>
          <w:sz w:val="28"/>
          <w:szCs w:val="28"/>
        </w:rPr>
        <w:t xml:space="preserve">(二)、学校网站是我校宣传办学思想，充分利用各种资源积累的重要管理平台。充分调动全体教师的力量，不断充实网站。对上级各部门的网络公文和通知做到收发及时，落实有效。</w:t>
      </w:r>
    </w:p>
    <w:p>
      <w:pPr>
        <w:ind w:left="0" w:right="0" w:firstLine="560"/>
        <w:spacing w:before="450" w:after="450" w:line="312" w:lineRule="auto"/>
      </w:pPr>
      <w:r>
        <w:rPr>
          <w:rFonts w:ascii="宋体" w:hAnsi="宋体" w:eastAsia="宋体" w:cs="宋体"/>
          <w:color w:val="000"/>
          <w:sz w:val="28"/>
          <w:szCs w:val="28"/>
        </w:rPr>
        <w:t xml:space="preserve">(三)、进一步完善微机室、多媒体教室、教师办公室、班级等处室的电脑使用制度，各多媒体教室由专人负责管理，做到分工细，职责明，使用规范，规范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四、有待改善之处</w:t>
      </w:r>
    </w:p>
    <w:p>
      <w:pPr>
        <w:ind w:left="0" w:right="0" w:firstLine="560"/>
        <w:spacing w:before="450" w:after="450" w:line="312" w:lineRule="auto"/>
      </w:pPr>
      <w:r>
        <w:rPr>
          <w:rFonts w:ascii="宋体" w:hAnsi="宋体" w:eastAsia="宋体" w:cs="宋体"/>
          <w:color w:val="000"/>
          <w:sz w:val="28"/>
          <w:szCs w:val="28"/>
        </w:rPr>
        <w:t xml:space="preserve">学校电教组在学校统一安排、领导下，虽然做了相关的工作，但对于目前学校部门多，教室多、设备多，事情多的情景，我们的工作</w:t>
      </w:r>
    </w:p>
    <w:p>
      <w:pPr>
        <w:ind w:left="0" w:right="0" w:firstLine="560"/>
        <w:spacing w:before="450" w:after="450" w:line="312" w:lineRule="auto"/>
      </w:pPr>
      <w:r>
        <w:rPr>
          <w:rFonts w:ascii="宋体" w:hAnsi="宋体" w:eastAsia="宋体" w:cs="宋体"/>
          <w:color w:val="000"/>
          <w:sz w:val="28"/>
          <w:szCs w:val="28"/>
        </w:rPr>
        <w:t xml:space="preserve">还需进一步加强，努力为学校的发展做出更好的服务。</w:t>
      </w:r>
    </w:p>
    <w:p>
      <w:pPr>
        <w:ind w:left="0" w:right="0" w:firstLine="560"/>
        <w:spacing w:before="450" w:after="450" w:line="312" w:lineRule="auto"/>
      </w:pPr>
      <w:r>
        <w:rPr>
          <w:rFonts w:ascii="宋体" w:hAnsi="宋体" w:eastAsia="宋体" w:cs="宋体"/>
          <w:color w:val="000"/>
          <w:sz w:val="28"/>
          <w:szCs w:val="28"/>
        </w:rPr>
        <w:t xml:space="preserve">(一)、电教设备使用管理中的一些相关规定还有待完善。</w:t>
      </w:r>
    </w:p>
    <w:p>
      <w:pPr>
        <w:ind w:left="0" w:right="0" w:firstLine="560"/>
        <w:spacing w:before="450" w:after="450" w:line="312" w:lineRule="auto"/>
      </w:pPr>
      <w:r>
        <w:rPr>
          <w:rFonts w:ascii="宋体" w:hAnsi="宋体" w:eastAsia="宋体" w:cs="宋体"/>
          <w:color w:val="000"/>
          <w:sz w:val="28"/>
          <w:szCs w:val="28"/>
        </w:rPr>
        <w:t xml:space="preserve">(二)、学校电教设备管理及报修制度还有待完善。</w:t>
      </w:r>
    </w:p>
    <w:p>
      <w:pPr>
        <w:ind w:left="0" w:right="0" w:firstLine="560"/>
        <w:spacing w:before="450" w:after="450" w:line="312" w:lineRule="auto"/>
      </w:pPr>
      <w:r>
        <w:rPr>
          <w:rFonts w:ascii="宋体" w:hAnsi="宋体" w:eastAsia="宋体" w:cs="宋体"/>
          <w:color w:val="000"/>
          <w:sz w:val="28"/>
          <w:szCs w:val="28"/>
        </w:rPr>
        <w:t xml:space="preserve">(三)、教学多媒体电教设备及功能室设备等管理、维护还有待进一步提高，制定相关规定等，利于提高、延长设备的使用期限。</w:t>
      </w:r>
    </w:p>
    <w:p>
      <w:pPr>
        <w:ind w:left="0" w:right="0" w:firstLine="560"/>
        <w:spacing w:before="450" w:after="450" w:line="312" w:lineRule="auto"/>
      </w:pPr>
      <w:r>
        <w:rPr>
          <w:rFonts w:ascii="宋体" w:hAnsi="宋体" w:eastAsia="宋体" w:cs="宋体"/>
          <w:color w:val="000"/>
          <w:sz w:val="28"/>
          <w:szCs w:val="28"/>
        </w:rPr>
        <w:t xml:space="preserve">本学期电教组工作围绕学校总的工作计划和学期初的电教工作计划，紧张有序地开展工作，较好地完成了学校的教育教学等电教工作。电教组成员能够树立服务意识，真情奉献，密切合作，发挥团体智慧，进取为学校教育教学活动供给优质服务。在以后的电教工作中，电教组将继续本着为教学服务，为教师服务的宗旨，进取做好相关的工作。</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职责要求指标，认真对照年初与州交通局签订的《二○一○年交通行业节能减排目标职责书》，切实抓好交通局的节能减排工作，基本完成了各项节能减排工作目标，有力地促进了建设资源节俭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一、节能减排工作完成情景</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俭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进取申报项目争取资金，大力建设__县公路基础设施，使公路配套设施进一步完善，路面状况进一步改善，公路等级进一步提高，公路车辆通行本事进一步增强，通行速度进一步加快，节俭了很多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俭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我局双拥工作虽取得了一些成绩，但对照上级领导的要求，我局拥军工作还存在着一些不足，有待改善。比如说局机关双拥工作由于条件限制资金投入不足，部分干警对双拥工作进取性不够等等。</w:t>
      </w:r>
    </w:p>
    <w:p>
      <w:pPr>
        <w:ind w:left="0" w:right="0" w:firstLine="560"/>
        <w:spacing w:before="450" w:after="450" w:line="312" w:lineRule="auto"/>
      </w:pPr>
      <w:r>
        <w:rPr>
          <w:rFonts w:ascii="宋体" w:hAnsi="宋体" w:eastAsia="宋体" w:cs="宋体"/>
          <w:color w:val="000"/>
          <w:sz w:val="28"/>
          <w:szCs w:val="28"/>
        </w:rPr>
        <w:t xml:space="preserve">完善规章制度建设。学校多次召开教职工会议，征求各方面的意见，制定了《可慕小学章程》，健全完善《可慕小学量化工资实施方案》《可慕小学学生在校一日常规》等规章制度，进一步明确学校德育、教学及各项工作管理制度的具体要求，不断提高遵守规章制度的思想水平和自觉性，确保学校管理良性循环，有效推动学校各项工作的开展。</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进取探索农村客运市场新经营方式，进取引导农村客运线路由个体化经营向公司化经营转变，节俭运输成本、提高安全系数和抗风险本事。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(五)重视生产生活管理，提高节能减排水平。以创立节俭型机关为契机，从节俭一滴水、一度电、一粒米、一张纸、一升油的小事入手抓管理。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1.坚持节俭用电。严格控制照明用电，对单位办公楼、单位家属楼内的老化电线进行更换，对走廊照明灯具进行更新，今年购买了50个新型节能灯泡更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景的出现，做到人走灯灭。要求干部职工在办公室自然光照较好时，不使用照明灯具;在使用电脑、打印机、传真机、复印机等办公自动化设备时，尽量减少待机时间，下班前关掉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2.坚持节俭用水。加强单位用水管理，定期对供水管线进行检查维修，消除水管跑、冒、滴、漏水现象。单位绿地用水尽量采用喷灌、微灌等节水灌溉方式，切实节俭用水。</w:t>
      </w:r>
    </w:p>
    <w:p>
      <w:pPr>
        <w:ind w:left="0" w:right="0" w:firstLine="560"/>
        <w:spacing w:before="450" w:after="450" w:line="312" w:lineRule="auto"/>
      </w:pPr>
      <w:r>
        <w:rPr>
          <w:rFonts w:ascii="宋体" w:hAnsi="宋体" w:eastAsia="宋体" w:cs="宋体"/>
          <w:color w:val="000"/>
          <w:sz w:val="28"/>
          <w:szCs w:val="28"/>
        </w:rPr>
        <w:t xml:space="preserve">3.坚持节俭用油。严格单位公务车辆管理，公务用车一律按照《公务用车管理制度》管理，由局机关办公室统一合理调配，减少单独派车，提倡在团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俭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5.坚持节俭会议、差旅费用。进一步精简会议，严格控制会议数量、规模和会议接待标准，提高会议效率。严格执行工作出差食宿标准，按标准用餐、住房，按规定标准乘坐交通工具，降低行政运行成本。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虽然我局的节能减排工作取得必须的成效，但离上级要求还有很大差距，还存在着一些不足，主要是: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很多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(二)运输结构不合理。运输结构异常是客货运力结构不合理的问题突出，货运车辆存在着多、散、杂的特点，无法进行集中治理，高能耗高排放的老旧车辆淘汰缓慢，节能环保型车辆推广进展不快。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总之，一年来，经过抓节能减排工作，增强了机关干部职工的资源忧患意识和节俭意识，提高了资源管理水平，获得了宝贵经验，收到了现实成效。在下一步工作中，我局将在县委、县政府、市交通局的领导下，努力转变观念、转变作风、加强监管，把提高工作效率与开展资源节俭活动有机地结合起来，不断总结和探索，挖掘潜力，采用新办法、新措施，完成节能减排目标，降低行政成本，建设资源节俭型、环境友好型的交通行业，促进交通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司机年终工作鉴定总结篇十一</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司机年终工作鉴定总结篇十二</w:t>
      </w:r>
    </w:p>
    <w:p>
      <w:pPr>
        <w:ind w:left="0" w:right="0" w:firstLine="560"/>
        <w:spacing w:before="450" w:after="450" w:line="312" w:lineRule="auto"/>
      </w:pPr>
      <w:r>
        <w:rPr>
          <w:rFonts w:ascii="宋体" w:hAnsi="宋体" w:eastAsia="宋体" w:cs="宋体"/>
          <w:color w:val="000"/>
          <w:sz w:val="28"/>
          <w:szCs w:val="28"/>
        </w:rPr>
        <w:t xml:space="preserve">20__年，环保局深入贯彻落实市委、市政府关于生态礼貌建设的重要部署，紧紧围绕全面建设生态浏阳的奋斗目标，以“四个一”全面开展工作。</w:t>
      </w:r>
    </w:p>
    <w:p>
      <w:pPr>
        <w:ind w:left="0" w:right="0" w:firstLine="560"/>
        <w:spacing w:before="450" w:after="450" w:line="312" w:lineRule="auto"/>
      </w:pPr>
      <w:r>
        <w:rPr>
          <w:rFonts w:ascii="宋体" w:hAnsi="宋体" w:eastAsia="宋体" w:cs="宋体"/>
          <w:color w:val="000"/>
          <w:sz w:val="28"/>
          <w:szCs w:val="28"/>
        </w:rPr>
        <w:t xml:space="preserve">(一)以污染防治保卫蓝天碧水，织牢一张网。聚焦水、陆、空三条战线，从“三个五”着力，实现污染防治立体化作战。一是开展工业废气、汽车尾气、扬尘灰气、乱烧烟气、餐饮油气“五气”共管。目前，全市空气质量优良率94.5%，较去年上升3.5个百分点。pm2.5年均浓度为24ugm3，较去年同期下降6.6%，pm10年均浓度为53ugm3，较去年同期下降4.2%。二是系统推进生活污水、畜禽粪水、工业废水、居民饮水、生态流水“五水”共治。1-11月，石塘铺、金牌村出境断面各有1次超标，渭川河断面最近5个月持续达标。集中式饮用水水源水质达标率100%。饮用水水源地保护工作作为典型上报生态环境部。三是大力实施生活固废、工业固废、农业固废、建筑固废、危险固废“五废”共抓，切实减少生产生活固废对土壤的侵蚀。强力推进宝山河市控断面锰超标问题化解，博隆公司、铜锌矿业今年需完成的8+9治理工程已完成并经过了验收，宝山河入浏阳河断面连续9个月实现达标，铁山桥市控断面锰监测数据从1月份的1.11mgl下降至目前的0.54mgl。</w:t>
      </w:r>
    </w:p>
    <w:p>
      <w:pPr>
        <w:ind w:left="0" w:right="0" w:firstLine="560"/>
        <w:spacing w:before="450" w:after="450" w:line="312" w:lineRule="auto"/>
      </w:pPr>
      <w:r>
        <w:rPr>
          <w:rFonts w:ascii="宋体" w:hAnsi="宋体" w:eastAsia="宋体" w:cs="宋体"/>
          <w:color w:val="000"/>
          <w:sz w:val="28"/>
          <w:szCs w:val="28"/>
        </w:rPr>
        <w:t xml:space="preserve">(二)以污染普查推进环境治理，算清一本账。</w:t>
      </w:r>
    </w:p>
    <w:p>
      <w:pPr>
        <w:ind w:left="0" w:right="0" w:firstLine="560"/>
        <w:spacing w:before="450" w:after="450" w:line="312" w:lineRule="auto"/>
      </w:pPr>
      <w:r>
        <w:rPr>
          <w:rFonts w:ascii="宋体" w:hAnsi="宋体" w:eastAsia="宋体" w:cs="宋体"/>
          <w:color w:val="000"/>
          <w:sz w:val="28"/>
          <w:szCs w:val="28"/>
        </w:rPr>
        <w:t xml:space="preserve">清查阶段，创新打造“四主四查四全”模式，部门主导、乡镇主体、村委主办、两员主审;省级补查、市县核查、乡镇排查、两员筛查;全民动员、全面部署、全力推进、全体行动;入户阶段，创新实施“一二三四五”模式，即建立一企一档、围绕两个目标、坚持三方联动、完善四化管理、强化五级审查。根据数据统计，我市工业企业数量为3491家，占全长沙市的34.2%。污染源普查工作作为全省典型推荐。</w:t>
      </w:r>
    </w:p>
    <w:p>
      <w:pPr>
        <w:ind w:left="0" w:right="0" w:firstLine="560"/>
        <w:spacing w:before="450" w:after="450" w:line="312" w:lineRule="auto"/>
      </w:pPr>
      <w:r>
        <w:rPr>
          <w:rFonts w:ascii="宋体" w:hAnsi="宋体" w:eastAsia="宋体" w:cs="宋体"/>
          <w:color w:val="000"/>
          <w:sz w:val="28"/>
          <w:szCs w:val="28"/>
        </w:rPr>
        <w:t xml:space="preserve">(三)以环保督察强化问题整改，下活一盘棋。</w:t>
      </w:r>
    </w:p>
    <w:p>
      <w:pPr>
        <w:ind w:left="0" w:right="0" w:firstLine="560"/>
        <w:spacing w:before="450" w:after="450" w:line="312" w:lineRule="auto"/>
      </w:pPr>
      <w:r>
        <w:rPr>
          <w:rFonts w:ascii="宋体" w:hAnsi="宋体" w:eastAsia="宋体" w:cs="宋体"/>
          <w:color w:val="000"/>
          <w:sz w:val="28"/>
          <w:szCs w:val="28"/>
        </w:rPr>
        <w:t xml:space="preserve">7月25日至8月14日，__省第一环境保护督察组进驻开展督查，我市共收到信访转办件80件，实际反映了57个问题，现已全部办结销号。10月30日中央第四生态环境保护督察组(以下简称督察组)进驻以来，我市共收到“回头看”群众信访件34批次共计149件，实际反映了92个问题，截至12月6日已办结124件。“回头看”期间，顺利迎接了下沉督察，以及中央环保督察暗访组、省督办组、长沙市现场核查组的现场核查，没有一件重复件出现“虚假整改、敷衍整改、整改不力”的现象，没有一件重点件反映出突出环境问题，没有一件信访件被列为负面典型案例进行通报。</w:t>
      </w:r>
    </w:p>
    <w:p>
      <w:pPr>
        <w:ind w:left="0" w:right="0" w:firstLine="560"/>
        <w:spacing w:before="450" w:after="450" w:line="312" w:lineRule="auto"/>
      </w:pPr>
      <w:r>
        <w:rPr>
          <w:rFonts w:ascii="宋体" w:hAnsi="宋体" w:eastAsia="宋体" w:cs="宋体"/>
          <w:color w:val="000"/>
          <w:sz w:val="28"/>
          <w:szCs w:val="28"/>
        </w:rPr>
        <w:t xml:space="preserve">(四)以严格执法锻造环保铁军，蓄足一股劲。</w:t>
      </w:r>
    </w:p>
    <w:p>
      <w:pPr>
        <w:ind w:left="0" w:right="0" w:firstLine="560"/>
        <w:spacing w:before="450" w:after="450" w:line="312" w:lineRule="auto"/>
      </w:pPr>
      <w:r>
        <w:rPr>
          <w:rFonts w:ascii="宋体" w:hAnsi="宋体" w:eastAsia="宋体" w:cs="宋体"/>
          <w:color w:val="000"/>
          <w:sz w:val="28"/>
          <w:szCs w:val="28"/>
        </w:rPr>
        <w:t xml:space="preserve">围绕造纸、家具制造、矿山、化工、畜禽养殖、餐饮、工地等重点行业的突出问题，按季节分别开展“春霆”“夏箭”“秋风”“冬炼”四大执法行动。实行“乡镇(街道)一线执法”，发放环境监察移动执法装备32套，在全省率先打通环保执法最终一公里，目前，乡镇街道已自主立案查处环境违法行为50起。充分利用环保网格化app监管平台实现与指挥中心的实时视频通话，市民均能经过掌上浏阳app及时反映环境问题，实现环境网格的高效科学运作。</w:t>
      </w:r>
    </w:p>
    <w:p>
      <w:pPr>
        <w:ind w:left="0" w:right="0" w:firstLine="560"/>
        <w:spacing w:before="450" w:after="450" w:line="312" w:lineRule="auto"/>
      </w:pPr>
      <w:r>
        <w:rPr>
          <w:rFonts w:ascii="宋体" w:hAnsi="宋体" w:eastAsia="宋体" w:cs="宋体"/>
          <w:color w:val="000"/>
          <w:sz w:val="28"/>
          <w:szCs w:val="28"/>
        </w:rPr>
        <w:t xml:space="preserve">二、20__工作思路</w:t>
      </w:r>
    </w:p>
    <w:p>
      <w:pPr>
        <w:ind w:left="0" w:right="0" w:firstLine="560"/>
        <w:spacing w:before="450" w:after="450" w:line="312" w:lineRule="auto"/>
      </w:pPr>
      <w:r>
        <w:rPr>
          <w:rFonts w:ascii="宋体" w:hAnsi="宋体" w:eastAsia="宋体" w:cs="宋体"/>
          <w:color w:val="000"/>
          <w:sz w:val="28"/>
          <w:szCs w:val="28"/>
        </w:rPr>
        <w:t xml:space="preserve">20__年，市政府将坚持以全面改善生态环境质量为主攻方向，在生态礼貌建设和环境保护治理上久久为功，坚定向绿而行、望绿而动、因绿而兴，以改善环境质量为核心，以中央、省环境保护督察反馈问题整改为抓手，以推进大气、水、土壤污染防治为重点，以坚守生态安全为底线，全面加强生态建设、治污减排、执法监管、垂管改革等各项工作，努力实现环境质量持续好转。</w:t>
      </w:r>
    </w:p>
    <w:p>
      <w:pPr>
        <w:ind w:left="0" w:right="0" w:firstLine="560"/>
        <w:spacing w:before="450" w:after="450" w:line="312" w:lineRule="auto"/>
      </w:pPr>
      <w:r>
        <w:rPr>
          <w:rFonts w:ascii="宋体" w:hAnsi="宋体" w:eastAsia="宋体" w:cs="宋体"/>
          <w:color w:val="000"/>
          <w:sz w:val="28"/>
          <w:szCs w:val="28"/>
        </w:rPr>
        <w:t xml:space="preserve">(一)优化治理机制，增强治理合力</w:t>
      </w:r>
    </w:p>
    <w:p>
      <w:pPr>
        <w:ind w:left="0" w:right="0" w:firstLine="560"/>
        <w:spacing w:before="450" w:after="450" w:line="312" w:lineRule="auto"/>
      </w:pPr>
      <w:r>
        <w:rPr>
          <w:rFonts w:ascii="宋体" w:hAnsi="宋体" w:eastAsia="宋体" w:cs="宋体"/>
          <w:color w:val="000"/>
          <w:sz w:val="28"/>
          <w:szCs w:val="28"/>
        </w:rPr>
        <w:t xml:space="preserve">严格落实“党政同责、一岗双责，属地管理、分级负责”，建立健全环境保护体制机制，由注重“督企”向注重“督政”转变，层层传导压力，层层压实职责。探索建立环境监察监测法制联动机制，建立环境综合执法体系，加强监察、监测、法制联动，严厉打击环境违法行为。全面持续实施“三联三保”机制，深入推动区域环保问题、行业环保问题的解决，确保全市环境质量稳中有升。按照全面深化改革的要求，进取稳妥推进生态环保领域改革，抓好环境监测监察垂直管理体制改革。</w:t>
      </w:r>
    </w:p>
    <w:p>
      <w:pPr>
        <w:ind w:left="0" w:right="0" w:firstLine="560"/>
        <w:spacing w:before="450" w:after="450" w:line="312" w:lineRule="auto"/>
      </w:pPr>
      <w:r>
        <w:rPr>
          <w:rFonts w:ascii="宋体" w:hAnsi="宋体" w:eastAsia="宋体" w:cs="宋体"/>
          <w:color w:val="000"/>
          <w:sz w:val="28"/>
          <w:szCs w:val="28"/>
        </w:rPr>
        <w:t xml:space="preserve">(二)抓实蓝天碧水，提升治理效果</w:t>
      </w:r>
    </w:p>
    <w:p>
      <w:pPr>
        <w:ind w:left="0" w:right="0" w:firstLine="560"/>
        <w:spacing w:before="450" w:after="450" w:line="312" w:lineRule="auto"/>
      </w:pPr>
      <w:r>
        <w:rPr>
          <w:rFonts w:ascii="宋体" w:hAnsi="宋体" w:eastAsia="宋体" w:cs="宋体"/>
          <w:color w:val="000"/>
          <w:sz w:val="28"/>
          <w:szCs w:val="28"/>
        </w:rPr>
        <w:t xml:space="preserve">坚决打好“污染防治攻坚战”和“蓝天碧水保卫战”，抓好大气、水、土壤污染防治等相关项目推进。大气污染防治在构成联防联控上谋突破。完善大气环境联合执法处理、大气污染协调会商、机动车排放污染控制等相关机制，构建大气污染防治立体工程。水污染防治在改善水环境质量上促攻坚。深入实施“河长制”，统筹推进“一江六河”水污染防治，以支流入河口、入河排口、入河排污口为整治重点，打好水污染防治“百日攻坚战”。土壤污染防治在解决突出问题上下功夫。重点整治重金属污染、畜禽养殖、农业面源污染等领域突出问题。</w:t>
      </w:r>
    </w:p>
    <w:p>
      <w:pPr>
        <w:ind w:left="0" w:right="0" w:firstLine="560"/>
        <w:spacing w:before="450" w:after="450" w:line="312" w:lineRule="auto"/>
      </w:pPr>
      <w:r>
        <w:rPr>
          <w:rFonts w:ascii="宋体" w:hAnsi="宋体" w:eastAsia="宋体" w:cs="宋体"/>
          <w:color w:val="000"/>
          <w:sz w:val="28"/>
          <w:szCs w:val="28"/>
        </w:rPr>
        <w:t xml:space="preserve">(三)聚焦重点工作，加快治理落实</w:t>
      </w:r>
    </w:p>
    <w:p>
      <w:pPr>
        <w:ind w:left="0" w:right="0" w:firstLine="560"/>
        <w:spacing w:before="450" w:after="450" w:line="312" w:lineRule="auto"/>
      </w:pPr>
      <w:r>
        <w:rPr>
          <w:rFonts w:ascii="宋体" w:hAnsi="宋体" w:eastAsia="宋体" w:cs="宋体"/>
          <w:color w:val="000"/>
          <w:sz w:val="28"/>
          <w:szCs w:val="28"/>
        </w:rPr>
        <w:t xml:space="preserve">加快推进中央环保督察“回头看”问题整改，创新实施“一单五制”工作机制，一单即任务交办单，五制即书记、市长交办制，市级领导包案制，职责层层落实制，进度定期报告制和职责追究制，加快推动问题整改。强力推进农村综合环境整治，从治水、治厕、治垃圾三方着力，抓好乡村安全饮水工程，进取探索偏远地区安全饮水办法，进一步提高农村自来水普及率。加强农村生活污水处理，推进农村居民集聚区生活污水集中收集处理设施建设。进一步推行农村生活垃圾无害化处理，开展农村生活垃圾分类、减量和资源化利用。</w:t>
      </w:r>
    </w:p>
    <w:p>
      <w:pPr>
        <w:ind w:left="0" w:right="0" w:firstLine="560"/>
        <w:spacing w:before="450" w:after="450" w:line="312" w:lineRule="auto"/>
      </w:pPr>
      <w:r>
        <w:rPr>
          <w:rFonts w:ascii="宋体" w:hAnsi="宋体" w:eastAsia="宋体" w:cs="宋体"/>
          <w:color w:val="000"/>
          <w:sz w:val="28"/>
          <w:szCs w:val="28"/>
        </w:rPr>
        <w:t xml:space="preserve">(四)聚焦监管执法，提高治理本事</w:t>
      </w:r>
    </w:p>
    <w:p>
      <w:pPr>
        <w:ind w:left="0" w:right="0" w:firstLine="560"/>
        <w:spacing w:before="450" w:after="450" w:line="312" w:lineRule="auto"/>
      </w:pPr>
      <w:r>
        <w:rPr>
          <w:rFonts w:ascii="宋体" w:hAnsi="宋体" w:eastAsia="宋体" w:cs="宋体"/>
          <w:color w:val="000"/>
          <w:sz w:val="28"/>
          <w:szCs w:val="28"/>
        </w:rPr>
        <w:t xml:space="preserve">围绕建设一支“作风过硬、业务精通、能征善战”的环境执法队伍目标，加强与公安、检察院、法院等部门的联动交流，强化环境行政执法与刑事司法衔接，进一步完善打击环境污染犯罪机制，加大环境污染犯罪案件查处力度。加快环境质量监测网络和重点污染源自动监控体系建设，建立环境监测、评估、预警体系，实现科学管理、精准治污。健全环保网格化管理模式，充分发挥网格员作用，切实将监管任务落实到位，推进监察执法工作下沉。加强执法队伍培训，提高执法人员综合素质，配优配齐执法装备，进一步实现科学执法。</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司机年终工作鉴定总结篇十三</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___年的工作情景总结如下：</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最高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___年，机遇与挑战并存，期望与困难同在。根据对市场预测情景，公司提出___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五、___年工作计划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___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(一)争取___年公司生产业绩到达万元，并按时按量完成。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___年的起点，我们将满怀信心，以更清醒的头脑、更旺盛的斗志、更奋发的姿态、更勤奋敬业的精神和更充沛的干劲，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2024-10-06T05:42:59+08:00</dcterms:created>
  <dcterms:modified xsi:type="dcterms:W3CDTF">2024-10-06T05:42:59+08:00</dcterms:modified>
</cp:coreProperties>
</file>

<file path=docProps/custom.xml><?xml version="1.0" encoding="utf-8"?>
<Properties xmlns="http://schemas.openxmlformats.org/officeDocument/2006/custom-properties" xmlns:vt="http://schemas.openxmlformats.org/officeDocument/2006/docPropsVTypes"/>
</file>