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最新寒假社会实践活动总结如何写 寒暑假社会实践活动总结(三篇)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寒假社会实践活动总结如何写 寒暑假社会实践活动总结篇一</w:t>
      </w:r>
    </w:p>
    <w:p>
      <w:pPr>
        <w:ind w:left="0" w:right="0" w:firstLine="560"/>
        <w:spacing w:before="450" w:after="450" w:line="312" w:lineRule="auto"/>
      </w:pPr>
      <w:r>
        <w:rPr>
          <w:rFonts w:ascii="宋体" w:hAnsi="宋体" w:eastAsia="宋体" w:cs="宋体"/>
          <w:color w:val="000"/>
          <w:sz w:val="28"/>
          <w:szCs w:val="28"/>
        </w:rPr>
        <w:t xml:space="preserve">这是我在大学的第一个寒假，面对四十天充裕的假期。我想找一份与自己所学专业接近的工作，于是我来到了中铁五局，本着一个锻炼自己的原则欣喜的来到了沋河大桥下的那个工地，但是初出茅庐的我被工地负责人以年龄下、无从业经验、不宜高空作业等理由而拒绝。想象总是离现实那么遥远，但是我并没有丧失信心，在元月17—18号我相继去了渭南各大商场，有：苏宁电器、恒基商场等，都因口才不好，无从业经验而被拒绝。记得在18号的下午我妈打来电话，接到电话就有一种想哭的感觉，也许是因为还不太适应这个社会，也许是被母亲那慈祥的声音滋润了我找不到工作的心情。我知道社会不会同情一个没有勇气和毅力的人，同时也不会拒绝一个愿意和它接触的人。于是我带着身上仅剩的30多块钱去了西安，通过同学的介绍，经过严格的面试，最终因为我在学校练习过散打，经历过严格的训练，因而从100多人的竞争队伍中走了出来，成为一家火锅店的保安，当时我就在想身上多一门技术就能多吃一口饭这个道理。从我这段经历中不难看出社会竞争极其严峻，就业压力也很大。所以我决定在学校一定要把专业知识学好，想办法提高自己的学历，再就是要通过学校的各种活动锻炼自己的综合素质，如：口才方面、社交方面、团体协作方面、执行能力和领导能力。</w:t>
      </w:r>
    </w:p>
    <w:p>
      <w:pPr>
        <w:ind w:left="0" w:right="0" w:firstLine="560"/>
        <w:spacing w:before="450" w:after="450" w:line="312" w:lineRule="auto"/>
      </w:pPr>
      <w:r>
        <w:rPr>
          <w:rFonts w:ascii="宋体" w:hAnsi="宋体" w:eastAsia="宋体" w:cs="宋体"/>
          <w:color w:val="000"/>
          <w:sz w:val="28"/>
          <w:szCs w:val="28"/>
        </w:rPr>
        <w:t xml:space="preserve">由于从业经验不足，不习惯保安的作息时间，我当时觉得很累，很累，再加上工资不高，我干了八天，就这样带着疲惫和愧疚回到了自己等待已久的家里。“儿行千里母担忧，母行千里儿不知，”就在那刻我深深的体会到母亲给我的每一块钱都饱含着汗水与爱心。一回首，母亲的手上、脸上已全是爱的沧桑。我们都大了不要动不动就伸手向父母要钱，更不应该挥霍父母的心血。从现在开始，我们要学会回报父母，用实际行动去换取父母的微笑，用自己的成就给父母交一份满意的答卷。记住父母本不求回报，只要子女幸福。</w:t>
      </w:r>
    </w:p>
    <w:p>
      <w:pPr>
        <w:ind w:left="0" w:right="0" w:firstLine="560"/>
        <w:spacing w:before="450" w:after="450" w:line="312" w:lineRule="auto"/>
      </w:pPr>
      <w:r>
        <w:rPr>
          <w:rFonts w:ascii="宋体" w:hAnsi="宋体" w:eastAsia="宋体" w:cs="宋体"/>
          <w:color w:val="000"/>
          <w:sz w:val="28"/>
          <w:szCs w:val="28"/>
        </w:rPr>
        <w:t xml:space="preserve">有一天，我去街道上了解到水果生意在年关将近时销量，回到家里跟爸妈商量后，他们同意拿出3000元让我尝试一下，于是我再向在外面打工的朋友和村伙们借到3000元，然后和在师范读市场营销的表哥一起去西安考察市场，最后和一家水果行签订了销售合同，并要求于正月十五卖不完可以退货。腊月二十号，我便开始了赶集会，转乡卖水果的艰辛历程。</w:t>
      </w:r>
    </w:p>
    <w:p>
      <w:pPr>
        <w:ind w:left="0" w:right="0" w:firstLine="560"/>
        <w:spacing w:before="450" w:after="450" w:line="312" w:lineRule="auto"/>
      </w:pPr>
      <w:r>
        <w:rPr>
          <w:rFonts w:ascii="宋体" w:hAnsi="宋体" w:eastAsia="宋体" w:cs="宋体"/>
          <w:color w:val="000"/>
          <w:sz w:val="28"/>
          <w:szCs w:val="28"/>
        </w:rPr>
        <w:t xml:space="preserve">做生意是很困难的，看着满满一屋子的货，我开始有点担心，生怕把父母的心血就这样给浪费掉，再加上质量还在不断减少，于是我采取了以下促销措施：</w:t>
      </w:r>
    </w:p>
    <w:p>
      <w:pPr>
        <w:ind w:left="0" w:right="0" w:firstLine="560"/>
        <w:spacing w:before="450" w:after="450" w:line="312" w:lineRule="auto"/>
      </w:pPr>
      <w:r>
        <w:rPr>
          <w:rFonts w:ascii="宋体" w:hAnsi="宋体" w:eastAsia="宋体" w:cs="宋体"/>
          <w:color w:val="000"/>
          <w:sz w:val="28"/>
          <w:szCs w:val="28"/>
        </w:rPr>
        <w:t xml:space="preserve">1、利有爸爸的关系，在村委会广播室进行宣传;</w:t>
      </w:r>
    </w:p>
    <w:p>
      <w:pPr>
        <w:ind w:left="0" w:right="0" w:firstLine="560"/>
        <w:spacing w:before="450" w:after="450" w:line="312" w:lineRule="auto"/>
      </w:pPr>
      <w:r>
        <w:rPr>
          <w:rFonts w:ascii="宋体" w:hAnsi="宋体" w:eastAsia="宋体" w:cs="宋体"/>
          <w:color w:val="000"/>
          <w:sz w:val="28"/>
          <w:szCs w:val="28"/>
        </w:rPr>
        <w:t xml:space="preserve">2、在亲戚家里设置代销点;</w:t>
      </w:r>
    </w:p>
    <w:p>
      <w:pPr>
        <w:ind w:left="0" w:right="0" w:firstLine="560"/>
        <w:spacing w:before="450" w:after="450" w:line="312" w:lineRule="auto"/>
      </w:pPr>
      <w:r>
        <w:rPr>
          <w:rFonts w:ascii="宋体" w:hAnsi="宋体" w:eastAsia="宋体" w:cs="宋体"/>
          <w:color w:val="000"/>
          <w:sz w:val="28"/>
          <w:szCs w:val="28"/>
        </w:rPr>
        <w:t xml:space="preserve">3、以降价处理为由，提供优惠政策;</w:t>
      </w:r>
    </w:p>
    <w:p>
      <w:pPr>
        <w:ind w:left="0" w:right="0" w:firstLine="560"/>
        <w:spacing w:before="450" w:after="450" w:line="312" w:lineRule="auto"/>
      </w:pPr>
      <w:r>
        <w:rPr>
          <w:rFonts w:ascii="宋体" w:hAnsi="宋体" w:eastAsia="宋体" w:cs="宋体"/>
          <w:color w:val="000"/>
          <w:sz w:val="28"/>
          <w:szCs w:val="28"/>
        </w:rPr>
        <w:t xml:space="preserve">4、联系各村的超市、干菜店、街道水果行进行供货。</w:t>
      </w:r>
    </w:p>
    <w:p>
      <w:pPr>
        <w:ind w:left="0" w:right="0" w:firstLine="560"/>
        <w:spacing w:before="450" w:after="450" w:line="312" w:lineRule="auto"/>
      </w:pPr>
      <w:r>
        <w:rPr>
          <w:rFonts w:ascii="宋体" w:hAnsi="宋体" w:eastAsia="宋体" w:cs="宋体"/>
          <w:color w:val="000"/>
          <w:sz w:val="28"/>
          <w:szCs w:val="28"/>
        </w:rPr>
        <w:t xml:space="preserve">苦心志、劳筋骨、饿体肤是在所难免的，经历了五六天的劳累。天下雪了，我知道风雪只能挡住我前进的眼睛，永远也挡不住我渴望幸福的心。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本以为水果卖不完了，可是没想到雪刚停街面水果价格上涨，各大超市都出现了水果供货不足的现象，于是我大批量向超市、水果店、干菜店供货，并采取了你涨我降的销售措施，就在大年28、29、30三天时间，卖出两千的货，年后，我从亲戚那收回没卖完的水果，准备返还剩下的一千多元的货，本以为山穷水复，可在初四、初五，香蕉、柑橘销量依然很好，于是我坚持到初八，最终获得胜利的微笑。</w:t>
      </w:r>
    </w:p>
    <w:p>
      <w:pPr>
        <w:ind w:left="0" w:right="0" w:firstLine="560"/>
        <w:spacing w:before="450" w:after="450" w:line="312" w:lineRule="auto"/>
      </w:pPr>
      <w:r>
        <w:rPr>
          <w:rFonts w:ascii="宋体" w:hAnsi="宋体" w:eastAsia="宋体" w:cs="宋体"/>
          <w:color w:val="000"/>
          <w:sz w:val="28"/>
          <w:szCs w:val="28"/>
        </w:rPr>
        <w:t xml:space="preserve">在此次卖水果的经历中，我总结了三种处理事情的思维，希望能给一起奋斗的同伴们在以后的人生路上有所帮助。</w:t>
      </w:r>
    </w:p>
    <w:p>
      <w:pPr>
        <w:ind w:left="0" w:right="0" w:firstLine="560"/>
        <w:spacing w:before="450" w:after="450" w:line="312" w:lineRule="auto"/>
      </w:pPr>
      <w:r>
        <w:rPr>
          <w:rFonts w:ascii="宋体" w:hAnsi="宋体" w:eastAsia="宋体" w:cs="宋体"/>
          <w:color w:val="000"/>
          <w:sz w:val="28"/>
          <w:szCs w:val="28"/>
        </w:rPr>
        <w:t xml:space="preserve">1、数字化思维：将自己干的每一件事都数字化，用数字去说明事情的成败，用数字去预算成功的可能，引用到学习上就是：今天自己解决了多少问题，还剩下多少问题和不能解决的问题的系统化思维;</w:t>
      </w:r>
    </w:p>
    <w:p>
      <w:pPr>
        <w:ind w:left="0" w:right="0" w:firstLine="560"/>
        <w:spacing w:before="450" w:after="450" w:line="312" w:lineRule="auto"/>
      </w:pPr>
      <w:r>
        <w:rPr>
          <w:rFonts w:ascii="宋体" w:hAnsi="宋体" w:eastAsia="宋体" w:cs="宋体"/>
          <w:color w:val="000"/>
          <w:sz w:val="28"/>
          <w:szCs w:val="28"/>
        </w:rPr>
        <w:t xml:space="preserve">2、结果导向思维：将事情的结果反过去去考虑，寻找成功或失败的原因，并做以总结，扬其长，避其短，在下次遇到同等问题时就会顺利的解决的;</w:t>
      </w:r>
    </w:p>
    <w:p>
      <w:pPr>
        <w:ind w:left="0" w:right="0" w:firstLine="560"/>
        <w:spacing w:before="450" w:after="450" w:line="312" w:lineRule="auto"/>
      </w:pPr>
      <w:r>
        <w:rPr>
          <w:rFonts w:ascii="宋体" w:hAnsi="宋体" w:eastAsia="宋体" w:cs="宋体"/>
          <w:color w:val="000"/>
          <w:sz w:val="28"/>
          <w:szCs w:val="28"/>
        </w:rPr>
        <w:t xml:space="preserve">3、内向分析思维：如果自己干错了或是干砸了一件事，先不要找客观的原因，而是去勇敢的承认自己主观上犯的错误，更忌讳一直向领导说失败的原因，而不给出相应的策略。</w:t>
      </w:r>
    </w:p>
    <w:p>
      <w:pPr>
        <w:ind w:left="0" w:right="0" w:firstLine="560"/>
        <w:spacing w:before="450" w:after="450" w:line="312" w:lineRule="auto"/>
      </w:pPr>
      <w:r>
        <w:rPr>
          <w:rFonts w:ascii="宋体" w:hAnsi="宋体" w:eastAsia="宋体" w:cs="宋体"/>
          <w:color w:val="000"/>
          <w:sz w:val="28"/>
          <w:szCs w:val="28"/>
        </w:rPr>
        <w:t xml:space="preserve">在与风雪的斗争中，我用冻红的耳朵、双手和疲惫的身体验证了“吃得苦中苦，方为人上人。”这句话。其实第一个苦就是“劳苦”的意思，而第二个苦字则是从苦中悟出的苦道理，只有自己明白了自己不能再向父母那样苦下去了，我们才会有提高，才会更为努力的珍视学习的机会，才会做人上人。我们都曾经错过一次，在高中时没能把握住高考这次宝贵的机会，我们都知道，人在同一个地方只能够错一次，否则就无以回报为你操劳，为你流泪，为你做最爱吃的东西的母亲。</w:t>
      </w:r>
    </w:p>
    <w:p>
      <w:pPr>
        <w:ind w:left="0" w:right="0" w:firstLine="560"/>
        <w:spacing w:before="450" w:after="450" w:line="312" w:lineRule="auto"/>
      </w:pPr>
      <w:r>
        <w:rPr>
          <w:rFonts w:ascii="宋体" w:hAnsi="宋体" w:eastAsia="宋体" w:cs="宋体"/>
          <w:color w:val="000"/>
          <w:sz w:val="28"/>
          <w:szCs w:val="28"/>
        </w:rPr>
        <w:t xml:space="preserve">时下大学生就业形势不容乐观，虽然国家提供了许多就业政策，如：高校毕业生入伍服役、扩大农村教师特钢计划、大学生志愿服务西部计划等等。但是我们要明确一点：这些工作都是给有能力的人准备的，这就要求我们必须学好专业知识，锻炼综合素质，那么怎样才能更好的提高综合素质呢?——除了在学校参加活动，还要去社会上看看。无论何时，我们都要先发制人不要坐等机会，机会不是等来的，而是靠争取的，行不行实践中看，在实践中我们能真正的了解自己有几斤几两，不要以为自己是大学生就很了不起，我们要学习的知识还很多，我们要虚心向前辈们请教，所以我们要把握住每一次实践的机会，为我们自己积累人生的经验。我想给即将去顶岗实习的学哥学姐们和在座的每一位同学忠告一句：放下自己大学生的架子真诚的去请教比你只是多的人，只有这样才会在工地上如鱼得水，否则就会功败垂成。想必一个人都知道诸葛亮三出茅庐而定天下的故事，我们去单位顶岗实习为非就是走出学校这个茅庐，拿着自己的专业知识，去给单位创造价值，只有这样我们才能够留在自己心系已久的单位，才能被单位认可。</w:t>
      </w:r>
    </w:p>
    <w:p>
      <w:pPr>
        <w:ind w:left="0" w:right="0" w:firstLine="560"/>
        <w:spacing w:before="450" w:after="450" w:line="312" w:lineRule="auto"/>
      </w:pPr>
      <w:r>
        <w:rPr>
          <w:rFonts w:ascii="宋体" w:hAnsi="宋体" w:eastAsia="宋体" w:cs="宋体"/>
          <w:color w:val="000"/>
          <w:sz w:val="28"/>
          <w:szCs w:val="28"/>
        </w:rPr>
        <w:t xml:space="preserve">艰辛知人生，实践长才干，只要我们自己有战胜自己的勇气，我们就离成功近了一步，只要我们能够打开自己这扇门，我们就能做时代的强者。让我们珍视父母的劳动，用恩情触动自己的心灵;为了自己的未来，为了父母的微笑，努力拼搏;我们要明白先发制人，后发而制于人的道理;我们要勤于实践，把自己的想法用自己的实际行动证明给自己看，不要只想不做而错失良机。让我们树立起为中国铁路事业、公路事业蓬勃发展而努力奋斗的信念，在陕铁院这块充满生机和财富的土地上互勉共励，努力拼搏。当代大学生们：展开你们的羽翼，在天空中翱翔吧!最后祝大家事业成功时，在风风光光回家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寒假社会实践活动总结如何写 寒暑假社会实践活动总结篇二</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 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 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寒假社会实践活动总结如何写 寒暑假社会实践活动总结篇三</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在假期初切实加强安全燃放烟花爆竹、交通安全、禁毒宣传、反邪教警示等专项教育。在整个寒假过程中，我校师生没有出现一起烟花爆竹、交通安全事故。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2024-10-03T04:38:05+08:00</dcterms:created>
  <dcterms:modified xsi:type="dcterms:W3CDTF">2024-10-03T04:38:05+08:00</dcterms:modified>
</cp:coreProperties>
</file>

<file path=docProps/custom.xml><?xml version="1.0" encoding="utf-8"?>
<Properties xmlns="http://schemas.openxmlformats.org/officeDocument/2006/custom-properties" xmlns:vt="http://schemas.openxmlformats.org/officeDocument/2006/docPropsVTypes"/>
</file>