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幼儿音乐教师工作总结(二十一篇)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幼儿音乐教师工作总结篇一深入挖掘教材，突破年段重难点学期初在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幼儿音乐教师工作总结篇一</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的教材翻了个透，极力挖掘出年段的重难点，低年级重点在唱歌以及简单识谱，中年级我将重点设立在合唱以及以前基本没涉及过的竖笛教学上，高年级则着重音乐欣赏及相关音乐文化。有了这样的前提，再加上每堂课前的精心准备，教学目标基本达到。在每堂课中我都努力做到富有激情，用自己的热情去感染学生，把教案备得有趣活泼，课堂也显得轻松愉悦。</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我对孩子们的要求高了一些，在备好案的基础上，更加关注他们，从带队入教室开始就要求有个好秩序，加上反复的提醒，使一些不利于课堂的局面能控制在自己手中。</w:t>
      </w:r>
    </w:p>
    <w:p>
      <w:pPr>
        <w:ind w:left="0" w:right="0" w:firstLine="560"/>
        <w:spacing w:before="450" w:after="450" w:line="312" w:lineRule="auto"/>
      </w:pPr>
      <w:r>
        <w:rPr>
          <w:rFonts w:ascii="宋体" w:hAnsi="宋体" w:eastAsia="宋体" w:cs="宋体"/>
          <w:color w:val="000"/>
          <w:sz w:val="28"/>
          <w:szCs w:val="28"/>
        </w:rPr>
        <w:t xml:space="preserve">总结的经验：</w:t>
      </w:r>
    </w:p>
    <w:p>
      <w:pPr>
        <w:ind w:left="0" w:right="0" w:firstLine="560"/>
        <w:spacing w:before="450" w:after="450" w:line="312" w:lineRule="auto"/>
      </w:pPr>
      <w:r>
        <w:rPr>
          <w:rFonts w:ascii="宋体" w:hAnsi="宋体" w:eastAsia="宋体" w:cs="宋体"/>
          <w:color w:val="000"/>
          <w:sz w:val="28"/>
          <w:szCs w:val="28"/>
        </w:rPr>
        <w:t xml:space="preserve">要记住每个学生的名字，这点是最大的体会。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音乐教室的卫生工作;孩子行为习惯的督促，尤其是对书本的爱护以及坐姿;因材如何施教，每个班级不同，导致一样的方法出来的千差万别，不能说是孩子的问题。</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60分——70分之间为及格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高级舞蹈编导培训班的学习，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今年有幸参加了省高级舞蹈编导培训班的学习，在培训班我不仅仅学习了技能技巧——舞蹈编排的专业知识，我还学习了相关的理论知识，对于我的教育教学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幼儿音乐教师工作总结篇三</w:t>
      </w:r>
    </w:p>
    <w:p>
      <w:pPr>
        <w:ind w:left="0" w:right="0" w:firstLine="560"/>
        <w:spacing w:before="450" w:after="450" w:line="312" w:lineRule="auto"/>
      </w:pPr>
      <w:r>
        <w:rPr>
          <w:rFonts w:ascii="宋体" w:hAnsi="宋体" w:eastAsia="宋体" w:cs="宋体"/>
          <w:color w:val="000"/>
          <w:sz w:val="28"/>
          <w:szCs w:val="28"/>
        </w:rPr>
        <w:t xml:space="preserve">时光荏苒，忙碌中20_年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w:t>
      </w:r>
    </w:p>
    <w:p>
      <w:pPr>
        <w:ind w:left="0" w:right="0" w:firstLine="560"/>
        <w:spacing w:before="450" w:after="450" w:line="312" w:lineRule="auto"/>
      </w:pPr>
      <w:r>
        <w:rPr>
          <w:rFonts w:ascii="宋体" w:hAnsi="宋体" w:eastAsia="宋体" w:cs="宋体"/>
          <w:color w:val="000"/>
          <w:sz w:val="28"/>
          <w:szCs w:val="28"/>
        </w:rPr>
        <w:t xml:space="preserve">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幼儿音乐教师工作总结篇四</w:t>
      </w:r>
    </w:p>
    <w:p>
      <w:pPr>
        <w:ind w:left="0" w:right="0" w:firstLine="560"/>
        <w:spacing w:before="450" w:after="450" w:line="312" w:lineRule="auto"/>
      </w:pPr>
      <w:r>
        <w:rPr>
          <w:rFonts w:ascii="宋体" w:hAnsi="宋体" w:eastAsia="宋体" w:cs="宋体"/>
          <w:color w:val="000"/>
          <w:sz w:val="28"/>
          <w:szCs w:val="28"/>
        </w:rPr>
        <w:t xml:space="preserve">时光如梭，一转眼又到了期末了，忙碌又充实的教育教学工作也接近尾声了，我细细的回顾一下自己在这半学期的教育教学工作情况，下面我就从几个方面对我这学期的工作做以总结：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二年级和六年级一班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3、在讲台上对拿话筒歌唱。</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阅读一些音乐、教育、文化等方面的报刊、杂志；积极参与学校组织的各项教研活动。</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幼儿音乐教师工作总结篇五</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幼儿音乐教师工作总结篇六</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幼儿音乐教师工作总结篇七</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 ，相反，却给了我更进一步搞好工作的动力，为了工作的有序开展，使个人工作和学校工作同时起飞，充分发挥自身能力，特做如下计划：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章驮完小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文 秘 港”还有更多精彩文章等着您!]性和可接受性，使教学方法既符合教学原则又符和音乐学科的特点，从而取得良好的教学效果。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 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 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 。</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幼儿音乐教师工作总结篇八</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幼儿音乐教师工作总结篇九</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我撰写的论文《细说中学生音乐欣赏》获得泉州市教育教学委员会评选二等奖;20xx年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新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w:t>
      </w:r>
    </w:p>
    <w:p>
      <w:pPr>
        <w:ind w:left="0" w:right="0" w:firstLine="560"/>
        <w:spacing w:before="450" w:after="450" w:line="312" w:lineRule="auto"/>
      </w:pPr>
      <w:r>
        <w:rPr>
          <w:rFonts w:ascii="宋体" w:hAnsi="宋体" w:eastAsia="宋体" w:cs="宋体"/>
          <w:color w:val="000"/>
          <w:sz w:val="28"/>
          <w:szCs w:val="28"/>
        </w:rPr>
        <w:t xml:space="preserve">力和改进的地方。反思：在制定方案中，有些可能还不够完善，检测、评价的方式较单一，不利于孩子音乐素质的全面提高，这是我在今后的工作中还应该思考和努力的地方。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和二年级的音乐教学，开学初参加了学校组织的家长开放课，并且取得了家长的好评。在庆祝的活动中，编排了许多形式多样的节目。在课堂上让学生会识谱会窗边，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本学期，我参与编排了县艺术节选拔表演的节目《快乐的跳吧》和声乐比赛《北京小妞》和《得啵得啵得》，分别获得舞蹈三等奖和声乐一等奖，受到领导的好评。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幼儿音乐教师工作总结篇十一</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幼儿音乐教师工作总结篇十二</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幼儿音乐教师工作总结篇十四</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x、x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和方法的培养以及积极性的调动，坚持以审美教育为核心，注重培养学生对音乐的兴趣，让学生在愉快的音乐实践活动中，主动地去发现、去探究，去感受和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威力，我担任 x个班的音乐教学，每个班的情况都不一样。希望在今后的教学中自己能有所改进。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幼儿音乐教师工作总结篇十五</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幼儿音乐教师工作总结篇十六</w:t>
      </w:r>
    </w:p>
    <w:p>
      <w:pPr>
        <w:ind w:left="0" w:right="0" w:firstLine="560"/>
        <w:spacing w:before="450" w:after="450" w:line="312" w:lineRule="auto"/>
      </w:pPr>
      <w:r>
        <w:rPr>
          <w:rFonts w:ascii="宋体" w:hAnsi="宋体" w:eastAsia="宋体" w:cs="宋体"/>
          <w:color w:val="000"/>
          <w:sz w:val="28"/>
          <w:szCs w:val="28"/>
        </w:rPr>
        <w:t xml:space="preserve">时光飞逝，转眼到了期末，本学期我任九年级的音乐课，从各方面我严格要求自己，结合本校的实际条件和学生的实际情况，勤勤恳恳，兢兢业业，使教学工作有计划，有组织，有步骤地开展。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对于自己的每节课我都努力地做到最好，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二、专业基本能力</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其二，必须具有一定程度的歌唱能力。对歌唱技能的掌握如何直接决定着他在学生心目中的形象和地位;其三，具备娴熟的键盘弹奏能力。弹好琴是课堂教学的最好帮手，能营造良好的课堂氛围;其四，具备一定的表演能力。根据教学内容适当地应用身态、动作、眼神、表情等调动学生的注意力，提高学生的学习积极性;其五，应丰富与音乐学科相关的文化知识。结合其它学科来扩大学生的视野，发散学生思维，增加教学信息，在教学中突出彼此的交互性，相融性;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1、认真贯彻学校计划，要求和教纲要求，并结合本学期制定的计划进行实施教学，本学期工作任务都能按质按量顺利完成。</w:t>
      </w:r>
    </w:p>
    <w:p>
      <w:pPr>
        <w:ind w:left="0" w:right="0" w:firstLine="560"/>
        <w:spacing w:before="450" w:after="450" w:line="312" w:lineRule="auto"/>
      </w:pPr>
      <w:r>
        <w:rPr>
          <w:rFonts w:ascii="宋体" w:hAnsi="宋体" w:eastAsia="宋体" w:cs="宋体"/>
          <w:color w:val="000"/>
          <w:sz w:val="28"/>
          <w:szCs w:val="28"/>
        </w:rPr>
        <w:t xml:space="preserve">2、继续实行奖分积分制，能有效地约束学生的课堂纪律和衡量学生整个学期的表现分。</w:t>
      </w:r>
    </w:p>
    <w:p>
      <w:pPr>
        <w:ind w:left="0" w:right="0" w:firstLine="560"/>
        <w:spacing w:before="450" w:after="450" w:line="312" w:lineRule="auto"/>
      </w:pPr>
      <w:r>
        <w:rPr>
          <w:rFonts w:ascii="宋体" w:hAnsi="宋体" w:eastAsia="宋体" w:cs="宋体"/>
          <w:color w:val="000"/>
          <w:sz w:val="28"/>
          <w:szCs w:val="28"/>
        </w:rPr>
        <w:t xml:space="preserve">3、运用多媒体教学年段优化课堂教学。如录像、录音、图片等，大大加强了学生对音乐的理解和提高限学生的学习兴趣。</w:t>
      </w:r>
    </w:p>
    <w:p>
      <w:pPr>
        <w:ind w:left="0" w:right="0" w:firstLine="560"/>
        <w:spacing w:before="450" w:after="450" w:line="312" w:lineRule="auto"/>
      </w:pPr>
      <w:r>
        <w:rPr>
          <w:rFonts w:ascii="宋体" w:hAnsi="宋体" w:eastAsia="宋体" w:cs="宋体"/>
          <w:color w:val="000"/>
          <w:sz w:val="28"/>
          <w:szCs w:val="28"/>
        </w:rPr>
        <w:t xml:space="preserve">4、对小学生作第二课堂的合唱队辅导，参加市第五届小学生艺术节比赛，获得三等奖。从中使学生认识了合唱、理解了合唱同时也体会了合唱的乐趣。</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幼儿音乐教师工作总结篇十七</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幼儿音乐教师工作总结篇十八</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的各项培训活动。“脚踏实地，大胆创新”是我教书育人的座右铭。以后我将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还经常在课余时间搜集各种教学相关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音乐教育事业。查阅了大量的资料，最终拿出了一节符合自身风格、深受学生喜欢的公开课《雪绒花》，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还经常在课余时间搜集各种教学相关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音乐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幼儿音乐教师工作总结篇十九</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w:t>
      </w:r>
    </w:p>
    <w:p>
      <w:pPr>
        <w:ind w:left="0" w:right="0" w:firstLine="560"/>
        <w:spacing w:before="450" w:after="450" w:line="312" w:lineRule="auto"/>
      </w:pPr>
      <w:r>
        <w:rPr>
          <w:rFonts w:ascii="宋体" w:hAnsi="宋体" w:eastAsia="宋体" w:cs="宋体"/>
          <w:color w:val="000"/>
          <w:sz w:val="28"/>
          <w:szCs w:val="28"/>
        </w:rPr>
        <w:t xml:space="preserve">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幼儿音乐教师工作总结篇二十</w:t>
      </w:r>
    </w:p>
    <w:p>
      <w:pPr>
        <w:ind w:left="0" w:right="0" w:firstLine="560"/>
        <w:spacing w:before="450" w:after="450" w:line="312" w:lineRule="auto"/>
      </w:pPr>
      <w:r>
        <w:rPr>
          <w:rFonts w:ascii="宋体" w:hAnsi="宋体" w:eastAsia="宋体" w:cs="宋体"/>
          <w:color w:val="000"/>
          <w:sz w:val="28"/>
          <w:szCs w:val="28"/>
        </w:rPr>
        <w:t xml:space="preserve">时光如梭，一转眼又到了期末了，忙碌又充实的教育教学工作也接近尾声了，我细细的回顾一下自己在这半学期的教育教学工作情况，下面我就从几个方面对我这学期的工作做以总结: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音乐教师的工作总结。在教学工作中，本学年期，我担任二年级和六年级一班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工作总结《音乐教师的工作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3、在讲台上对拿话筒歌唱。</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阅读一些音乐、教育、文化等方面的报刊、杂志;积极参与学校组织的各项教研活动。</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3、个人参加比赛不够积极，失去了很多进步的机会。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幼儿音乐教师工作总结篇二十一</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教学方面，本学期，我担任的是六年级203、204班、一年级255、256、257、258班和五年级215、216、217、218班的音乐教学工作。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 而在这个学期的教学评价方面，我从 “”， “表演”“课堂纪律、识谱、特长展示”几个方面对学生进行评价，力求全面的培养学生的音乐素养。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活动方面，排练情景剧《壮丽的青春》获得郴州市第一名，赴省参赛获得银奖，一篇论文获县市一等奖，创编音乐剧《聆听花开的声音》获桂阳县艺术节教育专场第一名，同时，全校音乐教师多次召开集体会议，布置工作任务，讨论节目创意，交流排练心得，总结排练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2024-10-03T01:20:48+08:00</dcterms:created>
  <dcterms:modified xsi:type="dcterms:W3CDTF">2024-10-03T01:20:48+08:00</dcterms:modified>
</cp:coreProperties>
</file>

<file path=docProps/custom.xml><?xml version="1.0" encoding="utf-8"?>
<Properties xmlns="http://schemas.openxmlformats.org/officeDocument/2006/custom-properties" xmlns:vt="http://schemas.openxmlformats.org/officeDocument/2006/docPropsVTypes"/>
</file>