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最新乡镇宾馆承包经营合同书(15篇)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带来的合同优秀范文，希望大家可以喜欢。乡镇宾馆承包经营合同书篇一住所：法定代表人：承包方：甲、乙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一、承包内容：______宾馆经营业务。</w:t>
      </w:r>
    </w:p>
    <w:p>
      <w:pPr>
        <w:ind w:left="0" w:right="0" w:firstLine="560"/>
        <w:spacing w:before="450" w:after="450" w:line="312" w:lineRule="auto"/>
      </w:pPr>
      <w:r>
        <w:rPr>
          <w:rFonts w:ascii="宋体" w:hAnsi="宋体" w:eastAsia="宋体" w:cs="宋体"/>
          <w:color w:val="000"/>
          <w:sz w:val="28"/>
          <w:szCs w:val="28"/>
        </w:rPr>
        <w:t xml:space="preserve">二、承包期限：暂定________个月，自__日至__日止。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三、承包金及支付方式：承包金每年________万元，乙方必须于每___日前向甲方支付当年度的承包金。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暂定5年，自_____年_____月_____日止。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承包金每年5万元，乙方必须一次性缴清承包费万。</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二、乙方承包经营期限自_____年_____月_____日起至_____年_____月_____日止，共3年，承包期外本合同自行终止。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乡镇宾馆承包经营合同书篇四</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一、承包内容：______宾馆经营业务。</w:t>
      </w:r>
    </w:p>
    <w:p>
      <w:pPr>
        <w:ind w:left="0" w:right="0" w:firstLine="560"/>
        <w:spacing w:before="450" w:after="450" w:line="312" w:lineRule="auto"/>
      </w:pPr>
      <w:r>
        <w:rPr>
          <w:rFonts w:ascii="宋体" w:hAnsi="宋体" w:eastAsia="宋体" w:cs="宋体"/>
          <w:color w:val="000"/>
          <w:sz w:val="28"/>
          <w:szCs w:val="28"/>
        </w:rPr>
        <w:t xml:space="preserve">二、承包期限：暂定__________年零__________月，自__________年__________月__________日至__________年__________月__________日止。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三、承包金及支付方式：承包金每年__________万元，乙方必须于每__________年__________月__________日前向甲方支付当年度的承包金。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第二条?甲方将_________宾馆的整体服务经营权交乙方承包经营。乙方自主经营，_____核算，自负盈亏的运行模式。乙方独自承担经营过程中的债权债务和由此引发的经济、安全和法律责任。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_____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四、对乙方经营服务中由于乙方原因所发生的员工伤害事故、食物中毒以及其它重大安全事故，依照本合同和有关法律法规由乙方_____承担刑事责任和民事赔偿责任，甲方有督促权。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第十四条?甲乙双方任何一方违背本合同条款的行为均为违约行为，守约方有权依据合同文书及《中华人民共和国_____》追究违约方法律责任和经济责任。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第十七条?对于甲乙双方在合同执行过程中发生的争议，双方应本着实事求是的态度协商解决，若协商不行，则应提请合肥市_____机构进行_____，直至通过相应的法律程序解决。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第十八条?本合同未尽事宜，可根据《中华人民共和国_____》之有关规定，经双方协商一致后予以修改、另行补充。本合同若有与国家新颁布的法规文件相矛盾之处，则以国家法规文件为准。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w:t>
      </w:r>
    </w:p>
    <w:p>
      <w:pPr>
        <w:ind w:left="0" w:right="0" w:firstLine="560"/>
        <w:spacing w:before="450" w:after="450" w:line="312" w:lineRule="auto"/>
      </w:pPr>
      <w:r>
        <w:rPr>
          <w:rFonts w:ascii="宋体" w:hAnsi="宋体" w:eastAsia="宋体" w:cs="宋体"/>
          <w:color w:val="000"/>
          <w:sz w:val="28"/>
          <w:szCs w:val="28"/>
        </w:rPr>
        <w:t xml:space="preserve">院审计室每年度对宾馆的装修改造和固定资产投入进行一次审计。</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二、负责宾馆的装修改造，首次投入不少于80万元人民币，以审计结果为准，五年投入的改造资金少于110万元人民币需以现金方式补齐，如乙方超额完成上缴数，超额部分可以冲抵。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 《民法典》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w:t>
      </w:r>
    </w:p>
    <w:p>
      <w:pPr>
        <w:ind w:left="0" w:right="0" w:firstLine="560"/>
        <w:spacing w:before="450" w:after="450" w:line="312" w:lineRule="auto"/>
      </w:pPr>
      <w:r>
        <w:rPr>
          <w:rFonts w:ascii="宋体" w:hAnsi="宋体" w:eastAsia="宋体" w:cs="宋体"/>
          <w:color w:val="000"/>
          <w:sz w:val="28"/>
          <w:szCs w:val="28"/>
        </w:rPr>
        <w:t xml:space="preserve">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w:t>
      </w:r>
    </w:p>
    <w:p>
      <w:pPr>
        <w:ind w:left="0" w:right="0" w:firstLine="560"/>
        <w:spacing w:before="450" w:after="450" w:line="312" w:lineRule="auto"/>
      </w:pPr>
      <w:r>
        <w:rPr>
          <w:rFonts w:ascii="宋体" w:hAnsi="宋体" w:eastAsia="宋体" w:cs="宋体"/>
          <w:color w:val="000"/>
          <w:sz w:val="28"/>
          <w:szCs w:val="28"/>
        </w:rPr>
        <w:t xml:space="preserve">承包期满向甲方交返与合同生效时的备品及电器的数量级品 牌保持一致，并能保证正常使用。</w:t>
      </w:r>
    </w:p>
    <w:p>
      <w:pPr>
        <w:ind w:left="0" w:right="0" w:firstLine="560"/>
        <w:spacing w:before="450" w:after="450" w:line="312" w:lineRule="auto"/>
      </w:pPr>
      <w:r>
        <w:rPr>
          <w:rFonts w:ascii="宋体" w:hAnsi="宋体" w:eastAsia="宋体" w:cs="宋体"/>
          <w:color w:val="000"/>
          <w:sz w:val="28"/>
          <w:szCs w:val="28"/>
        </w:rPr>
        <w:t xml:space="preserve">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乡镇宾馆承包经营合同书篇九</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承包合同为有偿合同。以下是小编为大家精心准备的：宾馆承包经营合同范本3篇，欢迎参考阅读!</w:t>
      </w:r>
    </w:p>
    <w:p>
      <w:pPr>
        <w:ind w:left="0" w:right="0" w:firstLine="560"/>
        <w:spacing w:before="450" w:after="450" w:line="312" w:lineRule="auto"/>
      </w:pPr>
      <w:r>
        <w:rPr>
          <w:rFonts w:ascii="宋体" w:hAnsi="宋体" w:eastAsia="宋体" w:cs="宋体"/>
          <w:color w:val="000"/>
          <w:sz w:val="28"/>
          <w:szCs w:val="28"/>
        </w:rPr>
        <w:t xml:space="preserve">宾馆承包经营合同范本一</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宾馆承包经营合同范本二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宾馆承包经营合同范本三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乡镇宾馆承包经营合同书篇十</w:t>
      </w:r>
    </w:p>
    <w:p>
      <w:pPr>
        <w:ind w:left="0" w:right="0" w:firstLine="560"/>
        <w:spacing w:before="450" w:after="450" w:line="312" w:lineRule="auto"/>
      </w:pPr>
      <w:r>
        <w:rPr>
          <w:rFonts w:ascii="宋体" w:hAnsi="宋体" w:eastAsia="宋体" w:cs="宋体"/>
          <w:color w:val="000"/>
          <w:sz w:val="28"/>
          <w:szCs w:val="28"/>
        </w:rPr>
        <w:t xml:space="preserve">宾馆承包经营协议书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 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第六条乙方年承包费为元人民币，五年总承包费为元人民币整，在每年5月底前付清承包费元人民币整，逾期不交，甲方有权按每月欠交额的千分之三收取滞纳金。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对固定资产投入的批量购买要事先报甲方认可。对零星购买，以不影响乙方经营、提高运营效率、减少审批程序的原则，可由 甲方事后确认。院审计室每年度对宾馆的装修改造和固定资产投入进行一次审计。否则甲方有权追究乙方的违约责任。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负责宾馆的装修改造，首次投入不少于元人民币，以审计结果为准，五年投入的改造资金少于元人民币需以现金方式补齐，如乙方超额完成上缴数，超额部分可以冲抵。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第十六条考虑到乙方初次投入装修改造费用较高，第一年缓交上缴费用，其元上缴费用在以后两年补齐 即第二年上缴元， 第三年上缴元，后两年每年上缴元。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乡镇宾馆承包经营合同书篇十二</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承包合同为有偿合同。以下是小编为大家精心准备的：宾馆承包经营标准合同范本篇，欢迎参考阅读! 宾馆承包经营合同范本一 发包方：___________(以下简称甲方) 住所：____________________________ 法定代表人：______________________ 承包方：___________(以下简称乙方) 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二、承包期限：暂定________年零_______个月，自________年____月____日至________年____月____日止。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w:t>
      </w:r>
    </w:p>
    <w:p>
      <w:pPr>
        <w:ind w:left="0" w:right="0" w:firstLine="560"/>
        <w:spacing w:before="450" w:after="450" w:line="312" w:lineRule="auto"/>
      </w:pPr>
      <w:r>
        <w:rPr>
          <w:rFonts w:ascii="宋体" w:hAnsi="宋体" w:eastAsia="宋体" w:cs="宋体"/>
          <w:color w:val="000"/>
          <w:sz w:val="28"/>
          <w:szCs w:val="28"/>
        </w:rPr>
        <w:t xml:space="preserve">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1.乙方不得做有损于甲方及_________宾馆声誉和形象的事。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甲方：_____________________ 法定代表人：_______________ ________年____月____日 乙方：_____________________ ________年____月____日 宾馆承包经营合同范本二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乙方年承包费为_________万元人民币，________年总承包费为_________万元人民币整，在每年____月底前付清承包费_________万元人民币整，逾期不交，甲方有权按每月欠交额的_________收取滞纳金。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________年内投入装修改造及购置设备费不得低于_________万元人民币)，以审计结果为准，________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_________万元上缴费用在以后两年补齐，即第________年上缴_________万元，第________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 甲方：___________(盖章) 乙方：______________(盖章) 甲方授权代表：__________ 乙方授权代表：______________ 电话：__________________ 电话：______________________ ________年____月____日 ________年____月____日 宾馆承包经营合同范本三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乡镇宾馆承包经营合同书篇十三</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发包方：_____________________(以下简称甲方)住所：________________________法定代表人：__________________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承包方：_____________________(以下简称乙方)住所：________________________法定代表人：__________________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甲、乙双方经友好协商，甲方将位于_______市_______区_______路_______号的_______酒店承包给乙方经营，为明确双方权利、义务，在合法自愿的基础上特签订本合同。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1、承包内容酒店经营业务(含住宿)。</w:t>
      </w:r>
    </w:p>
    <w:p>
      <w:pPr>
        <w:ind w:left="0" w:right="0" w:firstLine="560"/>
        <w:spacing w:before="450" w:after="450" w:line="312" w:lineRule="auto"/>
      </w:pPr>
      <w:r>
        <w:rPr>
          <w:rFonts w:ascii="宋体" w:hAnsi="宋体" w:eastAsia="宋体" w:cs="宋体"/>
          <w:color w:val="000"/>
          <w:sz w:val="28"/>
          <w:szCs w:val="28"/>
        </w:rPr>
        <w:t xml:space="preserve">2、承包期限_______年_____月，自_______年_____月___日至_______年_____月___日止。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3、承包金及支付方式(1)承包金每年_______万元，乙方必须于每年_____月____日前向甲方支付当年度的承包金。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(是否分期支付，可自行约定)(2)乙方须在本协议签订之日前向甲方一次性的交纳承包经营保证金_______元(大写：______________整)，该承包保证金作为履约保证金在承包期满后且乙方未违约甲方归还给乙方(不计利息)。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4、双方的权利和义务(1)甲方的权利和义务①按照合同约定向乙方收取承包金和承包保证金。</w:t>
      </w:r>
    </w:p>
    <w:p>
      <w:pPr>
        <w:ind w:left="0" w:right="0" w:firstLine="560"/>
        <w:spacing w:before="450" w:after="450" w:line="312" w:lineRule="auto"/>
      </w:pPr>
      <w:r>
        <w:rPr>
          <w:rFonts w:ascii="宋体" w:hAnsi="宋体" w:eastAsia="宋体" w:cs="宋体"/>
          <w:color w:val="000"/>
          <w:sz w:val="28"/>
          <w:szCs w:val="28"/>
        </w:rPr>
        <w:t xml:space="preserve">乙方未按本合同约定按时交纳应当由其缴纳的各项费用(包括但不限于税费、行政罚款、水、电、通信等费用)时。</w:t>
      </w:r>
    </w:p>
    <w:p>
      <w:pPr>
        <w:ind w:left="0" w:right="0" w:firstLine="560"/>
        <w:spacing w:before="450" w:after="450" w:line="312" w:lineRule="auto"/>
      </w:pPr>
      <w:r>
        <w:rPr>
          <w:rFonts w:ascii="宋体" w:hAnsi="宋体" w:eastAsia="宋体" w:cs="宋体"/>
          <w:color w:val="000"/>
          <w:sz w:val="28"/>
          <w:szCs w:val="28"/>
        </w:rPr>
        <w:t xml:space="preserve">甲方可不经过乙方同意，将相应款项直接从其交纳的承包保证金中直接扣除。</w:t>
      </w:r>
    </w:p>
    <w:p>
      <w:pPr>
        <w:ind w:left="0" w:right="0" w:firstLine="560"/>
        <w:spacing w:before="450" w:after="450" w:line="312" w:lineRule="auto"/>
      </w:pPr>
      <w:r>
        <w:rPr>
          <w:rFonts w:ascii="宋体" w:hAnsi="宋体" w:eastAsia="宋体" w:cs="宋体"/>
          <w:color w:val="000"/>
          <w:sz w:val="28"/>
          <w:szCs w:val="28"/>
        </w:rPr>
        <w:t xml:space="preserve">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②将酒店移交给乙方经营。</w:t>
      </w:r>
    </w:p>
    <w:p>
      <w:pPr>
        <w:ind w:left="0" w:right="0" w:firstLine="560"/>
        <w:spacing w:before="450" w:after="450" w:line="312" w:lineRule="auto"/>
      </w:pPr>
      <w:r>
        <w:rPr>
          <w:rFonts w:ascii="宋体" w:hAnsi="宋体" w:eastAsia="宋体" w:cs="宋体"/>
          <w:color w:val="000"/>
          <w:sz w:val="28"/>
          <w:szCs w:val="28"/>
        </w:rPr>
        <w:t xml:space="preserve">③将酒店内现有设备、设施、家具及其它一些零星物资移交给乙方使用(具体以《财产移交清单》为准)。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④负责办理_______酒店的证照。</w:t>
      </w:r>
    </w:p>
    <w:p>
      <w:pPr>
        <w:ind w:left="0" w:right="0" w:firstLine="560"/>
        <w:spacing w:before="450" w:after="450" w:line="312" w:lineRule="auto"/>
      </w:pPr>
      <w:r>
        <w:rPr>
          <w:rFonts w:ascii="宋体" w:hAnsi="宋体" w:eastAsia="宋体" w:cs="宋体"/>
          <w:color w:val="000"/>
          <w:sz w:val="28"/>
          <w:szCs w:val="28"/>
        </w:rPr>
        <w:t xml:space="preserve">⑤甲方如需在没有理由的情况下提前解除合同，必须提前个月书面通知乙方，合同在乙方收到甲方的书面通知个月后即告解除。</w:t>
      </w:r>
    </w:p>
    <w:p>
      <w:pPr>
        <w:ind w:left="0" w:right="0" w:firstLine="560"/>
        <w:spacing w:before="450" w:after="450" w:line="312" w:lineRule="auto"/>
      </w:pPr>
      <w:r>
        <w:rPr>
          <w:rFonts w:ascii="宋体" w:hAnsi="宋体" w:eastAsia="宋体" w:cs="宋体"/>
          <w:color w:val="000"/>
          <w:sz w:val="28"/>
          <w:szCs w:val="28"/>
        </w:rPr>
        <w:t xml:space="preserve">(2)乙方的权利和义务①有权依照法律及合同，自主经营酒店，并自负盈亏。</w:t>
      </w:r>
    </w:p>
    <w:p>
      <w:pPr>
        <w:ind w:left="0" w:right="0" w:firstLine="560"/>
        <w:spacing w:before="450" w:after="450" w:line="312" w:lineRule="auto"/>
      </w:pPr>
      <w:r>
        <w:rPr>
          <w:rFonts w:ascii="宋体" w:hAnsi="宋体" w:eastAsia="宋体" w:cs="宋体"/>
          <w:color w:val="000"/>
          <w:sz w:val="28"/>
          <w:szCs w:val="28"/>
        </w:rPr>
        <w:t xml:space="preserve">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②按照合同约定，如期交纳承包金和承包保证金。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③协助甲方办理各类经营所需的证照，确保酒店正常营业。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④承包期内必须爱护甲方移交的财物，如有损坏，应照价赔偿，并负责承包期内公共设施的日常维修及保养。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⑤不得随意更改酒店建筑结构及用途，如需小范围更改，必须先与甲方商量，征得甲方书面同意后方可动工。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⑥不得经营《营业执照》所确定的营业范围之外的业务，如发生超范围经营业务，乙方需承担全部责任。</w:t>
      </w:r>
    </w:p>
    <w:p>
      <w:pPr>
        <w:ind w:left="0" w:right="0" w:firstLine="560"/>
        <w:spacing w:before="450" w:after="450" w:line="312" w:lineRule="auto"/>
      </w:pPr>
      <w:r>
        <w:rPr>
          <w:rFonts w:ascii="宋体" w:hAnsi="宋体" w:eastAsia="宋体" w:cs="宋体"/>
          <w:color w:val="000"/>
          <w:sz w:val="28"/>
          <w:szCs w:val="28"/>
        </w:rPr>
        <w:t xml:space="preserve">5、合同的变更、解除与终止承包期内，乙方有下列行为之一的,甲方有权解除合同,收回酒店。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(6)乙方未遵守甲与公司签订的酒店经营加盟协议的约定,给甲方造成损失的。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(7)承包期内，乙方经营酒店有违法犯罪行为或严重影响甲方及酒店声誉和形象的行为。</w:t>
      </w:r>
    </w:p>
    <w:p>
      <w:pPr>
        <w:ind w:left="0" w:right="0" w:firstLine="560"/>
        <w:spacing w:before="450" w:after="450" w:line="312" w:lineRule="auto"/>
      </w:pPr>
      <w:r>
        <w:rPr>
          <w:rFonts w:ascii="宋体" w:hAnsi="宋体" w:eastAsia="宋体" w:cs="宋体"/>
          <w:color w:val="000"/>
          <w:sz w:val="28"/>
          <w:szCs w:val="28"/>
        </w:rPr>
        <w:t xml:space="preserve">6、酒店印章的保管、使用酒店所有印章由甲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7、免责条款因国家、政府拆迁或不可抗力因素，致本合同无法履行。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(2)该酒店因社会公共利益被依法征用的;(3)该酒店因城市建设需要被依法列入房屋拆迁许可范围的;(4)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8、通知发包方(甲方):联系电话:地址:承包方(乙方):联系电话:地址:(2)甲、乙双方联系方式、送达地址发生变化时，均应当在联系方式、送达地址发生变化之日起2个工作日内书面通知对方。</w:t>
      </w:r>
    </w:p>
    <w:p>
      <w:pPr>
        <w:ind w:left="0" w:right="0" w:firstLine="560"/>
        <w:spacing w:before="450" w:after="450" w:line="312" w:lineRule="auto"/>
      </w:pPr>
      <w:r>
        <w:rPr>
          <w:rFonts w:ascii="宋体" w:hAnsi="宋体" w:eastAsia="宋体" w:cs="宋体"/>
          <w:color w:val="000"/>
          <w:sz w:val="28"/>
          <w:szCs w:val="28"/>
        </w:rPr>
        <w:t xml:space="preserve">忆双方在向对方示的任送达地址送达有关文书时，</w:t>
      </w:r>
    </w:p>
    <w:p>
      <w:pPr>
        <w:ind w:left="0" w:right="0" w:firstLine="560"/>
        <w:spacing w:before="450" w:after="450" w:line="312" w:lineRule="auto"/>
      </w:pPr>
      <w:r>
        <w:rPr>
          <w:rFonts w:ascii="宋体" w:hAnsi="宋体" w:eastAsia="宋体" w:cs="宋体"/>
          <w:color w:val="000"/>
          <w:sz w:val="28"/>
          <w:szCs w:val="28"/>
        </w:rPr>
        <w:t xml:space="preserve">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9、违约责任(1)乙方如不能按期交纳承包金，则按每迟交-天支付滞纳金___元计算。</w:t>
      </w:r>
    </w:p>
    <w:p>
      <w:pPr>
        <w:ind w:left="0" w:right="0" w:firstLine="560"/>
        <w:spacing w:before="450" w:after="450" w:line="312" w:lineRule="auto"/>
      </w:pPr>
      <w:r>
        <w:rPr>
          <w:rFonts w:ascii="宋体" w:hAnsi="宋体" w:eastAsia="宋体" w:cs="宋体"/>
          <w:color w:val="000"/>
          <w:sz w:val="28"/>
          <w:szCs w:val="28"/>
        </w:rPr>
        <w:t xml:space="preserve">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(2)承包期内，乙方未经甲方书面同意擅自退包的，z方应按合同总承包费的___%向甲方支付违约金。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(3)承包期满或合同解除,如z方逾期不搬迁，乙方应按逾期每日____元/天支付逾期违约金,并赔偿甲方因此所受的损失。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(4)承包期内，如乙方从事违法犯罪活动或其它损害甲方及酒店形象和声誉的活动，则甲方有权单方解除合同，不退还z方交纳的承包保证金，亿方应承担由此造成的全部损失。</w:t>
      </w:r>
    </w:p>
    <w:p>
      <w:pPr>
        <w:ind w:left="0" w:right="0" w:firstLine="560"/>
        <w:spacing w:before="450" w:after="450" w:line="312" w:lineRule="auto"/>
      </w:pPr>
      <w:r>
        <w:rPr>
          <w:rFonts w:ascii="宋体" w:hAnsi="宋体" w:eastAsia="宋体" w:cs="宋体"/>
          <w:color w:val="000"/>
          <w:sz w:val="28"/>
          <w:szCs w:val="28"/>
        </w:rPr>
        <w:t xml:space="preserve">10、争议的解决双方因履行本合同发生的争议，应当本着互谅互让的精神协商解决，如协商不成，可依法向甲方住所地人民法院起诉。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11、附则(1)甲、乙双方在签署本合同时，对各自的权利、义务、责任清楚明白、充分理解，并愿按本合同约定严格执行。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(4)本协议壹式贰份，甲、z双方各执壹份，具有同等法律效力，经双方签字盖章后生效。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甲方:乙方:法定代表人(或授权人):</w:t>
      </w:r>
    </w:p>
    <w:p>
      <w:pPr>
        <w:ind w:left="0" w:right="0" w:firstLine="560"/>
        <w:spacing w:before="450" w:after="450" w:line="312" w:lineRule="auto"/>
      </w:pPr>
      <w:r>
        <w:rPr>
          <w:rFonts w:ascii="宋体" w:hAnsi="宋体" w:eastAsia="宋体" w:cs="宋体"/>
          <w:color w:val="000"/>
          <w:sz w:val="28"/>
          <w:szCs w:val="28"/>
        </w:rPr>
        <w:t xml:space="preserve">年___月__日</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乡镇宾馆承包经营合同书篇十四</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乡镇宾馆承包经营合同书篇十五</w:t>
      </w:r>
    </w:p>
    <w:p>
      <w:pPr>
        <w:ind w:left="0" w:right="0" w:firstLine="560"/>
        <w:spacing w:before="450" w:after="450" w:line="312" w:lineRule="auto"/>
      </w:pPr>
      <w:r>
        <w:rPr>
          <w:rFonts w:ascii="宋体" w:hAnsi="宋体" w:eastAsia="宋体" w:cs="宋体"/>
          <w:color w:val="000"/>
          <w:sz w:val="28"/>
          <w:szCs w:val="28"/>
        </w:rPr>
        <w:t xml:space="preserve">发包方： (以下简称甲方) 住所： 法定代表人： 承包方： (以下简称乙方) 甲、乙双方经友好协商，甲方将位于镇中心南宾馆承包给乙方经营，为明确双方权利、义务，在合法自愿的基础上特签订本合同。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二、承包期限：暂定________年零一个月，自________年____月____日至________年____月____日止。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8.承包期内，乙方保证依法经营宾馆，如有违法犯罪活动，乙找范x就来 .d.c方须承担全部责任。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双方因履行本合同发生的争议，应当本着互谅互让的精神协商解决，找范x就来如协商不成，可依法向甲方住所地人民法院起诉。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 乙方： 法定代表人：________年月____日________年月____日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2024-10-05T15:32:39+08:00</dcterms:created>
  <dcterms:modified xsi:type="dcterms:W3CDTF">2024-10-05T15:32:39+08:00</dcterms:modified>
</cp:coreProperties>
</file>

<file path=docProps/custom.xml><?xml version="1.0" encoding="utf-8"?>
<Properties xmlns="http://schemas.openxmlformats.org/officeDocument/2006/custom-properties" xmlns:vt="http://schemas.openxmlformats.org/officeDocument/2006/docPropsVTypes"/>
</file>