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基于新形势下如何做好离退休人员党支部建设</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第一篇：基于新形势下如何做好离退休人员党支部建设基于新形势下如何做好离退休人员党支部建设中图分类号：D267 文献标识：A 文章编号：1674-1145（2024）09-217-02摘要 在社会主义的新形势下，离退休人员的党支部建设在现实...</w:t>
      </w:r>
    </w:p>
    <w:p>
      <w:pPr>
        <w:ind w:left="0" w:right="0" w:firstLine="560"/>
        <w:spacing w:before="450" w:after="450" w:line="312" w:lineRule="auto"/>
      </w:pPr>
      <w:r>
        <w:rPr>
          <w:rFonts w:ascii="黑体" w:hAnsi="黑体" w:eastAsia="黑体" w:cs="黑体"/>
          <w:color w:val="000000"/>
          <w:sz w:val="36"/>
          <w:szCs w:val="36"/>
          <w:b w:val="1"/>
          <w:bCs w:val="1"/>
        </w:rPr>
        <w:t xml:space="preserve">第一篇：基于新形势下如何做好离退休人员党支部建设</w:t>
      </w:r>
    </w:p>
    <w:p>
      <w:pPr>
        <w:ind w:left="0" w:right="0" w:firstLine="560"/>
        <w:spacing w:before="450" w:after="450" w:line="312" w:lineRule="auto"/>
      </w:pPr>
      <w:r>
        <w:rPr>
          <w:rFonts w:ascii="宋体" w:hAnsi="宋体" w:eastAsia="宋体" w:cs="宋体"/>
          <w:color w:val="000"/>
          <w:sz w:val="28"/>
          <w:szCs w:val="28"/>
        </w:rPr>
        <w:t xml:space="preserve">基于新形势下如何做好离退休人员党支部建设</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文章编号：1674-1145（2024）09-217-02</w:t>
      </w:r>
    </w:p>
    <w:p>
      <w:pPr>
        <w:ind w:left="0" w:right="0" w:firstLine="560"/>
        <w:spacing w:before="450" w:after="450" w:line="312" w:lineRule="auto"/>
      </w:pPr>
      <w:r>
        <w:rPr>
          <w:rFonts w:ascii="宋体" w:hAnsi="宋体" w:eastAsia="宋体" w:cs="宋体"/>
          <w:color w:val="000"/>
          <w:sz w:val="28"/>
          <w:szCs w:val="28"/>
        </w:rPr>
        <w:t xml:space="preserve">摘要 在社会主义的新形势下，离退休人员的党支部建设在现实社会中的发挥着巨大的作用，不仅在党建工作中能够体现出来，而且在精神文明建设方面也有独到的作用。总之，对于党领导人民、维护社会的稳定有重要的意义。做好这项工作，首先要了解其中存在的问题并提出相应的解决措施。比如说，是否正确认识到新时期党支部建设的意义，有没有坚持实事求是和科学发展观.观念，在发展的道路上积极的探索，同时也要建立健全党组织的基本架构、全面调动党员的积极性与创造力、对组织形式和内容有一次全面的创新与发展。本文拟通过分析、提出当前形势下离退休党支部建设存在的问题，并提出相应的解决方案。</w:t>
      </w:r>
    </w:p>
    <w:p>
      <w:pPr>
        <w:ind w:left="0" w:right="0" w:firstLine="560"/>
        <w:spacing w:before="450" w:after="450" w:line="312" w:lineRule="auto"/>
      </w:pPr>
      <w:r>
        <w:rPr>
          <w:rFonts w:ascii="宋体" w:hAnsi="宋体" w:eastAsia="宋体" w:cs="宋体"/>
          <w:color w:val="000"/>
          <w:sz w:val="28"/>
          <w:szCs w:val="28"/>
        </w:rPr>
        <w:t xml:space="preserve">关键词 离退休人员 党支部 建设</w:t>
      </w:r>
    </w:p>
    <w:p>
      <w:pPr>
        <w:ind w:left="0" w:right="0" w:firstLine="560"/>
        <w:spacing w:before="450" w:after="450" w:line="312" w:lineRule="auto"/>
      </w:pPr>
      <w:r>
        <w:rPr>
          <w:rFonts w:ascii="宋体" w:hAnsi="宋体" w:eastAsia="宋体" w:cs="宋体"/>
          <w:color w:val="000"/>
          <w:sz w:val="28"/>
          <w:szCs w:val="28"/>
        </w:rPr>
        <w:t xml:space="preserve">一、对于加强离退休人员党支部建设的重要意义</w:t>
      </w:r>
    </w:p>
    <w:p>
      <w:pPr>
        <w:ind w:left="0" w:right="0" w:firstLine="560"/>
        <w:spacing w:before="450" w:after="450" w:line="312" w:lineRule="auto"/>
      </w:pPr>
      <w:r>
        <w:rPr>
          <w:rFonts w:ascii="宋体" w:hAnsi="宋体" w:eastAsia="宋体" w:cs="宋体"/>
          <w:color w:val="000"/>
          <w:sz w:val="28"/>
          <w:szCs w:val="28"/>
        </w:rPr>
        <w:t xml:space="preserve">党的长期教育培养、长期熏陶是党支部的离退休人员离退休前期的工作写照，这就使得他们思想觉悟高，思想坚定。同时这样的思想使得离退休人员的忠诚度高是其一显著的特征，他们尽忠尽职，政治思想觉悟高，作风优良，在人民群众中具有较高的影响力和号召力。加强离退休党支部建设，增强他们的号召力，让他们深刻的用行动来带动身边的人。有助于夯实党基层建设，巩固党的群众基础。另外，离退休人员是接受过优良传统熏陶的人员，在他们退休后，也依旧是优良传统的继续者和发扬者，这样就能用党员的言行影响身边的普通群众，坚定党的思想，使得社会更加稳定和谐！</w:t>
      </w:r>
    </w:p>
    <w:p>
      <w:pPr>
        <w:ind w:left="0" w:right="0" w:firstLine="560"/>
        <w:spacing w:before="450" w:after="450" w:line="312" w:lineRule="auto"/>
      </w:pPr>
      <w:r>
        <w:rPr>
          <w:rFonts w:ascii="宋体" w:hAnsi="宋体" w:eastAsia="宋体" w:cs="宋体"/>
          <w:color w:val="000"/>
          <w:sz w:val="28"/>
          <w:szCs w:val="28"/>
        </w:rPr>
        <w:t xml:space="preserve">二、当前离退休人员党支部建设存在的问题</w:t>
      </w:r>
    </w:p>
    <w:p>
      <w:pPr>
        <w:ind w:left="0" w:right="0" w:firstLine="560"/>
        <w:spacing w:before="450" w:after="450" w:line="312" w:lineRule="auto"/>
      </w:pPr>
      <w:r>
        <w:rPr>
          <w:rFonts w:ascii="宋体" w:hAnsi="宋体" w:eastAsia="宋体" w:cs="宋体"/>
          <w:color w:val="000"/>
          <w:sz w:val="28"/>
          <w:szCs w:val="28"/>
        </w:rPr>
        <w:t xml:space="preserve">随着社会的不断发展，离退休党支部建设工作遇到了一些问题，主要表现如下：</w:t>
      </w:r>
    </w:p>
    <w:p>
      <w:pPr>
        <w:ind w:left="0" w:right="0" w:firstLine="560"/>
        <w:spacing w:before="450" w:after="450" w:line="312" w:lineRule="auto"/>
      </w:pPr>
      <w:r>
        <w:rPr>
          <w:rFonts w:ascii="宋体" w:hAnsi="宋体" w:eastAsia="宋体" w:cs="宋体"/>
          <w:color w:val="000"/>
          <w:sz w:val="28"/>
          <w:szCs w:val="28"/>
        </w:rPr>
        <w:t xml:space="preserve">（一）党支部组织设置不合理</w:t>
      </w:r>
    </w:p>
    <w:p>
      <w:pPr>
        <w:ind w:left="0" w:right="0" w:firstLine="560"/>
        <w:spacing w:before="450" w:after="450" w:line="312" w:lineRule="auto"/>
      </w:pPr>
      <w:r>
        <w:rPr>
          <w:rFonts w:ascii="宋体" w:hAnsi="宋体" w:eastAsia="宋体" w:cs="宋体"/>
          <w:color w:val="000"/>
          <w:sz w:val="28"/>
          <w:szCs w:val="28"/>
        </w:rPr>
        <w:t xml:space="preserve">党员离退休后，组织关系会在一个固定的地方进行存档。但是，随着离退休人员年龄的增长、身体健康问题的出现以及家庭观念的影响，较年老的离退休人员一般会选择到子女家里居住。而有的子女常年在异地，与离退休人员的档案没有在同一个地方，离退休人员搬过去与子女一起生活的话，就会导致党员的居住地与档案存放地不一致的现象。这样在离退休人员就很难参加原档案的地方组织一些集体活动另外，即使离退休人员留在原地，由于身?w的原因或是观念陈旧的原因，参与集体活动的愿望也不会太大。与此同时，对于集体活动的内容，既要符合党支部离退休人员的心理，同时也要紧跟时代的潮流，这就对组织集体活动的组织者提出了更高是要求。</w:t>
      </w:r>
    </w:p>
    <w:p>
      <w:pPr>
        <w:ind w:left="0" w:right="0" w:firstLine="560"/>
        <w:spacing w:before="450" w:after="450" w:line="312" w:lineRule="auto"/>
      </w:pPr>
      <w:r>
        <w:rPr>
          <w:rFonts w:ascii="宋体" w:hAnsi="宋体" w:eastAsia="宋体" w:cs="宋体"/>
          <w:color w:val="000"/>
          <w:sz w:val="28"/>
          <w:szCs w:val="28"/>
        </w:rPr>
        <w:t xml:space="preserve">（二）离退休人员是否能够坚守党组织的思想</w:t>
      </w:r>
    </w:p>
    <w:p>
      <w:pPr>
        <w:ind w:left="0" w:right="0" w:firstLine="560"/>
        <w:spacing w:before="450" w:after="450" w:line="312" w:lineRule="auto"/>
      </w:pPr>
      <w:r>
        <w:rPr>
          <w:rFonts w:ascii="宋体" w:hAnsi="宋体" w:eastAsia="宋体" w:cs="宋体"/>
          <w:color w:val="000"/>
          <w:sz w:val="28"/>
          <w:szCs w:val="28"/>
        </w:rPr>
        <w:t xml:space="preserve">大多数离退休党员即使离退休后，心中仍然装着党组织支部，党的工作丝毫不懈怠。并且积极主动的影响身边的人，坚定的促进社会的和谐发展。但也存在着个别的不和谐的音符，比如说个别离退休党员感觉自己停止了工作，退了休，就认为自己可以颐养天年了，也就丝毫不关心党组织的事情了。对于离退休活动不理不睬，缺乏关心党组织的意识和藐视组织纪律。有的严重偏离党的轨道，偏离党的思想路线，认为是自己是有功之人，为所欲为，丝毫不顾及自己的党员身份和党组织的形象。</w:t>
      </w:r>
    </w:p>
    <w:p>
      <w:pPr>
        <w:ind w:left="0" w:right="0" w:firstLine="560"/>
        <w:spacing w:before="450" w:after="450" w:line="312" w:lineRule="auto"/>
      </w:pPr>
      <w:r>
        <w:rPr>
          <w:rFonts w:ascii="宋体" w:hAnsi="宋体" w:eastAsia="宋体" w:cs="宋体"/>
          <w:color w:val="000"/>
          <w:sz w:val="28"/>
          <w:szCs w:val="28"/>
        </w:rPr>
        <w:t xml:space="preserve">（三）离退休人员的学习程度不深</w:t>
      </w:r>
    </w:p>
    <w:p>
      <w:pPr>
        <w:ind w:left="0" w:right="0" w:firstLine="560"/>
        <w:spacing w:before="450" w:after="450" w:line="312" w:lineRule="auto"/>
      </w:pPr>
      <w:r>
        <w:rPr>
          <w:rFonts w:ascii="宋体" w:hAnsi="宋体" w:eastAsia="宋体" w:cs="宋体"/>
          <w:color w:val="000"/>
          <w:sz w:val="28"/>
          <w:szCs w:val="28"/>
        </w:rPr>
        <w:t xml:space="preserve">离退休人员毕竟身体健康以及居住环境限制的原因，虽然积极参加思想学习，但大多数人员的学习能力在下降，会感觉力不从心。而且大多数离退休党员仅仅通过一些大众媒体来获取党组织的消息，没有一个党组织消息宣传的地方，消息会有些闭塞。对于中国特色社会主义理论并没有太深刻的认识与理解。</w:t>
      </w:r>
    </w:p>
    <w:p>
      <w:pPr>
        <w:ind w:left="0" w:right="0" w:firstLine="560"/>
        <w:spacing w:before="450" w:after="450" w:line="312" w:lineRule="auto"/>
      </w:pPr>
      <w:r>
        <w:rPr>
          <w:rFonts w:ascii="宋体" w:hAnsi="宋体" w:eastAsia="宋体" w:cs="宋体"/>
          <w:color w:val="000"/>
          <w:sz w:val="28"/>
          <w:szCs w:val="28"/>
        </w:rPr>
        <w:t xml:space="preserve">三、加强离退休党人员支部建设的对策与建议</w:t>
      </w:r>
    </w:p>
    <w:p>
      <w:pPr>
        <w:ind w:left="0" w:right="0" w:firstLine="560"/>
        <w:spacing w:before="450" w:after="450" w:line="312" w:lineRule="auto"/>
      </w:pPr>
      <w:r>
        <w:rPr>
          <w:rFonts w:ascii="宋体" w:hAnsi="宋体" w:eastAsia="宋体" w:cs="宋体"/>
          <w:color w:val="000"/>
          <w:sz w:val="28"/>
          <w:szCs w:val="28"/>
        </w:rPr>
        <w:t xml:space="preserve">（一）灵活设置离退休党支部</w:t>
      </w:r>
    </w:p>
    <w:p>
      <w:pPr>
        <w:ind w:left="0" w:right="0" w:firstLine="560"/>
        <w:spacing w:before="450" w:after="450" w:line="312" w:lineRule="auto"/>
      </w:pPr>
      <w:r>
        <w:rPr>
          <w:rFonts w:ascii="宋体" w:hAnsi="宋体" w:eastAsia="宋体" w:cs="宋体"/>
          <w:color w:val="000"/>
          <w:sz w:val="28"/>
          <w:szCs w:val="28"/>
        </w:rPr>
        <w:t xml:space="preserve">对于离退休的老党员常年居住在异地的子女家中，可以按照一定的程序将关系转移出来。由当地的社区或是党组织支部组织相关的党组织活动，让离退休人员深刻学习到党组织的相关知识，同时提高离退休人员的归属感。同时也要根据实际情况，按年龄分开组织有层次的组织活动。对于年龄较大的、腿脚不太灵便的离退休老党员，可以组织相关人员到离退休人员的家中，定期的给他们送一些党组织的宣传小册子和单页，遇到国家大事要及时与之分享、沟通，听取他们的意见与建议。同时也要在生活方面给与帮助，及时的给予关爱和照顾，享有党组织家庭的温暖。同时如果有可能他们依然可以做一些力所能及的事情，可以言传身教，用自己的语言和行动感染、影响身边的普通群众，为现任党员做好先锋模范的表率作用。同时也让他们感受到他们依旧是国之倚柱，责任重大且艰巨。而对于年轻一些的离退休党员，可以组织一些关于党组织的活动。组织的活动既要符合他们当前所处的状况，同时活动形式也要丰富，让他们感受到来自于党组织的温暖与关怀，同时也还能很好的调动他们用实际行动来教育身边的人，是社会进步的需要。</w:t>
      </w:r>
    </w:p>
    <w:p>
      <w:pPr>
        <w:ind w:left="0" w:right="0" w:firstLine="560"/>
        <w:spacing w:before="450" w:after="450" w:line="312" w:lineRule="auto"/>
      </w:pPr>
      <w:r>
        <w:rPr>
          <w:rFonts w:ascii="宋体" w:hAnsi="宋体" w:eastAsia="宋体" w:cs="宋体"/>
          <w:color w:val="000"/>
          <w:sz w:val="28"/>
          <w:szCs w:val="28"/>
        </w:rPr>
        <w:t xml:space="preserve">（二）进一步加强领导</w:t>
      </w:r>
    </w:p>
    <w:p>
      <w:pPr>
        <w:ind w:left="0" w:right="0" w:firstLine="560"/>
        <w:spacing w:before="450" w:after="450" w:line="312" w:lineRule="auto"/>
      </w:pPr>
      <w:r>
        <w:rPr>
          <w:rFonts w:ascii="宋体" w:hAnsi="宋体" w:eastAsia="宋体" w:cs="宋体"/>
          <w:color w:val="000"/>
          <w:sz w:val="28"/>
          <w:szCs w:val="28"/>
        </w:rPr>
        <w:t xml:space="preserve">各级党委要重视离退休党支部建设工作，要摆上位置，坚持不懈，纳入单位党建工作规划，做到评比、总结，切实落到实处；实行责任管理，量化考核，加大对离退休人员的评定；加强对离退休干部党支部工作的指导，加强与离退休党支部人员的联系、沟通，认真听取他们的意见与建议，听取汇报情况，及时发现问题并解决问题。对于发现开始出现偏离党的政治轨道的人员，不仅党委负责人、离退休党支部工作人员有义务指正其思想偏差，纠正其政治思想，以及他的家人都是有权力和义务对其做思想工作，使其思想回到正确的轨道上来。这样才能使离退休人员不偏离党组织的正轨，不误入歧途，让不正之风远离党员干部，才能更好的发挥离退休人员在周围的群众起到积极向上的带头作用。</w:t>
      </w:r>
    </w:p>
    <w:p>
      <w:pPr>
        <w:ind w:left="0" w:right="0" w:firstLine="560"/>
        <w:spacing w:before="450" w:after="450" w:line="312" w:lineRule="auto"/>
      </w:pPr>
      <w:r>
        <w:rPr>
          <w:rFonts w:ascii="宋体" w:hAnsi="宋体" w:eastAsia="宋体" w:cs="宋体"/>
          <w:color w:val="000"/>
          <w:sz w:val="28"/>
          <w:szCs w:val="28"/>
        </w:rPr>
        <w:t xml:space="preserve">（三）加大对离退休人员的投入力度</w:t>
      </w:r>
    </w:p>
    <w:p>
      <w:pPr>
        <w:ind w:left="0" w:right="0" w:firstLine="560"/>
        <w:spacing w:before="450" w:after="450" w:line="312" w:lineRule="auto"/>
      </w:pPr>
      <w:r>
        <w:rPr>
          <w:rFonts w:ascii="宋体" w:hAnsi="宋体" w:eastAsia="宋体" w:cs="宋体"/>
          <w:color w:val="000"/>
          <w:sz w:val="28"/>
          <w:szCs w:val="28"/>
        </w:rPr>
        <w:t xml:space="preserve">离退休人员在退休后的学习，不仅要靠党员本身自己获取学习内容和国家有关的消息，与此同时要想使离退休人员的活动更加丰富、学习内容更加完善。光靠积极开展活动是不行的，国家也要加大对离退休党支部建设的资金投入。例如刊印一些关于党组织的活动宣传册，可以在党支部举办关于党组织的宣传讲座，也可以根据党组织相关思想，排练与之相关的话剧、小品，活灵活现，可以更加有效的让离退休人员领悟党组织的重要思想。同时也要加强对经费去处的监督，这样才可使活动场所以及设施得到应有的改善，经费落到实处，离退休人员思想觉悟得到提高。让离退休人员的生活不仅丰富多彩，生活过得有滋有味，而且还能从中继续学习党组织的思想，继续为人民服务两全其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离退休人员党支部建设是一项双重任务，光荣而艰巨。要做好这项任务，要贯彻以人为本的理念。关心照顾好离退休老干部的日常生活，了解他们的需求，发现他们的问题并及时的解决他们的问题。而且还要鼓励他们继续融入到社会主义现代化建设中来，创新发展，把握新时代的脉搏，坚持党的思想路线，与时俱进，秉承实事求是，坚持理论与实际相结合的原则，引领党支部建设走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第二篇：浅谈新形势下如何加强基层党支部建设</w:t>
      </w:r>
    </w:p>
    <w:p>
      <w:pPr>
        <w:ind w:left="0" w:right="0" w:firstLine="560"/>
        <w:spacing w:before="450" w:after="450" w:line="312" w:lineRule="auto"/>
      </w:pPr>
      <w:r>
        <w:rPr>
          <w:rFonts w:ascii="宋体" w:hAnsi="宋体" w:eastAsia="宋体" w:cs="宋体"/>
          <w:color w:val="000"/>
          <w:sz w:val="28"/>
          <w:szCs w:val="28"/>
        </w:rPr>
        <w:t xml:space="preserve">浅谈新形势下如何</w:t>
      </w:r>
    </w:p>
    <w:p>
      <w:pPr>
        <w:ind w:left="0" w:right="0" w:firstLine="560"/>
        <w:spacing w:before="450" w:after="450" w:line="312" w:lineRule="auto"/>
      </w:pPr>
      <w:r>
        <w:rPr>
          <w:rFonts w:ascii="宋体" w:hAnsi="宋体" w:eastAsia="宋体" w:cs="宋体"/>
          <w:color w:val="000"/>
          <w:sz w:val="28"/>
          <w:szCs w:val="28"/>
        </w:rPr>
        <w:t xml:space="preserve">加强基层党支部建设</w:t>
      </w:r>
    </w:p>
    <w:p>
      <w:pPr>
        <w:ind w:left="0" w:right="0" w:firstLine="560"/>
        <w:spacing w:before="450" w:after="450" w:line="312" w:lineRule="auto"/>
      </w:pPr>
      <w:r>
        <w:rPr>
          <w:rFonts w:ascii="宋体" w:hAnsi="宋体" w:eastAsia="宋体" w:cs="宋体"/>
          <w:color w:val="000"/>
          <w:sz w:val="28"/>
          <w:szCs w:val="28"/>
        </w:rPr>
        <w:t xml:space="preserve">当前，面对铁路企业发展的新形势和新任务，如何把党建工作渗透到安全生产工作中去，充分发挥基层党支部的政治核心作用和战斗堡垒作用，是我们面对的一个重要课题。就新形势下如何加强基层党支部建设，笔者认为：</w:t>
      </w:r>
    </w:p>
    <w:p>
      <w:pPr>
        <w:ind w:left="0" w:right="0" w:firstLine="560"/>
        <w:spacing w:before="450" w:after="450" w:line="312" w:lineRule="auto"/>
      </w:pPr>
      <w:r>
        <w:rPr>
          <w:rFonts w:ascii="宋体" w:hAnsi="宋体" w:eastAsia="宋体" w:cs="宋体"/>
          <w:color w:val="000"/>
          <w:sz w:val="28"/>
          <w:szCs w:val="28"/>
        </w:rPr>
        <w:t xml:space="preserve">一、充分认识当前面临的形势和任务</w:t>
      </w:r>
    </w:p>
    <w:p>
      <w:pPr>
        <w:ind w:left="0" w:right="0" w:firstLine="560"/>
        <w:spacing w:before="450" w:after="450" w:line="312" w:lineRule="auto"/>
      </w:pPr>
      <w:r>
        <w:rPr>
          <w:rFonts w:ascii="宋体" w:hAnsi="宋体" w:eastAsia="宋体" w:cs="宋体"/>
          <w:color w:val="000"/>
          <w:sz w:val="28"/>
          <w:szCs w:val="28"/>
        </w:rPr>
        <w:t xml:space="preserve">1、用人机制上的变化。随着铁路企业的改革发展，在用人机制上不断深化改革，逐步推行了“一岗多责”、交叉任职等制度。目前，基层党支部书记有的是基层站队党政一肩挑；有的是兼职，既负责支部工作、工会工作，又主管生产和后勤等工作。与以前的专职支部书记相比，任务增加了，工作担子加重了，如何协调处理好各种工作关系，使党政工团各项工作都齐头并进，是基层支部面临的一个主要问题。</w:t>
      </w:r>
    </w:p>
    <w:p>
      <w:pPr>
        <w:ind w:left="0" w:right="0" w:firstLine="560"/>
        <w:spacing w:before="450" w:after="450" w:line="312" w:lineRule="auto"/>
      </w:pPr>
      <w:r>
        <w:rPr>
          <w:rFonts w:ascii="宋体" w:hAnsi="宋体" w:eastAsia="宋体" w:cs="宋体"/>
          <w:color w:val="000"/>
          <w:sz w:val="28"/>
          <w:szCs w:val="28"/>
        </w:rPr>
        <w:t xml:space="preserve">2、当前面临的形势。随着铁路建步伐的加快安全生产形势日益严峻，高速重载是当前铁路运输的大趋势，要求基层站队人员素质不断提高。随着工作任务的加大，怎样更好的发挥基层支部在铁路安全生产工作中的政治核心作用，为圆满完成各项工作任务提供政治保证，是当前基层支部急待解决的。</w:t>
      </w:r>
    </w:p>
    <w:p>
      <w:pPr>
        <w:ind w:left="0" w:right="0" w:firstLine="560"/>
        <w:spacing w:before="450" w:after="450" w:line="312" w:lineRule="auto"/>
      </w:pPr>
      <w:r>
        <w:rPr>
          <w:rFonts w:ascii="宋体" w:hAnsi="宋体" w:eastAsia="宋体" w:cs="宋体"/>
          <w:color w:val="000"/>
          <w:sz w:val="28"/>
          <w:szCs w:val="28"/>
        </w:rPr>
        <w:t xml:space="preserve">二、正视基层党支部的地位和作用。</w:t>
      </w:r>
    </w:p>
    <w:p>
      <w:pPr>
        <w:ind w:left="0" w:right="0" w:firstLine="560"/>
        <w:spacing w:before="450" w:after="450" w:line="312" w:lineRule="auto"/>
      </w:pPr>
      <w:r>
        <w:rPr>
          <w:rFonts w:ascii="宋体" w:hAnsi="宋体" w:eastAsia="宋体" w:cs="宋体"/>
          <w:color w:val="000"/>
          <w:sz w:val="28"/>
          <w:szCs w:val="28"/>
        </w:rPr>
        <w:t xml:space="preserve">要做好新形势下的基层党支部工作，首先要正确认识基层支部工作在企业生产经营中的作用，找准自己的定位。一要正确处理好与</w:t>
      </w:r>
    </w:p>
    <w:p>
      <w:pPr>
        <w:ind w:left="0" w:right="0" w:firstLine="560"/>
        <w:spacing w:before="450" w:after="450" w:line="312" w:lineRule="auto"/>
      </w:pPr>
      <w:r>
        <w:rPr>
          <w:rFonts w:ascii="宋体" w:hAnsi="宋体" w:eastAsia="宋体" w:cs="宋体"/>
          <w:color w:val="000"/>
          <w:sz w:val="28"/>
          <w:szCs w:val="28"/>
        </w:rPr>
        <w:t xml:space="preserve">行政的关系。基层党支部的工作主要服务于安全生产，必须支持、配合行政开展工作，与车辆检修生产的具体工作紧密结合起来，找准着力点，工作才能有针对性，才能有效促进各项工作的开展。否则，你吹你的号，我唱我的调，就像两个道上跑的车，找不到发力点，基层党支部作用的发挥就无从谈起。二要正确认识发挥政治核心作用与紧紧围绕安全生产为中心开展工作的关系。所谓“围绕安全生产开展工作”，不是降低了基层党支部的地位和作用，而恰恰是摆正了位置。并不是说支部工作要依附和局限于安全生产，而是通过充分发挥党组织的政治优势、组织优势，引导和调动广大员工群众的积极性和创造性，增强基层站队的凝聚力，促进安全生产工作。三要正确认识参与本单位重要问题的决策与行政直接决策的关系。基层党支部参与本单位生产经营重要问题的决策，不是参与生产经营具体问题的决策，更不是直接指挥生产经营，而是参与本单位带有方向性、全局性重要问题的决策，不是代替行政决策重要问题，而是对需要决策的重要问题提出意见和建议。基层党支部要切实增强参与意识，熟悉本单位生产经营工作，不断改进参与方式，提高参与水平，使党组织的保证监督作用得到有效发挥。</w:t>
      </w:r>
    </w:p>
    <w:p>
      <w:pPr>
        <w:ind w:left="0" w:right="0" w:firstLine="560"/>
        <w:spacing w:before="450" w:after="450" w:line="312" w:lineRule="auto"/>
      </w:pPr>
      <w:r>
        <w:rPr>
          <w:rFonts w:ascii="宋体" w:hAnsi="宋体" w:eastAsia="宋体" w:cs="宋体"/>
          <w:color w:val="000"/>
          <w:sz w:val="28"/>
          <w:szCs w:val="28"/>
        </w:rPr>
        <w:t xml:space="preserve">三、加强基层党支部建设的措施及办法</w:t>
      </w:r>
    </w:p>
    <w:p>
      <w:pPr>
        <w:ind w:left="0" w:right="0" w:firstLine="560"/>
        <w:spacing w:before="450" w:after="450" w:line="312" w:lineRule="auto"/>
      </w:pPr>
      <w:r>
        <w:rPr>
          <w:rFonts w:ascii="宋体" w:hAnsi="宋体" w:eastAsia="宋体" w:cs="宋体"/>
          <w:color w:val="000"/>
          <w:sz w:val="28"/>
          <w:szCs w:val="28"/>
        </w:rPr>
        <w:t xml:space="preserve">（一）提高支部书记的素质。在基层支部工作中，支部书记起着主导作用。基层支部书记要具备以下素质：</w:t>
      </w:r>
    </w:p>
    <w:p>
      <w:pPr>
        <w:ind w:left="0" w:right="0" w:firstLine="560"/>
        <w:spacing w:before="450" w:after="450" w:line="312" w:lineRule="auto"/>
      </w:pPr>
      <w:r>
        <w:rPr>
          <w:rFonts w:ascii="宋体" w:hAnsi="宋体" w:eastAsia="宋体" w:cs="宋体"/>
          <w:color w:val="000"/>
          <w:sz w:val="28"/>
          <w:szCs w:val="28"/>
        </w:rPr>
        <w:t xml:space="preserve">1、要熟练掌握党务知识，具备较高的党性修养，能够站在全局和时代的高度，认识、看待实际工作和现实生活中遇到的各种问题，正确处理好新事物、新情况和新问题，在本职岗位上创造出一流的成绩。</w:t>
      </w:r>
    </w:p>
    <w:p>
      <w:pPr>
        <w:ind w:left="0" w:right="0" w:firstLine="560"/>
        <w:spacing w:before="450" w:after="450" w:line="312" w:lineRule="auto"/>
      </w:pPr>
      <w:r>
        <w:rPr>
          <w:rFonts w:ascii="宋体" w:hAnsi="宋体" w:eastAsia="宋体" w:cs="宋体"/>
          <w:color w:val="000"/>
          <w:sz w:val="28"/>
          <w:szCs w:val="28"/>
        </w:rPr>
        <w:t xml:space="preserve">2、要较强的敬业奉献精神。当前基层站队支部书记基本都是兼职，各项工作任务重，工作压力很大。所以支部书记要有高度的敬业精神，要有牺牲奉献精神，才能把工作做好。</w:t>
      </w:r>
    </w:p>
    <w:p>
      <w:pPr>
        <w:ind w:left="0" w:right="0" w:firstLine="560"/>
        <w:spacing w:before="450" w:after="450" w:line="312" w:lineRule="auto"/>
      </w:pPr>
      <w:r>
        <w:rPr>
          <w:rFonts w:ascii="宋体" w:hAnsi="宋体" w:eastAsia="宋体" w:cs="宋体"/>
          <w:color w:val="000"/>
          <w:sz w:val="28"/>
          <w:szCs w:val="28"/>
        </w:rPr>
        <w:t xml:space="preserve">3、要树立创新意识。在实际工作中，要具有敢于开拓、锐意进取的精神，针对安全生产、经营管理和稳定工作，努力探索新形势下基层党支部工作的新路子。要弘扬正气，树立新风，以积极向上的精神文化、思想意识引导职工、激励职工，从而调动职工的工作热情。</w:t>
      </w:r>
    </w:p>
    <w:p>
      <w:pPr>
        <w:ind w:left="0" w:right="0" w:firstLine="560"/>
        <w:spacing w:before="450" w:after="450" w:line="312" w:lineRule="auto"/>
      </w:pPr>
      <w:r>
        <w:rPr>
          <w:rFonts w:ascii="宋体" w:hAnsi="宋体" w:eastAsia="宋体" w:cs="宋体"/>
          <w:color w:val="000"/>
          <w:sz w:val="28"/>
          <w:szCs w:val="28"/>
        </w:rPr>
        <w:t xml:space="preserve">4、要具有亲和力。作为支部书记要平易近人，密切联系群众，经常深入班组与一线员工沟通交流，解决员工思想上的问题。要善于凝聚各方面的力量，化解各种矛盾，调动各方面的积极性和创造性。</w:t>
      </w:r>
    </w:p>
    <w:p>
      <w:pPr>
        <w:ind w:left="0" w:right="0" w:firstLine="560"/>
        <w:spacing w:before="450" w:after="450" w:line="312" w:lineRule="auto"/>
      </w:pPr>
      <w:r>
        <w:rPr>
          <w:rFonts w:ascii="宋体" w:hAnsi="宋体" w:eastAsia="宋体" w:cs="宋体"/>
          <w:color w:val="000"/>
          <w:sz w:val="28"/>
          <w:szCs w:val="28"/>
        </w:rPr>
        <w:t xml:space="preserve">（二）抓好支部班子建设。党支部的战斗力如何，关键在于支部班子。支部一班人的政治素质、思想觉悟、纪律观念、作风如何，对广大员工的情绪和积极性有着直接的影响。支部班子必须作风正派，求真务实，联系群众，廉洁奉公。在工作中，要努力改进思想作风、工作作风和领导作风，紧紧围绕本单位改革发展和稳定的工作实际，不断增强政治意识、大局意识、责任意识，不断提高领导能力建设和管理水平，成为朝气蓬勃、奋发有为、开拓进取、充满生机和活力的领导集体，成为各项工作的坚强政治核心。支部每个成员都要以身作则，率先垂范，用自己的模范行为去带动党员及广大员工为实现本单位的工作目标而努力奋斗。</w:t>
      </w:r>
    </w:p>
    <w:p>
      <w:pPr>
        <w:ind w:left="0" w:right="0" w:firstLine="560"/>
        <w:spacing w:before="450" w:after="450" w:line="312" w:lineRule="auto"/>
      </w:pPr>
      <w:r>
        <w:rPr>
          <w:rFonts w:ascii="宋体" w:hAnsi="宋体" w:eastAsia="宋体" w:cs="宋体"/>
          <w:color w:val="000"/>
          <w:sz w:val="28"/>
          <w:szCs w:val="28"/>
        </w:rPr>
        <w:t xml:space="preserve">（三）加强党小组建设。党小组是党支部的重要组成部分，对于保证支部的各项工作胜利完成起着极其重要的作用。优化小组配置，本着利于党员管理，利于开展各项活动，利于促进安全输油生产的原则，根据党员分布情况，合理划分党小组；把思想素质好、作风过硬、责任心强的党员充实到小组长的岗位上来。支部加强对党小组的领导，建立完善党小组工作制度，结合工作实际和当前工作目标，不断改进活动方式，更新活动内容，积极为党小组提供活动阵地，使党小组工作由被动转变为主动，能够创造性地开展工作，党支部的战斗力得到提升。</w:t>
      </w:r>
    </w:p>
    <w:p>
      <w:pPr>
        <w:ind w:left="0" w:right="0" w:firstLine="560"/>
        <w:spacing w:before="450" w:after="450" w:line="312" w:lineRule="auto"/>
      </w:pPr>
      <w:r>
        <w:rPr>
          <w:rFonts w:ascii="宋体" w:hAnsi="宋体" w:eastAsia="宋体" w:cs="宋体"/>
          <w:color w:val="000"/>
          <w:sz w:val="28"/>
          <w:szCs w:val="28"/>
        </w:rPr>
        <w:t xml:space="preserve">（四）发挥党员先锋模范作用。党支部的核心作用的发挥要靠党员先锋模范作用来体现。基层支部要从党员思想教育、技术业务学习、发挥先锋模范作用等方面入手，强化党员先进性意识，使广大党员立足本职，积极发挥先锋模范作用，以实际行动让员工群众切切实实感到党员的先进性。近年来，基层各站队按照上级党委的部署和要求，组织开展了 “党员先锋岗”、“党员承包班组”、“党员责任区”、“党员义务奉献区”、“民主评议党员”、“党员生日卡”等实践活动，增强了党员自我约束意识和发挥先锋模范作用意识，为增强党组织的凝聚力和吸引力找到了新的途径。</w:t>
      </w:r>
    </w:p>
    <w:p>
      <w:pPr>
        <w:ind w:left="0" w:right="0" w:firstLine="560"/>
        <w:spacing w:before="450" w:after="450" w:line="312" w:lineRule="auto"/>
      </w:pPr>
      <w:r>
        <w:rPr>
          <w:rFonts w:ascii="宋体" w:hAnsi="宋体" w:eastAsia="宋体" w:cs="宋体"/>
          <w:color w:val="000"/>
          <w:sz w:val="28"/>
          <w:szCs w:val="28"/>
        </w:rPr>
        <w:t xml:space="preserve">在实际工作中，基层支部要不断总结好的经验和做法，并根据形势任务变化，选择有效载体，创新党建活动，促进基层支部工作的提高。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第三篇：新形势下,如何加强基层党支部建设</w:t>
      </w:r>
    </w:p>
    <w:p>
      <w:pPr>
        <w:ind w:left="0" w:right="0" w:firstLine="560"/>
        <w:spacing w:before="450" w:after="450" w:line="312" w:lineRule="auto"/>
      </w:pPr>
      <w:r>
        <w:rPr>
          <w:rFonts w:ascii="宋体" w:hAnsi="宋体" w:eastAsia="宋体" w:cs="宋体"/>
          <w:color w:val="000"/>
          <w:sz w:val="28"/>
          <w:szCs w:val="28"/>
        </w:rPr>
        <w:t xml:space="preserve">找准着力点，加强基层党支部建设</w:t>
      </w:r>
    </w:p>
    <w:p>
      <w:pPr>
        <w:ind w:left="0" w:right="0" w:firstLine="560"/>
        <w:spacing w:before="450" w:after="450" w:line="312" w:lineRule="auto"/>
      </w:pPr>
      <w:r>
        <w:rPr>
          <w:rFonts w:ascii="宋体" w:hAnsi="宋体" w:eastAsia="宋体" w:cs="宋体"/>
          <w:color w:val="000"/>
          <w:sz w:val="28"/>
          <w:szCs w:val="28"/>
        </w:rPr>
        <w:t xml:space="preserve">郯城县供电公司 徐文全</w:t>
      </w:r>
    </w:p>
    <w:p>
      <w:pPr>
        <w:ind w:left="0" w:right="0" w:firstLine="560"/>
        <w:spacing w:before="450" w:after="450" w:line="312" w:lineRule="auto"/>
      </w:pPr>
      <w:r>
        <w:rPr>
          <w:rFonts w:ascii="宋体" w:hAnsi="宋体" w:eastAsia="宋体" w:cs="宋体"/>
          <w:color w:val="000"/>
          <w:sz w:val="28"/>
          <w:szCs w:val="28"/>
        </w:rPr>
        <w:t xml:space="preserve">做好新形势下的基层党支部工作，首先正确认识基层支部工作在企业生产经营中的作用，找准自己的定位。一是正确处理好支部与行政的关系。基层党支部的工作一切以服务于生产经营这个主题，与生产经营具体工作紧密结合起来，要找准着力点。郯城公司以“服务生产经营大局”这个着力点为突破口，开展了争创“四强党组织”、“电网先锋党支部”、“工地上的先进党支部”等活动，有力地促进了企业各项工作的开展。通过充分发挥党组织的政治优势、组织优势，引导和调动广大员工群众的积极性和创造性，增强凝聚力和向心力，促进了企业的生产工作再上新台阶。</w:t>
      </w:r>
    </w:p>
    <w:p>
      <w:pPr>
        <w:ind w:left="0" w:right="0" w:firstLine="560"/>
        <w:spacing w:before="450" w:after="450" w:line="312" w:lineRule="auto"/>
      </w:pPr>
      <w:r>
        <w:rPr>
          <w:rFonts w:ascii="宋体" w:hAnsi="宋体" w:eastAsia="宋体" w:cs="宋体"/>
          <w:color w:val="000"/>
          <w:sz w:val="28"/>
          <w:szCs w:val="28"/>
        </w:rPr>
        <w:t xml:space="preserve">新形势下党的路线、方针、政策能否在广大党员中得以不折不扣的执行，党支部起着举足轻重的关键性作用，这就要求党支部必须具有过硬的政治理论思想、严密的组织措施。因此，政治学习是党支部工作计划的重点之一。我们公司各党支部书记亲自带领各支部全体党员反复学习党的“十七大”文件精神、新党章和科学发展观读本等，使每一个党员充分认识到中国共产党始终代表全国各族人民的根本利益、是先进文化和先进生产力的代表。在各项工作中认真实践“三个代表”的重要思想，党员干部队伍的政治思想素质有了较大的提高。为了贯彻落实党风廉政建设要求，组织全体党员认真学习关于《中国共产党纪律处分条例》、《中国共产党党内监督条例（试行）》，本着严格监督、严格检查、严格考核的原则，制定了相应的考核奖惩办法，收到了从源头预防治理腐败的良好效果，从而使党风廉政建设和行业作风建设工作得到了健康、持续和深入发展，为公司的改革和发展提供了坚实的政治保障。</w:t>
      </w:r>
    </w:p>
    <w:p>
      <w:pPr>
        <w:ind w:left="0" w:right="0" w:firstLine="560"/>
        <w:spacing w:before="450" w:after="450" w:line="312" w:lineRule="auto"/>
      </w:pPr>
      <w:r>
        <w:rPr>
          <w:rFonts w:ascii="宋体" w:hAnsi="宋体" w:eastAsia="宋体" w:cs="宋体"/>
          <w:color w:val="000"/>
          <w:sz w:val="28"/>
          <w:szCs w:val="28"/>
        </w:rPr>
        <w:t xml:space="preserve">公司党委认真贯彻落实市委、县委的指示精神和《山东电力基层党委工作条例》，不断加强党组织自身建设。公司党委明确围绕经济抓党建的工作思路，牢固树立党建、经济工作一盘棋的全局意识。层层落实领导责任制，建立了党建经济目标任务一起定、领导责任一起担的运行机制。坚持党委理论学习中心组制度，广泛征求职工的意见和建议，每半年召开一次党委民主生活会，增强了领导班子的凝聚力。</w:t>
      </w:r>
    </w:p>
    <w:p>
      <w:pPr>
        <w:ind w:left="0" w:right="0" w:firstLine="560"/>
        <w:spacing w:before="450" w:after="450" w:line="312" w:lineRule="auto"/>
      </w:pPr>
      <w:r>
        <w:rPr>
          <w:rFonts w:ascii="宋体" w:hAnsi="宋体" w:eastAsia="宋体" w:cs="宋体"/>
          <w:color w:val="000"/>
          <w:sz w:val="28"/>
          <w:szCs w:val="28"/>
        </w:rPr>
        <w:t xml:space="preserve">严格执行 “三会一课”制度，强化基层党支部建设。不断完善和丰富公司党建工作平台，充分发挥党支部的战斗堡垒作用，大力加强对党员队伍的教育和管理。每季度开展一次主题内容不同的党课教育活动，增强了基层党务干部的语言表达能力和履职尽责能力，提高了新形势下党员教育工作的针对性和实效性，对构建和谐企业、服务和谐社会，起到了极大的促进作用。举办各种形式的培训班、理论讲座，聘请专家举办“十七大报告”、“电力法规”等专题讲座，收到了很好的教育效果，为做好各项工作打下了良好的思想基础。注重政治理论和主旋律教育。组织全体党员认真学习党的十七大精神、邓小平理论、“三个代表”重要思想、《江泽民文选》、《科学发展观学习读本》、宗旨信念、形势任务及勤俭办企业、革命传统等主旋律教育。举办临沂供电公司援藏干部事迹报告会和入党积极分子培训班，组织新党员到革命烈士陵园进行入党宣誓，进行革命传统教育，增强了思想政治工作的渗透力和实效性。</w:t>
      </w:r>
    </w:p>
    <w:p>
      <w:pPr>
        <w:ind w:left="0" w:right="0" w:firstLine="560"/>
        <w:spacing w:before="450" w:after="450" w:line="312" w:lineRule="auto"/>
      </w:pPr>
      <w:r>
        <w:rPr>
          <w:rFonts w:ascii="宋体" w:hAnsi="宋体" w:eastAsia="宋体" w:cs="宋体"/>
          <w:color w:val="000"/>
          <w:sz w:val="28"/>
          <w:szCs w:val="28"/>
        </w:rPr>
        <w:t xml:space="preserve">公司扎实开展“创建和谐企业”、争做“四个表率”、“做职工看得出的共产党员”等党性实践活动，达到了预期目的，取得了良好效果。以加强公司党建为龙头，以创建“五个好企业党组织”为目标，以思想政治教育为重点，形成党、政、工、团齐抓共管的大格局，把思想政治工作纳入规范化、科学化的轨道。通过开展以“与公司共命运”、“团队精神”“敬业才能有事业”为主题的读书学习活动，充分营造了与企业共呼吸、同命运的良好氛围，使职工的主人翁意识在潜移默化之中得到了加强，提高了公司党建和精神文明建设水平，塑造了良好的企业形象。</w:t>
      </w:r>
    </w:p>
    <w:p>
      <w:pPr>
        <w:ind w:left="0" w:right="0" w:firstLine="560"/>
        <w:spacing w:before="450" w:after="450" w:line="312" w:lineRule="auto"/>
      </w:pPr>
      <w:r>
        <w:rPr>
          <w:rFonts w:ascii="宋体" w:hAnsi="宋体" w:eastAsia="宋体" w:cs="宋体"/>
          <w:color w:val="000"/>
          <w:sz w:val="28"/>
          <w:szCs w:val="28"/>
        </w:rPr>
        <w:t xml:space="preserve">坚持定期开展思想动态分析，不断提升思想政治工作水平。把企业党建工作与解决职工生活困难结合起来，认真落实帮扶解困计划。对职工反映的热、难点问题进行协调解决，增强了党组织做群众思想政治工作的主动权，扩大了党组织的影响力。为解决职工住房困难、改善居住条件，公司党委克服企业经营压力大等困难，新建2栋职工宿舍楼，100余户职工家庭搬进了新房，居住环境也得到明显改善。解决实际问题，树立支部形象。工作中，我们把党支部的思想教育从“说教”变为“直接有效的工作”。我们以支部为阵地，以优秀党员为表率，帮助困难员工解决实际问题。同时开展各种形式的帮扶活动，尽大能力地帮助贫困职工；无论何时、何地、任何职工发生了困难，党支部都组织党员伸出援助之手，用无声地行动在职工中渐渐地树立起党支部的良好的形象。</w:t>
      </w:r>
    </w:p>
    <w:p>
      <w:pPr>
        <w:ind w:left="0" w:right="0" w:firstLine="560"/>
        <w:spacing w:before="450" w:after="450" w:line="312" w:lineRule="auto"/>
      </w:pPr>
      <w:r>
        <w:rPr>
          <w:rFonts w:ascii="宋体" w:hAnsi="宋体" w:eastAsia="宋体" w:cs="宋体"/>
          <w:color w:val="000"/>
          <w:sz w:val="28"/>
          <w:szCs w:val="28"/>
        </w:rPr>
        <w:t xml:space="preserve">实现支部建设的信息化、网络化。党支部的建设必须把握时代特点，采用科学手段进行管理，实现支部建设的现代化。只有这样党支部才能具有更广泛的号召力和影响力。针对网络时代的到来，各种思潮无孔不入地影响职工的现象。我们开办了网上党支部绩效考核，网上支部生活等栏目。占领网络思想空间，正确引导员工的思想。解决了目前党员分散，不易集中教育的问题。这样无论我们的党员在何时、何地，只要进入网络空间，就可以随时随地与党支部联系和交流，收到了良好的效果。</w:t>
      </w:r>
    </w:p>
    <w:p>
      <w:pPr>
        <w:ind w:left="0" w:right="0" w:firstLine="560"/>
        <w:spacing w:before="450" w:after="450" w:line="312" w:lineRule="auto"/>
      </w:pPr>
      <w:r>
        <w:rPr>
          <w:rFonts w:ascii="宋体" w:hAnsi="宋体" w:eastAsia="宋体" w:cs="宋体"/>
          <w:color w:val="000"/>
          <w:sz w:val="28"/>
          <w:szCs w:val="28"/>
        </w:rPr>
        <w:t xml:space="preserve">郯城供电公司紧密结合企业改革发展稳定和生产经营的实际，把加强企业党建工作与建立现代企业制度统一起来，以创新改进和加强企业党支部工作为目标，营造出“围绕经济抓党建，抓好党建促经济”的良好氛围，充分发挥企业党组织的政治核心作用，有力地促进了企业改革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第四篇：在新形势下如何做好国企党支部工作</w:t>
      </w:r>
    </w:p>
    <w:p>
      <w:pPr>
        <w:ind w:left="0" w:right="0" w:firstLine="560"/>
        <w:spacing w:before="450" w:after="450" w:line="312" w:lineRule="auto"/>
      </w:pPr>
      <w:r>
        <w:rPr>
          <w:rFonts w:ascii="宋体" w:hAnsi="宋体" w:eastAsia="宋体" w:cs="宋体"/>
          <w:color w:val="000"/>
          <w:sz w:val="28"/>
          <w:szCs w:val="28"/>
        </w:rPr>
        <w:t xml:space="preserve">在新形势下如何做好国企党支部工作</w:t>
      </w:r>
    </w:p>
    <w:p>
      <w:pPr>
        <w:ind w:left="0" w:right="0" w:firstLine="560"/>
        <w:spacing w:before="450" w:after="450" w:line="312" w:lineRule="auto"/>
      </w:pPr>
      <w:r>
        <w:rPr>
          <w:rFonts w:ascii="宋体" w:hAnsi="宋体" w:eastAsia="宋体" w:cs="宋体"/>
          <w:color w:val="000"/>
          <w:sz w:val="28"/>
          <w:szCs w:val="28"/>
        </w:rPr>
        <w:t xml:space="preserve">第一,党政齐心合力把企业经营工作做好,是搞好党建工作的根本。</w:t>
      </w:r>
    </w:p>
    <w:p>
      <w:pPr>
        <w:ind w:left="0" w:right="0" w:firstLine="560"/>
        <w:spacing w:before="450" w:after="450" w:line="312" w:lineRule="auto"/>
      </w:pPr>
      <w:r>
        <w:rPr>
          <w:rFonts w:ascii="宋体" w:hAnsi="宋体" w:eastAsia="宋体" w:cs="宋体"/>
          <w:color w:val="000"/>
          <w:sz w:val="28"/>
          <w:szCs w:val="28"/>
        </w:rPr>
        <w:t xml:space="preserve">现在的社会,已经不是以前那种仅凭理想和信念就能调动起人们冲天干劲的时代了,市场经济时代,人们的价值观念日趋多元化,更加看重个人价值的体现,而市场经济激烈的竞争压力和我们不完善的社会保障机制,也迫使员工不得不更多地考虑个人的生存和发展问题。现在的党组织如果不能深刻洞察社会的变化,还象以前那样一味只和员工讲理想、讲奉献,讲加入党组织多么多么光荣,这些空洞的说教是不会产生什么好的效果的。国有企业只有把经营工作搞好了,维护好了员工的切身利益,才能切实地体现出党的先进性,对员工产生吸引力。只有企业在员工心目中的地位提高了,党组织开展工作才能起到事半功倍的效果,才能争取把优秀的员工吸收到党组织中来。无论怎么说,一间濒临破产的企业,是体现不出党组织的先进性的,也是留不住优秀的员工的。因此,企业经营工作的好坏,是决定一个企业党建工作效果的先决条件。国有企业的党组织必须紧紧把握住经济工作这个中心,和行政班子齐心合力搞好生产经营工作,才是搞好党建工作的根本。第二,抓好企业文化建设工作能有力地推进企业党建工作。</w:t>
      </w:r>
    </w:p>
    <w:p>
      <w:pPr>
        <w:ind w:left="0" w:right="0" w:firstLine="560"/>
        <w:spacing w:before="450" w:after="450" w:line="312" w:lineRule="auto"/>
      </w:pPr>
      <w:r>
        <w:rPr>
          <w:rFonts w:ascii="宋体" w:hAnsi="宋体" w:eastAsia="宋体" w:cs="宋体"/>
          <w:color w:val="000"/>
          <w:sz w:val="28"/>
          <w:szCs w:val="28"/>
        </w:rPr>
        <w:t xml:space="preserve">每个企业在发展的过程中都会形成有自己特色的企业文化,这种文化体现在企业的价值观、信念、企业为自己所设定的目标以及为达致目标所需要的态度、勇气和手段、企业和员工对顾客的态度、企业对员工的态度、企业对自己所应承担的社会责任的认识、企业对员工行为的要求、员工之间的相处等等多个方面。优秀的企业必有优秀的企业文化,能在市场竞争中取得优势的企业,也必有一种优秀的企业文化在发挥着积极的作用。在企业内营造一种积极的、进取的、向上的、和谐的、有责任感的企业文化,是企业能够持续发展、不断壮大、拥有强大竞争力的源泉。企业党组织作为企业精神文明建设的主导者,如果能够因应社会时势的变化,不断调整工作思路,更新观念,利用企业文化建设这一新时期大家所推崇的新型思想工作载体,把党的关于精神文明建设的指导方针和企业的具体实际结合起来,把自己企业的优秀文化和价值观以职工群众所乐于接受的形式加以贯彻落实,必将提高党组织在员工心目中的形象,增强党组织在员工中的威望,从而提高党建工作的效果。</w:t>
      </w:r>
    </w:p>
    <w:p>
      <w:pPr>
        <w:ind w:left="0" w:right="0" w:firstLine="560"/>
        <w:spacing w:before="450" w:after="450" w:line="312" w:lineRule="auto"/>
      </w:pPr>
      <w:r>
        <w:rPr>
          <w:rFonts w:ascii="宋体" w:hAnsi="宋体" w:eastAsia="宋体" w:cs="宋体"/>
          <w:color w:val="000"/>
          <w:sz w:val="28"/>
          <w:szCs w:val="28"/>
        </w:rPr>
        <w:t xml:space="preserve">第三,必须结合企业改革发展需要,适时调整党组织(支部)的设置,才能确保党组织真正发挥作用。</w:t>
      </w:r>
    </w:p>
    <w:p>
      <w:pPr>
        <w:ind w:left="0" w:right="0" w:firstLine="560"/>
        <w:spacing w:before="450" w:after="450" w:line="312" w:lineRule="auto"/>
      </w:pPr>
      <w:r>
        <w:rPr>
          <w:rFonts w:ascii="宋体" w:hAnsi="宋体" w:eastAsia="宋体" w:cs="宋体"/>
          <w:color w:val="000"/>
          <w:sz w:val="28"/>
          <w:szCs w:val="28"/>
        </w:rPr>
        <w:t xml:space="preserve">基层党支部是是党联系群众的桥梁和纽带,是党的战斗堡垒。党支部担负着直接联系群众、宣传群众、组织群众、团结群众,把党的路线方针政策落实到基层的重要责任。因此,合理设置党的基层党支部,是搞好企业党建工作的保证。国企在向市场经济转型的过程中,为了适应新的社会形势,提高企业竞争力,一般都经历了比较大的企业机构改革和推进了人员精减工作,并且这一过程到现在为止还在不断进行中。企业党组织的设置,也必须适应企业改革的形势,不断进行调整,尽最大可能与行政机构的变化同步,这样才能在企业深化内部改革的时候,配合行政改革的需要,充分发挥党组织思想政治工作的优势,及时配合行政做好员工的思想工作,使企业的各项改革措施能平稳地推进,维护企业和社会的和谐、稳定。企业党的基层组织的设置,只有紧紧围绕经济建设这个中心,以有利于推进企业的各项行政工作,以服务好企业和员工为目的,适时进行合理调整,才能确保党组织作用的发挥。</w:t>
      </w:r>
    </w:p>
    <w:p>
      <w:pPr>
        <w:ind w:left="0" w:right="0" w:firstLine="560"/>
        <w:spacing w:before="450" w:after="450" w:line="312" w:lineRule="auto"/>
      </w:pPr>
      <w:r>
        <w:rPr>
          <w:rFonts w:ascii="宋体" w:hAnsi="宋体" w:eastAsia="宋体" w:cs="宋体"/>
          <w:color w:val="000"/>
          <w:sz w:val="28"/>
          <w:szCs w:val="28"/>
        </w:rPr>
        <w:t xml:space="preserve">四、转作风，优服务，以人为本促和谐。</w:t>
      </w:r>
    </w:p>
    <w:p>
      <w:pPr>
        <w:ind w:left="0" w:right="0" w:firstLine="560"/>
        <w:spacing w:before="450" w:after="450" w:line="312" w:lineRule="auto"/>
      </w:pPr>
      <w:r>
        <w:rPr>
          <w:rFonts w:ascii="宋体" w:hAnsi="宋体" w:eastAsia="宋体" w:cs="宋体"/>
          <w:color w:val="000"/>
          <w:sz w:val="28"/>
          <w:szCs w:val="28"/>
        </w:rPr>
        <w:t xml:space="preserve">创建服务型党组织是我们党践行宗旨所需，服务生产经营和职工群众是国有企业党建工作的基本目标和生命力所在。党支部是党联系群众的桥梁和纽带，是坚持党的群众路线和做好群众工作的执行者，是建设服务型党组织的根本，要全力做好党支部的群众工作。</w:t>
      </w:r>
    </w:p>
    <w:p>
      <w:pPr>
        <w:ind w:left="0" w:right="0" w:firstLine="560"/>
        <w:spacing w:before="450" w:after="450" w:line="312" w:lineRule="auto"/>
      </w:pPr>
      <w:r>
        <w:rPr>
          <w:rFonts w:ascii="宋体" w:hAnsi="宋体" w:eastAsia="宋体" w:cs="宋体"/>
          <w:color w:val="000"/>
          <w:sz w:val="28"/>
          <w:szCs w:val="28"/>
        </w:rPr>
        <w:t xml:space="preserve">1、实现党支部工作由“务虚”向“务实”转变。党支部工作要围绕所在车间、班组中心工作，在管理、产量、质量、效益上下功夫，要通过党员的模范带头作用，让每一名党员成为一面旗帜，一个标杆，带领一线员工干出实绩。党支部书记要善于把思想政治工作渗透到一线生产经营之中，做到统筹兼顾，合理安排。基层干部除了是车间、班组思想政治工作的“行家”外，也要成为企业经营管理的“里手”，要善于把生产经营工作的难点和重点，作为思想政治工作的切入点和着力点，使思想政治工作贯穿于生产经营工作的各个环节和全过程，从而更好的服务于生产经营。</w:t>
      </w:r>
    </w:p>
    <w:p>
      <w:pPr>
        <w:ind w:left="0" w:right="0" w:firstLine="560"/>
        <w:spacing w:before="450" w:after="450" w:line="312" w:lineRule="auto"/>
      </w:pPr>
      <w:r>
        <w:rPr>
          <w:rFonts w:ascii="宋体" w:hAnsi="宋体" w:eastAsia="宋体" w:cs="宋体"/>
          <w:color w:val="000"/>
          <w:sz w:val="28"/>
          <w:szCs w:val="28"/>
        </w:rPr>
        <w:t xml:space="preserve">2、坚持群众路线，转变工作作风。群众路线是我们党在长期的革命、建设和改革中取得胜利的重要法宝。干部作风直接影响党群干群关系，关系着党的凝聚力、号召力、战斗力，关系着经济社会发展的成败。当前，各级党员干部要认真对照中央“八项规定”和党的群众路线教育实践活动的要求，切实加强思想作风建设；要通过抓学习、抓制度、抓廉政，不断提高自身素质建设；要切实改进工作作风，吃苦在前，享受在后，兢兢业业做事，堂堂正正做人；要坚持以人为本的工作理念，切实关心职工群众困难，倾听一线员工呼声，反映一线员工心声，协助上级党组织和本级行政部门解决职工群众反映最强烈、最关心的热点、难点问题。树立党员干部在一线职工群众中的良好形象，使党支部成为生产经营管理的“发动机”，职工群众的“主心骨”。</w:t>
      </w:r>
    </w:p>
    <w:p>
      <w:pPr>
        <w:ind w:left="0" w:right="0" w:firstLine="560"/>
        <w:spacing w:before="450" w:after="450" w:line="312" w:lineRule="auto"/>
      </w:pPr>
      <w:r>
        <w:rPr>
          <w:rFonts w:ascii="宋体" w:hAnsi="宋体" w:eastAsia="宋体" w:cs="宋体"/>
          <w:color w:val="000"/>
          <w:sz w:val="28"/>
          <w:szCs w:val="28"/>
        </w:rPr>
        <w:t xml:space="preserve">新时期的党建工作,面临着比以往任何时候都更多的挑战,企业党组织必须因应时代的发展,大胆创新党务工作方式,以更贴近时代的工作方法,更切合年轻一代人员的思维方式来推进党建工作,才能使企业的党建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第五篇：加强党支部建设 做好党支部工作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最贴近群众，是党与人民群众紧密联系的桥梁与纽带，是党的思想阵地最前沿。铁路转型发展的新形势下，基层党支部必须坚持围绕中心、服务大局、拓宽领域、强化功能、扩大党的工作的覆盖面，不断提高支部的凝聚力和战斗力，在促进本单位经营发展和精神文明建设中发挥优势，展现作为。</w:t>
      </w:r>
    </w:p>
    <w:p>
      <w:pPr>
        <w:ind w:left="0" w:right="0" w:firstLine="560"/>
        <w:spacing w:before="450" w:after="450" w:line="312" w:lineRule="auto"/>
      </w:pPr>
      <w:r>
        <w:rPr>
          <w:rFonts w:ascii="宋体" w:hAnsi="宋体" w:eastAsia="宋体" w:cs="宋体"/>
          <w:color w:val="000"/>
          <w:sz w:val="28"/>
          <w:szCs w:val="28"/>
        </w:rPr>
        <w:t xml:space="preserve">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在推进向现代物流转型发展的新形势下，基层党支部班子成员需要解放思想，转换脑筋，把握好党建工作的切入点。</w:t>
      </w:r>
    </w:p>
    <w:p>
      <w:pPr>
        <w:ind w:left="0" w:right="0" w:firstLine="560"/>
        <w:spacing w:before="450" w:after="450" w:line="312" w:lineRule="auto"/>
      </w:pPr>
      <w:r>
        <w:rPr>
          <w:rFonts w:ascii="宋体" w:hAnsi="宋体" w:eastAsia="宋体" w:cs="宋体"/>
          <w:color w:val="000"/>
          <w:sz w:val="28"/>
          <w:szCs w:val="28"/>
        </w:rPr>
        <w:t xml:space="preserve">1、提高思想认识。各部门的职能不同，任务不一，但党组织紧紧围绕一个时期的中心任务开展工作的基本要求是一致的。党支部要增强中心意识和大局意识，积极深入思考，围绕全面从严治党要求，明确工作思路和目标，使党建工作与党校教学教研工作统筹结合，把推进路局经营创效工作的大目标，作为党支部开展工作的切入点，从根本上解决两张皮问题。</w:t>
      </w:r>
    </w:p>
    <w:p>
      <w:pPr>
        <w:ind w:left="0" w:right="0" w:firstLine="560"/>
        <w:spacing w:before="450" w:after="450" w:line="312" w:lineRule="auto"/>
      </w:pPr>
      <w:r>
        <w:rPr>
          <w:rFonts w:ascii="宋体" w:hAnsi="宋体" w:eastAsia="宋体" w:cs="宋体"/>
          <w:color w:val="000"/>
          <w:sz w:val="28"/>
          <w:szCs w:val="28"/>
        </w:rPr>
        <w:t xml:space="preserve">2、把握工作重点。把生产经营和改革发展过程中的难点和热点作为党建工作的重点，把党建工作渗透到生产经营服务和改革发展的全过程。努力寻求党支部工作与党校教学培训任务、路局向现代物流转型发展中心工作的最佳结合点，做到党支部工作与向现代物流转型发展工作有机融合，以为推进向现代物流转型发展提供可靠的人才保障和智力支持为努力方向，加强理论研究和教学管理，真正体现基层党组织建设</w:t>
      </w:r>
    </w:p>
    <w:p>
      <w:pPr>
        <w:ind w:left="0" w:right="0" w:firstLine="560"/>
        <w:spacing w:before="450" w:after="450" w:line="312" w:lineRule="auto"/>
      </w:pPr>
      <w:r>
        <w:rPr>
          <w:rFonts w:ascii="宋体" w:hAnsi="宋体" w:eastAsia="宋体" w:cs="宋体"/>
          <w:color w:val="000"/>
          <w:sz w:val="28"/>
          <w:szCs w:val="28"/>
        </w:rPr>
        <w:t xml:space="preserve">“围绕中心、服务大局”的基本出发点。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3、积极主动参与。基层党支部只有直接参与到单位的生产、经营、创效等各项工作，掌握为运输生产、经营创效服务的主动权，工作才会有作为。学校党支部要以积极主动的姿态，服务服从于党校教学培训重点任务，围绕路局运输生产经营和推进改革发展这一中心，创造性地开展党建工作，立足抓好教学管理，提高教学品质，积极开展课题攻关和研究，充分彰显基层党组织的优势和作为。</w:t>
      </w:r>
    </w:p>
    <w:p>
      <w:pPr>
        <w:ind w:left="0" w:right="0" w:firstLine="560"/>
        <w:spacing w:before="450" w:after="450" w:line="312" w:lineRule="auto"/>
      </w:pPr>
      <w:r>
        <w:rPr>
          <w:rFonts w:ascii="宋体" w:hAnsi="宋体" w:eastAsia="宋体" w:cs="宋体"/>
          <w:color w:val="000"/>
          <w:sz w:val="28"/>
          <w:szCs w:val="28"/>
        </w:rPr>
        <w:t xml:space="preserve">二、抓住关键，切实加强党支部班子建设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加强党的建设，基础在党支部，支部班子则是重点中的重点，其能力素质如何直接影响到党支部职责和任务的完成。</w:t>
      </w:r>
    </w:p>
    <w:p>
      <w:pPr>
        <w:ind w:left="0" w:right="0" w:firstLine="560"/>
        <w:spacing w:before="450" w:after="450" w:line="312" w:lineRule="auto"/>
      </w:pPr>
      <w:r>
        <w:rPr>
          <w:rFonts w:ascii="宋体" w:hAnsi="宋体" w:eastAsia="宋体" w:cs="宋体"/>
          <w:color w:val="000"/>
          <w:sz w:val="28"/>
          <w:szCs w:val="28"/>
        </w:rPr>
        <w:t xml:space="preserve">1、选好配强党支部书记。“火车跑得快，全靠车头带。”加强党支部建设，首先必须建设好支部这个班子，而班子建设的关键是要有一个好的党支部书记。基层单位要高度重视党支部书记的培养选拔，从组织上将思想好、作风正、能力强、群众拥护、熟悉党的基本理论和基本知识的党员干部推选为党支部书记，使其真正发挥好党支部班子的“领头羊”作用。</w:t>
      </w:r>
    </w:p>
    <w:p>
      <w:pPr>
        <w:ind w:left="0" w:right="0" w:firstLine="560"/>
        <w:spacing w:before="450" w:after="450" w:line="312" w:lineRule="auto"/>
      </w:pPr>
      <w:r>
        <w:rPr>
          <w:rFonts w:ascii="宋体" w:hAnsi="宋体" w:eastAsia="宋体" w:cs="宋体"/>
          <w:color w:val="000"/>
          <w:sz w:val="28"/>
          <w:szCs w:val="28"/>
        </w:rPr>
        <w:t xml:space="preserve">2、加大对党支部支委成员的培养。支部支委成员的能力水平直接决定着支部工作的质量。要注重支委成员综合素质的提高，着力解决好“知”与“行”存在的问题，不断提高其思想理论水平和实际工作能力。要通过采取强化培训，经验交流，领导传帮带等多种办法，加强做好支部工作的经验交流和课题研究，明确在安全生产、经营管理、创新创效等各项工作中，党支部的地位作用和应承担的责任使命，应如何在工作实践中发挥号战斗堡垒作用，激发党支部支委成员做好工作的事业心和责任感。</w:t>
      </w:r>
    </w:p>
    <w:p>
      <w:pPr>
        <w:ind w:left="0" w:right="0" w:firstLine="560"/>
        <w:spacing w:before="450" w:after="450" w:line="312" w:lineRule="auto"/>
      </w:pPr>
      <w:r>
        <w:rPr>
          <w:rFonts w:ascii="宋体" w:hAnsi="宋体" w:eastAsia="宋体" w:cs="宋体"/>
          <w:color w:val="000"/>
          <w:sz w:val="28"/>
          <w:szCs w:val="28"/>
        </w:rPr>
        <w:t xml:space="preserve">3、支持党支部书记大胆开展工作。社会发展的日新月异，职工思想的日趋多元，铁路不断深化改革发展的新形势，使党建工作面临更多的困难和挑战，党务工作者在实际工作中也面临着不少的困惑和压力。上级党组织要多关心和支持党务人员工作，在给他们交任务、压担子的同时，更注重给他们教思路、教方法，帮助他们克服困难，努力解除他们的思想顾虑，增强做好党建工作的信心，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三、创新方法，努力提高党支部工作水平</w:t>
      </w:r>
    </w:p>
    <w:p>
      <w:pPr>
        <w:ind w:left="0" w:right="0" w:firstLine="560"/>
        <w:spacing w:before="450" w:after="450" w:line="312" w:lineRule="auto"/>
      </w:pPr>
      <w:r>
        <w:rPr>
          <w:rFonts w:ascii="宋体" w:hAnsi="宋体" w:eastAsia="宋体" w:cs="宋体"/>
          <w:color w:val="000"/>
          <w:sz w:val="28"/>
          <w:szCs w:val="28"/>
        </w:rPr>
        <w:t xml:space="preserve">铁路向现代物流转型发展的新形势和新任务，对提高党支部科学化工作水平，充分发挥基层党支部的政治核心作用和战斗堡垒作用提出了新要求，基层党支部必须不断探索与当前形势任务相适应的新的工作方法和运行机制。</w:t>
      </w:r>
    </w:p>
    <w:p>
      <w:pPr>
        <w:ind w:left="0" w:right="0" w:firstLine="560"/>
        <w:spacing w:before="450" w:after="450" w:line="312" w:lineRule="auto"/>
      </w:pPr>
      <w:r>
        <w:rPr>
          <w:rFonts w:ascii="宋体" w:hAnsi="宋体" w:eastAsia="宋体" w:cs="宋体"/>
          <w:color w:val="000"/>
          <w:sz w:val="28"/>
          <w:szCs w:val="28"/>
        </w:rPr>
        <w:t xml:space="preserve">1、拓展工作内容。基层党支部的工作内容要向更深层次拓展，突出教育、引导、激励和培养的目标，坚持加强对职工的社会主义核心价值观的教育，加强培育和践行新时期铁路精神，不断赋予新时期“乌铁人”精神新的内涵，营造积极向上、勤奋敬业的浓厚氛围；通过抓典型、树形象，把党员的教育管理与日常的考核激励相结合，把加强思想工作与解决具体问题相结合的方法，来调动人的积极性、创造性；以培养优一批综合素质强、专业水平高的品牌教师为目标，加强对教师人才的日常训练和培养，关注他们的成长提高，为他们的成长搭梯铺路。</w:t>
      </w:r>
    </w:p>
    <w:p>
      <w:pPr>
        <w:ind w:left="0" w:right="0" w:firstLine="560"/>
        <w:spacing w:before="450" w:after="450" w:line="312" w:lineRule="auto"/>
      </w:pPr>
      <w:r>
        <w:rPr>
          <w:rFonts w:ascii="宋体" w:hAnsi="宋体" w:eastAsia="宋体" w:cs="宋体"/>
          <w:color w:val="000"/>
          <w:sz w:val="28"/>
          <w:szCs w:val="28"/>
        </w:rPr>
        <w:t xml:space="preserve">2、创新活动形式。除组织一些常规性的学习教育活动外，还应结合实际，创新活动方法，避免活动的单一性、封闭性，增强活动的多样化、开放性，起到对党员教育的综合效果。例如，上党课，可以采取全体党员轮流上党课的活动方式，定时间、定内容、定人员，变书记讲党员听为大家讲大家听。各党支部之间可以组织联谊活动，既增进支部党员间往来，又激发党员参与活动的热情。同时，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3、加强组织管理。要积极探索和总结加强党支部建设的新途径和新经验，克服党支部组织建设和党员教育管理中存在的机制不活、运转不灵等的问题，进一步提升支部自身建设水平。要把“集中抓”与“经常建”结合起来，把工作的着力点放在促进党支部的经常性建设上来，通过制定组织生活计划、落实组织生活负责人、定期汇报分析党组织建设形势和情况通报等制度，确保党支部建设</w:t>
      </w:r>
    </w:p>
    <w:p>
      <w:pPr>
        <w:ind w:left="0" w:right="0" w:firstLine="560"/>
        <w:spacing w:before="450" w:after="450" w:line="312" w:lineRule="auto"/>
      </w:pPr>
      <w:r>
        <w:rPr>
          <w:rFonts w:ascii="宋体" w:hAnsi="宋体" w:eastAsia="宋体" w:cs="宋体"/>
          <w:color w:val="000"/>
          <w:sz w:val="28"/>
          <w:szCs w:val="28"/>
        </w:rPr>
        <w:t xml:space="preserve">“长流水、不断线”；要突出重点，提高党支部组织生活质量，确保组织生活按要求及时开展，做到组织生活时间上不被挤占，内容上不丢项目，落实上不走过场，对组织生活上的薄弱环节，集中抓好整改，避免过组织生活不严肃，重表象，轻质量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2024-10-05T14:07:57+08:00</dcterms:created>
  <dcterms:modified xsi:type="dcterms:W3CDTF">2024-10-05T14:07:57+08:00</dcterms:modified>
</cp:coreProperties>
</file>

<file path=docProps/custom.xml><?xml version="1.0" encoding="utf-8"?>
<Properties xmlns="http://schemas.openxmlformats.org/officeDocument/2006/custom-properties" xmlns:vt="http://schemas.openxmlformats.org/officeDocument/2006/docPropsVTypes"/>
</file>