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最新解读《国家中长期教育改革和发展规划纲要》汇总</w:t>
      </w:r>
      <w:bookmarkEnd w:id="1"/>
    </w:p>
    <w:p>
      <w:pPr>
        <w:jc w:val="center"/>
        <w:spacing w:before="0" w:after="450"/>
      </w:pPr>
      <w:r>
        <w:rPr>
          <w:rFonts w:ascii="Arial" w:hAnsi="Arial" w:eastAsia="Arial" w:cs="Arial"/>
          <w:color w:val="999999"/>
          <w:sz w:val="20"/>
          <w:szCs w:val="20"/>
        </w:rPr>
        <w:t xml:space="preserve">来源：网络  作者：九曲桥畔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解读《国家中长期...</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解读《国家中长期教育改革和发展规划纲要》篇一</w:t>
      </w:r>
    </w:p>
    <w:p>
      <w:pPr>
        <w:ind w:left="0" w:right="0" w:firstLine="560"/>
        <w:spacing w:before="450" w:after="450" w:line="312" w:lineRule="auto"/>
      </w:pPr>
      <w:r>
        <w:rPr>
          <w:rFonts w:ascii="宋体" w:hAnsi="宋体" w:eastAsia="宋体" w:cs="宋体"/>
          <w:color w:val="000"/>
          <w:sz w:val="28"/>
          <w:szCs w:val="28"/>
        </w:rPr>
        <w:t xml:space="preserve">通过学习，我感觉《纲要》的每一条都是针对一些相应的实际问题有的放矢制定的，脉络很清晰，应该说把握住了我国教育还不适应国家经济社会发展和人民群众接受良好教育的要求。感触最深的就是《纲要》中提及的“育人为本、改革创新、促进公平、提高质量”的工作方针。国家把教育摆在了优先发展的战略地位。这种高度是体现了教育在新时期的重要地位。</w:t>
      </w:r>
    </w:p>
    <w:p>
      <w:pPr>
        <w:ind w:left="0" w:right="0" w:firstLine="560"/>
        <w:spacing w:before="450" w:after="450" w:line="312" w:lineRule="auto"/>
      </w:pPr>
      <w:r>
        <w:rPr>
          <w:rFonts w:ascii="宋体" w:hAnsi="宋体" w:eastAsia="宋体" w:cs="宋体"/>
          <w:color w:val="000"/>
          <w:sz w:val="28"/>
          <w:szCs w:val="28"/>
        </w:rPr>
        <w:t xml:space="preserve">把育人为本作为教育工作的根本要求。作为一名幼儿教师要以幼儿为主体，以教师为主导，充分发挥幼儿的主动性，把促进幼儿成长成才作为教师一切工作的出发点和落脚点；关心每个幼儿，促进每个幼儿生动活泼地发展。</w:t>
      </w:r>
    </w:p>
    <w:p>
      <w:pPr>
        <w:ind w:left="0" w:right="0" w:firstLine="560"/>
        <w:spacing w:before="450" w:after="450" w:line="312" w:lineRule="auto"/>
      </w:pPr>
      <w:r>
        <w:rPr>
          <w:rFonts w:ascii="宋体" w:hAnsi="宋体" w:eastAsia="宋体" w:cs="宋体"/>
          <w:color w:val="000"/>
          <w:sz w:val="28"/>
          <w:szCs w:val="28"/>
        </w:rPr>
        <w:t xml:space="preserve">把改革创新作为教育发展的强大动力。教育要发展，根本靠改革。知识社会、信息时代，人们对于创新意识、创新能力前所未有的重视，我认为幼儿教师自身创新能力的提高是育人理念的关键因素。</w:t>
      </w:r>
    </w:p>
    <w:p>
      <w:pPr>
        <w:ind w:left="0" w:right="0" w:firstLine="560"/>
        <w:spacing w:before="450" w:after="450" w:line="312" w:lineRule="auto"/>
      </w:pPr>
      <w:r>
        <w:rPr>
          <w:rFonts w:ascii="宋体" w:hAnsi="宋体" w:eastAsia="宋体" w:cs="宋体"/>
          <w:color w:val="000"/>
          <w:sz w:val="28"/>
          <w:szCs w:val="28"/>
        </w:rPr>
        <w:t xml:space="preserve">把提高质量作为教育改革发展的核心任务。</w:t>
      </w:r>
    </w:p>
    <w:p>
      <w:pPr>
        <w:ind w:left="0" w:right="0" w:firstLine="560"/>
        <w:spacing w:before="450" w:after="450" w:line="312" w:lineRule="auto"/>
      </w:pPr>
      <w:r>
        <w:rPr>
          <w:rFonts w:ascii="宋体" w:hAnsi="宋体" w:eastAsia="宋体" w:cs="宋体"/>
          <w:color w:val="000"/>
          <w:sz w:val="28"/>
          <w:szCs w:val="28"/>
        </w:rPr>
        <w:t xml:space="preserve">《纲要》指出：要把提高质量作为教育改革发展的核心任务。树立科学的教育质量观，把促进人的全面发展、适应社会需要作为衡量教育质量的根本标准。制定教育质量国家标准，建立教育质量保障体系。加强教师队伍建设，提高教师整体素质。</w:t>
      </w:r>
    </w:p>
    <w:p>
      <w:pPr>
        <w:ind w:left="0" w:right="0" w:firstLine="560"/>
        <w:spacing w:before="450" w:after="450" w:line="312" w:lineRule="auto"/>
      </w:pPr>
      <w:r>
        <w:rPr>
          <w:rFonts w:ascii="宋体" w:hAnsi="宋体" w:eastAsia="宋体" w:cs="宋体"/>
          <w:color w:val="000"/>
          <w:sz w:val="28"/>
          <w:szCs w:val="28"/>
        </w:rPr>
        <w:t xml:space="preserve">“师者，传道授业解惑也”，要传道必须精于道，要授业必须精于业，要解惑必须先自知。作为一名幼儿教师应时刻不忘记学习，善于学习，具有学习意识，努力提升自己的素质。幼儿教师是一个引领幼儿成长成才的人，我们应当不断地提高自已的专业素养。能够将理论与实践相结合，并不断的完善自我，充实自我。“学高为师，身正为范”，当今社会，知识更新日新月异，因此幼儿教师要不断提高自身的业务水平，更新观念，钻研业务，成为有良知、有新知、有真知的合格幼儿教师。</w:t>
      </w:r>
    </w:p>
    <w:p>
      <w:pPr>
        <w:ind w:left="0" w:right="0" w:firstLine="560"/>
        <w:spacing w:before="450" w:after="450" w:line="312" w:lineRule="auto"/>
      </w:pPr>
      <w:r>
        <w:rPr>
          <w:rFonts w:ascii="宋体" w:hAnsi="宋体" w:eastAsia="宋体" w:cs="宋体"/>
          <w:color w:val="000"/>
          <w:sz w:val="28"/>
          <w:szCs w:val="28"/>
        </w:rPr>
        <w:t xml:space="preserve">总之，学习《纲要》，就是要把纲要精神植根于具体的工作中，在教育教学的实践中，不断加强自我修养，努力提高思想政治素质和业务素质，增强创新能力，为海曙区幼儿教育事业的发展贡献自己的微薄之力。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解读《国家中长期教育改革和发展规划纲要》篇二</w:t>
      </w:r>
    </w:p>
    <w:p>
      <w:pPr>
        <w:ind w:left="0" w:right="0" w:firstLine="560"/>
        <w:spacing w:before="450" w:after="450" w:line="312" w:lineRule="auto"/>
      </w:pPr>
      <w:r>
        <w:rPr>
          <w:rFonts w:ascii="宋体" w:hAnsi="宋体" w:eastAsia="宋体" w:cs="宋体"/>
          <w:color w:val="000"/>
          <w:sz w:val="28"/>
          <w:szCs w:val="28"/>
        </w:rPr>
        <w:t xml:space="preserve">认真学习了《国家中长期教育改革和发展规划纲要》之后，收获很多，感受很多。在20xx年，能够这样清晰的感受到国家在未来10年对于教育的整体规划方向，对于一名教师来说，是至关重要的。明确自己国家的教育特点和方向，改变观念，适应潮流，是教师必须具备的思想基础。</w:t>
      </w:r>
    </w:p>
    <w:p>
      <w:pPr>
        <w:ind w:left="0" w:right="0" w:firstLine="560"/>
        <w:spacing w:before="450" w:after="450" w:line="312" w:lineRule="auto"/>
      </w:pPr>
      <w:r>
        <w:rPr>
          <w:rFonts w:ascii="宋体" w:hAnsi="宋体" w:eastAsia="宋体" w:cs="宋体"/>
          <w:color w:val="000"/>
          <w:sz w:val="28"/>
          <w:szCs w:val="28"/>
        </w:rPr>
        <w:t xml:space="preserve">从纲要上看，未来中国10年，教育大方向不变，在目前基础上做一些改革。某些改革，很有前瞻眼光的南校区里已经在试行或者考虑中了。作为教师当中的一名，理所应当为改革贡献一份自己的力量。</w:t>
      </w:r>
    </w:p>
    <w:p>
      <w:pPr>
        <w:ind w:left="0" w:right="0" w:firstLine="560"/>
        <w:spacing w:before="450" w:after="450" w:line="312" w:lineRule="auto"/>
      </w:pPr>
      <w:r>
        <w:rPr>
          <w:rFonts w:ascii="宋体" w:hAnsi="宋体" w:eastAsia="宋体" w:cs="宋体"/>
          <w:color w:val="000"/>
          <w:sz w:val="28"/>
          <w:szCs w:val="28"/>
        </w:rPr>
        <w:t xml:space="preserve">我来艺术文学系刚刚一年，对于很多情况，也还在熟悉之中。目前来看，培养学生学习的积极性，增强实践环节非常重要。学生的积极主动性较差，很需要老师来调动。现在的情况是，动手能力差，听课可以，让写就写不出来。正常一周一次的作业，在他们那里，两周能完成一个就不错了。</w:t>
      </w:r>
    </w:p>
    <w:p>
      <w:pPr>
        <w:ind w:left="0" w:right="0" w:firstLine="560"/>
        <w:spacing w:before="450" w:after="450" w:line="312" w:lineRule="auto"/>
      </w:pPr>
      <w:r>
        <w:rPr>
          <w:rFonts w:ascii="宋体" w:hAnsi="宋体" w:eastAsia="宋体" w:cs="宋体"/>
          <w:color w:val="000"/>
          <w:sz w:val="28"/>
          <w:szCs w:val="28"/>
        </w:rPr>
        <w:t xml:space="preserve">到底怎么能让学生积极主动起来呢？我想从下面几个方面着手（主要是针对我们系）：</w:t>
      </w:r>
    </w:p>
    <w:p>
      <w:pPr>
        <w:ind w:left="0" w:right="0" w:firstLine="560"/>
        <w:spacing w:before="450" w:after="450" w:line="312" w:lineRule="auto"/>
      </w:pPr>
      <w:r>
        <w:rPr>
          <w:rFonts w:ascii="宋体" w:hAnsi="宋体" w:eastAsia="宋体" w:cs="宋体"/>
          <w:color w:val="000"/>
          <w:sz w:val="28"/>
          <w:szCs w:val="28"/>
        </w:rPr>
        <w:t xml:space="preserve">一是培养学生对文学艺术的热爱。有的学生文学功底不够，还不了解如何去看书看电影。可以增加“一起看书，一起看电影”这个环节。也就是所谓的讲书和拉片子。到后来，发展到让学生来主讲，看看能讲出来多少，刺激一下。</w:t>
      </w:r>
    </w:p>
    <w:p>
      <w:pPr>
        <w:ind w:left="0" w:right="0" w:firstLine="560"/>
        <w:spacing w:before="450" w:after="450" w:line="312" w:lineRule="auto"/>
      </w:pPr>
      <w:r>
        <w:rPr>
          <w:rFonts w:ascii="宋体" w:hAnsi="宋体" w:eastAsia="宋体" w:cs="宋体"/>
          <w:color w:val="000"/>
          <w:sz w:val="28"/>
          <w:szCs w:val="28"/>
        </w:rPr>
        <w:t xml:space="preserve">二是培养学生的阅读量。不读书，就写不出来好东西，这是必然道理。现在的学生心里浮躁，看不进去书，就需要强制手段去读书。因此建议增加阅读课，老师开书单，定期进行面试，检查学生的阅读情况。这种课不需要上课讲述什么，让学生看书就可以，写读书笔记。阅读课的成绩与专业课相同，学分一样，学生就必须认真对待了。这实在是无奈之举。现在也给开书单，但是因为不记入期末成绩，学生就偷懒不看。</w:t>
      </w:r>
    </w:p>
    <w:p>
      <w:pPr>
        <w:ind w:left="0" w:right="0" w:firstLine="560"/>
        <w:spacing w:before="450" w:after="450" w:line="312" w:lineRule="auto"/>
      </w:pPr>
      <w:r>
        <w:rPr>
          <w:rFonts w:ascii="宋体" w:hAnsi="宋体" w:eastAsia="宋体" w:cs="宋体"/>
          <w:color w:val="000"/>
          <w:sz w:val="28"/>
          <w:szCs w:val="28"/>
        </w:rPr>
        <w:t xml:space="preserve">三是定期进行作品竞赛，建议学校给系里增加一点这样的奖金。每个学期，在每个班级里选出两名最优秀的作品（歌词、舞台小品、影视小品均可），进行物质奖励。没竞争，也就没动力。奖学金奖励的是总体的学科成绩，再有个专业成绩的奖励，学生就会加倍努力了。这次系里举办的作品展示，就特别好，参加展示的同学，都会觉得很骄傲。像这样的活动，期待以后多举办。</w:t>
      </w:r>
    </w:p>
    <w:p>
      <w:pPr>
        <w:ind w:left="0" w:right="0" w:firstLine="560"/>
        <w:spacing w:before="450" w:after="450" w:line="312" w:lineRule="auto"/>
      </w:pPr>
      <w:r>
        <w:rPr>
          <w:rFonts w:ascii="宋体" w:hAnsi="宋体" w:eastAsia="宋体" w:cs="宋体"/>
          <w:color w:val="000"/>
          <w:sz w:val="28"/>
          <w:szCs w:val="28"/>
        </w:rPr>
        <w:t xml:space="preserve">另外，现在招生比较困难，考生素质不高，学苗不好。现有的4个年级的学生，一年比一年数量少。今年来考试的学生，好多是为了多弄几个保险才来的。真的喜欢文学，想考文学系的不多。但是这样的考生在全国肯定是很多的，只要我们宣传得好，学校教育上去了，出名了，就一定能招来好学生。</w:t>
      </w:r>
    </w:p>
    <w:p>
      <w:pPr>
        <w:ind w:left="0" w:right="0" w:firstLine="560"/>
        <w:spacing w:before="450" w:after="450" w:line="312" w:lineRule="auto"/>
      </w:pPr>
      <w:r>
        <w:rPr>
          <w:rFonts w:ascii="宋体" w:hAnsi="宋体" w:eastAsia="宋体" w:cs="宋体"/>
          <w:color w:val="000"/>
          <w:sz w:val="28"/>
          <w:szCs w:val="28"/>
        </w:rPr>
        <w:t xml:space="preserve">最近学校在商讨在附中开设专业课的事情，知道了之后很兴奋。这无疑是在为我们自己培养后备力量。毕竟文学专业需要文学功底，需要对文学的热爱，早点培养这样的好苗子，对我们是非常有好处的。也希望能在社会上多造成一些影响，多宣传，如果有这样的培养学校，老师们去给上上课也非常好。</w:t>
      </w:r>
    </w:p>
    <w:p>
      <w:pPr>
        <w:ind w:left="0" w:right="0" w:firstLine="560"/>
        <w:spacing w:before="450" w:after="450" w:line="312" w:lineRule="auto"/>
      </w:pPr>
      <w:r>
        <w:rPr>
          <w:rFonts w:ascii="宋体" w:hAnsi="宋体" w:eastAsia="宋体" w:cs="宋体"/>
          <w:color w:val="000"/>
          <w:sz w:val="28"/>
          <w:szCs w:val="28"/>
        </w:rPr>
        <w:t xml:space="preserve">关于社会服务方面，学校已经开始了这样的行动，百万市民进校园，轰轰烈烈的开始了。对于文学系，我觉得可以着眼于中小学生，在他们当中培养文学爱好者。如果让他们来校园不方便的话，可以跟一些中小学达成协议，老师们定期去给学校的文学社上课，当然，我们的在校生也可以去，顺便培养一下他们的实践能力，侧面督促他们的学习动力，也是非常好的。</w:t>
      </w:r>
    </w:p>
    <w:p>
      <w:pPr>
        <w:ind w:left="0" w:right="0" w:firstLine="560"/>
        <w:spacing w:before="450" w:after="450" w:line="312" w:lineRule="auto"/>
      </w:pPr>
      <w:r>
        <w:rPr>
          <w:rFonts w:ascii="宋体" w:hAnsi="宋体" w:eastAsia="宋体" w:cs="宋体"/>
          <w:color w:val="000"/>
          <w:sz w:val="28"/>
          <w:szCs w:val="28"/>
        </w:rPr>
        <w:t xml:space="preserve">艺术文学是个很好的专业，很有发展潜力和空间。现在国内影视剧的发展很稳定，也急需优秀的编剧人才。从市场和时代角度说，文学系都不落伍。目前我国在影视文学这块，能做到非常专业的，只有那几个知名的老牌艺术院校。如果南校区的艺术文学系能在新兴同类专业中站稳脚跟，脱颖而出，前途是不可估量的。</w:t>
      </w:r>
    </w:p>
    <w:p>
      <w:pPr>
        <w:ind w:left="0" w:right="0" w:firstLine="560"/>
        <w:spacing w:before="450" w:after="450" w:line="312" w:lineRule="auto"/>
      </w:pPr>
      <w:r>
        <w:rPr>
          <w:rFonts w:ascii="宋体" w:hAnsi="宋体" w:eastAsia="宋体" w:cs="宋体"/>
          <w:color w:val="000"/>
          <w:sz w:val="28"/>
          <w:szCs w:val="28"/>
        </w:rPr>
        <w:t xml:space="preserve">国家的教育规划，是未来10年的。我们南校区，也应该把眼光定在10年以后，逐渐的，一步一步的，把南校区打造成一个精品校园，有一流水平、一流学科的知名大学。期待中！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2024-07-04T05:51:30+08:00</dcterms:created>
  <dcterms:modified xsi:type="dcterms:W3CDTF">2024-07-04T05:51:30+08:00</dcterms:modified>
</cp:coreProperties>
</file>

<file path=docProps/custom.xml><?xml version="1.0" encoding="utf-8"?>
<Properties xmlns="http://schemas.openxmlformats.org/officeDocument/2006/custom-properties" xmlns:vt="http://schemas.openxmlformats.org/officeDocument/2006/docPropsVTypes"/>
</file>