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“三思三观”学习讨论（模版）</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思三观”学习讨论（模版）“三思三观”心得体会每一名党员干部都生活在现实世界里，工作在组织需要的岗位上，虽然每个人都在不同的工作中扮演不同的角色，但是岗位对每个人都有“规定”、有“任务”、有“使命”、有“权利”、有“责任”，也就...</w:t>
      </w:r>
    </w:p>
    <w:p>
      <w:pPr>
        <w:ind w:left="0" w:right="0" w:firstLine="560"/>
        <w:spacing w:before="450" w:after="450" w:line="312" w:lineRule="auto"/>
      </w:pPr>
      <w:r>
        <w:rPr>
          <w:rFonts w:ascii="黑体" w:hAnsi="黑体" w:eastAsia="黑体" w:cs="黑体"/>
          <w:color w:val="000000"/>
          <w:sz w:val="36"/>
          <w:szCs w:val="36"/>
          <w:b w:val="1"/>
          <w:bCs w:val="1"/>
        </w:rPr>
        <w:t xml:space="preserve">第一篇：“三思三观”学习讨论（模版）</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每一名党员干部都生活在现实世界里，工作在组织需要的岗位上，虽然每个人都在不同的工作中扮演不同的角色，但是岗位对每个人都有“规定”、有“任务”、有“使命”、有“权利”、有“责任”，也就是说每一名党员干部在各自的工作岗位上都有相应的地位和作用，都是园（街）建设发展中不可或缺的重要环节，这就要求我们党员干部要时刻坚守党性原则，以“三思”树“三观”。</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 与百姓的距离远不远、百姓在心中的分量重不重，牢固树立人民创造历史的唯物史观，以人为本、人民至上的价值观，立党为公、执政为民的执政观，切实增强了思想自觉和行动自觉，打牢反“四风”的思想根基。</w:t>
      </w:r>
    </w:p>
    <w:p>
      <w:pPr>
        <w:ind w:left="0" w:right="0" w:firstLine="560"/>
        <w:spacing w:before="450" w:after="450" w:line="312" w:lineRule="auto"/>
      </w:pPr>
      <w:r>
        <w:rPr>
          <w:rFonts w:ascii="宋体" w:hAnsi="宋体" w:eastAsia="宋体" w:cs="宋体"/>
          <w:color w:val="000"/>
          <w:sz w:val="28"/>
          <w:szCs w:val="28"/>
        </w:rPr>
        <w:t xml:space="preserve">然后，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二、以“三思”树“三观”，其次要认识到人民群众与我党事业的关系。</w:t>
      </w:r>
    </w:p>
    <w:p>
      <w:pPr>
        <w:ind w:left="0" w:right="0" w:firstLine="560"/>
        <w:spacing w:before="450" w:after="450" w:line="312" w:lineRule="auto"/>
      </w:pPr>
      <w:r>
        <w:rPr>
          <w:rFonts w:ascii="宋体" w:hAnsi="宋体" w:eastAsia="宋体" w:cs="宋体"/>
          <w:color w:val="000"/>
          <w:sz w:val="28"/>
          <w:szCs w:val="28"/>
        </w:rPr>
        <w:t xml:space="preserve">回想革命战争年代，是人民群众把自己的子弟送上战场，作</w:t>
      </w:r>
    </w:p>
    <w:p>
      <w:pPr>
        <w:ind w:left="0" w:right="0" w:firstLine="560"/>
        <w:spacing w:before="450" w:after="450" w:line="312" w:lineRule="auto"/>
      </w:pPr>
      <w:r>
        <w:rPr>
          <w:rFonts w:ascii="宋体" w:hAnsi="宋体" w:eastAsia="宋体" w:cs="宋体"/>
          <w:color w:val="000"/>
          <w:sz w:val="28"/>
          <w:szCs w:val="28"/>
        </w:rPr>
        <w:t xml:space="preserve">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三、以“三思”树“三观”，要明白实现“中国梦”，最终取得共产主义事业胜利的力量源泉是人民群众。</w:t>
      </w:r>
    </w:p>
    <w:p>
      <w:pPr>
        <w:ind w:left="0" w:right="0" w:firstLine="560"/>
        <w:spacing w:before="450" w:after="450" w:line="312" w:lineRule="auto"/>
      </w:pPr>
      <w:r>
        <w:rPr>
          <w:rFonts w:ascii="宋体" w:hAnsi="宋体" w:eastAsia="宋体" w:cs="宋体"/>
          <w:color w:val="000"/>
          <w:sz w:val="28"/>
          <w:szCs w:val="28"/>
        </w:rPr>
        <w:t xml:space="preserve">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第二篇：“三思三观”学习讨论心得体会</w:t>
      </w:r>
    </w:p>
    <w:p>
      <w:pPr>
        <w:ind w:left="0" w:right="0" w:firstLine="560"/>
        <w:spacing w:before="450" w:after="450" w:line="312" w:lineRule="auto"/>
      </w:pPr>
      <w:r>
        <w:rPr>
          <w:rFonts w:ascii="宋体" w:hAnsi="宋体" w:eastAsia="宋体" w:cs="宋体"/>
          <w:color w:val="000"/>
          <w:sz w:val="28"/>
          <w:szCs w:val="28"/>
        </w:rPr>
        <w:t xml:space="preserve">“三思三观”学习讨论心得体会</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屈名成</w:t>
      </w:r>
    </w:p>
    <w:p>
      <w:pPr>
        <w:ind w:left="0" w:right="0" w:firstLine="560"/>
        <w:spacing w:before="450" w:after="450" w:line="312" w:lineRule="auto"/>
      </w:pPr>
      <w:r>
        <w:rPr>
          <w:rFonts w:ascii="宋体" w:hAnsi="宋体" w:eastAsia="宋体" w:cs="宋体"/>
          <w:color w:val="000"/>
          <w:sz w:val="28"/>
          <w:szCs w:val="28"/>
        </w:rPr>
        <w:t xml:space="preserve">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在今后的教育教学工作中，我将取长补短，努力提高自身素质，不断完善自我，使自己成为一名更加合格的人民教师，更好地服务教师和学生。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第三篇：三思三观讨论发言材料</w:t>
      </w:r>
    </w:p>
    <w:p>
      <w:pPr>
        <w:ind w:left="0" w:right="0" w:firstLine="560"/>
        <w:spacing w:before="450" w:after="450" w:line="312" w:lineRule="auto"/>
      </w:pPr>
      <w:r>
        <w:rPr>
          <w:rFonts w:ascii="宋体" w:hAnsi="宋体" w:eastAsia="宋体" w:cs="宋体"/>
          <w:color w:val="000"/>
          <w:sz w:val="28"/>
          <w:szCs w:val="28"/>
        </w:rPr>
        <w:t xml:space="preserve">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——解放思想大讨论活动案例学习报告</w:t>
      </w:r>
    </w:p>
    <w:p>
      <w:pPr>
        <w:ind w:left="0" w:right="0" w:firstLine="560"/>
        <w:spacing w:before="450" w:after="450" w:line="312" w:lineRule="auto"/>
      </w:pPr>
      <w:r>
        <w:rPr>
          <w:rFonts w:ascii="宋体" w:hAnsi="宋体" w:eastAsia="宋体" w:cs="宋体"/>
          <w:color w:val="000"/>
          <w:sz w:val="28"/>
          <w:szCs w:val="28"/>
        </w:rPr>
        <w:t xml:space="preserve">什么是偏执，对一般人来说，偏执是一种错误的性格特点，因为人们都认为偏执的人不会变通，脑子一根筋。但是有的人往往正是因为偏执，因为勇于执著自己的信念，坚持自己的原则，最终实现了目标，成就了事业。在我看来，偏执作为人的一种性格特点，其本身并不含褒义或是贬义，就好比金钱，金钱本身没有善恶。金钱的善恶源于使用者的态度，而态度决定了行动。不同的人身上有对不同事物的偏执，比如对信仰的偏执、对金钱的偏执、对权力的偏执等等，有些人因为偏执实现了人生价值，有些人却因为偏执走向了灭亡。这点我认为在解放思想大讨论活动正反面案例中得到了准确的诠释。</w:t>
      </w:r>
    </w:p>
    <w:p>
      <w:pPr>
        <w:ind w:left="0" w:right="0" w:firstLine="560"/>
        <w:spacing w:before="450" w:after="450" w:line="312" w:lineRule="auto"/>
      </w:pPr>
      <w:r>
        <w:rPr>
          <w:rFonts w:ascii="宋体" w:hAnsi="宋体" w:eastAsia="宋体" w:cs="宋体"/>
          <w:color w:val="000"/>
          <w:sz w:val="28"/>
          <w:szCs w:val="28"/>
        </w:rPr>
        <w:t xml:space="preserve">因为对农村工作的偏执，廖必长同志将毕生精力献给了农业、农村、农民，潜心从事水稻技术研究，尽心竭力为农民办实事、办好事，最终在平凡的岗位上做出了非凡的业绩。试问，没有这份执着于信念、坚持到底的偏执，怎么可能30年如一日扎根基层，甚至在病榻上仍然以顽强的毅力撰写项目规划，一心为民始终不渝，用偏执的精神实现人生的价值</w:t>
      </w:r>
    </w:p>
    <w:p>
      <w:pPr>
        <w:ind w:left="0" w:right="0" w:firstLine="560"/>
        <w:spacing w:before="450" w:after="450" w:line="312" w:lineRule="auto"/>
      </w:pPr>
      <w:r>
        <w:rPr>
          <w:rFonts w:ascii="宋体" w:hAnsi="宋体" w:eastAsia="宋体" w:cs="宋体"/>
          <w:color w:val="000"/>
          <w:sz w:val="28"/>
          <w:szCs w:val="28"/>
        </w:rPr>
        <w:t xml:space="preserve">相反，有些人却因为对金钱、对权力的偏执而丧失了自我，最终沦为阶下囚。在反面案例中的涉事人员之所以铤而走险，实施违法、违纪行为，我认为其根源正是因为对金钱、权力、利益等有着片面而错误的偏执认识，他们“有令不行、有禁不止”、“明知故犯、执法犯法”、“玩</w:t>
      </w:r>
    </w:p>
    <w:p>
      <w:pPr>
        <w:ind w:left="0" w:right="0" w:firstLine="560"/>
        <w:spacing w:before="450" w:after="450" w:line="312" w:lineRule="auto"/>
      </w:pPr>
      <w:r>
        <w:rPr>
          <w:rFonts w:ascii="宋体" w:hAnsi="宋体" w:eastAsia="宋体" w:cs="宋体"/>
          <w:color w:val="000"/>
          <w:sz w:val="28"/>
          <w:szCs w:val="28"/>
        </w:rPr>
        <w:t xml:space="preserve">忽职守、贪污受贿”，妄图将金钱、权力、利益玩弄于鼓掌间，执着于个人名利的实现，最终铸成大错。</w:t>
      </w:r>
    </w:p>
    <w:p>
      <w:pPr>
        <w:ind w:left="0" w:right="0" w:firstLine="560"/>
        <w:spacing w:before="450" w:after="450" w:line="312" w:lineRule="auto"/>
      </w:pPr>
      <w:r>
        <w:rPr>
          <w:rFonts w:ascii="宋体" w:hAnsi="宋体" w:eastAsia="宋体" w:cs="宋体"/>
          <w:color w:val="000"/>
          <w:sz w:val="28"/>
          <w:szCs w:val="28"/>
        </w:rPr>
        <w:t xml:space="preserve">如何杜绝类似问题的发生，我认为要积极发挥偏执特性的正面作用，掌握三个关键词，做一名具备正能量的偏执型人才。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首先是坚持。相信大家都听过挖井的故事，有一个人到沙漠里挖井，在恶劣的环境里，他已经苦干了十天，使出了全力，可是，比金子更宝贵的泉水并没有冒出来。于是，他丢下铁镐，抖抖灰尘，径直回家了。他永远都不可能知道只要他再坚持挖上三尺，汨汨泉水就会喷涌而出。倘若廖必长同志没有坚持信念，扎根农村，一干就是三十年，那他也许就无法成为人人称颂的“田保姆”；倘若他因为农村工作艰苦的环境，枯燥的生活而放弃三农事业，那他也许只是一名独善其身的普通公务员。偏执体现了一种坚持，永不言弃的精神。在平时的工作中，我们会遇到很多难题，甚至是很大的阻力，除了用正确的方法去做之外，还要有持之以恒的精神。</w:t>
      </w:r>
    </w:p>
    <w:p>
      <w:pPr>
        <w:ind w:left="0" w:right="0" w:firstLine="560"/>
        <w:spacing w:before="450" w:after="450" w:line="312" w:lineRule="auto"/>
      </w:pPr>
      <w:r>
        <w:rPr>
          <w:rFonts w:ascii="宋体" w:hAnsi="宋体" w:eastAsia="宋体" w:cs="宋体"/>
          <w:color w:val="000"/>
          <w:sz w:val="28"/>
          <w:szCs w:val="28"/>
        </w:rPr>
        <w:t xml:space="preserve">其次是勤奋。爱因斯坦说，天才等于百分之一的智商加百分之九十九的勤奋。勤奋从哪里来？从偏执而来。没有偏执，怎么可能数十年如一日献身于某种事业，怎么可能在枯燥的公式面前丝毫不觉得乏味，怎么可能夜以继日、废寝忘食。当然，不是人人都能成为一名天才。我们可能达不到绝对狂热的偏执，但就我们平时的学习工作来说，应该拿出一种偏执的勤奋，学习廖必长同志，干一行、爱一行、钻一行，把自己的全部智慧、精力、热情投入到本职工作上，以十二分的勤奋学习业务知识，做好每一项工作。</w:t>
      </w:r>
    </w:p>
    <w:p>
      <w:pPr>
        <w:ind w:left="0" w:right="0" w:firstLine="560"/>
        <w:spacing w:before="450" w:after="450" w:line="312" w:lineRule="auto"/>
      </w:pPr>
      <w:r>
        <w:rPr>
          <w:rFonts w:ascii="宋体" w:hAnsi="宋体" w:eastAsia="宋体" w:cs="宋体"/>
          <w:color w:val="000"/>
          <w:sz w:val="28"/>
          <w:szCs w:val="28"/>
        </w:rPr>
        <w:t xml:space="preserve">再次是正直。入于污泥而不染、不受资产阶级糖衣炮弹的侵蚀，是最难能可贵的革命品质。这句话是我们敬爱的周总理说的。现实社会充满诱惑，很多人因为对金钱、权力的追求，走上了不归路，究其原因除了过分执着于金钱、权力，本质在于其心不正。偏执的信念要建立在积极正面的基础上，只有内心正直的人才能发挥偏执特性的积极作用，成为一个具备正能量的偏执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2024-09-20T13:52:17+08:00</dcterms:created>
  <dcterms:modified xsi:type="dcterms:W3CDTF">2024-09-20T13:52:17+08:00</dcterms:modified>
</cp:coreProperties>
</file>

<file path=docProps/custom.xml><?xml version="1.0" encoding="utf-8"?>
<Properties xmlns="http://schemas.openxmlformats.org/officeDocument/2006/custom-properties" xmlns:vt="http://schemas.openxmlformats.org/officeDocument/2006/docPropsVTypes"/>
</file>