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最新工作计划报告(7篇)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工作计划报告篇一（一）要有主动性。作为销售内勤，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工作计划报告篇一</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w:t>
      </w:r>
    </w:p>
    <w:p>
      <w:pPr>
        <w:ind w:left="0" w:right="0" w:firstLine="560"/>
        <w:spacing w:before="450" w:after="450" w:line="312" w:lineRule="auto"/>
      </w:pPr>
      <w:r>
        <w:rPr>
          <w:rFonts w:ascii="宋体" w:hAnsi="宋体" w:eastAsia="宋体" w:cs="宋体"/>
          <w:color w:val="000"/>
          <w:sz w:val="28"/>
          <w:szCs w:val="28"/>
        </w:rPr>
        <w:t xml:space="preserve">20xx年，xx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xx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我司工作日新月异的进步，我司将于20xx年度上报部分项目参加“市优”、“省优”的评比，“市优”、“省优”的评比将标志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工作计划报告篇三</w:t>
      </w:r>
    </w:p>
    <w:p>
      <w:pPr>
        <w:ind w:left="0" w:right="0" w:firstLine="560"/>
        <w:spacing w:before="450" w:after="450" w:line="312" w:lineRule="auto"/>
      </w:pPr>
      <w:r>
        <w:rPr>
          <w:rFonts w:ascii="宋体" w:hAnsi="宋体" w:eastAsia="宋体" w:cs="宋体"/>
          <w:color w:val="000"/>
          <w:sz w:val="28"/>
          <w:szCs w:val="28"/>
        </w:rPr>
        <w:t xml:space="preserve">周工作计划模板以县计生妇联大报告为工作纲领，带领全体妇女同志全面参与社会主义新农村建设，加强自身维权意识，为加强社会主义民主政治建设做贡献。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1、开展社工服务，创建幸福家庭</w:t>
      </w:r>
    </w:p>
    <w:p>
      <w:pPr>
        <w:ind w:left="0" w:right="0" w:firstLine="560"/>
        <w:spacing w:before="450" w:after="450" w:line="312" w:lineRule="auto"/>
      </w:pPr>
      <w:r>
        <w:rPr>
          <w:rFonts w:ascii="宋体" w:hAnsi="宋体" w:eastAsia="宋体" w:cs="宋体"/>
          <w:color w:val="000"/>
          <w:sz w:val="28"/>
          <w:szCs w:val="28"/>
        </w:rPr>
        <w:t xml:space="preserve">积极争取市妇联的大力支持，开展社工服务工作。把市内首个镇级白玉兰家庭服务中心办得更好，完善白玉兰家庭服务中心的管理，推广家庭社工服务。一是建立社工定点联系村和学校、幼儿园制度，每村每年举办5次以上家庭志愿服务活动，每间小学幼儿园举办一次亲子活动，并挖掘个案服务对象。二是在3月设立骏达白玉兰中心，重点为新莞人服务。三是开展反家暴系列活动，扩大宣传效果。四是在母亲节期间开展单亲母亲感恩活动。五是举办七夕姻缘会活动。六是举办危机处理小组培训。七是加强志愿者管理。八是丰富中心网站内容，加强宣传。九是重点在彭屋、井美、坑美定期探访困难户、单亲户、孤寡老人，开展小组活动。通过以上措施为我镇妇女、儿童及家庭提供专业社工服务。要积极开展家访调研、家庭志愿服务，针对单亲母亲和儿童开展小组工作和个案跟踪服务，鼓励和帮助他们积极面对生活，为我镇创建更多的幸福家庭，促进我镇和谐社会建设。</w:t>
      </w:r>
    </w:p>
    <w:p>
      <w:pPr>
        <w:ind w:left="0" w:right="0" w:firstLine="560"/>
        <w:spacing w:before="450" w:after="450" w:line="312" w:lineRule="auto"/>
      </w:pPr>
      <w:r>
        <w:rPr>
          <w:rFonts w:ascii="宋体" w:hAnsi="宋体" w:eastAsia="宋体" w:cs="宋体"/>
          <w:color w:val="000"/>
          <w:sz w:val="28"/>
          <w:szCs w:val="28"/>
        </w:rPr>
        <w:t xml:space="preserve">2、扶贫济困，帮助困难妇女儿童</w:t>
      </w:r>
    </w:p>
    <w:p>
      <w:pPr>
        <w:ind w:left="0" w:right="0" w:firstLine="560"/>
        <w:spacing w:before="450" w:after="450" w:line="312" w:lineRule="auto"/>
      </w:pPr>
      <w:r>
        <w:rPr>
          <w:rFonts w:ascii="宋体" w:hAnsi="宋体" w:eastAsia="宋体" w:cs="宋体"/>
          <w:color w:val="000"/>
          <w:sz w:val="28"/>
          <w:szCs w:val="28"/>
        </w:rPr>
        <w:t xml:space="preserve">利用妇联组织的特有优势，发扬中华民族扶危济困、奉献爱心的传统美德，继续开展“爱心父母”牵手困境儿童活动，组织动员更多的“爱心父母”与我镇困境儿童建立帮扶关系，帮助我镇困境儿童走出学习、生活、情感的困难，感受社会的温暖，健康成长成才。要继续开展“春风送暖”慰问单亲母亲活动和各种特困母亲生产生活援助活动；与广东狮子会开展扶志助飞助学活动；与市公安局开展爱心父母牵手困境儿童活动；贫困母亲农业生产帮扶活动等各种形式的活动以中华民族的爱心，缓解特困母亲和儿童的生活困难。</w:t>
      </w:r>
    </w:p>
    <w:p>
      <w:pPr>
        <w:ind w:left="0" w:right="0" w:firstLine="560"/>
        <w:spacing w:before="450" w:after="450" w:line="312" w:lineRule="auto"/>
      </w:pPr>
      <w:r>
        <w:rPr>
          <w:rFonts w:ascii="宋体" w:hAnsi="宋体" w:eastAsia="宋体" w:cs="宋体"/>
          <w:color w:val="000"/>
          <w:sz w:val="28"/>
          <w:szCs w:val="28"/>
        </w:rPr>
        <w:t xml:space="preserve">3、牵头做好家庭教育工作</w:t>
      </w:r>
    </w:p>
    <w:p>
      <w:pPr>
        <w:ind w:left="0" w:right="0" w:firstLine="560"/>
        <w:spacing w:before="450" w:after="450" w:line="312" w:lineRule="auto"/>
      </w:pPr>
      <w:r>
        <w:rPr>
          <w:rFonts w:ascii="宋体" w:hAnsi="宋体" w:eastAsia="宋体" w:cs="宋体"/>
          <w:color w:val="000"/>
          <w:sz w:val="28"/>
          <w:szCs w:val="28"/>
        </w:rPr>
        <w:t xml:space="preserve">开展一系列家庭教育讲座。做到每村每年两期，每学校、幼儿园每年两期。要组织妇女开展读书活动，开展科技、法律、环保、文明礼仪、卫生保健、实用技术以及家庭教育等培训。教育引导妇女发扬自尊、自信、自立、自强精神，提高思想道德素质、科学文化素质和健康素质，积极参与经济建设事业，立足自身岗位，发扬巾帼不让须眉的精神，建功立业，努力为全镇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4、指导农村建设“妇女之家”</w:t>
      </w:r>
    </w:p>
    <w:p>
      <w:pPr>
        <w:ind w:left="0" w:right="0" w:firstLine="560"/>
        <w:spacing w:before="450" w:after="450" w:line="312" w:lineRule="auto"/>
      </w:pPr>
      <w:r>
        <w:rPr>
          <w:rFonts w:ascii="宋体" w:hAnsi="宋体" w:eastAsia="宋体" w:cs="宋体"/>
          <w:color w:val="000"/>
          <w:sz w:val="28"/>
          <w:szCs w:val="28"/>
        </w:rPr>
        <w:t xml:space="preserve">利用“妇女之家”的平台，向妇女宣传党的路线方针政策，宣传男女平等基本国策，宣传普及有关妇女儿童的法律法规，宣传市委、市政府重要指示精神，提高妇女的综合素质，成为有理想、有道德、有文化、有纪律的时代新女性。要维护妇女的合法权益，调解邻里纠纷和家庭矛盾，使“妇女之家”成为妇联组织与妇女群众、妇女之间的交流联谊大平台。</w:t>
      </w:r>
    </w:p>
    <w:p>
      <w:pPr>
        <w:ind w:left="0" w:right="0" w:firstLine="560"/>
        <w:spacing w:before="450" w:after="450" w:line="312" w:lineRule="auto"/>
      </w:pPr>
      <w:r>
        <w:rPr>
          <w:rFonts w:ascii="宋体" w:hAnsi="宋体" w:eastAsia="宋体" w:cs="宋体"/>
          <w:color w:val="000"/>
          <w:sz w:val="28"/>
          <w:szCs w:val="28"/>
        </w:rPr>
        <w:t xml:space="preserve">5、提升妇女素质，深化“巾帼建功”</w:t>
      </w:r>
    </w:p>
    <w:p>
      <w:pPr>
        <w:ind w:left="0" w:right="0" w:firstLine="560"/>
        <w:spacing w:before="450" w:after="450" w:line="312" w:lineRule="auto"/>
      </w:pPr>
      <w:r>
        <w:rPr>
          <w:rFonts w:ascii="宋体" w:hAnsi="宋体" w:eastAsia="宋体" w:cs="宋体"/>
          <w:color w:val="000"/>
          <w:sz w:val="28"/>
          <w:szCs w:val="28"/>
        </w:rPr>
        <w:t xml:space="preserve">通过筹建东坑女企业家协会、培养社区卫生服务中心创建省巾帼文明岗等措施帮助妇女创业就业。要组织妇女学文化、学技术，增强工作能力；帮助妇女创业就业，鼓励妇女立足自身岗位，发扬巾帼不让须眉的精神，建功立业，努力为我镇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6、编制新一轮妇女儿童发展十年规划</w:t>
      </w:r>
    </w:p>
    <w:p>
      <w:pPr>
        <w:ind w:left="0" w:right="0" w:firstLine="560"/>
        <w:spacing w:before="450" w:after="450" w:line="312" w:lineRule="auto"/>
      </w:pPr>
      <w:r>
        <w:rPr>
          <w:rFonts w:ascii="宋体" w:hAnsi="宋体" w:eastAsia="宋体" w:cs="宋体"/>
          <w:color w:val="000"/>
          <w:sz w:val="28"/>
          <w:szCs w:val="28"/>
        </w:rPr>
        <w:t xml:space="preserve">结合我镇“十二五”规划和长期发展远景，编制我镇新一轮妇女儿童发展十年规划，明确发展十年规划的任务与工作职责，督促各成员单位贯彻落实，为我镇妇女儿童营造一个良好的发展环境，让我镇妇女儿童生活得更幸福。</w:t>
      </w:r>
    </w:p>
    <w:p>
      <w:pPr>
        <w:ind w:left="0" w:right="0" w:firstLine="560"/>
        <w:spacing w:before="450" w:after="450" w:line="312" w:lineRule="auto"/>
      </w:pPr>
      <w:r>
        <w:rPr>
          <w:rFonts w:ascii="宋体" w:hAnsi="宋体" w:eastAsia="宋体" w:cs="宋体"/>
          <w:color w:val="000"/>
          <w:sz w:val="28"/>
          <w:szCs w:val="28"/>
        </w:rPr>
        <w:t xml:space="preserve">7、加强妇联组织建设，提高服务社会的能力</w:t>
      </w:r>
    </w:p>
    <w:p>
      <w:pPr>
        <w:ind w:left="0" w:right="0" w:firstLine="560"/>
        <w:spacing w:before="450" w:after="450" w:line="312" w:lineRule="auto"/>
      </w:pPr>
      <w:r>
        <w:rPr>
          <w:rFonts w:ascii="宋体" w:hAnsi="宋体" w:eastAsia="宋体" w:cs="宋体"/>
          <w:color w:val="000"/>
          <w:sz w:val="28"/>
          <w:szCs w:val="28"/>
        </w:rPr>
        <w:t xml:space="preserve">加强基层组织建设。坚持“党建带妇建、妇建促党建”的原则，紧跟党建，主动作为，不断扩大基层组织覆盖面，做到哪里有妇女，哪里就有妇女组织，特别是加大在“两新”组织中创建妇女组织的工作力度，凝聚各界力量。基于此，20xx年我们将要完善妇委会建设，在50名女员工以上的企业事业单位设立妇委会，并建立联系制度。</w:t>
      </w:r>
    </w:p>
    <w:p>
      <w:pPr>
        <w:ind w:left="0" w:right="0" w:firstLine="560"/>
        <w:spacing w:before="450" w:after="450" w:line="312" w:lineRule="auto"/>
      </w:pPr>
      <w:r>
        <w:rPr>
          <w:rFonts w:ascii="宋体" w:hAnsi="宋体" w:eastAsia="宋体" w:cs="宋体"/>
          <w:color w:val="000"/>
          <w:sz w:val="28"/>
          <w:szCs w:val="28"/>
        </w:rPr>
        <w:t xml:space="preserve">总之，20xx年我镇计生妇联工作要通过协同作战，逐步解决以往计生妇联工作中存在的信息掌握不清、服务管理难以到位的问题，逐步形成计生妇联各相关部门之间配合密切、管理互补、服务互动、信息互通、资源共享、体制完善的计生妇联工作新局面，形成计生妇联工作“一盘棋”的综合治理格局。</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工作计划报告篇四</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3.“文献综述”应按论文的格式成文，并直接书写(或打印)在本开题报告第一栏目内，学生写文献综述的参考文献应不少于10篇(不包括辞典、手册)，其中至少应包括1篇外文资料。</w:t>
      </w:r>
    </w:p>
    <w:p>
      <w:pPr>
        <w:ind w:left="0" w:right="0" w:firstLine="560"/>
        <w:spacing w:before="450" w:after="450" w:line="312" w:lineRule="auto"/>
      </w:pPr>
      <w:r>
        <w:rPr>
          <w:rFonts w:ascii="宋体" w:hAnsi="宋体" w:eastAsia="宋体" w:cs="宋体"/>
          <w:color w:val="000"/>
          <w:sz w:val="28"/>
          <w:szCs w:val="28"/>
        </w:rPr>
        <w:t xml:space="preserve">4.统一用a4纸，并装订单独成册，随《毕业设计论文》等资料装入文件袋中。</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1.文献综述：结合毕业设计(论文)课题情况，根据所查阅的文献资料，撰</w:t>
      </w:r>
    </w:p>
    <w:p>
      <w:pPr>
        <w:ind w:left="0" w:right="0" w:firstLine="560"/>
        <w:spacing w:before="450" w:after="450" w:line="312" w:lineRule="auto"/>
      </w:pPr>
      <w:r>
        <w:rPr>
          <w:rFonts w:ascii="宋体" w:hAnsi="宋体" w:eastAsia="宋体" w:cs="宋体"/>
          <w:color w:val="000"/>
          <w:sz w:val="28"/>
          <w:szCs w:val="28"/>
        </w:rPr>
        <w:t xml:space="preserve">写1800字以上的文献综述，文后应列出所查阅的文献资料。</w:t>
      </w:r>
    </w:p>
    <w:p>
      <w:pPr>
        <w:ind w:left="0" w:right="0" w:firstLine="560"/>
        <w:spacing w:before="450" w:after="450" w:line="312" w:lineRule="auto"/>
      </w:pPr>
      <w:r>
        <w:rPr>
          <w:rFonts w:ascii="宋体" w:hAnsi="宋体" w:eastAsia="宋体" w:cs="宋体"/>
          <w:color w:val="000"/>
          <w:sz w:val="28"/>
          <w:szCs w:val="28"/>
        </w:rPr>
        <w:t xml:space="preserve">标题用小4黑体，正文用5号宋体，22磅行距。</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工作计划报告篇五</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w:t>
      </w:r>
    </w:p>
    <w:p>
      <w:pPr>
        <w:ind w:left="0" w:right="0" w:firstLine="560"/>
        <w:spacing w:before="450" w:after="450" w:line="312" w:lineRule="auto"/>
      </w:pPr>
      <w:r>
        <w:rPr>
          <w:rFonts w:ascii="宋体" w:hAnsi="宋体" w:eastAsia="宋体" w:cs="宋体"/>
          <w:color w:val="000"/>
          <w:sz w:val="28"/>
          <w:szCs w:val="28"/>
        </w:rPr>
        <w:t xml:space="preserve">三全育人</w:t>
      </w:r>
    </w:p>
    <w:p>
      <w:pPr>
        <w:ind w:left="0" w:right="0" w:firstLine="560"/>
        <w:spacing w:before="450" w:after="450" w:line="312" w:lineRule="auto"/>
      </w:pPr>
      <w:r>
        <w:rPr>
          <w:rFonts w:ascii="宋体" w:hAnsi="宋体" w:eastAsia="宋体" w:cs="宋体"/>
          <w:color w:val="000"/>
          <w:sz w:val="28"/>
          <w:szCs w:val="28"/>
        </w:rPr>
        <w:t xml:space="preserve">要求，注重工作的科学性.思想性和层次性，抓好班级教育工作。通过各项活动的开发，落实学校教育教学工作计划，并做好学校——班级——家长的桥梁沟通，互相支持配合工作，全面推进素质教育，提升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5、教育学生努力学习，完成学习任务。学生的主要任务是学习，通过德智体操行分评比，增强学生学习动力，提升学习成绩。制订班干部轮值制度及班级公约，以维持早读、课堂及晚自习等班级学习秩序。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工作计划报告篇六</w:t>
      </w:r>
    </w:p>
    <w:p>
      <w:pPr>
        <w:ind w:left="0" w:right="0" w:firstLine="560"/>
        <w:spacing w:before="450" w:after="450" w:line="312" w:lineRule="auto"/>
      </w:pPr>
      <w:r>
        <w:rPr>
          <w:rFonts w:ascii="宋体" w:hAnsi="宋体" w:eastAsia="宋体" w:cs="宋体"/>
          <w:color w:val="000"/>
          <w:sz w:val="28"/>
          <w:szCs w:val="28"/>
        </w:rPr>
        <w:t xml:space="preserve">一、论文题目：乌鲁木齐市物流发展规划研究</w:t>
      </w:r>
    </w:p>
    <w:p>
      <w:pPr>
        <w:ind w:left="0" w:right="0" w:firstLine="560"/>
        <w:spacing w:before="450" w:after="450" w:line="312" w:lineRule="auto"/>
      </w:pPr>
      <w:r>
        <w:rPr>
          <w:rFonts w:ascii="宋体" w:hAnsi="宋体" w:eastAsia="宋体" w:cs="宋体"/>
          <w:color w:val="000"/>
          <w:sz w:val="28"/>
          <w:szCs w:val="28"/>
        </w:rPr>
        <w:t xml:space="preserve">二、课题研究意义：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三、本文研究的内容：本毕业论文以乌鲁木齐市物流状况出发，对物流的利弊进行阐述，从专业的知识角度，着重研究，并对其提出自己的观点。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包括其在成本、价格方面的优势;管理水x不够，缺乏品牌效应方面的劣势;国内外市场带来的机遇以及挑战等方面的分析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1、《管理学》第七版，xxx·p·罗宾斯。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(20xx-01出版)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冯之浚，《区域经济发展战略研究》，北京：经济科学出版社，20xx</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再造企业物流流程》，北京：《x物流与采购》，20xx特刊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7、徐文静，《物流战略规划与模式》，北京：机械工业出版社，20xx区域物流发展规划研究.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工作计划报告篇七</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2．积极打造法治文化建设名片。</w:t>
      </w:r>
    </w:p>
    <w:p>
      <w:pPr>
        <w:ind w:left="0" w:right="0" w:firstLine="560"/>
        <w:spacing w:before="450" w:after="450" w:line="312" w:lineRule="auto"/>
      </w:pPr>
      <w:r>
        <w:rPr>
          <w:rFonts w:ascii="宋体" w:hAnsi="宋体" w:eastAsia="宋体" w:cs="宋体"/>
          <w:color w:val="000"/>
          <w:sz w:val="28"/>
          <w:szCs w:val="28"/>
        </w:rPr>
        <w:t xml:space="preserve">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2024-09-20T09:08:01+08:00</dcterms:created>
  <dcterms:modified xsi:type="dcterms:W3CDTF">2024-09-20T09:08:01+08:00</dcterms:modified>
</cp:coreProperties>
</file>

<file path=docProps/custom.xml><?xml version="1.0" encoding="utf-8"?>
<Properties xmlns="http://schemas.openxmlformats.org/officeDocument/2006/custom-properties" xmlns:vt="http://schemas.openxmlformats.org/officeDocument/2006/docPropsVTypes"/>
</file>