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一年级上学期数学教学工作总结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数学教学工作总结一年级中期数学教学工作总结王志林时光飞逝，半学期又结束了，这半个学期对于我来说是忙碌而又充实的，而且我自己感觉这半学期收获颇丰，为使今后的工作更加顺利，现对工作总结汇报如下：数学知识来源于生活，学习数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一年级中期数学教学工作总结</w:t>
      </w:r>
    </w:p>
    <w:p>
      <w:pPr>
        <w:ind w:left="0" w:right="0" w:firstLine="560"/>
        <w:spacing w:before="450" w:after="450" w:line="312" w:lineRule="auto"/>
      </w:pPr>
      <w:r>
        <w:rPr>
          <w:rFonts w:ascii="宋体" w:hAnsi="宋体" w:eastAsia="宋体" w:cs="宋体"/>
          <w:color w:val="000"/>
          <w:sz w:val="28"/>
          <w:szCs w:val="28"/>
        </w:rPr>
        <w:t xml:space="preserve">王志林</w:t>
      </w:r>
    </w:p>
    <w:p>
      <w:pPr>
        <w:ind w:left="0" w:right="0" w:firstLine="560"/>
        <w:spacing w:before="450" w:after="450" w:line="312" w:lineRule="auto"/>
      </w:pPr>
      <w:r>
        <w:rPr>
          <w:rFonts w:ascii="宋体" w:hAnsi="宋体" w:eastAsia="宋体" w:cs="宋体"/>
          <w:color w:val="000"/>
          <w:sz w:val="28"/>
          <w:szCs w:val="28"/>
        </w:rPr>
        <w:t xml:space="preserve">时光飞逝，半学期又结束了，这半个学期对于我来说是忙碌而又充实的，而且我自己感觉这半学期收获颇丰，为使今后的工作更加顺利，现对工作总结汇报如下：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笑脸，并表扬他。“你们看他做的多好，你们有没有信息超过他？”这样就让做的不好的同学有了意识，对有进步的也给予奖励，慢慢课堂纪律有了很大改善。对于书写问题，在每一次作业完成后，我在本子上通过画笑脸、小星星、贴小花、贴优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半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再如：在教学“认识物体”这一节时，我拿生活中的物品作原形引出了正方体、长方体、圆柱、球，学生很快便有了深刻的印象，对物体有了感性认识，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前半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一学期的时间很快就要过去了。本学期我担任一年级数学教学工作，在这一学期里我和孩子的相处，既是教育的过程，又是学习的过程。现将具体工作总结如下：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认真备课，不但备学生而且备教材，备教法。根据教材内容及学生的实际设计课的内容，拟定教学方法，认真写好教案，每一节课都做到“有备而来”，每堂课都在课前做好充分的准备，认真搜集知识要点。</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课下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我也清醒地认识到工作中存在的不足之处，教学工作苦乐相伴，在今后的教学中，我会继续努力，总结经验，不断反思，不断提高自己的业务水平，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第三篇：一年级上学期数学教学工作总结 [范文模版]</w:t>
      </w:r>
    </w:p>
    <w:p>
      <w:pPr>
        <w:ind w:left="0" w:right="0" w:firstLine="560"/>
        <w:spacing w:before="450" w:after="450" w:line="312" w:lineRule="auto"/>
      </w:pPr>
      <w:r>
        <w:rPr>
          <w:rFonts w:ascii="宋体" w:hAnsi="宋体" w:eastAsia="宋体" w:cs="宋体"/>
          <w:color w:val="000"/>
          <w:sz w:val="28"/>
          <w:szCs w:val="28"/>
        </w:rPr>
        <w:t xml:space="preserve">一年级数学上册教学工作总结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二班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一、教育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认真备课，探究教育教法。认真写好教案，每一节课都做到“有备而来”，每堂课都在课前做好充分的准备，并制作各种利于吸引学生注意力的有趣教具和课件。</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 有人说：“认真书写不仅能提高作业的准确率，而且对端正学生的学习态度，养成认真书写的习惯有积极的意义。”在做数学作业时要求学生书写格式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3、及时做好培优和进步生的转化工作，从提高教学质量。总之，在今后的教学中，我会继续努力，总结经验，不断反思，不断提高自己的业务水平，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班的数学教学工作，学生刚刚入学，学习习惯还未养成，我认真学习，深入研究教育教学方法，根据学生的实际情况，采取有效的措施，激发学生的学习兴趣，培养学生的学习习惯，引导学生参与学习的全过程。本学期快要结束了，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得愉快，进步越大。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3、做练习这段时间，我发现有的学生不看题目要求就开始做题，做完之后不会检查。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这些方面都有待以后改进。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汪开荣</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苹果，并表扬他。“你们看他做的多好，你们有没有信心超过他？”这样就让做得不好的同学有了意识，对有进步的也给予奖励，慢慢课堂纪律有了很大改善。对于书写问题，在每一次作业完成后，我在本子上通过画笑脸、小星星、小花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的感情材料进行直观教学，使学生便于理解和掌握，如：在教学“原来有多少的问题”有好多的学生理解不了原来是什么意思，我就拿买包子做例子。我今天早上买了些包子，吃了2个，还剩下4个，问我原来买了几个包子？再让学生把我的做法用语言描述出来，学生很快就列出了算式2+4=6.这样教学，让学生更容易理解，由此学生很快就进入了新的学习。再如：在教学“认识物体”这一节时，我拿生活中的物品作原形引出了正方体、长方体、圆柱、球，学生很快便有了深刻的印象，对物体有了感性认识，为以后的学习打下良好的基础。与此同时，趁热打铁，我又让学让学生利用身边的物品制作我们所认识的图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2024-11-10T12:31:28+08:00</dcterms:created>
  <dcterms:modified xsi:type="dcterms:W3CDTF">2024-11-10T12:31:28+08:00</dcterms:modified>
</cp:coreProperties>
</file>

<file path=docProps/custom.xml><?xml version="1.0" encoding="utf-8"?>
<Properties xmlns="http://schemas.openxmlformats.org/officeDocument/2006/custom-properties" xmlns:vt="http://schemas.openxmlformats.org/officeDocument/2006/docPropsVTypes"/>
</file>