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2024年财务会计实习报告(十二篇)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财务会计实习报告篇一会计是一门应用性很强的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财务会计实习报告篇一</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个部门：家电部，电讯部，厨房部。而家电部是三个部门中最大的部门，它的销售额占整个销售额的x%左右。可想而知，工作量是相当大的。面对新的工作环境，我感到很陌生，也很有压力，实习的第一天，我有点手足无措，感觉无从下手。</w:t>
      </w:r>
    </w:p>
    <w:p>
      <w:pPr>
        <w:ind w:left="0" w:right="0" w:firstLine="560"/>
        <w:spacing w:before="450" w:after="450" w:line="312" w:lineRule="auto"/>
      </w:pPr>
      <w:r>
        <w:rPr>
          <w:rFonts w:ascii="宋体" w:hAnsi="宋体" w:eastAsia="宋体" w:cs="宋体"/>
          <w:color w:val="000"/>
          <w:sz w:val="28"/>
          <w:szCs w:val="28"/>
        </w:rPr>
        <w:t xml:space="preserve">幸亏家电部经理是位善解人意的大姐，她开导我说：“不要着急，慢慢来。凡事开头难，你们以后要做财务行业的人，首先要学会心静，凡事都要冷静，踏踏实实，一步一个脚印的做，不能急于求成，俗话说‘欲速则不达’，就是这个道理。”经过王经理的一番开导，我的心平静了很多。</w:t>
      </w:r>
    </w:p>
    <w:p>
      <w:pPr>
        <w:ind w:left="0" w:right="0" w:firstLine="560"/>
        <w:spacing w:before="450" w:after="450" w:line="312" w:lineRule="auto"/>
      </w:pPr>
      <w:r>
        <w:rPr>
          <w:rFonts w:ascii="宋体" w:hAnsi="宋体" w:eastAsia="宋体" w:cs="宋体"/>
          <w:color w:val="000"/>
          <w:sz w:val="28"/>
          <w:szCs w:val="28"/>
        </w:rPr>
        <w:t xml:space="preserve">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之后，他就给我帐本，我看着去年厚厚的帐本，开始一页一页的翻看起来，同时自己在本子上记录供应商的名称，差不多一个小时下来，我统计好了所有的往来单位。</w:t>
      </w:r>
    </w:p>
    <w:p>
      <w:pPr>
        <w:ind w:left="0" w:right="0" w:firstLine="560"/>
        <w:spacing w:before="450" w:after="450" w:line="312" w:lineRule="auto"/>
      </w:pPr>
      <w:r>
        <w:rPr>
          <w:rFonts w:ascii="宋体" w:hAnsi="宋体" w:eastAsia="宋体" w:cs="宋体"/>
          <w:color w:val="000"/>
          <w:sz w:val="28"/>
          <w:szCs w:val="28"/>
        </w:rPr>
        <w:t xml:space="preserve">下午，电脑柜交来了几张电脑录入单，这些单子都附有原始凭证，我首先拿来校对一遍，从部门、柜组、供应商的名称、型号、数量、金额方面进行核对，正确后，再找到与之相对应的帐页来登帐，国为不熟悉帐本，所以感觉很费力。看看只有八、九张单子，但却花费了我将近两个小时的时间。</w:t>
      </w:r>
    </w:p>
    <w:p>
      <w:pPr>
        <w:ind w:left="0" w:right="0" w:firstLine="560"/>
        <w:spacing w:before="450" w:after="450" w:line="312" w:lineRule="auto"/>
      </w:pPr>
      <w:r>
        <w:rPr>
          <w:rFonts w:ascii="宋体" w:hAnsi="宋体" w:eastAsia="宋体" w:cs="宋体"/>
          <w:color w:val="000"/>
          <w:sz w:val="28"/>
          <w:szCs w:val="28"/>
        </w:rPr>
        <w:t xml:space="preserve">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因为一出错，并不是随便用笔涂了或是用橡皮擦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王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境下工作。</w:t>
      </w:r>
    </w:p>
    <w:p>
      <w:pPr>
        <w:ind w:left="0" w:right="0" w:firstLine="560"/>
        <w:spacing w:before="450" w:after="450" w:line="312" w:lineRule="auto"/>
      </w:pPr>
      <w:r>
        <w:rPr>
          <w:rFonts w:ascii="宋体" w:hAnsi="宋体" w:eastAsia="宋体" w:cs="宋体"/>
          <w:color w:val="000"/>
          <w:sz w:val="28"/>
          <w:szCs w:val="28"/>
        </w:rPr>
        <w:t xml:space="preserve">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三、实习感言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最后，我感谢__广场给我提供这样一个实习的机会，更感谢王经理和财务科长这一个月来对我的帮助和指导。在今后的工作中，我会更加努力奋斗，脚踏实地，争取做一名出色的财务人员。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财务会计实习报告篇二</w:t>
      </w:r>
    </w:p>
    <w:p>
      <w:pPr>
        <w:ind w:left="0" w:right="0" w:firstLine="560"/>
        <w:spacing w:before="450" w:after="450" w:line="312" w:lineRule="auto"/>
      </w:pPr>
      <w:r>
        <w:rPr>
          <w:rFonts w:ascii="宋体" w:hAnsi="宋体" w:eastAsia="宋体" w:cs="宋体"/>
          <w:color w:val="000"/>
          <w:sz w:val="28"/>
          <w:szCs w:val="28"/>
        </w:rPr>
        <w:t xml:space="preserve">1、手工做账财务会计实习：</w:t>
      </w:r>
    </w:p>
    <w:p>
      <w:pPr>
        <w:ind w:left="0" w:right="0" w:firstLine="560"/>
        <w:spacing w:before="450" w:after="450" w:line="312" w:lineRule="auto"/>
      </w:pPr>
      <w:r>
        <w:rPr>
          <w:rFonts w:ascii="宋体" w:hAnsi="宋体" w:eastAsia="宋体" w:cs="宋体"/>
          <w:color w:val="000"/>
          <w:sz w:val="28"/>
          <w:szCs w:val="28"/>
        </w:rPr>
        <w:t xml:space="preserve">手工做账财务会计实习，是我们模拟一个真实的企业（股份有限公司），按照公司的经营过程、根据不同业务的发生、依据原始凭证逐笔完成该公司一个月的财务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3、用友u8财务会计电算化实习：</w:t>
      </w:r>
    </w:p>
    <w:p>
      <w:pPr>
        <w:ind w:left="0" w:right="0" w:firstLine="560"/>
        <w:spacing w:before="450" w:after="450" w:line="312" w:lineRule="auto"/>
      </w:pPr>
      <w:r>
        <w:rPr>
          <w:rFonts w:ascii="宋体" w:hAnsi="宋体" w:eastAsia="宋体" w:cs="宋体"/>
          <w:color w:val="000"/>
          <w:sz w:val="28"/>
          <w:szCs w:val="28"/>
        </w:rPr>
        <w:t xml:space="preserve">用友u8财务会计电算化实习，是按照手工做账财务会计实习的整个业务过程，从新建帐套开始，经过初始化、期初操作、填写业务凭证、科目汇总、签字、记账到最后的对账结账、出报表。与手工相对进行比较。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1、手工做账财务会计实习：</w:t>
      </w:r>
    </w:p>
    <w:p>
      <w:pPr>
        <w:ind w:left="0" w:right="0" w:firstLine="560"/>
        <w:spacing w:before="450" w:after="450" w:line="312" w:lineRule="auto"/>
      </w:pPr>
      <w:r>
        <w:rPr>
          <w:rFonts w:ascii="宋体" w:hAnsi="宋体" w:eastAsia="宋体" w:cs="宋体"/>
          <w:color w:val="000"/>
          <w:sz w:val="28"/>
          <w:szCs w:val="28"/>
        </w:rPr>
        <w:t xml:space="preserve">手工做账财务会计实习是建立在我们对财务会计专业知识充分学习和认识后的实践工作。该实习历时三周时间，分为以下几个步骤：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财务会计科目加盖财务会计科目印章（一级科目），填写财务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②录入期初余额：根据实习资料的数据，将该企业xx年各科目的期末余额填列到相应的总账或明细账中，摘要栏加盖“上年结转”印章。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财务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ⅰ利润表：利润表的编制相对比较简单，我们可以从总账中轻松找到与之对应可财务会计科目，其中：营业收入=主营业务收入其他业务收入，营业成本=主营业务成本 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手工财务管理实习是建立在我们对财务会计、财务管理专业知识充分学习和认识后的实践工作。该实习历时一周时间，分为以下几个部分：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3、用友u8财务会计电算化实习：</w:t>
      </w:r>
    </w:p>
    <w:p>
      <w:pPr>
        <w:ind w:left="0" w:right="0" w:firstLine="560"/>
        <w:spacing w:before="450" w:after="450" w:line="312" w:lineRule="auto"/>
      </w:pPr>
      <w:r>
        <w:rPr>
          <w:rFonts w:ascii="宋体" w:hAnsi="宋体" w:eastAsia="宋体" w:cs="宋体"/>
          <w:color w:val="000"/>
          <w:sz w:val="28"/>
          <w:szCs w:val="28"/>
        </w:rPr>
        <w:t xml:space="preserve">用友u8财务会计电算化的实习是建立在对财务会计专业知识的掌握和财务软件用友u8一定了解的基础上进行的实习。它是将计算机运用到财务会计工作以提高财务会计工作质量的一个软件系统。我们在进行该项实习时，是根据手工财务会计实习的公司及其业务来完成的，其具体步骤上述手工财务会计实习中已于说明，这里主要讲述其与手工的不同之处和其自有特点，主要包括以下几个方面：</w:t>
      </w:r>
    </w:p>
    <w:p>
      <w:pPr>
        <w:ind w:left="0" w:right="0" w:firstLine="560"/>
        <w:spacing w:before="450" w:after="450" w:line="312" w:lineRule="auto"/>
      </w:pPr>
      <w:r>
        <w:rPr>
          <w:rFonts w:ascii="宋体" w:hAnsi="宋体" w:eastAsia="宋体" w:cs="宋体"/>
          <w:color w:val="000"/>
          <w:sz w:val="28"/>
          <w:szCs w:val="28"/>
        </w:rPr>
        <w:t xml:space="preserve">①新建帐套：以注册进入u8系统管理，然后根据试验资料设定用户和权限，最后即可新建帐套，录入实习资料所给的帐套信息。</w:t>
      </w:r>
    </w:p>
    <w:p>
      <w:pPr>
        <w:ind w:left="0" w:right="0" w:firstLine="560"/>
        <w:spacing w:before="450" w:after="450" w:line="312" w:lineRule="auto"/>
      </w:pPr>
      <w:r>
        <w:rPr>
          <w:rFonts w:ascii="宋体" w:hAnsi="宋体" w:eastAsia="宋体" w:cs="宋体"/>
          <w:color w:val="000"/>
          <w:sz w:val="28"/>
          <w:szCs w:val="28"/>
        </w:rPr>
        <w:t xml:space="preserve">②初始化设置：启用总账和固定资产模块，设定部门档案、客户档案、供应商档案等，在设置财务会计科目，根据企业财务会计准则的要求及公司的情况需要设置一级科目及其明细，在输入财务会计科目时应注意所输入的科目是否有辅助核算，是否是数量金额式，借贷方向等问题。</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财务会计实习报告篇三</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财务会计实习，使得我们系统地练习企业财务会计核算的基本程序和具体方法，加强对所学专业理论知识的理解、实际操作的动手能力，提高运用财务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习总结。</w:t>
      </w:r>
    </w:p>
    <w:p>
      <w:pPr>
        <w:ind w:left="0" w:right="0" w:firstLine="560"/>
        <w:spacing w:before="450" w:after="450" w:line="312" w:lineRule="auto"/>
      </w:pPr>
      <w:r>
        <w:rPr>
          <w:rFonts w:ascii="宋体" w:hAnsi="宋体" w:eastAsia="宋体" w:cs="宋体"/>
          <w:color w:val="000"/>
          <w:sz w:val="28"/>
          <w:szCs w:val="28"/>
        </w:rPr>
        <w:t xml:space="preserve">在本次财务会计实习中，我们实习的内容以一个较大的模拟单位的财务会计资料为基础，结合专业教材的内容，对财务会计主体的必要简介，相关资料的提供，有关经济业务的提示和说明等等。在实习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习。实习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习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习如同车之两轮、鸟之两翼，两者有机衔接、紧密配合，才能显着提高我们掌握所学内容的质量。还有就是作为一名未来的财务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实习的第一天做了分录，虽 然之前从来没有实习过，但感觉对这样的工作也不是太陌生，但只是粗略的没有那个“氛围”，而且还是和同学们在底下自己做。老师在上边简单的提点一下！当老师说开始登记凭证时，面对着实习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习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财务会计实习，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习，我们对财务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财务会计核算的基本原则和方法，将所有的基础财务会计、财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财务会计实习报告篇四</w:t>
      </w:r>
    </w:p>
    <w:p>
      <w:pPr>
        <w:ind w:left="0" w:right="0" w:firstLine="560"/>
        <w:spacing w:before="450" w:after="450" w:line="312" w:lineRule="auto"/>
      </w:pPr>
      <w:r>
        <w:rPr>
          <w:rFonts w:ascii="宋体" w:hAnsi="宋体" w:eastAsia="宋体" w:cs="宋体"/>
          <w:color w:val="000"/>
          <w:sz w:val="28"/>
          <w:szCs w:val="28"/>
        </w:rPr>
        <w:t xml:space="preserve">钢铁有限公司是由电工股份有限公司、xx省内十四市电业局下属企业和衡阳电缆厂有限公司进行强强联合，合资组建的大型电线电缆制造企业。公司产品以牌为商标。可以生产各类电线电缆产品，其中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透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明白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第一部分：实训概况</w:t>
      </w:r>
    </w:p>
    <w:p>
      <w:pPr>
        <w:ind w:left="0" w:right="0" w:firstLine="560"/>
        <w:spacing w:before="450" w:after="450" w:line="312" w:lineRule="auto"/>
      </w:pPr>
      <w:r>
        <w:rPr>
          <w:rFonts w:ascii="宋体" w:hAnsi="宋体" w:eastAsia="宋体" w:cs="宋体"/>
          <w:color w:val="000"/>
          <w:sz w:val="28"/>
          <w:szCs w:val="28"/>
        </w:rPr>
        <w:t xml:space="preserve">一、实训时间：20xx年3月---20xx年7月</w:t>
      </w:r>
    </w:p>
    <w:p>
      <w:pPr>
        <w:ind w:left="0" w:right="0" w:firstLine="560"/>
        <w:spacing w:before="450" w:after="450" w:line="312" w:lineRule="auto"/>
      </w:pPr>
      <w:r>
        <w:rPr>
          <w:rFonts w:ascii="宋体" w:hAnsi="宋体" w:eastAsia="宋体" w:cs="宋体"/>
          <w:color w:val="000"/>
          <w:sz w:val="28"/>
          <w:szCs w:val="28"/>
        </w:rPr>
        <w:t xml:space="preserve">二、实训地点：广州工商职业技术学院外语楼301室</w:t>
      </w:r>
    </w:p>
    <w:p>
      <w:pPr>
        <w:ind w:left="0" w:right="0" w:firstLine="560"/>
        <w:spacing w:before="450" w:after="450" w:line="312" w:lineRule="auto"/>
      </w:pPr>
      <w:r>
        <w:rPr>
          <w:rFonts w:ascii="宋体" w:hAnsi="宋体" w:eastAsia="宋体" w:cs="宋体"/>
          <w:color w:val="000"/>
          <w:sz w:val="28"/>
          <w:szCs w:val="28"/>
        </w:rPr>
        <w:t xml:space="preserve">三、实训资料：</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资料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1、如何填制原始凭证，它是让实训者对发生的业务以一种凭证的形式进行记录，并能够正确地填写业务发生状况。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4、如何填制单式记账凭证。由于这种记账方法不能全面地反映业务发生的对应关系，也不便于检查账户记录的正确性和完整性。所以此资料只是老师课堂讲解没有资料做具体实训。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11、怎样熟练地掌握科目汇总表账务处理程序。这是让实训者能够根据个会计主体的经营特点、规模大小、经济业务繁简程度的不一样，合理、科学地适用账务组织方式。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12、如何对账务报表进行编制。报表的编制是会计中重要的环节，也是zui后环节，这主要是让实训者明确编制报表的要求和熟悉会计报表的种类、格式，弄清其填制资料的来源并掌握具体的编制方法。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zui终到达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4、对已登好的记账凭证和原始凭证进行核对，查看是否金额有误，资料是否不符。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资料务必完整;b、记帐凭证就应连续编号;c、记帐凭证的书写应清楚、规范;d、记帐凭证能够根据每一张原始凭证填制;e、除结帐和更正错误的记帐凭证能够不附原始凭证外，其他记帐凭证务必附有原始凭证;f、填制记帐凭证时若发生错误，就应重新填制;g、记帐凭证填制完经济业务事项后，如有空行应当自金额栏zui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4、“t”形帐汇总。这是为登帐所做的准备，它能反应这期间业务发生进有哪几个会计科目，并且能清楚的看到其借贷所发生的余额以及zui后余额。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5、编制科目汇总表试算平衡。这是对“t\"形帐的汇总，各科目的借贷金额zui终是借方等于贷方，如果不平务必从前面的帐中找出错误。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第二部分：心得与体会</w:t>
      </w:r>
    </w:p>
    <w:p>
      <w:pPr>
        <w:ind w:left="0" w:right="0" w:firstLine="560"/>
        <w:spacing w:before="450" w:after="450" w:line="312" w:lineRule="auto"/>
      </w:pPr>
      <w:r>
        <w:rPr>
          <w:rFonts w:ascii="宋体" w:hAnsi="宋体" w:eastAsia="宋体" w:cs="宋体"/>
          <w:color w:val="000"/>
          <w:sz w:val="28"/>
          <w:szCs w:val="28"/>
        </w:rPr>
        <w:t xml:space="preserve">“实践是检验真理的标准”。眼看着，这个学期的实训就要画上圆满的句号了。对于会计专业的我来说，这是一个充满挑战却又赋予激情的过程!透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我不知如何下手，没有办法解决问题。只有认真的在课堂上学习理论知识，在实践的过程中把学到的理论知识应用到实践中，才能够更好更快地解决问题。透过这次实验我了解了会计工作的相关流程。在会计工作中，作为一名会计工作人员首先要取得相关的原始凭证，然后根据这些原始凭证登记记账凭证。登记完记账凭证后，在根据登记的资料填写明细账。在每个月或每年年末，要填写科目汇总表，进行试算平衡，然后才把所有资料记入总账。根据总账合计，填制资产负债表、利润表等等。这一系列工作，说起来让人觉得很简单。其实理论性的知识看起来都是那么的浅显易懂，但你真的把这些理论性的知识应用到实际中时，会发现，自我懂得的真实太少了，有句话说，纸上谈来终觉浅啊!所以在实训中我总是发现自我对某</w:t>
      </w:r>
    </w:p>
    <w:p>
      <w:pPr>
        <w:ind w:left="0" w:right="0" w:firstLine="560"/>
        <w:spacing w:before="450" w:after="450" w:line="312" w:lineRule="auto"/>
      </w:pPr>
      <w:r>
        <w:rPr>
          <w:rFonts w:ascii="宋体" w:hAnsi="宋体" w:eastAsia="宋体" w:cs="宋体"/>
          <w:color w:val="000"/>
          <w:sz w:val="28"/>
          <w:szCs w:val="28"/>
        </w:rPr>
        <w:t xml:space="preserve">些工作经常是无从下手。其中有开设明细分类账户，现金日记账户和银行存款日记账户，登记各种账户的期初余额，总分类账户。在会计中，出现错误后并不能随便用笔涂，用橡皮擦，用红笔划，胶带粘，但是在实训过程中我总是出现错误，所以我总是重复一些工作。经过这次实训后我觉得，从事会计工作，在做每一项工作的时候都要十分细心，不能出现任何错误，如果写错一个小数点，也可能会给企业带来很严重的后果，并且做这项工作的工作人员也是要承担很大的职责。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此刻刚刚起步，往后会学到更多的东西，并且有很多东西需要我们自我去挖掘。况且会计学科是一门实践操作性很强的学科，所以会计理论教学与会计模拟实训如同车之两轮、鸟之两翼，两者有机衔接、紧密配合，才能显著提高我们掌握所学资料的质量。实训要结束了，收获颇丰，总的来说我对这次实训还是比较满意的，它使我学到了很多东西，虽说很累，但是真的很感谢学校能够给学生这样实训的机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zui重要的还是细致严谨。因为会计是：细心+耐心+职责心的一份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是一家带给全球无船承运业务的综合性集团公司总部位于德国。拥有香港、中国大陆、德国的独资公司，以及在新加坡、印尼、马来西亚和泰国的姊妹公司。不仅仅如此，还建立了一个拥有一百六十多个全球合作伙伴的国际性网络。宗旨是“客户至上”。致力于为客户带给后续跟踪和处理服务。为了能够完成这样的服务，在亚洲和欧洲地区已经成立了自我的公司，并拥有自我的工作团队。在任何时候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zui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zui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这些也是自我所属专业领域里所没学到的知识。虽然学到了很多，但是还是有一些方面是自我尚有欠缺的，在以后的工作中，我会好好的吸取教训，做好所有的工作，努力做到更好。正所谓没有只有更好!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w:t>
      </w:r>
    </w:p>
    <w:p>
      <w:pPr>
        <w:ind w:left="0" w:right="0" w:firstLine="560"/>
        <w:spacing w:before="450" w:after="450" w:line="312" w:lineRule="auto"/>
      </w:pPr>
      <w:r>
        <w:rPr>
          <w:rFonts w:ascii="宋体" w:hAnsi="宋体" w:eastAsia="宋体" w:cs="宋体"/>
          <w:color w:val="000"/>
          <w:sz w:val="28"/>
          <w:szCs w:val="28"/>
        </w:rPr>
        <w:t xml:space="preserve">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w:t>
      </w:r>
    </w:p>
    <w:p>
      <w:pPr>
        <w:ind w:left="0" w:right="0" w:firstLine="560"/>
        <w:spacing w:before="450" w:after="450" w:line="312" w:lineRule="auto"/>
      </w:pPr>
      <w:r>
        <w:rPr>
          <w:rFonts w:ascii="宋体" w:hAnsi="宋体" w:eastAsia="宋体" w:cs="宋体"/>
          <w:color w:val="000"/>
          <w:sz w:val="28"/>
          <w:szCs w:val="28"/>
        </w:rPr>
        <w:t xml:space="preserve">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zui后，我要感谢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这两个月来很感谢船务给我这样的一个学习机会，重要的是单位的和对我的教导及其他同事对我帮忙。同时也感谢我的指导老师xx老师，在我实习工作的期间也相当的关心和照顾。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xx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财务会计实习报告篇九</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20__年__月__日至__月__日在__市__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该公司位于风景秀丽，气候宜人的__，地理位置优越，水陆交通便利，能直接连接到__高速公路、__国道、__铁路等主要交通干道。该公司是以经营化工原料、电镀材料、化学试剂，有色金属，胶粘剂，五金建材等系列产品为主的专业销售公司。</w:t>
      </w:r>
    </w:p>
    <w:p>
      <w:pPr>
        <w:ind w:left="0" w:right="0" w:firstLine="560"/>
        <w:spacing w:before="450" w:after="450" w:line="312" w:lineRule="auto"/>
      </w:pPr>
      <w:r>
        <w:rPr>
          <w:rFonts w:ascii="宋体" w:hAnsi="宋体" w:eastAsia="宋体" w:cs="宋体"/>
          <w:color w:val="000"/>
          <w:sz w:val="28"/>
          <w:szCs w:val="28"/>
        </w:rPr>
        <w:t xml:space="preserve">公司创建于19__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__。__主任根据我实习的时间，负责安排我在__公司的具体时间工作。实习伊始我深入了解了__公司的内部控制制度。</w:t>
      </w:r>
    </w:p>
    <w:p>
      <w:pPr>
        <w:ind w:left="0" w:right="0" w:firstLine="560"/>
        <w:spacing w:before="450" w:after="450" w:line="312" w:lineRule="auto"/>
      </w:pPr>
      <w:r>
        <w:rPr>
          <w:rFonts w:ascii="宋体" w:hAnsi="宋体" w:eastAsia="宋体" w:cs="宋体"/>
          <w:color w:val="000"/>
          <w:sz w:val="28"/>
          <w:szCs w:val="28"/>
        </w:rPr>
        <w:t xml:space="preserve">(一)内部制度(会计系统)</w:t>
      </w:r>
    </w:p>
    <w:p>
      <w:pPr>
        <w:ind w:left="0" w:right="0" w:firstLine="560"/>
        <w:spacing w:before="450" w:after="450" w:line="312" w:lineRule="auto"/>
      </w:pPr>
      <w:r>
        <w:rPr>
          <w:rFonts w:ascii="宋体" w:hAnsi="宋体" w:eastAsia="宋体" w:cs="宋体"/>
          <w:color w:val="000"/>
          <w:sz w:val="28"/>
          <w:szCs w:val="28"/>
        </w:rPr>
        <w:t xml:space="preserve">__市__有限公司会计部门的具体内部控制有以下几点原则：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w:t>
      </w:r>
    </w:p>
    <w:p>
      <w:pPr>
        <w:ind w:left="0" w:right="0" w:firstLine="560"/>
        <w:spacing w:before="450" w:after="450" w:line="312" w:lineRule="auto"/>
      </w:pPr>
      <w:r>
        <w:rPr>
          <w:rFonts w:ascii="宋体" w:hAnsi="宋体" w:eastAsia="宋体" w:cs="宋体"/>
          <w:color w:val="000"/>
          <w:sz w:val="28"/>
          <w:szCs w:val="28"/>
        </w:rPr>
        <w:t xml:space="preserve">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w:t>
      </w:r>
    </w:p>
    <w:p>
      <w:pPr>
        <w:ind w:left="0" w:right="0" w:firstLine="560"/>
        <w:spacing w:before="450" w:after="450" w:line="312" w:lineRule="auto"/>
      </w:pPr>
      <w:r>
        <w:rPr>
          <w:rFonts w:ascii="宋体" w:hAnsi="宋体" w:eastAsia="宋体" w:cs="宋体"/>
          <w:color w:val="000"/>
          <w:sz w:val="28"/>
          <w:szCs w:val="28"/>
        </w:rPr>
        <w:t xml:space="preserve">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(二)具体实践工作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(三)实习期间发现存在的存货计价问题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20__年2.25到4.8日我在____有限公司进行了有关财务方面的专业实习。现作如下实习报告：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 共同投资经营的专业化国际集装箱码头， 于20__年7月1日正式成立，其前身为1983年成立的黄埔集装箱公司，管理和经营新港港区共4个集装箱泊位。</w:t>
      </w:r>
    </w:p>
    <w:p>
      <w:pPr>
        <w:ind w:left="0" w:right="0" w:firstLine="560"/>
        <w:spacing w:before="450" w:after="450" w:line="312" w:lineRule="auto"/>
      </w:pPr>
      <w:r>
        <w:rPr>
          <w:rFonts w:ascii="宋体" w:hAnsi="宋体" w:eastAsia="宋体" w:cs="宋体"/>
          <w:color w:val="000"/>
          <w:sz w:val="28"/>
          <w:szCs w:val="28"/>
        </w:rPr>
        <w:t xml:space="preserve">gct位于珠江三角洲的经济中心， 地理位置优越， 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w:t>
      </w:r>
    </w:p>
    <w:p>
      <w:pPr>
        <w:ind w:left="0" w:right="0" w:firstLine="560"/>
        <w:spacing w:before="450" w:after="450" w:line="312" w:lineRule="auto"/>
      </w:pPr>
      <w:r>
        <w:rPr>
          <w:rFonts w:ascii="宋体" w:hAnsi="宋体" w:eastAsia="宋体" w:cs="宋体"/>
          <w:color w:val="000"/>
          <w:sz w:val="28"/>
          <w:szCs w:val="28"/>
        </w:rPr>
        <w:t xml:space="preserve">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本人于20__年2月25日至20__年4月8日在____有限公司进行实习，主要提高自己的实际操作技能，学习、丰富实际工作和社会经验。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w:t>
      </w:r>
    </w:p>
    <w:p>
      <w:pPr>
        <w:ind w:left="0" w:right="0" w:firstLine="560"/>
        <w:spacing w:before="450" w:after="450" w:line="312" w:lineRule="auto"/>
      </w:pPr>
      <w:r>
        <w:rPr>
          <w:rFonts w:ascii="宋体" w:hAnsi="宋体" w:eastAsia="宋体" w:cs="宋体"/>
          <w:color w:val="000"/>
          <w:sz w:val="28"/>
          <w:szCs w:val="28"/>
        </w:rPr>
        <w:t xml:space="preserve">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w:t>
      </w:r>
    </w:p>
    <w:p>
      <w:pPr>
        <w:ind w:left="0" w:right="0" w:firstLine="560"/>
        <w:spacing w:before="450" w:after="450" w:line="312" w:lineRule="auto"/>
      </w:pPr>
      <w:r>
        <w:rPr>
          <w:rFonts w:ascii="宋体" w:hAnsi="宋体" w:eastAsia="宋体" w:cs="宋体"/>
          <w:color w:val="000"/>
          <w:sz w:val="28"/>
          <w:szCs w:val="28"/>
        </w:rPr>
        <w:t xml:space="preserve">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财务会计实习报告篇十一</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实习具体内容</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w:t>
      </w:r>
    </w:p>
    <w:p>
      <w:pPr>
        <w:ind w:left="0" w:right="0" w:firstLine="560"/>
        <w:spacing w:before="450" w:after="450" w:line="312" w:lineRule="auto"/>
      </w:pPr>
      <w:r>
        <w:rPr>
          <w:rFonts w:ascii="宋体" w:hAnsi="宋体" w:eastAsia="宋体" w:cs="宋体"/>
          <w:color w:val="000"/>
          <w:sz w:val="28"/>
          <w:szCs w:val="28"/>
        </w:rPr>
        <w:t xml:space="preserve">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 3、传统手工会计和电算化会计都遵循基本的会计理论与会计方法及会计准则。 4、传统手工会计和电算化会计基本功能相同，基本功能为：信息的采集与记录、信息的存储、信息的加工处理、信息的传输、信息的输出。 5、保存会计档案。 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让自己的所学为社会经济作出自己应有的贡献范文搜版权所有 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财务会计实习报告篇十二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2024-09-20T07:16:36+08:00</dcterms:created>
  <dcterms:modified xsi:type="dcterms:W3CDTF">2024-09-20T07:16:36+08:00</dcterms:modified>
</cp:coreProperties>
</file>

<file path=docProps/custom.xml><?xml version="1.0" encoding="utf-8"?>
<Properties xmlns="http://schemas.openxmlformats.org/officeDocument/2006/custom-properties" xmlns:vt="http://schemas.openxmlformats.org/officeDocument/2006/docPropsVTypes"/>
</file>