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最新努力才有机会演讲稿字(三篇)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我给大家整理了一些演讲稿模板范文，希望能够帮助到大家。努力才有机会演讲稿字篇一人最宝贵的是生命，而一个人生命中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努力才有机会演讲稿字篇一</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人最宝贵的是生命，而一个人生命中最宝贵的就是青春，努力才能把握青春。青春易逝，而我们该如何去把握和珍惜属于我们自己的青春呢。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努力才有机会演讲稿字篇二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从20xx年到20xx年，这些年我们公司得到了很大的发展，这是我们共同夜以继日、共同奋斗的结果，在此，我首先向各位兄弟姐妹们道一声：你们辛苦了!!我感谢你们为公司的发展做出的巨大贡献!!</w:t>
      </w:r>
    </w:p>
    <w:p>
      <w:pPr>
        <w:ind w:left="0" w:right="0" w:firstLine="560"/>
        <w:spacing w:before="450" w:after="450" w:line="312" w:lineRule="auto"/>
      </w:pPr>
      <w:r>
        <w:rPr>
          <w:rFonts w:ascii="宋体" w:hAnsi="宋体" w:eastAsia="宋体" w:cs="宋体"/>
          <w:color w:val="000"/>
          <w:sz w:val="28"/>
          <w:szCs w:val="28"/>
        </w:rPr>
        <w:t xml:space="preserve">一个企业的创立与发展，离不开积极勤奋、风</w:t>
      </w:r>
    </w:p>
    <w:p>
      <w:pPr>
        <w:ind w:left="0" w:right="0" w:firstLine="560"/>
        <w:spacing w:before="450" w:after="450" w:line="312" w:lineRule="auto"/>
      </w:pPr>
      <w:r>
        <w:rPr>
          <w:rFonts w:ascii="宋体" w:hAnsi="宋体" w:eastAsia="宋体" w:cs="宋体"/>
          <w:color w:val="000"/>
          <w:sz w:val="28"/>
          <w:szCs w:val="28"/>
        </w:rPr>
        <w:t xml:space="preserve">雨同路的每位优秀员工，企业的长期发展，更需要新血液的不断加盟。不同背景、不同经历、不同层次的人才荟萃，冲击碰撞、相互激励，才能使我们的创新思维领先、科学管理领先、诚信经营领先和成为世界一流的磷化工制造商和供应商。</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你们家境、品行不同，年龄、爱好不同，文化程度、社会历练、从业经验各异，但在企业中却扮演着不同的角色，你们都是企业的骄傲，都是企业的主人翁!!</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w:t>
      </w:r>
    </w:p>
    <w:p>
      <w:pPr>
        <w:ind w:left="0" w:right="0" w:firstLine="560"/>
        <w:spacing w:before="450" w:after="450" w:line="312" w:lineRule="auto"/>
      </w:pPr>
      <w:r>
        <w:rPr>
          <w:rFonts w:ascii="宋体" w:hAnsi="宋体" w:eastAsia="宋体" w:cs="宋体"/>
          <w:color w:val="000"/>
          <w:sz w:val="28"/>
          <w:szCs w:val="28"/>
        </w:rPr>
        <w:t xml:space="preserve">入。也许，您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为此，我再次向为企业辛勤工作的全体同仁表示衷心感谢和敬意!励志演讲稿作为企业的领导人，我没办法承诺让所有员工都能得到自己满意的职位，拿到自己满意的薪水，但至少可以保证给予大家一个公开、公平、公正的竞争环境和一份相对稳定、合理的报酬。我们既要让每一个员工感受到竞争，真正让那些德才兼备、群众公认，想干事、能干事、愿干事的员工脱颖而出，真正做到“揽有用之才、育可塑之才，用敬业之才”，今天，也许你还是一个默默无闻的员工，明天，也许你就成为企业的栋梁，华鑫的未来及一切可能，属于我们所有的员工。</w:t>
      </w:r>
    </w:p>
    <w:p>
      <w:pPr>
        <w:ind w:left="0" w:right="0" w:firstLine="560"/>
        <w:spacing w:before="450" w:after="450" w:line="312" w:lineRule="auto"/>
      </w:pPr>
      <w:r>
        <w:rPr>
          <w:rFonts w:ascii="宋体" w:hAnsi="宋体" w:eastAsia="宋体" w:cs="宋体"/>
          <w:color w:val="000"/>
          <w:sz w:val="28"/>
          <w:szCs w:val="28"/>
        </w:rPr>
        <w:t xml:space="preserve">同仁们，我们不难发现我们的企业此时也同样面临着前所未有的困难.面对周围商圈日益激烈的竞争与全球金融危机的巨大影响.整个销售业都为之困惑，此时的我们就更加需要这种积极进取的工作态度和“专注、实干、服务、高效”的企业精神，在工作中不断充实自己，永不懈怠。曾经有人把员工与企业的关系比着鱼和水的关系，鱼 因为有水而得以生存。</w:t>
      </w:r>
    </w:p>
    <w:p>
      <w:pPr>
        <w:ind w:left="0" w:right="0" w:firstLine="560"/>
        <w:spacing w:before="450" w:after="450" w:line="312" w:lineRule="auto"/>
      </w:pPr>
      <w:r>
        <w:rPr>
          <w:rFonts w:ascii="宋体" w:hAnsi="宋体" w:eastAsia="宋体" w:cs="宋体"/>
          <w:color w:val="000"/>
          <w:sz w:val="28"/>
          <w:szCs w:val="28"/>
        </w:rPr>
        <w:t xml:space="preserve">水 ，因为有鱼而更具活力，为了让我们的企业更具活力，我们一定要共同努力，大家众志成城，我相信再大的困难都能迎刃而解。我们落实员工的薪酬福利，规划员工的职业发展，提供公平的竞争环境，肯定员工的成绩，实现员工的价值成长，这是为企业也是为员工;我们建立科学的管理制度，缩短管理链条、简化管理流程，明晰工作要求、优化考核标准，减少低效、无效劳动，提高舒适的办公环境、就餐环境，丰富员工的文化和精神生活，塑造和谐的人际关氛围，加强员工的情感关怀切实为员工办实事、办好事、解决员工的实际困难，让员工快乐的工作，这是为企业也是为员工;我建立畅通的渠道，使一线员工也能够与企业中高层管理者密切联系，保证员工的诉求得到及时回应和合理的解决，这是为企业也是为员工;我们关心员工的心里动态，及时舒缓员工的心里压力和紧张情绪，帮助员工塑造阳光心态，让他们身心和谐的健康成长，这是为企业也是为员工;这一切的一切都是为我们的企业，为我们的员工，我们甚至还可以做得更多、更细、更好。</w:t>
      </w:r>
    </w:p>
    <w:p>
      <w:pPr>
        <w:ind w:left="0" w:right="0" w:firstLine="560"/>
        <w:spacing w:before="450" w:after="450" w:line="312" w:lineRule="auto"/>
      </w:pPr>
      <w:r>
        <w:rPr>
          <w:rFonts w:ascii="宋体" w:hAnsi="宋体" w:eastAsia="宋体" w:cs="宋体"/>
          <w:color w:val="000"/>
          <w:sz w:val="28"/>
          <w:szCs w:val="28"/>
        </w:rPr>
        <w:t xml:space="preserve">作为领导，我想对你们说：公司的每一位员工都是公司最宝贵的财富，你们的健康和安全，不仅维系着公司的兴衰还维系你们家庭的幸福。我衷心希望</w:t>
      </w:r>
    </w:p>
    <w:p>
      <w:pPr>
        <w:ind w:left="0" w:right="0" w:firstLine="560"/>
        <w:spacing w:before="450" w:after="450" w:line="312" w:lineRule="auto"/>
      </w:pPr>
      <w:r>
        <w:rPr>
          <w:rFonts w:ascii="宋体" w:hAnsi="宋体" w:eastAsia="宋体" w:cs="宋体"/>
          <w:color w:val="000"/>
          <w:sz w:val="28"/>
          <w:szCs w:val="28"/>
        </w:rPr>
        <w:t xml:space="preserve">每位同仁在为企业努力工作的同时，都能关注健康，珍爱生命，一同创造我们企业的辉煌，共同分享奋斗的成果，我们要继续以“务实、敬业、创新、高效”的风貌，同心同德，扎实工作，让我们的企业在超常规发展中作出更大的贡献!我们更要发扬新时期的华鑫精神，团结奋进、敢试敢闯、务实苦干、自立自强、把华鑫建设成中国磷化工企业的领头羊。</w:t>
      </w:r>
    </w:p>
    <w:p>
      <w:pPr>
        <w:ind w:left="0" w:right="0" w:firstLine="560"/>
        <w:spacing w:before="450" w:after="450" w:line="312" w:lineRule="auto"/>
      </w:pPr>
      <w:r>
        <w:rPr>
          <w:rFonts w:ascii="宋体" w:hAnsi="宋体" w:eastAsia="宋体" w:cs="宋体"/>
          <w:color w:val="000"/>
          <w:sz w:val="28"/>
          <w:szCs w:val="28"/>
        </w:rPr>
        <w:t xml:space="preserve">满足就不会发展，放弃就不能成功，不信邪才能抵御万难，不蛮干就会使工作忙中有序，时刻谨记没有解决不了的问题，我们的工作必然会乘风破浪，百尺竿头，更进一步。求人不如求几，自己都不要求自己，别人又怎会要求你呢?凡事从我做起，相信当每个人都把我们的精神牢记时，我们华鑫一定会更上一层楼!!!</w:t>
      </w:r>
    </w:p>
    <w:p>
      <w:pPr>
        <w:ind w:left="0" w:right="0" w:firstLine="560"/>
        <w:spacing w:before="450" w:after="450" w:line="312" w:lineRule="auto"/>
      </w:pPr>
      <w:r>
        <w:rPr>
          <w:rFonts w:ascii="宋体" w:hAnsi="宋体" w:eastAsia="宋体" w:cs="宋体"/>
          <w:color w:val="000"/>
          <w:sz w:val="28"/>
          <w:szCs w:val="28"/>
        </w:rPr>
        <w:t xml:space="preserve">我们的信念是：员工和企业都有着共同的利益和梦想、和老板一起干一番伟大的事业!!我希望全体员工都能带着这个信念与我一起，为把华鑫发展的更好而努力。</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以大力的支持和工作方面的配合。在此，愿每一位同仁在企业渡过激情的岁月，在健康快乐中建功立业，与企业一道走向成功，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最后，我衷心祝愿全体同仁及员工家属工作顺利、生活愉快、万事如意!!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努力才有机会演讲稿字篇三</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2024-10-06T07:21:17+08:00</dcterms:created>
  <dcterms:modified xsi:type="dcterms:W3CDTF">2024-10-06T07:21:17+08:00</dcterms:modified>
</cp:coreProperties>
</file>

<file path=docProps/custom.xml><?xml version="1.0" encoding="utf-8"?>
<Properties xmlns="http://schemas.openxmlformats.org/officeDocument/2006/custom-properties" xmlns:vt="http://schemas.openxmlformats.org/officeDocument/2006/docPropsVTypes"/>
</file>