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新课标下的初中语文课堂教学改革</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课标下的初中语文课堂教学改革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w:t>
      </w:r>
    </w:p>
    <w:p>
      <w:pPr>
        <w:ind w:left="0" w:right="0" w:firstLine="560"/>
        <w:spacing w:before="450" w:after="450" w:line="312" w:lineRule="auto"/>
      </w:pPr>
      <w:r>
        <w:rPr>
          <w:rFonts w:ascii="宋体" w:hAnsi="宋体" w:eastAsia="宋体" w:cs="宋体"/>
          <w:color w:val="000"/>
          <w:sz w:val="28"/>
          <w:szCs w:val="28"/>
        </w:rPr>
        <w:t xml:space="preserve">新课标下的初中语文课堂教学改革</w:t>
      </w:r>
    </w:p>
    <w:p>
      <w:pPr>
        <w:ind w:left="0" w:right="0" w:firstLine="560"/>
        <w:spacing w:before="450" w:after="450" w:line="312" w:lineRule="auto"/>
      </w:pPr>
      <w:r>
        <w:rPr>
          <w:rFonts w:ascii="宋体" w:hAnsi="宋体" w:eastAsia="宋体" w:cs="宋体"/>
          <w:color w:val="000"/>
          <w:sz w:val="28"/>
          <w:szCs w:val="28"/>
        </w:rPr>
        <w:t xml:space="preserve">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要在于学生死记硬背理论知识，忽视了知识的实践，忽视了语文独有的人文性特征，对于学生语文核心素养的全面发展并非有意义，而这也是初中语文课堂教学改革以及探究初中语文课堂教学改革实践的价值所在。</w:t>
      </w:r>
    </w:p>
    <w:p>
      <w:pPr>
        <w:ind w:left="0" w:right="0" w:firstLine="560"/>
        <w:spacing w:before="450" w:after="450" w:line="312" w:lineRule="auto"/>
      </w:pPr>
      <w:r>
        <w:rPr>
          <w:rFonts w:ascii="宋体" w:hAnsi="宋体" w:eastAsia="宋体" w:cs="宋体"/>
          <w:color w:val="000"/>
          <w:sz w:val="28"/>
          <w:szCs w:val="28"/>
        </w:rPr>
        <w:t xml:space="preserve">一、新课标背景下，初中语文课堂教学的新变化</w:t>
      </w:r>
    </w:p>
    <w:p>
      <w:pPr>
        <w:ind w:left="0" w:right="0" w:firstLine="560"/>
        <w:spacing w:before="450" w:after="450" w:line="312" w:lineRule="auto"/>
      </w:pPr>
      <w:r>
        <w:rPr>
          <w:rFonts w:ascii="宋体" w:hAnsi="宋体" w:eastAsia="宋体" w:cs="宋体"/>
          <w:color w:val="000"/>
          <w:sz w:val="28"/>
          <w:szCs w:val="28"/>
        </w:rPr>
        <w:t xml:space="preserve">教学理念发生了改变，课程标准改革的主要目的是为了进一步推进素质教育的落实，切实在教育实践过程中发展与培养学生的综合能力，因此，教学理念与传统教学理念呈现出了极大的不同，当前的教学要从生活角度、学生实际发展需要出发，不断拓展学生的视野以及知识面，将教学范围拓展到课外，并充分利用新型教学辅助工具，从多角度发展学生的语文学科素养，让学生认识到语文学科与生活的联系、学会在实践中应用语文知识，从而从本质上提高学生的语文素养。</w:t>
      </w:r>
    </w:p>
    <w:p>
      <w:pPr>
        <w:ind w:left="0" w:right="0" w:firstLine="560"/>
        <w:spacing w:before="450" w:after="450" w:line="312" w:lineRule="auto"/>
      </w:pPr>
      <w:r>
        <w:rPr>
          <w:rFonts w:ascii="宋体" w:hAnsi="宋体" w:eastAsia="宋体" w:cs="宋体"/>
          <w:color w:val="000"/>
          <w:sz w:val="28"/>
          <w:szCs w:val="28"/>
        </w:rPr>
        <w:t xml:space="preserve">（一）教学角色发生了改变新课标背景下，我国教育要求教师自觉调整自身角色，与学生构建新型师生关系。一直以来，教师都被认为是传道授业解惑者，从而在课堂上长期占据主导地位，掌控课堂节奏、掌握知识结构架构、掌控学生思维意识的发展，教师与学生之间</w:t>
      </w:r>
    </w:p>
    <w:p>
      <w:pPr>
        <w:ind w:left="0" w:right="0" w:firstLine="560"/>
        <w:spacing w:before="450" w:after="450" w:line="312" w:lineRule="auto"/>
      </w:pPr>
      <w:r>
        <w:rPr>
          <w:rFonts w:ascii="宋体" w:hAnsi="宋体" w:eastAsia="宋体" w:cs="宋体"/>
          <w:color w:val="000"/>
          <w:sz w:val="28"/>
          <w:szCs w:val="28"/>
        </w:rPr>
        <w:t xml:space="preserve">有着一定的距离，日常沟通较少，学生不敢与教师交流，教师也无法掌握学生情况，久而久之，导致师生之间越来越生疏。</w:t>
      </w:r>
    </w:p>
    <w:p>
      <w:pPr>
        <w:ind w:left="0" w:right="0" w:firstLine="560"/>
        <w:spacing w:before="450" w:after="450" w:line="312" w:lineRule="auto"/>
      </w:pPr>
      <w:r>
        <w:rPr>
          <w:rFonts w:ascii="宋体" w:hAnsi="宋体" w:eastAsia="宋体" w:cs="宋体"/>
          <w:color w:val="000"/>
          <w:sz w:val="28"/>
          <w:szCs w:val="28"/>
        </w:rPr>
        <w:t xml:space="preserve">（二）教师的角色发生了改变新课标背景下，其教学重点不再单纯局限在课堂教学上，提升学生成绩上，而是通过积极、主动融入到学生生活中、学习中，了解学生的思想动态变化与学习需求，与学生构建健康、和谐的新型师生关系，始终为学生提供其需要的教学服务，从而有针对性的促进学生成长与发展。</w:t>
      </w:r>
    </w:p>
    <w:p>
      <w:pPr>
        <w:ind w:left="0" w:right="0" w:firstLine="560"/>
        <w:spacing w:before="450" w:after="450" w:line="312" w:lineRule="auto"/>
      </w:pPr>
      <w:r>
        <w:rPr>
          <w:rFonts w:ascii="宋体" w:hAnsi="宋体" w:eastAsia="宋体" w:cs="宋体"/>
          <w:color w:val="000"/>
          <w:sz w:val="28"/>
          <w:szCs w:val="28"/>
        </w:rPr>
        <w:t xml:space="preserve">（三）教学内容发生了改变我们看到传统的语文教学将知识局限在课堂上，忽视语文学科与现实生活的联系、理论知识与实践活动的联系，而长期的理论与思维脱节，不便于学生完整的认知语文学科，逐渐将思想与思维框定在课本上，不利于学生创新意识以及思维的发展。因此，在新课标背景下，全面发展学生能力与素养，要求语文教学以理论与实践相结合的方式锻炼学生能力，让学生对语文学科形成系统的认识，指导学生在生活中自觉的将语文知识运用到生活中去。</w:t>
      </w:r>
    </w:p>
    <w:p>
      <w:pPr>
        <w:ind w:left="0" w:right="0" w:firstLine="560"/>
        <w:spacing w:before="450" w:after="450" w:line="312" w:lineRule="auto"/>
      </w:pPr>
      <w:r>
        <w:rPr>
          <w:rFonts w:ascii="宋体" w:hAnsi="宋体" w:eastAsia="宋体" w:cs="宋体"/>
          <w:color w:val="000"/>
          <w:sz w:val="28"/>
          <w:szCs w:val="28"/>
        </w:rPr>
        <w:t xml:space="preserve">（四）教学模式发生了改变学生是教育活动服务的对象，但新课标要求教师关注每个服务对象的情况，为其提供有针对性的指导，从而使学生始终处于进步状态，这就需要语文课堂教学转变教学模式，要因材施教、充分发展学生个性。这需要教师付出更多的精力与耐心，无论是教学方法、还是教学内容的制定，都需要从整体学生着手，考虑到每位学生的实际需求，帮助学生掌握知识内容，并在学生认知过程中纠正学生的错误与不足，让学生养成良好的学习习惯，不断提升语文学习水平以及综合能力水平。</w:t>
      </w:r>
    </w:p>
    <w:p>
      <w:pPr>
        <w:ind w:left="0" w:right="0" w:firstLine="560"/>
        <w:spacing w:before="450" w:after="450" w:line="312" w:lineRule="auto"/>
      </w:pPr>
      <w:r>
        <w:rPr>
          <w:rFonts w:ascii="宋体" w:hAnsi="宋体" w:eastAsia="宋体" w:cs="宋体"/>
          <w:color w:val="000"/>
          <w:sz w:val="28"/>
          <w:szCs w:val="28"/>
        </w:rPr>
        <w:t xml:space="preserve">二、新课标背景下初中语文课堂教学改革策略</w:t>
      </w:r>
    </w:p>
    <w:p>
      <w:pPr>
        <w:ind w:left="0" w:right="0" w:firstLine="560"/>
        <w:spacing w:before="450" w:after="450" w:line="312" w:lineRule="auto"/>
      </w:pPr>
      <w:r>
        <w:rPr>
          <w:rFonts w:ascii="宋体" w:hAnsi="宋体" w:eastAsia="宋体" w:cs="宋体"/>
          <w:color w:val="000"/>
          <w:sz w:val="28"/>
          <w:szCs w:val="28"/>
        </w:rPr>
        <w:t xml:space="preserve">（一）教学理念改革，精准定位课堂角色为了切实摆脱传统教学模式的束缚，应从思想意识层面展开语文课堂改革，改变教师的教学观念，也改变学生的学习理念。教师与学生作为参与活动的两大主体，其承担着不同的任务，教师的主要责任在于引导学生、帮助学生，启迪学生智慧，开发学生思维，从这个角度来讲，教师并不能一人统治课堂，其需要以学生为导向，了解学生的需求，将教学内容与学生能力素质发展融合在一起；而学生作为学习的主要行为主体，其直观的展现着教学效果，课堂教学应是其发挥作用与价值的主场，配合教师的教学思路循序渐进的探究知识，充分利用课堂的时间与学习机会，解决自己认知层面的困难。因此，基于新的理念，教师以优美、丰富的语言描述了春的景象，将学生带入到美好的春的画卷中，与学生共同开启关于朱自清《春》的学习；教师为学生创设了问题情境，引导学生带着问题进行阅读，并与学习小组共同探究问题，最终找到了不同解决问题的策略。可以看出，这个过程中教师对学生的干预明显减少，教师始终观察学生、分析学生，及时为其提供学习所需要的内容，并鼓励其自主解决问题。</w:t>
      </w:r>
    </w:p>
    <w:p>
      <w:pPr>
        <w:ind w:left="0" w:right="0" w:firstLine="560"/>
        <w:spacing w:before="450" w:after="450" w:line="312" w:lineRule="auto"/>
      </w:pPr>
      <w:r>
        <w:rPr>
          <w:rFonts w:ascii="宋体" w:hAnsi="宋体" w:eastAsia="宋体" w:cs="宋体"/>
          <w:color w:val="000"/>
          <w:sz w:val="28"/>
          <w:szCs w:val="28"/>
        </w:rPr>
        <w:t xml:space="preserve">（二）教学模式改革，充分发挥学生主体性作用传统的教学模式中，学生始终聆听教师的讲授，与教师之间的沟通少，从而无法及时向教师反馈信息，很多学生表示在学习过程中，即使遇到困难也不敢打断教师的讲解，这就导致很多学生并未真正掌握学习知识。因此，教学模式改革势在必行，将学生作为教学活动的主体，通过其学习过程中反馈的信息，教师可以了解学生实际学习情况、知识掌握情况，以便提出科学的引导。教学模式改革意在为学生提供丰富的自主实践机会、自主学习机会，让学生在学习过程中锻炼能力、发展个性。在教学过程中，教师要从多个角度为学生创造自主学习机会。例如，在《观沧海》的教学中，由于古诗的年代与学生生活相距甚远，在课堂教学前，笔者通过微课的方式，将关于曹操生平以及所处历史阶段的信息进行了介绍，视频为动画形式，人物圆润、可爱，长达</w:t>
      </w:r>
    </w:p>
    <w:p>
      <w:pPr>
        <w:ind w:left="0" w:right="0" w:firstLine="560"/>
        <w:spacing w:before="450" w:after="450" w:line="312" w:lineRule="auto"/>
      </w:pPr>
      <w:r>
        <w:rPr>
          <w:rFonts w:ascii="宋体" w:hAnsi="宋体" w:eastAsia="宋体" w:cs="宋体"/>
          <w:color w:val="000"/>
          <w:sz w:val="28"/>
          <w:szCs w:val="28"/>
        </w:rPr>
        <w:t xml:space="preserve">8分钟的视频很多学生反复观看了两遍，视频的末尾对学生提出了要求，让学生利用手中的工具对曹操进行更深入的了解，如其家庭、成就等，带着这些信息去读诗，并试着翻译。第二天正式上课前，发现很多学生都雀雀欲试想要分享关于读诗的感悟，与同学进行了简单的交流后，向同学提出问题，学生可以自由选择解决问题的方式，如小组合作、独立探究等，最终汇总答案，在班级内进行交流。在这个过程中课堂的开放性大大提升，有些喜欢历史的学生通过多媒体教学设备，在网络上找到了更多史实资料，通过资料的分析，深刻体会古诗的情感与内涵；同时，学生掌握着自主学习的权利，以自己喜欢的方式分析问题、解决问题，不再受教师的控制，以此转变学生对学习的认识，产生强烈的语文兴趣，而这就是学生语文核心素养发展的基础与契机，可以产生持续性动力，引导学生积极学习。</w:t>
      </w:r>
    </w:p>
    <w:p>
      <w:pPr>
        <w:ind w:left="0" w:right="0" w:firstLine="560"/>
        <w:spacing w:before="450" w:after="450" w:line="312" w:lineRule="auto"/>
      </w:pPr>
      <w:r>
        <w:rPr>
          <w:rFonts w:ascii="宋体" w:hAnsi="宋体" w:eastAsia="宋体" w:cs="宋体"/>
          <w:color w:val="000"/>
          <w:sz w:val="28"/>
          <w:szCs w:val="28"/>
        </w:rPr>
        <w:t xml:space="preserve">（三）教学方法改革，营造和谐的课堂氛围传统课堂之所以沉闷、缺乏生机主要在于学生的思想与思路始终受教师的控制，而语文课堂教学理念与教学模式改革后，学生掌握了学习自主权，会根据其学习需要进行判断与分析，因此，教师也要对教学方法做出调整，以切实满足学生发展需要的手段，创造灵活、多变、健康、和谐的课堂氛围，拉近师生之间的关系，让学生在课堂学习中感受到愉悦与满足。这需要教师在教学过程中积极与学生主动沟通，并鼓励学生大胆质疑，即使学生出现了常识性的错误，教师也不应严厉的指责学生，鼓励学生自我改正与自我批评，帮助学生形成良好的心态；同时，教学过程中，师生处于平等的地位，可以与教师进行平等的对话，不再拘泥于身份的界限，这样可以更充分的展现学生个性，让教师了解到学生的情况，以便教师制定有针对性的学生潜能开发策略，让学生真正在快乐中发展能力、完成学习任务。综上所述，在新课标背景下，语文教学理念、教学角色、教学内容、教学模式都发生了不同程度的改变，对传统教学情况相比有了本质上的突破，破除了其中诸多落后、陈旧的方法体系，使语文教学的科学性、综合性显著提升，在未来的发展中，初中语文教学会随着教育改革的深化落实不断调整，完成与系统的落实新课标的要求。为此，在语文课堂教学改革不可逆转的趋势下，文章从教学理念、教学方法、教学模式三个角度，探究了改革的具体实践情况，希望可以为广大初中语文教师提供参考，提升语文课堂教学改革的科学性与合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2024-10-06T06:59:18+08:00</dcterms:created>
  <dcterms:modified xsi:type="dcterms:W3CDTF">2024-10-06T06:59:18+08:00</dcterms:modified>
</cp:coreProperties>
</file>

<file path=docProps/custom.xml><?xml version="1.0" encoding="utf-8"?>
<Properties xmlns="http://schemas.openxmlformats.org/officeDocument/2006/custom-properties" xmlns:vt="http://schemas.openxmlformats.org/officeDocument/2006/docPropsVTypes"/>
</file>