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2024年小学生读后感300字左右(九篇)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以下是小编为大家收集的读后感的范文，仅供参考，大家一起来看看吧。小学生读后感300字左右篇一我印象最深的一篇文章的篇...</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小学生读后感300字左右篇一</w:t>
      </w:r>
    </w:p>
    <w:p>
      <w:pPr>
        <w:ind w:left="0" w:right="0" w:firstLine="560"/>
        <w:spacing w:before="450" w:after="450" w:line="312" w:lineRule="auto"/>
      </w:pPr>
      <w:r>
        <w:rPr>
          <w:rFonts w:ascii="宋体" w:hAnsi="宋体" w:eastAsia="宋体" w:cs="宋体"/>
          <w:color w:val="000"/>
          <w:sz w:val="28"/>
          <w:szCs w:val="28"/>
        </w:rPr>
        <w:t xml:space="preserve">我印象最深的一篇文章的篇名叫《有了民族精神，就等于有了灵魂》，文章的题目一下子就使我感到了茫然，仔细品读下来，才有所触动，有所感觉。</w:t>
      </w:r>
    </w:p>
    <w:p>
      <w:pPr>
        <w:ind w:left="0" w:right="0" w:firstLine="560"/>
        <w:spacing w:before="450" w:after="450" w:line="312" w:lineRule="auto"/>
      </w:pPr>
      <w:r>
        <w:rPr>
          <w:rFonts w:ascii="宋体" w:hAnsi="宋体" w:eastAsia="宋体" w:cs="宋体"/>
          <w:color w:val="000"/>
          <w:sz w:val="28"/>
          <w:szCs w:val="28"/>
        </w:rPr>
        <w:t xml:space="preserve">没有祖国，就没有幸福。每个人必须植根于祖国的土壤里。虽然这是引用的著名作家屠格涅夫的名言，虽然只是那么短的一句话，但它已经深深触动了我的心灵，不可动摇。</w:t>
      </w:r>
    </w:p>
    <w:p>
      <w:pPr>
        <w:ind w:left="0" w:right="0" w:firstLine="560"/>
        <w:spacing w:before="450" w:after="450" w:line="312" w:lineRule="auto"/>
      </w:pPr>
      <w:r>
        <w:rPr>
          <w:rFonts w:ascii="宋体" w:hAnsi="宋体" w:eastAsia="宋体" w:cs="宋体"/>
          <w:color w:val="000"/>
          <w:sz w:val="28"/>
          <w:szCs w:val="28"/>
        </w:rPr>
        <w:t xml:space="preserve">接着作者的那一段极富表现力的排比句更是令我心潮澎湃。作者是这样写的：</w:t>
      </w:r>
    </w:p>
    <w:p>
      <w:pPr>
        <w:ind w:left="0" w:right="0" w:firstLine="560"/>
        <w:spacing w:before="450" w:after="450" w:line="312" w:lineRule="auto"/>
      </w:pPr>
      <w:r>
        <w:rPr>
          <w:rFonts w:ascii="宋体" w:hAnsi="宋体" w:eastAsia="宋体" w:cs="宋体"/>
          <w:color w:val="000"/>
          <w:sz w:val="28"/>
          <w:szCs w:val="28"/>
        </w:rPr>
        <w:t xml:space="preserve">对于祖祖辈辈生于斯，长于斯的祖国，谁能不怀有最自然，最深厚的感情呢？哪个儿女不把对祖国母亲的这份强烈情感融入生命，并使之成为生命中一首激情高昂的主题歌呢？当杨利伟坐上神舟五号升空时，谁不为祖国的成就而感到震撼和自豪呢？当奥运健儿们站在奥运会最高领奖台上时，谁不为祖国取得的荣耀而感到骄傲呢？</w:t>
      </w:r>
    </w:p>
    <w:p>
      <w:pPr>
        <w:ind w:left="0" w:right="0" w:firstLine="560"/>
        <w:spacing w:before="450" w:after="450" w:line="312" w:lineRule="auto"/>
      </w:pPr>
      <w:r>
        <w:rPr>
          <w:rFonts w:ascii="宋体" w:hAnsi="宋体" w:eastAsia="宋体" w:cs="宋体"/>
          <w:color w:val="000"/>
          <w:sz w:val="28"/>
          <w:szCs w:val="28"/>
        </w:rPr>
        <w:t xml:space="preserve">这是对民族精神最生动的写照，这是作者内心的真实感受，同时也使我联想到：20xx年雅典奥运会刘翔在男子110米跨栏勇夺中国人渴望已久的金牌的一刹那，那情景始终在我的脑海里呈现，环绕，难以磨灭。当他跨过最后一个栏，飞快地冲过终点，以12.91秒的成绩为中国体育代表团夺得了在短跑项目上有史以来的第一枚金牌时，我心潮澎湃，我想在这12.91秒的时间内，大家的心情都和我一样，犹如滔滔的江水。刘翔的那块金牌里面不但包含了他多年来的血汗和经验的积累，而且还有激励他迈向巅峰的那一份强烈的民族精神。在雄壮的国歌声中，我们种种复杂的情绪都升华了，自然地融合于节奏之间，变成了令人陶醉的旋律，民族精神。</w:t>
      </w:r>
    </w:p>
    <w:p>
      <w:pPr>
        <w:ind w:left="0" w:right="0" w:firstLine="560"/>
        <w:spacing w:before="450" w:after="450" w:line="312" w:lineRule="auto"/>
      </w:pPr>
      <w:r>
        <w:rPr>
          <w:rFonts w:ascii="宋体" w:hAnsi="宋体" w:eastAsia="宋体" w:cs="宋体"/>
          <w:color w:val="000"/>
          <w:sz w:val="28"/>
          <w:szCs w:val="28"/>
        </w:rPr>
        <w:t xml:space="preserve">其实，正如作者所说的那样：民族精神激励着我们去努力掌握丰富的科学文化知识，培养和锻炼自己多方面的能力，全面提高自己的素质，多为国家做出贡献。有了信心的支柱，就等于迈向了成功，有了正确的民族精神，就等于有了高尚的爱国情操；有了民族精神，就等于有了灵魂；有了祖国，就等于有了光辉灿烂的未来。</w:t>
      </w:r>
    </w:p>
    <w:p>
      <w:pPr>
        <w:ind w:left="0" w:right="0" w:firstLine="560"/>
        <w:spacing w:before="450" w:after="450" w:line="312" w:lineRule="auto"/>
      </w:pPr>
      <w:r>
        <w:rPr>
          <w:rFonts w:ascii="宋体" w:hAnsi="宋体" w:eastAsia="宋体" w:cs="宋体"/>
          <w:color w:val="000"/>
          <w:sz w:val="28"/>
          <w:szCs w:val="28"/>
        </w:rPr>
        <w:t xml:space="preserve">我们现在正处于学习阶段，让我们谨记运动员们的拼搏精神，弘扬爱国主义民族精神。努力学习文化知识，长大后为祖国的未来贡献我们的一份力量！请记住：有了民族精神，就等于有了灵魂。</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小学生读后感300字左右篇二</w:t>
      </w:r>
    </w:p>
    <w:p>
      <w:pPr>
        <w:ind w:left="0" w:right="0" w:firstLine="560"/>
        <w:spacing w:before="450" w:after="450" w:line="312" w:lineRule="auto"/>
      </w:pPr>
      <w:r>
        <w:rPr>
          <w:rFonts w:ascii="宋体" w:hAnsi="宋体" w:eastAsia="宋体" w:cs="宋体"/>
          <w:color w:val="000"/>
          <w:sz w:val="28"/>
          <w:szCs w:val="28"/>
        </w:rPr>
        <w:t xml:space="preserve">我读了《自由与生命》的故事，不禁感到悲伤。</w:t>
      </w:r>
    </w:p>
    <w:p>
      <w:pPr>
        <w:ind w:left="0" w:right="0" w:firstLine="560"/>
        <w:spacing w:before="450" w:after="450" w:line="312" w:lineRule="auto"/>
      </w:pPr>
      <w:r>
        <w:rPr>
          <w:rFonts w:ascii="宋体" w:hAnsi="宋体" w:eastAsia="宋体" w:cs="宋体"/>
          <w:color w:val="000"/>
          <w:sz w:val="28"/>
          <w:szCs w:val="28"/>
        </w:rPr>
        <w:t xml:space="preserve">八月下午的林子边，每当到了黄昏，画眉鸟就放声歌唱，歌声很动听，文中的作者为了天天听见画眉鸟的歌声，捉住了一只小画眉鸟，而它的妈妈喂了它一个毒莓，第二天小画眉鸟就死去了，他以后就不再捉任何生物，因为任何生物都有对自由生活的追求。</w:t>
      </w:r>
    </w:p>
    <w:p>
      <w:pPr>
        <w:ind w:left="0" w:right="0" w:firstLine="560"/>
        <w:spacing w:before="450" w:after="450" w:line="312" w:lineRule="auto"/>
      </w:pPr>
      <w:r>
        <w:rPr>
          <w:rFonts w:ascii="宋体" w:hAnsi="宋体" w:eastAsia="宋体" w:cs="宋体"/>
          <w:color w:val="000"/>
          <w:sz w:val="28"/>
          <w:szCs w:val="28"/>
        </w:rPr>
        <w:t xml:space="preserve">我感到很伤心，因为这只声音很好听画眉鸟被妈妈喂毒莓死了，一条小生命就这样没了，我对作者很气愤，他不应该捉任何生物，因为任何生物都有对自由生活的追求，死去的画眉鸟真可怜。</w:t>
      </w:r>
    </w:p>
    <w:p>
      <w:pPr>
        <w:ind w:left="0" w:right="0" w:firstLine="560"/>
        <w:spacing w:before="450" w:after="450" w:line="312" w:lineRule="auto"/>
      </w:pPr>
      <w:r>
        <w:rPr>
          <w:rFonts w:ascii="宋体" w:hAnsi="宋体" w:eastAsia="宋体" w:cs="宋体"/>
          <w:color w:val="000"/>
          <w:sz w:val="28"/>
          <w:szCs w:val="28"/>
        </w:rPr>
        <w:t xml:space="preserve">我不由想起《人与自然》中的《灰狐》的故事。</w:t>
      </w:r>
    </w:p>
    <w:p>
      <w:pPr>
        <w:ind w:left="0" w:right="0" w:firstLine="560"/>
        <w:spacing w:before="450" w:after="450" w:line="312" w:lineRule="auto"/>
      </w:pPr>
      <w:r>
        <w:rPr>
          <w:rFonts w:ascii="宋体" w:hAnsi="宋体" w:eastAsia="宋体" w:cs="宋体"/>
          <w:color w:val="000"/>
          <w:sz w:val="28"/>
          <w:szCs w:val="28"/>
        </w:rPr>
        <w:t xml:space="preserve">从前，灰狐能卖很多钱，许多人千万百计想把灰狐捉到。有一个猎人想到办法捉到了一只小灰狐，结果灰狐妈妈咬死了自己的孩子，跳崖自杀了。</w:t>
      </w:r>
    </w:p>
    <w:p>
      <w:pPr>
        <w:ind w:left="0" w:right="0" w:firstLine="560"/>
        <w:spacing w:before="450" w:after="450" w:line="312" w:lineRule="auto"/>
      </w:pPr>
      <w:r>
        <w:rPr>
          <w:rFonts w:ascii="宋体" w:hAnsi="宋体" w:eastAsia="宋体" w:cs="宋体"/>
          <w:color w:val="000"/>
          <w:sz w:val="28"/>
          <w:szCs w:val="28"/>
        </w:rPr>
        <w:t xml:space="preserve">原来，所有的动物都热爱自由啊！</w:t>
      </w:r>
    </w:p>
    <w:p>
      <w:pPr>
        <w:ind w:left="0" w:right="0" w:firstLine="560"/>
        <w:spacing w:before="450" w:after="450" w:line="312" w:lineRule="auto"/>
      </w:pPr>
      <w:r>
        <w:rPr>
          <w:rFonts w:ascii="宋体" w:hAnsi="宋体" w:eastAsia="宋体" w:cs="宋体"/>
          <w:color w:val="000"/>
          <w:sz w:val="28"/>
          <w:szCs w:val="28"/>
        </w:rPr>
        <w:t xml:space="preserve">我们人类要学会和动物相处，不要把任何动物关进笼子里，我们要尊重动物，每个生物都有自由的权利，自由高于生命！</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小学生读后感300字左右篇三</w:t>
      </w:r>
    </w:p>
    <w:p>
      <w:pPr>
        <w:ind w:left="0" w:right="0" w:firstLine="560"/>
        <w:spacing w:before="450" w:after="450" w:line="312" w:lineRule="auto"/>
      </w:pPr>
      <w:r>
        <w:rPr>
          <w:rFonts w:ascii="宋体" w:hAnsi="宋体" w:eastAsia="宋体" w:cs="宋体"/>
          <w:color w:val="000"/>
          <w:sz w:val="28"/>
          <w:szCs w:val="28"/>
        </w:rPr>
        <w:t xml:space="preserve">读了王财贵教授的中华传统文化，让我深受教育，他经典的演讲升入人心，开始重新反省自己到底了解中国传统文化多少。</w:t>
      </w:r>
    </w:p>
    <w:p>
      <w:pPr>
        <w:ind w:left="0" w:right="0" w:firstLine="560"/>
        <w:spacing w:before="450" w:after="450" w:line="312" w:lineRule="auto"/>
      </w:pPr>
      <w:r>
        <w:rPr>
          <w:rFonts w:ascii="宋体" w:hAnsi="宋体" w:eastAsia="宋体" w:cs="宋体"/>
          <w:color w:val="000"/>
          <w:sz w:val="28"/>
          <w:szCs w:val="28"/>
        </w:rPr>
        <w:t xml:space="preserve">王财贵教授其中的一句话告诉我们应该从小把我们的根本学好，不要做文化的侏儒，是啊，在当今这个社会有多少人知道学会感恩和孝道，知道感恩的真正含义，知道怎样生活才道德，怎么样做人才不会失去尊严。现在的我为人母亲了真正体会到了做父母的不容易，熟话说”养女才知父母恩“真是一点都不假。弟子规 ，我们可以发现首孝悌是当头第一篇，“百行之首，以孝为先”。就是告诉大家要好好孝敬自己的父母。没有父母，当然就没有我们自己；没有亲情友情爱情，世界就会是一片孤独和黑暗。这些道理都很浅显，但是生活中，我们在理所应当的享有着这些的时候，却常常少了一颗感恩的心。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百行之首，以孝为先。让我们好好孝敬我们的父母吧！</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小学生读后感300字左右篇四</w:t>
      </w:r>
    </w:p>
    <w:p>
      <w:pPr>
        <w:ind w:left="0" w:right="0" w:firstLine="560"/>
        <w:spacing w:before="450" w:after="450" w:line="312" w:lineRule="auto"/>
      </w:pPr>
      <w:r>
        <w:rPr>
          <w:rFonts w:ascii="宋体" w:hAnsi="宋体" w:eastAsia="宋体" w:cs="宋体"/>
          <w:color w:val="000"/>
          <w:sz w:val="28"/>
          <w:szCs w:val="28"/>
        </w:rPr>
        <w:t xml:space="preserve">《稻草人》是叶圣陶的着作，是我国最早的一部童话集。它已经传承了近一百年了，一直深受孩子们的喜爱。书中的每一篇童话都角度新颖，十分有趣，为孩子们带来了许多乐趣，让孩子们受到了深刻教育。其中我最喜爱的就是《画眉》。</w:t>
      </w:r>
    </w:p>
    <w:p>
      <w:pPr>
        <w:ind w:left="0" w:right="0" w:firstLine="560"/>
        <w:spacing w:before="450" w:after="450" w:line="312" w:lineRule="auto"/>
      </w:pPr>
      <w:r>
        <w:rPr>
          <w:rFonts w:ascii="宋体" w:hAnsi="宋体" w:eastAsia="宋体" w:cs="宋体"/>
          <w:color w:val="000"/>
          <w:sz w:val="28"/>
          <w:szCs w:val="28"/>
        </w:rPr>
        <w:t xml:space="preserve">故事讲述了一只画眉在一个公子哥儿家享受荣华富贵，每天处优养尊，就是为了给公子哥儿唱歌。它开始觉得很快活，日子久了它就不明白自己唱的有什么意义，有什么趣味。直到有一天，画眉因公子哥儿忘了关笼门，飞了出去，去寻找它想要探寻的答案。</w:t>
      </w:r>
    </w:p>
    <w:p>
      <w:pPr>
        <w:ind w:left="0" w:right="0" w:firstLine="560"/>
        <w:spacing w:before="450" w:after="450" w:line="312" w:lineRule="auto"/>
      </w:pPr>
      <w:r>
        <w:rPr>
          <w:rFonts w:ascii="宋体" w:hAnsi="宋体" w:eastAsia="宋体" w:cs="宋体"/>
          <w:color w:val="000"/>
          <w:sz w:val="28"/>
          <w:szCs w:val="28"/>
        </w:rPr>
        <w:t xml:space="preserve">画眉飞到一个大城市的城楼上，看见街道上拥拥挤挤，一个人力车夫拉着一个人飞快的跑着。画眉不明白为什么有人有腿也要别人拉着跑？而拉着别人跑的人那么辛苦，那么卖力，却也没有笑容，也不唱赞美跑的歌？</w:t>
      </w:r>
    </w:p>
    <w:p>
      <w:pPr>
        <w:ind w:left="0" w:right="0" w:firstLine="560"/>
        <w:spacing w:before="450" w:after="450" w:line="312" w:lineRule="auto"/>
      </w:pPr>
      <w:r>
        <w:rPr>
          <w:rFonts w:ascii="宋体" w:hAnsi="宋体" w:eastAsia="宋体" w:cs="宋体"/>
          <w:color w:val="000"/>
          <w:sz w:val="28"/>
          <w:szCs w:val="28"/>
        </w:rPr>
        <w:t xml:space="preserve">画眉飞到一个楼房，看见一个大房间里许多阔气的人在吃饭，楼下的厨房里，几个人光着上身，满身油腻在弥漫的油烟和蒸汽里忙忙碌碌，它不明白楼下的人们为什么要这样忙忙碌碌，为什么脸上没有笑容？为什么做出来的菜自己不能够吃？</w:t>
      </w:r>
    </w:p>
    <w:p>
      <w:pPr>
        <w:ind w:left="0" w:right="0" w:firstLine="560"/>
        <w:spacing w:before="450" w:after="450" w:line="312" w:lineRule="auto"/>
      </w:pPr>
      <w:r>
        <w:rPr>
          <w:rFonts w:ascii="宋体" w:hAnsi="宋体" w:eastAsia="宋体" w:cs="宋体"/>
          <w:color w:val="000"/>
          <w:sz w:val="28"/>
          <w:szCs w:val="28"/>
        </w:rPr>
        <w:t xml:space="preserve">画眉又飞到了一个胡同，看见了一位拉三弦的黑大汉，一个十三四岁的小女孩站在旁边唱歌，画眉认为它终于看见幸福的人了，可它又错了。女孩儿歌越唱越紧，结果嗓子哑了。黑大汉生气了，数落女孩唱成这样到时候凭什么要别人的钱。画眉明白了女孩唱歌是为了别人，黑大汉拉弦也是为了别人，他们只是挣一点糊口钱，一点趣味也没有。</w:t>
      </w:r>
    </w:p>
    <w:p>
      <w:pPr>
        <w:ind w:left="0" w:right="0" w:firstLine="560"/>
        <w:spacing w:before="450" w:after="450" w:line="312" w:lineRule="auto"/>
      </w:pPr>
      <w:r>
        <w:rPr>
          <w:rFonts w:ascii="宋体" w:hAnsi="宋体" w:eastAsia="宋体" w:cs="宋体"/>
          <w:color w:val="000"/>
          <w:sz w:val="28"/>
          <w:szCs w:val="28"/>
        </w:rPr>
        <w:t xml:space="preserve">画眉见了这些不幸的人，知道了自己以前也是很可怜的，“始知锁向金笼听，不及林间自在啼。”当别人的两条腿，成为别人做菜的机器，做别人的乐器，为什么会有这样毫无意义、毫无乐趣的生活呢？是他们都没有自由！因为生活所迫，他们都失去了自由。匈牙利诗人裴多菲说过：“生命诚可贵，爱情价更高。若为自由故，二者皆可抛。”自由的价值甚至高于生命和爱情。要想有尊严，有意义地生活，一定要拥有自由。</w:t>
      </w:r>
    </w:p>
    <w:p>
      <w:pPr>
        <w:ind w:left="0" w:right="0" w:firstLine="560"/>
        <w:spacing w:before="450" w:after="450" w:line="312" w:lineRule="auto"/>
      </w:pPr>
      <w:r>
        <w:rPr>
          <w:rFonts w:ascii="宋体" w:hAnsi="宋体" w:eastAsia="宋体" w:cs="宋体"/>
          <w:color w:val="000"/>
          <w:sz w:val="28"/>
          <w:szCs w:val="28"/>
        </w:rPr>
        <w:t xml:space="preserve">明白了这一切，画眉决定不回去了。它来到了自由的原野之中，四处不再有笼子的栏杆围住它，它愿意怎样就怎样，再遇见了不幸的人或事，它就用歌声为他们驱除愁苦，真是“百啭千声随意移，山花红紫树高低。”从此，画眉就这样自由快乐的生活着。</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小学生读后感300字左右篇五</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构成独特的艺术风格。诗集《繁星》《春水》，为无标题的自由体小诗，以“自然”“童真”与“母爱”为主题，以对母爱与童真的歌颂、对自然的赞颂以及对人生的思考和感悟为主要资料，表达了她对母亲的情感、对孩子的喜爱、对自然的赞叹及对人生的明白，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齐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群网名大全</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《繁星》和《春水》是冰心在印度诗人泰戈尔《飞鸟集》的影响下写成的，用她自己的话说，是将一些“零碎的思想”收集在一个集子里。总的来说，它们大致包括三方面的资料。</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完美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二是对大自然的崇拜与赞颂。在冰心看来，人类来自自然，归于自然，人与自然就应是和谐一致的。繁星春水小学生读后感空间相册名称</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个性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小学生读后感300字左右篇六</w:t>
      </w:r>
    </w:p>
    <w:p>
      <w:pPr>
        <w:ind w:left="0" w:right="0" w:firstLine="560"/>
        <w:spacing w:before="450" w:after="450" w:line="312" w:lineRule="auto"/>
      </w:pPr>
      <w:r>
        <w:rPr>
          <w:rFonts w:ascii="宋体" w:hAnsi="宋体" w:eastAsia="宋体" w:cs="宋体"/>
          <w:color w:val="000"/>
          <w:sz w:val="28"/>
          <w:szCs w:val="28"/>
        </w:rPr>
        <w:t xml:space="preserve">看了《一千零一夜》这本书之后，我有了很大的感受，这个不知无耻的国王，每晚都要娶进一个姑娘，第二天早上就杀死。到最后，一个姑娘给国王讲了许许多多的故事，直到讲到一千零一夜的时候，国王才回心转意，从此再也不杀人了。</w:t>
      </w:r>
    </w:p>
    <w:p>
      <w:pPr>
        <w:ind w:left="0" w:right="0" w:firstLine="560"/>
        <w:spacing w:before="450" w:after="450" w:line="312" w:lineRule="auto"/>
      </w:pPr>
      <w:r>
        <w:rPr>
          <w:rFonts w:ascii="宋体" w:hAnsi="宋体" w:eastAsia="宋体" w:cs="宋体"/>
          <w:color w:val="000"/>
          <w:sz w:val="28"/>
          <w:szCs w:val="28"/>
        </w:rPr>
        <w:t xml:space="preserve">有一个故事是这样的，一个商人不小心把魔鬼的儿子砸死了，魔鬼要他死，说等到了下个月的这一天，他会来到这棵树下等着魔鬼，</w:t>
      </w:r>
    </w:p>
    <w:p>
      <w:pPr>
        <w:ind w:left="0" w:right="0" w:firstLine="560"/>
        <w:spacing w:before="450" w:after="450" w:line="312" w:lineRule="auto"/>
      </w:pPr>
      <w:r>
        <w:rPr>
          <w:rFonts w:ascii="宋体" w:hAnsi="宋体" w:eastAsia="宋体" w:cs="宋体"/>
          <w:color w:val="000"/>
          <w:sz w:val="28"/>
          <w:szCs w:val="28"/>
        </w:rPr>
        <w:t xml:space="preserve">到了这天，他来到这棵树下，等着魔鬼，他看见三个老人，都各自牵着一只动物，商人把他的事件讲给老人听，老人热泪盈眶。这是魔鬼来了，第一位老人说，魔鬼如果我讲的故事离奇，就免掉他的三分之一的罪过吧，魔鬼说好吧，老人讲过之后魔鬼觉得离奇，就免掉了商人三分之一的罪过。第二个老人也是这样，直到第三个也是这样，魔鬼说你们走吧!</w:t>
      </w:r>
    </w:p>
    <w:p>
      <w:pPr>
        <w:ind w:left="0" w:right="0" w:firstLine="560"/>
        <w:spacing w:before="450" w:after="450" w:line="312" w:lineRule="auto"/>
      </w:pPr>
      <w:r>
        <w:rPr>
          <w:rFonts w:ascii="宋体" w:hAnsi="宋体" w:eastAsia="宋体" w:cs="宋体"/>
          <w:color w:val="000"/>
          <w:sz w:val="28"/>
          <w:szCs w:val="28"/>
        </w:rPr>
        <w:t xml:space="preserve">商人很感谢这三位老人。</w:t>
      </w:r>
    </w:p>
    <w:p>
      <w:pPr>
        <w:ind w:left="0" w:right="0" w:firstLine="560"/>
        <w:spacing w:before="450" w:after="450" w:line="312" w:lineRule="auto"/>
      </w:pPr>
      <w:r>
        <w:rPr>
          <w:rFonts w:ascii="宋体" w:hAnsi="宋体" w:eastAsia="宋体" w:cs="宋体"/>
          <w:color w:val="000"/>
          <w:sz w:val="28"/>
          <w:szCs w:val="28"/>
        </w:rPr>
        <w:t xml:space="preserve">这三位老人身边的动物都是他的亲人，他们都是因为贪心·恶毒，所以被法师变成了动物。</w:t>
      </w:r>
    </w:p>
    <w:p>
      <w:pPr>
        <w:ind w:left="0" w:right="0" w:firstLine="560"/>
        <w:spacing w:before="450" w:after="450" w:line="312" w:lineRule="auto"/>
      </w:pPr>
      <w:r>
        <w:rPr>
          <w:rFonts w:ascii="宋体" w:hAnsi="宋体" w:eastAsia="宋体" w:cs="宋体"/>
          <w:color w:val="000"/>
          <w:sz w:val="28"/>
          <w:szCs w:val="28"/>
        </w:rPr>
        <w:t xml:space="preserve">做人不能贪心，不能恶毒。要善良，纯洁。</w:t>
      </w:r>
    </w:p>
    <w:p>
      <w:pPr>
        <w:ind w:left="0" w:right="0" w:firstLine="560"/>
        <w:spacing w:before="450" w:after="450" w:line="312" w:lineRule="auto"/>
      </w:pPr>
      <w:r>
        <w:rPr>
          <w:rFonts w:ascii="宋体" w:hAnsi="宋体" w:eastAsia="宋体" w:cs="宋体"/>
          <w:color w:val="000"/>
          <w:sz w:val="28"/>
          <w:szCs w:val="28"/>
        </w:rPr>
        <w:t xml:space="preserve">我也希望大家能够善良，心灵纯洁!</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小学生读后感300字左右篇七</w:t>
      </w:r>
    </w:p>
    <w:p>
      <w:pPr>
        <w:ind w:left="0" w:right="0" w:firstLine="560"/>
        <w:spacing w:before="450" w:after="450" w:line="312" w:lineRule="auto"/>
      </w:pPr>
      <w:r>
        <w:rPr>
          <w:rFonts w:ascii="宋体" w:hAnsi="宋体" w:eastAsia="宋体" w:cs="宋体"/>
          <w:color w:val="000"/>
          <w:sz w:val="28"/>
          <w:szCs w:val="28"/>
        </w:rPr>
        <w:t xml:space="preserve">寒假作业布置写读后感，于是我就开始阅读一张写着密密麻麻的书名的报纸。找了许久，我找到了一个题目较新奇的书——《朝花夕拾》鲁迅。</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小学生读后感300字左右篇八</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w:t>
      </w:r>
    </w:p>
    <w:p>
      <w:pPr>
        <w:ind w:left="0" w:right="0" w:firstLine="560"/>
        <w:spacing w:before="450" w:after="450" w:line="312" w:lineRule="auto"/>
      </w:pPr>
      <w:r>
        <w:rPr>
          <w:rFonts w:ascii="宋体" w:hAnsi="宋体" w:eastAsia="宋体" w:cs="宋体"/>
          <w:color w:val="000"/>
          <w:sz w:val="28"/>
          <w:szCs w:val="28"/>
        </w:rPr>
        <w:t xml:space="preserve">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小学生读后感300字左右篇九</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2024-10-06T09:28:46+08:00</dcterms:created>
  <dcterms:modified xsi:type="dcterms:W3CDTF">2024-10-06T09:28:46+08:00</dcterms:modified>
</cp:coreProperties>
</file>

<file path=docProps/custom.xml><?xml version="1.0" encoding="utf-8"?>
<Properties xmlns="http://schemas.openxmlformats.org/officeDocument/2006/custom-properties" xmlns:vt="http://schemas.openxmlformats.org/officeDocument/2006/docPropsVTypes"/>
</file>