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二O一一年工作总结[推荐]</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二O一一年工作总结[推荐]生产股二O一一年上半年工作总结时光荏苒，不知不觉中，半年时间已经过去。半年来，生产股在管理处的正确领导下，在股室同志的辛勤努力下，紧紧围绕管理处年初下达的目标责任书，加强对站上和股室的管理，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第一篇：二O一一年工作总结[推荐]</w:t>
      </w:r>
    </w:p>
    <w:p>
      <w:pPr>
        <w:ind w:left="0" w:right="0" w:firstLine="560"/>
        <w:spacing w:before="450" w:after="450" w:line="312" w:lineRule="auto"/>
      </w:pPr>
      <w:r>
        <w:rPr>
          <w:rFonts w:ascii="宋体" w:hAnsi="宋体" w:eastAsia="宋体" w:cs="宋体"/>
          <w:color w:val="000"/>
          <w:sz w:val="28"/>
          <w:szCs w:val="28"/>
        </w:rPr>
        <w:t xml:space="preserve">生产股二O一一年上半年工作总结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生产股在管理处的正确领导下，在股室同志的辛勤努力下，紧紧围绕管理处年初下达的目标责任书，加强对站上和股室的管理，强化服务意识，加大协调力度，扎实开展各项工作，较圆满地完成了领导分配的各项任务，现将半年来岗位职责完成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依据调度及各用水方需求，较出色地完成了供水任务。半年累计完成县城供水311312吨。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政治上严格要求股室同志，认真学习和领会党的十七大、十七届三中、四中、五中全会精神，努力实践“三个代表”重要思想，树立和落实科学发展观，把全股室同志的思想统一到管理处的决策上来。廉洁自律，克己奉公，自觉树立水利人“献身、负责、求是、创新”的良好形象；</w:t>
      </w:r>
    </w:p>
    <w:p>
      <w:pPr>
        <w:ind w:left="0" w:right="0" w:firstLine="560"/>
        <w:spacing w:before="450" w:after="450" w:line="312" w:lineRule="auto"/>
      </w:pPr>
      <w:r>
        <w:rPr>
          <w:rFonts w:ascii="宋体" w:hAnsi="宋体" w:eastAsia="宋体" w:cs="宋体"/>
          <w:color w:val="000"/>
          <w:sz w:val="28"/>
          <w:szCs w:val="28"/>
        </w:rPr>
        <w:t xml:space="preserve">2、强化各站人员、设备及设施管理，加强日常三线巡视制度，依据实际情况及时编报备品备件购置计划和检修计划，及时组织各站完成设备巡视检修维护工作，检修工作尽量做到“小修不过班，大修不过天”，不断提高设备设施完好率，确保设备设施安全正常运转。半年共计检修维护设备设施10余次。其中针对温泉设备暴露出的问题在五、六月份我们还就二级站四号泵进行了重新选型和新泵的合同签订。</w:t>
      </w:r>
    </w:p>
    <w:p>
      <w:pPr>
        <w:ind w:left="0" w:right="0" w:firstLine="560"/>
        <w:spacing w:before="450" w:after="450" w:line="312" w:lineRule="auto"/>
      </w:pPr>
      <w:r>
        <w:rPr>
          <w:rFonts w:ascii="宋体" w:hAnsi="宋体" w:eastAsia="宋体" w:cs="宋体"/>
          <w:color w:val="000"/>
          <w:sz w:val="28"/>
          <w:szCs w:val="28"/>
        </w:rPr>
        <w:t xml:space="preserve">3、为了认真贯彻省、市、县、局关于安全生产方面的有关精神，落实安全生产责任制，年初编写了《温泉管理处安全生产责任书》，并与各站签订了该书，近期结合局安全生产月活动，对我处安全生产月活动进行了安排，明确了责任，压实了担子。还经常深入各站监听设备运行情况，监督机电运行人员安全操作规程执行情况，及时发现并纠正存在问题，严格杜绝一切人为不安全事故发生，半年无一例不安全责任事故发生。</w:t>
      </w:r>
    </w:p>
    <w:p>
      <w:pPr>
        <w:ind w:left="0" w:right="0" w:firstLine="560"/>
        <w:spacing w:before="450" w:after="450" w:line="312" w:lineRule="auto"/>
      </w:pPr>
      <w:r>
        <w:rPr>
          <w:rFonts w:ascii="宋体" w:hAnsi="宋体" w:eastAsia="宋体" w:cs="宋体"/>
          <w:color w:val="000"/>
          <w:sz w:val="28"/>
          <w:szCs w:val="28"/>
        </w:rPr>
        <w:t xml:space="preserve">4、在抓安全生产的同时，不忘防汛，及时编写了切实可行的工程设施度汛方案、防洪预案及安全供水应急预案，购置了防汛物资，检修了防汛机泵，清理防汛渠道1.5公里，进一步明确了分工，落实了各站防汛值班责任人，制定了24小时值班制度，把责任落到了实处，确保了本年度工程设施安全度汛及供水安全达标率。</w:t>
      </w:r>
    </w:p>
    <w:p>
      <w:pPr>
        <w:ind w:left="0" w:right="0" w:firstLine="560"/>
        <w:spacing w:before="450" w:after="450" w:line="312" w:lineRule="auto"/>
      </w:pPr>
      <w:r>
        <w:rPr>
          <w:rFonts w:ascii="宋体" w:hAnsi="宋体" w:eastAsia="宋体" w:cs="宋体"/>
          <w:color w:val="000"/>
          <w:sz w:val="28"/>
          <w:szCs w:val="28"/>
        </w:rPr>
        <w:t xml:space="preserve">5、及时准确填报各种报表，逐月做好水量和电量对口率核算工作，对口率达90％以上。及时协调供水及水、电费等方面的问题，保证运行工作平稳进行。供水方面，重点协调了与水司的关系，保证全年供水任务顺利完成；水费方面，重点催收了群生电厂去年旧欠；电费方面，重点协调了与电力局的营销科关系，保证电费核算准确无误。</w:t>
      </w:r>
    </w:p>
    <w:p>
      <w:pPr>
        <w:ind w:left="0" w:right="0" w:firstLine="560"/>
        <w:spacing w:before="450" w:after="450" w:line="312" w:lineRule="auto"/>
      </w:pPr>
      <w:r>
        <w:rPr>
          <w:rFonts w:ascii="宋体" w:hAnsi="宋体" w:eastAsia="宋体" w:cs="宋体"/>
          <w:color w:val="000"/>
          <w:sz w:val="28"/>
          <w:szCs w:val="28"/>
        </w:rPr>
        <w:t xml:space="preserve">6、经常性地督促机电运行人员认真学习业务知识，提高机电运行人员业务技术水平和实际操作能力。近期还编写了我处机电运行人员学习资料，现在正在印制中。</w:t>
      </w:r>
    </w:p>
    <w:p>
      <w:pPr>
        <w:ind w:left="0" w:right="0" w:firstLine="560"/>
        <w:spacing w:before="450" w:after="450" w:line="312" w:lineRule="auto"/>
      </w:pPr>
      <w:r>
        <w:rPr>
          <w:rFonts w:ascii="宋体" w:hAnsi="宋体" w:eastAsia="宋体" w:cs="宋体"/>
          <w:color w:val="000"/>
          <w:sz w:val="28"/>
          <w:szCs w:val="28"/>
        </w:rPr>
        <w:t xml:space="preserve">7、除了运行管理外，我们还突击抢修管道漏水2次，消除了不安全隐患，保证了供水秩序正常不间断；维修站内自来水设施1次；维修处理了三级站机房部分屋面等等。</w:t>
      </w:r>
    </w:p>
    <w:p>
      <w:pPr>
        <w:ind w:left="0" w:right="0" w:firstLine="560"/>
        <w:spacing w:before="450" w:after="450" w:line="312" w:lineRule="auto"/>
      </w:pPr>
      <w:r>
        <w:rPr>
          <w:rFonts w:ascii="宋体" w:hAnsi="宋体" w:eastAsia="宋体" w:cs="宋体"/>
          <w:color w:val="000"/>
          <w:sz w:val="28"/>
          <w:szCs w:val="28"/>
        </w:rPr>
        <w:t xml:space="preserve">8、完成了领导交办的各项临时性工作。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回顾半年来的工作，有得有失，成功的经验值得推广，失败的教训值得吸取。在下半年，我们生产股全体同志，将会一如既往地顾全大局，继续发扬水利人“献身、负责、求是、创新”精神，恪尽职守，勤奋工作，在未来的工作中，为温泉的供水事业作出应有的贡献。成绩只能说明过去，代表不了今天，更代表不了明天。下半年，我们生产股将在继续做好以上工作的基础上做好以下几方面的工作：一是切实加强对站上管理，向管理要效率；二是督促机电运行人员认真学习管理处下发的学习资料，提高机电运行人员业务技术水平和实际操作能力。下半年对机电运行人进行一次安规知识考试。三是坚持以人为本的科学理念，千方百计搞好安全生产。；四是狠抓供水保证率，重点搞好二级站四号泵更新改造工程。相信有处领导的正确领导，有我们股室及全处同志的辛勤努力，温泉将会有一个美好的明天。</w:t>
      </w:r>
    </w:p>
    <w:p>
      <w:pPr>
        <w:ind w:left="0" w:right="0" w:firstLine="560"/>
        <w:spacing w:before="450" w:after="450" w:line="312" w:lineRule="auto"/>
      </w:pPr>
      <w:r>
        <w:rPr>
          <w:rFonts w:ascii="宋体" w:hAnsi="宋体" w:eastAsia="宋体" w:cs="宋体"/>
          <w:color w:val="000"/>
          <w:sz w:val="28"/>
          <w:szCs w:val="28"/>
        </w:rPr>
        <w:t xml:space="preserve">二O一一年六月九日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