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最新外科护士实习心得体会(六篇)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外科护士实习心得体会篇一护理是一门高尚精细的职业，同时也充满了琐碎与复杂，它这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外科护士实习心得体会篇一</w:t>
      </w:r>
    </w:p>
    <w:p>
      <w:pPr>
        <w:ind w:left="0" w:right="0" w:firstLine="560"/>
        <w:spacing w:before="450" w:after="450" w:line="312" w:lineRule="auto"/>
      </w:pPr>
      <w:r>
        <w:rPr>
          <w:rFonts w:ascii="宋体" w:hAnsi="宋体" w:eastAsia="宋体" w:cs="宋体"/>
          <w:color w:val="000"/>
          <w:sz w:val="28"/>
          <w:szCs w:val="28"/>
        </w:rPr>
        <w:t xml:space="preserve">护理是一门高尚精细的职业，同时也充满了琐碎与复杂，它这一突出特点就要求我们不仅要有扎实的理论基础，还要有一般人所没有的奉献精神。我们的服务对象是人，这也就从一种高度上要求你必须认真善待它，不能有丝毫的马虎大意，南丁格尔曾经说过“护理是科学与艺术的结合”，这是对我们护理工作最好诠释，它不仅要求我们要有良好的专业素质与心理素质，还要求我们要有良好的身体素质，只有具备了这些素质，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在这两个周中，在代教老师的帮助下，学习了静脉输液、抽血、气管切开消毒、口腔护理、尿道口护理等操作以及微量泵、心电监护等仪器的使用，可以说基本上都是从0开始，我也第一次知道看似简单的操作实施起来竟然这么困难。</w:t>
      </w:r>
    </w:p>
    <w:p>
      <w:pPr>
        <w:ind w:left="0" w:right="0" w:firstLine="560"/>
        <w:spacing w:before="450" w:after="450" w:line="312" w:lineRule="auto"/>
      </w:pPr>
      <w:r>
        <w:rPr>
          <w:rFonts w:ascii="宋体" w:hAnsi="宋体" w:eastAsia="宋体" w:cs="宋体"/>
          <w:color w:val="000"/>
          <w:sz w:val="28"/>
          <w:szCs w:val="28"/>
        </w:rPr>
        <w:t xml:space="preserve">通过实习，对本科的典型病——脑出血也有了一定的认识，我学会了对脑出血病人的护理，脑出血可导致颅内压增高，会出现颅内高压三主征，通过临床使我掌握了对甘露醇、甘油果糖等降颅内压药物以及益气化瘀、舒筋活络等药物的灵活应用;由于此类患者长期卧床皮肤干燥容易失去弹性，易于受损，当发生皮肤皲裂，产生小的伤口，不重视护理，极易发生感染并导致褥疮;干燥的皮肤要清洗干净我们协助此类患者每天定时翻身、按摩，减少因长期受压而引起溃疡。</w:t>
      </w:r>
    </w:p>
    <w:p>
      <w:pPr>
        <w:ind w:left="0" w:right="0" w:firstLine="560"/>
        <w:spacing w:before="450" w:after="450" w:line="312" w:lineRule="auto"/>
      </w:pPr>
      <w:r>
        <w:rPr>
          <w:rFonts w:ascii="宋体" w:hAnsi="宋体" w:eastAsia="宋体" w:cs="宋体"/>
          <w:color w:val="000"/>
          <w:sz w:val="28"/>
          <w:szCs w:val="28"/>
        </w:rPr>
        <w:t xml:space="preserve">说到护理的琐碎与复杂，每天与病人接触最多的就是我们的护士，也可以说最能观察出病人病情变化的也是我们，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周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外科护士实习心得体会篇二</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病房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黑体" w:hAnsi="黑体" w:eastAsia="黑体" w:cs="黑体"/>
          <w:color w:val="000000"/>
          <w:sz w:val="34"/>
          <w:szCs w:val="34"/>
          <w:b w:val="1"/>
          <w:bCs w:val="1"/>
        </w:rPr>
        <w:t xml:space="preserve">外科护士实习心得体会篇三</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病房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黑体" w:hAnsi="黑体" w:eastAsia="黑体" w:cs="黑体"/>
          <w:color w:val="000000"/>
          <w:sz w:val="34"/>
          <w:szCs w:val="34"/>
          <w:b w:val="1"/>
          <w:bCs w:val="1"/>
        </w:rPr>
        <w:t xml:space="preserve">外科护士实习心得体会篇四</w:t>
      </w:r>
    </w:p>
    <w:p>
      <w:pPr>
        <w:ind w:left="0" w:right="0" w:firstLine="560"/>
        <w:spacing w:before="450" w:after="450" w:line="312" w:lineRule="auto"/>
      </w:pPr>
      <w:r>
        <w:rPr>
          <w:rFonts w:ascii="宋体" w:hAnsi="宋体" w:eastAsia="宋体" w:cs="宋体"/>
          <w:color w:val="000"/>
          <w:sz w:val="28"/>
          <w:szCs w:val="28"/>
        </w:rPr>
        <w:t xml:space="preserve">在莱阳市中心医院神经外科实习的两个周的时间里，我感受颇深。它不仅让我在护理上有了理论与实践相结合的机会，也让我充分体会到一名护理人员所应具有的爱心和无私奉献的精神。</w:t>
      </w:r>
    </w:p>
    <w:p>
      <w:pPr>
        <w:ind w:left="0" w:right="0" w:firstLine="560"/>
        <w:spacing w:before="450" w:after="450" w:line="312" w:lineRule="auto"/>
      </w:pPr>
      <w:r>
        <w:rPr>
          <w:rFonts w:ascii="宋体" w:hAnsi="宋体" w:eastAsia="宋体" w:cs="宋体"/>
          <w:color w:val="000"/>
          <w:sz w:val="28"/>
          <w:szCs w:val="28"/>
        </w:rPr>
        <w:t xml:space="preserve">护理是一门高尚精细的职业，同时也充满了琐碎与复杂，它这一突出特点就要求我们不仅要有扎实的理论基础，还要有一般人所没有的奉献精神。我们的服务对象是人，这也就从一种高度上要求你必须认真善待它，不能有丝毫的马虎大意，南丁格尔曾经说过“护理是科学与艺术的结合”，这是对我们护理工作最好诠释，它不仅要求我们要有良好的专业素质与心理素质，还要求我们要有良好的身体素质，只有具备了这些素质，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在这两个周中，在代教老师的帮助下，学习了静脉输液、抽血、气管切开消毒、口腔护理、尿道口护理等操作以及微量泵、心电监护等仪器的使用，可以说基本上都是从0开始，我也第一次知道看似简单的操作实施起来竟然这么困难。</w:t>
      </w:r>
    </w:p>
    <w:p>
      <w:pPr>
        <w:ind w:left="0" w:right="0" w:firstLine="560"/>
        <w:spacing w:before="450" w:after="450" w:line="312" w:lineRule="auto"/>
      </w:pPr>
      <w:r>
        <w:rPr>
          <w:rFonts w:ascii="宋体" w:hAnsi="宋体" w:eastAsia="宋体" w:cs="宋体"/>
          <w:color w:val="000"/>
          <w:sz w:val="28"/>
          <w:szCs w:val="28"/>
        </w:rPr>
        <w:t xml:space="preserve">通过实习，对本科的典型病——脑出血也有了一定的认识，我学会了对脑出血病人的护理， 脑出血可导致颅内压增高，会出现颅内高压三主征，通过临床使我掌握了对甘露醇、甘油果糖等降颅内压药物以及益气化瘀、舒筋活络等药物的灵活应用;由于此类患者长期卧床皮肤干燥容易失去弹性，易于受损，当发生皮肤皲裂，产生小的伤口，不重视护理，极易发生感染并导致褥疮;干燥的皮肤要清洗干净我们协助此类患者每天定时翻身、按摩， 减少因长期受压而引起溃疡。</w:t>
      </w:r>
    </w:p>
    <w:p>
      <w:pPr>
        <w:ind w:left="0" w:right="0" w:firstLine="560"/>
        <w:spacing w:before="450" w:after="450" w:line="312" w:lineRule="auto"/>
      </w:pPr>
      <w:r>
        <w:rPr>
          <w:rFonts w:ascii="宋体" w:hAnsi="宋体" w:eastAsia="宋体" w:cs="宋体"/>
          <w:color w:val="000"/>
          <w:sz w:val="28"/>
          <w:szCs w:val="28"/>
        </w:rPr>
        <w:t xml:space="preserve">说到护理的琐碎与复杂，每天与病人接触最多的就是我们的护士，也可以说最能观察出病人病情变化的也是我们，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周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外科护士实习心得体会篇五</w:t>
      </w:r>
    </w:p>
    <w:p>
      <w:pPr>
        <w:ind w:left="0" w:right="0" w:firstLine="560"/>
        <w:spacing w:before="450" w:after="450" w:line="312" w:lineRule="auto"/>
      </w:pPr>
      <w:r>
        <w:rPr>
          <w:rFonts w:ascii="宋体" w:hAnsi="宋体" w:eastAsia="宋体" w:cs="宋体"/>
          <w:color w:val="000"/>
          <w:sz w:val="28"/>
          <w:szCs w:val="28"/>
        </w:rPr>
        <w:t xml:space="preserve">今天下午，我们班到东莞市人民医院见习神经外科。我们看的是一个88岁的男校长。</w:t>
      </w:r>
    </w:p>
    <w:p>
      <w:pPr>
        <w:ind w:left="0" w:right="0" w:firstLine="560"/>
        <w:spacing w:before="450" w:after="450" w:line="312" w:lineRule="auto"/>
      </w:pPr>
      <w:r>
        <w:rPr>
          <w:rFonts w:ascii="宋体" w:hAnsi="宋体" w:eastAsia="宋体" w:cs="宋体"/>
          <w:color w:val="000"/>
          <w:sz w:val="28"/>
          <w:szCs w:val="28"/>
        </w:rPr>
        <w:t xml:space="preserve">一进去，他就开始讲，一直讲他的病情，我们的带教老师就在旁边说，问诊的同学要注意问诊的内容。我只好硬着头皮问他，什么时候起病，哪里不舒服。他是个开朗的老伯伯，一直乐呵呵的给我们讲。</w:t>
      </w:r>
    </w:p>
    <w:p>
      <w:pPr>
        <w:ind w:left="0" w:right="0" w:firstLine="560"/>
        <w:spacing w:before="450" w:after="450" w:line="312" w:lineRule="auto"/>
      </w:pPr>
      <w:r>
        <w:rPr>
          <w:rFonts w:ascii="宋体" w:hAnsi="宋体" w:eastAsia="宋体" w:cs="宋体"/>
          <w:color w:val="000"/>
          <w:sz w:val="28"/>
          <w:szCs w:val="28"/>
        </w:rPr>
        <w:t xml:space="preserve">从问诊中，我们了解到今年5月25日晨起吃早餐是忽觉右下肢无力伴口角偏斜，进行性发展，第二天出现右上肢无力，遂入东莞市人民医院就诊。40年前曾因“阑尾炎”做过手术，十几年前因头晕到医院就诊，诊断为“高血压”，收缩压高达180mmhg.间断服降压药。20xx年7月份因心前区压榨样疼痛到医院就诊，诊断为“冠心病”。无糖尿病史，无烟酒嗜好。体查：右侧鼻唇沟变浅，舌右偏，右侧肌力减弱，右上肢远端肌力3级，近端2级，右下肢远端肌力1级。浅感觉减弱，左侧腱反射亢进，提示右侧脑有病灶。但主要病变在左侧。</w:t>
      </w:r>
    </w:p>
    <w:p>
      <w:pPr>
        <w:ind w:left="0" w:right="0" w:firstLine="560"/>
        <w:spacing w:before="450" w:after="450" w:line="312" w:lineRule="auto"/>
      </w:pPr>
      <w:r>
        <w:rPr>
          <w:rFonts w:ascii="宋体" w:hAnsi="宋体" w:eastAsia="宋体" w:cs="宋体"/>
          <w:color w:val="000"/>
          <w:sz w:val="28"/>
          <w:szCs w:val="28"/>
        </w:rPr>
        <w:t xml:space="preserve">我们诊断为“脑梗死”。</w:t>
      </w:r>
    </w:p>
    <w:p>
      <w:pPr>
        <w:ind w:left="0" w:right="0" w:firstLine="560"/>
        <w:spacing w:before="450" w:after="450" w:line="312" w:lineRule="auto"/>
      </w:pPr>
      <w:r>
        <w:rPr>
          <w:rFonts w:ascii="宋体" w:hAnsi="宋体" w:eastAsia="宋体" w:cs="宋体"/>
          <w:color w:val="000"/>
          <w:sz w:val="28"/>
          <w:szCs w:val="28"/>
        </w:rPr>
        <w:t xml:space="preserve">老伯伯很可爱，我们做体格检查的时候，要检查咽反射的时候，他捂着嘴巴在笑，像个顽皮的孩子，他说，我牙齿都掉了。我们都笑了，说完他乖乖的张开嘴巴给我们检查。是不是人老了，就变得像小孩子了?</w:t>
      </w:r>
    </w:p>
    <w:p>
      <w:pPr>
        <w:ind w:left="0" w:right="0" w:firstLine="560"/>
        <w:spacing w:before="450" w:after="450" w:line="312" w:lineRule="auto"/>
      </w:pPr>
      <w:r>
        <w:rPr>
          <w:rFonts w:ascii="宋体" w:hAnsi="宋体" w:eastAsia="宋体" w:cs="宋体"/>
          <w:color w:val="000"/>
          <w:sz w:val="28"/>
          <w:szCs w:val="28"/>
        </w:rPr>
        <w:t xml:space="preserve">令我们感动的是，我们检查了那么久，他一点怨言都没有，一直笑眯眯的，还一直谢我们，搞得我们很不好意思。</w:t>
      </w:r>
    </w:p>
    <w:p>
      <w:pPr>
        <w:ind w:left="0" w:right="0" w:firstLine="560"/>
        <w:spacing w:before="450" w:after="450" w:line="312" w:lineRule="auto"/>
      </w:pPr>
      <w:r>
        <w:rPr>
          <w:rFonts w:ascii="宋体" w:hAnsi="宋体" w:eastAsia="宋体" w:cs="宋体"/>
          <w:color w:val="000"/>
          <w:sz w:val="28"/>
          <w:szCs w:val="28"/>
        </w:rPr>
        <w:t xml:space="preserve">谢谢老伯伯!</w:t>
      </w:r>
    </w:p>
    <w:p>
      <w:pPr>
        <w:ind w:left="0" w:right="0" w:firstLine="560"/>
        <w:spacing w:before="450" w:after="450" w:line="312" w:lineRule="auto"/>
      </w:pPr>
      <w:r>
        <w:rPr>
          <w:rFonts w:ascii="宋体" w:hAnsi="宋体" w:eastAsia="宋体" w:cs="宋体"/>
          <w:color w:val="000"/>
          <w:sz w:val="28"/>
          <w:szCs w:val="28"/>
        </w:rPr>
        <w:t xml:space="preserve">总结的时候，老师指出了我的毛病，说我一进去应该做个简单的自我介绍，还有说我的过去史问得比现在史还详细。我想想也是，凡事都要认真，尤其是作为一个医学生，面对病人，一定要搞好医患关系，互相沟通。还得秉着负责的态度，尽职尽责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外科护士实习心得体会篇六</w:t>
      </w:r>
    </w:p>
    <w:p>
      <w:pPr>
        <w:ind w:left="0" w:right="0" w:firstLine="560"/>
        <w:spacing w:before="450" w:after="450" w:line="312" w:lineRule="auto"/>
      </w:pPr>
      <w:r>
        <w:rPr>
          <w:rFonts w:ascii="宋体" w:hAnsi="宋体" w:eastAsia="宋体" w:cs="宋体"/>
          <w:color w:val="000"/>
          <w:sz w:val="28"/>
          <w:szCs w:val="28"/>
        </w:rPr>
        <w:t xml:space="preserve">在莱阳市中心医院神经外科实习的两个周的时间里，我感受颇深。它不仅让我在护理上有了理论与实践相结合的机会，也让我充分体会到一名护理人员所应具有的爱心和无私奉献的精神。</w:t>
      </w:r>
    </w:p>
    <w:p>
      <w:pPr>
        <w:ind w:left="0" w:right="0" w:firstLine="560"/>
        <w:spacing w:before="450" w:after="450" w:line="312" w:lineRule="auto"/>
      </w:pPr>
      <w:r>
        <w:rPr>
          <w:rFonts w:ascii="宋体" w:hAnsi="宋体" w:eastAsia="宋体" w:cs="宋体"/>
          <w:color w:val="000"/>
          <w:sz w:val="28"/>
          <w:szCs w:val="28"/>
        </w:rPr>
        <w:t xml:space="preserve">护理是一门高尚精细的职业，同时也充满了琐碎与复杂，它这一突出特点就要求我们不仅要有扎实的理论基础，还要有一般人所没有的奉献精神。我们的服务对象是人，这也就从一种高度上要求你必须认真善待它，不能有丝毫的马虎大意，南丁格尔曾经说过“护理是科学与艺术的结合”，这是对我们护理工作最好诠释，它不仅要求我们要有良好的专业素质与心理素质，还要求我们要有良好的身体素质，只有具备了这些素质，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在这两个周中，在代教老师的帮助下，学习了静脉输液、抽血、气管切开消毒、口腔护理、尿道口护理等操作以及微量泵、心电监护等仪器的使用，可以说基本上都是从0开始，我也第一次知道看似简单的操作实施起来竟然这么困难。</w:t>
      </w:r>
    </w:p>
    <w:p>
      <w:pPr>
        <w:ind w:left="0" w:right="0" w:firstLine="560"/>
        <w:spacing w:before="450" w:after="450" w:line="312" w:lineRule="auto"/>
      </w:pPr>
      <w:r>
        <w:rPr>
          <w:rFonts w:ascii="宋体" w:hAnsi="宋体" w:eastAsia="宋体" w:cs="宋体"/>
          <w:color w:val="000"/>
          <w:sz w:val="28"/>
          <w:szCs w:val="28"/>
        </w:rPr>
        <w:t xml:space="preserve">通过实习，对本科的典型病——脑出血也有了一定的认识，我学会了对脑出血病人的护理, 脑出血可导致颅内压增高，会出现颅内高压三主征，通过临床使我掌握了对甘露醇、甘油果糖等降颅内压药物以及益气化瘀、舒筋活络等药物的灵活应用;由于此类患者长期卧床皮肤干燥容易失去弹性，易于受损，当发生皮肤皲裂，产生小的伤口，不重视护理，极易发生感染并导致褥疮;干燥的皮肤要清洗干净我们协助此类患者每天定时翻身、按摩, 减少因长期受压而引起溃疡。</w:t>
      </w:r>
    </w:p>
    <w:p>
      <w:pPr>
        <w:ind w:left="0" w:right="0" w:firstLine="560"/>
        <w:spacing w:before="450" w:after="450" w:line="312" w:lineRule="auto"/>
      </w:pPr>
      <w:r>
        <w:rPr>
          <w:rFonts w:ascii="宋体" w:hAnsi="宋体" w:eastAsia="宋体" w:cs="宋体"/>
          <w:color w:val="000"/>
          <w:sz w:val="28"/>
          <w:szCs w:val="28"/>
        </w:rPr>
        <w:t xml:space="preserve">说到护理的琐碎与复杂，每天与病人接触最多的就是我们的护士，也可以说最能观察出病人病情变化的也是我们，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周中，我时时刻刻都在体会着这种精神，我也相信这种精神会成为我以后工作的动力源泉。时时刻刻鼓励我不断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2024-10-06T07:12:31+08:00</dcterms:created>
  <dcterms:modified xsi:type="dcterms:W3CDTF">2024-10-06T07:12:31+08:00</dcterms:modified>
</cp:coreProperties>
</file>

<file path=docProps/custom.xml><?xml version="1.0" encoding="utf-8"?>
<Properties xmlns="http://schemas.openxmlformats.org/officeDocument/2006/custom-properties" xmlns:vt="http://schemas.openxmlformats.org/officeDocument/2006/docPropsVTypes"/>
</file>