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《论语》读后感作文600字初中 《论语》读后感600字(8篇)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书写有哪些格式要求呢？怎样才能写一篇优秀的读后感呢？这里我整理了一些优秀的读后感范文，希望对大家有所帮助，下面我们就来了解一下吧。《论语...</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书写有哪些格式要求呢？怎样才能写一篇优秀的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《论语》读后感作文600字初中 《论语》读后感600字篇一</w:t>
      </w:r>
    </w:p>
    <w:p>
      <w:pPr>
        <w:ind w:left="0" w:right="0" w:firstLine="560"/>
        <w:spacing w:before="450" w:after="450" w:line="312" w:lineRule="auto"/>
      </w:pPr>
      <w:r>
        <w:rPr>
          <w:rFonts w:ascii="宋体" w:hAnsi="宋体" w:eastAsia="宋体" w:cs="宋体"/>
          <w:color w:val="000"/>
          <w:sz w:val="28"/>
          <w:szCs w:val="28"/>
        </w:rPr>
        <w:t xml:space="preserve">伴着好奇心，我翻开了第一页……</w:t>
      </w:r>
    </w:p>
    <w:p>
      <w:pPr>
        <w:ind w:left="0" w:right="0" w:firstLine="560"/>
        <w:spacing w:before="450" w:after="450" w:line="312" w:lineRule="auto"/>
      </w:pPr>
      <w:r>
        <w:rPr>
          <w:rFonts w:ascii="宋体" w:hAnsi="宋体" w:eastAsia="宋体" w:cs="宋体"/>
          <w:color w:val="000"/>
          <w:sz w:val="28"/>
          <w:szCs w:val="28"/>
        </w:rPr>
        <w:t xml:space="preserve">书以美国民歌《老黑奴》起源，因为这首歌，作者被深深打动，于是写下了这篇小说《活着》。作者不动声色地让我们跟随他的冰冷笔调，亲眼目睹了人们在这个纷纭扰扰的叫做活着的故事里死去。</w:t>
      </w:r>
    </w:p>
    <w:p>
      <w:pPr>
        <w:ind w:left="0" w:right="0" w:firstLine="560"/>
        <w:spacing w:before="450" w:after="450" w:line="312" w:lineRule="auto"/>
      </w:pPr>
      <w:r>
        <w:rPr>
          <w:rFonts w:ascii="宋体" w:hAnsi="宋体" w:eastAsia="宋体" w:cs="宋体"/>
          <w:color w:val="000"/>
          <w:sz w:val="28"/>
          <w:szCs w:val="28"/>
        </w:rPr>
        <w:t xml:space="preserve">大致阅读这篇小说时，书中主要讲“我”在一个乡下听一位老人福贵讲述他自己的故事。福贵原本是一个地主家的少爷，由于好赌而输尽家财，变成一个穷人，他被国民党抓去当壮丁，经历了大跃进、人民公社化运动和，他的亲人相继死去，最后只剩他和他的一头老牛活到现在。</w:t>
      </w:r>
    </w:p>
    <w:p>
      <w:pPr>
        <w:ind w:left="0" w:right="0" w:firstLine="560"/>
        <w:spacing w:before="450" w:after="450" w:line="312" w:lineRule="auto"/>
      </w:pPr>
      <w:r>
        <w:rPr>
          <w:rFonts w:ascii="宋体" w:hAnsi="宋体" w:eastAsia="宋体" w:cs="宋体"/>
          <w:color w:val="000"/>
          <w:sz w:val="28"/>
          <w:szCs w:val="28"/>
        </w:rPr>
        <w:t xml:space="preserve">此时，我感到我的心已经非常沉重了。先是为福贵的败家而感到气愤，再后来又为了福贵悲惨的命运感到悲哀。整个故事氛围都比较阴沉沉，但是，无论福贵的命运有多么悲惨不堪，即使到了趋于死亡的边缘，他都活了下来，在悲伤的情节之间，福贵在死亡的伴随下活着。述说苦难时，眼睛里流露出了奇妙的神色，分不清是悲伤还是欣慰。也正是从这里，我的心再一次被深深触动了。</w:t>
      </w:r>
    </w:p>
    <w:p>
      <w:pPr>
        <w:ind w:left="0" w:right="0" w:firstLine="560"/>
        <w:spacing w:before="450" w:after="450" w:line="312" w:lineRule="auto"/>
      </w:pPr>
      <w:r>
        <w:rPr>
          <w:rFonts w:ascii="宋体" w:hAnsi="宋体" w:eastAsia="宋体" w:cs="宋体"/>
          <w:color w:val="000"/>
          <w:sz w:val="28"/>
          <w:szCs w:val="28"/>
        </w:rPr>
        <w:t xml:space="preserve">说到福贵，他本身并不是一个值得尊敬的人物，在他年轻的时候如此放荡不羁，后来虽然变老实了，但是并不懂得教育孩子。不过仔细想想他还是有着其余人不曾拥有的品质。福贵受到的打击和痛苦是常人所没有的，可他还是靠着自己的力量，活着，坚强的活着，不像春生因为在受挫折而自杀，这种精神还是值得我们赞扬的。</w:t>
      </w:r>
    </w:p>
    <w:p>
      <w:pPr>
        <w:ind w:left="0" w:right="0" w:firstLine="560"/>
        <w:spacing w:before="450" w:after="450" w:line="312" w:lineRule="auto"/>
      </w:pPr>
      <w:r>
        <w:rPr>
          <w:rFonts w:ascii="宋体" w:hAnsi="宋体" w:eastAsia="宋体" w:cs="宋体"/>
          <w:color w:val="000"/>
          <w:sz w:val="28"/>
          <w:szCs w:val="28"/>
        </w:rPr>
        <w:t xml:space="preserve">在现实生活中，像福贵那样抹着浓厚的悲惨色调的人很少，但是我们会遇到大大小小的崎岖坎坷，在挫折面前，或气馁投降，亦或昂首挺胸继续前行，我相信只要活着，生活中的大小细节和感受都会被我们遗忘，被时间所遗忘。</w:t>
      </w:r>
    </w:p>
    <w:p>
      <w:pPr>
        <w:ind w:left="0" w:right="0" w:firstLine="560"/>
        <w:spacing w:before="450" w:after="450" w:line="312" w:lineRule="auto"/>
      </w:pPr>
      <w:r>
        <w:rPr>
          <w:rFonts w:ascii="宋体" w:hAnsi="宋体" w:eastAsia="宋体" w:cs="宋体"/>
          <w:color w:val="000"/>
          <w:sz w:val="28"/>
          <w:szCs w:val="28"/>
        </w:rPr>
        <w:t xml:space="preserve">活着就好!我高声赞扬那句话：人是为了活着本身而活着的!或许像福贵那样活着，或许像老牛那样活着……</w:t>
      </w:r>
    </w:p>
    <w:p>
      <w:pPr>
        <w:ind w:left="0" w:right="0" w:firstLine="560"/>
        <w:spacing w:before="450" w:after="450" w:line="312" w:lineRule="auto"/>
      </w:pPr>
      <w:r>
        <w:rPr>
          <w:rFonts w:ascii="宋体" w:hAnsi="宋体" w:eastAsia="宋体" w:cs="宋体"/>
          <w:color w:val="000"/>
          <w:sz w:val="28"/>
          <w:szCs w:val="28"/>
        </w:rPr>
        <w:t xml:space="preserve">合上书本，鲜艳的红再次入我眼里，更扎我心里。我知道时光如黑夜一样正在瞬即逝，死亡也终会如黑夜从天而降。不痛，不悲，不喜…仿佛是一片青叶在风中摇曳，宁静就在遥远的身旁波动……</w:t>
      </w:r>
    </w:p>
    <w:p>
      <w:pPr>
        <w:ind w:left="0" w:right="0" w:firstLine="560"/>
        <w:spacing w:before="450" w:after="450" w:line="312" w:lineRule="auto"/>
      </w:pPr>
      <w:r>
        <w:rPr>
          <w:rFonts w:ascii="黑体" w:hAnsi="黑体" w:eastAsia="黑体" w:cs="黑体"/>
          <w:color w:val="000000"/>
          <w:sz w:val="34"/>
          <w:szCs w:val="34"/>
          <w:b w:val="1"/>
          <w:bCs w:val="1"/>
        </w:rPr>
        <w:t xml:space="preserve">《论语》读后感作文600字初中 《论语》读后感600字篇二</w:t>
      </w:r>
    </w:p>
    <w:p>
      <w:pPr>
        <w:ind w:left="0" w:right="0" w:firstLine="560"/>
        <w:spacing w:before="450" w:after="450" w:line="312" w:lineRule="auto"/>
      </w:pPr>
      <w:r>
        <w:rPr>
          <w:rFonts w:ascii="宋体" w:hAnsi="宋体" w:eastAsia="宋体" w:cs="宋体"/>
          <w:color w:val="000"/>
          <w:sz w:val="28"/>
          <w:szCs w:val="28"/>
        </w:rPr>
        <w:t xml:space="preserve">读完《论语》，坐着发呆，迷茫中，《庄子. 秋水》中的一句话，浮上心头。 “至德者，火弗能热，水弗能溺，寒暑弗能害，禽兽弗能贼。非谓其薄之也，言察乎安危，宁于祸福，谨于去就，莫能害之也。”</w:t>
      </w:r>
    </w:p>
    <w:p>
      <w:pPr>
        <w:ind w:left="0" w:right="0" w:firstLine="560"/>
        <w:spacing w:before="450" w:after="450" w:line="312" w:lineRule="auto"/>
      </w:pPr>
      <w:r>
        <w:rPr>
          <w:rFonts w:ascii="宋体" w:hAnsi="宋体" w:eastAsia="宋体" w:cs="宋体"/>
          <w:color w:val="000"/>
          <w:sz w:val="28"/>
          <w:szCs w:val="28"/>
        </w:rPr>
        <w:t xml:space="preserve">孔子在中国历史上的角色是什么?</w:t>
      </w:r>
    </w:p>
    <w:p>
      <w:pPr>
        <w:ind w:left="0" w:right="0" w:firstLine="560"/>
        <w:spacing w:before="450" w:after="450" w:line="312" w:lineRule="auto"/>
      </w:pPr>
      <w:r>
        <w:rPr>
          <w:rFonts w:ascii="宋体" w:hAnsi="宋体" w:eastAsia="宋体" w:cs="宋体"/>
          <w:color w:val="000"/>
          <w:sz w:val="28"/>
          <w:szCs w:val="28"/>
        </w:rPr>
        <w:t xml:space="preserve">是一位在文化封冻的河流上用肩膀奋力拉船的纤夫，是一名在“人治”与“专制”之间撑船的摆渡人。</w:t>
      </w:r>
    </w:p>
    <w:p>
      <w:pPr>
        <w:ind w:left="0" w:right="0" w:firstLine="560"/>
        <w:spacing w:before="450" w:after="450" w:line="312" w:lineRule="auto"/>
      </w:pPr>
      <w:r>
        <w:rPr>
          <w:rFonts w:ascii="宋体" w:hAnsi="宋体" w:eastAsia="宋体" w:cs="宋体"/>
          <w:color w:val="000"/>
          <w:sz w:val="28"/>
          <w:szCs w:val="28"/>
        </w:rPr>
        <w:t xml:space="preserve">一个自由的思想家，却因为世事的束缚、统治的变迁或被哄抬或被蜚斥，终己一生在困境中追求着不得志的“仁”的理想。</w:t>
      </w:r>
    </w:p>
    <w:p>
      <w:pPr>
        <w:ind w:left="0" w:right="0" w:firstLine="560"/>
        <w:spacing w:before="450" w:after="450" w:line="312" w:lineRule="auto"/>
      </w:pPr>
      <w:r>
        <w:rPr>
          <w:rFonts w:ascii="宋体" w:hAnsi="宋体" w:eastAsia="宋体" w:cs="宋体"/>
          <w:color w:val="000"/>
          <w:sz w:val="28"/>
          <w:szCs w:val="28"/>
        </w:rPr>
        <w:t xml:space="preserve">好心人一直在呼吁同情弱者，却又总是将至德者归入强者之列，似乎天生不属于同情范围。其实，世间多数出色者都因为众人的分享、争抢和排挤而成了最弱的弱者。</w:t>
      </w:r>
    </w:p>
    <w:p>
      <w:pPr>
        <w:ind w:left="0" w:right="0" w:firstLine="560"/>
        <w:spacing w:before="450" w:after="450" w:line="312" w:lineRule="auto"/>
      </w:pPr>
      <w:r>
        <w:rPr>
          <w:rFonts w:ascii="宋体" w:hAnsi="宋体" w:eastAsia="宋体" w:cs="宋体"/>
          <w:color w:val="000"/>
          <w:sz w:val="28"/>
          <w:szCs w:val="28"/>
        </w:rPr>
        <w:t xml:space="preserve">孔子就是最好的例证。</w:t>
      </w:r>
    </w:p>
    <w:p>
      <w:pPr>
        <w:ind w:left="0" w:right="0" w:firstLine="560"/>
        <w:spacing w:before="450" w:after="450" w:line="312" w:lineRule="auto"/>
      </w:pPr>
      <w:r>
        <w:rPr>
          <w:rFonts w:ascii="宋体" w:hAnsi="宋体" w:eastAsia="宋体" w:cs="宋体"/>
          <w:color w:val="000"/>
          <w:sz w:val="28"/>
          <w:szCs w:val="28"/>
        </w:rPr>
        <w:t xml:space="preserve">在谈论理想时，那浅浅的一句：“吾与点也!”(“莫春者，春服既成。冠者五六人，童子六七人，浴乎沂，风乎舞雩，咏而归。)所包含的已然淡漠的不得志，又怎能不引人喟叹?</w:t>
      </w:r>
    </w:p>
    <w:p>
      <w:pPr>
        <w:ind w:left="0" w:right="0" w:firstLine="560"/>
        <w:spacing w:before="450" w:after="450" w:line="312" w:lineRule="auto"/>
      </w:pPr>
      <w:r>
        <w:rPr>
          <w:rFonts w:ascii="宋体" w:hAnsi="宋体" w:eastAsia="宋体" w:cs="宋体"/>
          <w:color w:val="000"/>
          <w:sz w:val="28"/>
          <w:szCs w:val="28"/>
        </w:rPr>
        <w:t xml:space="preserve">《论语》中并没有太多华丽的辞藻，而是质朴的道理和，以身作则。细想身边</w:t>
      </w:r>
    </w:p>
    <w:p>
      <w:pPr>
        <w:ind w:left="0" w:right="0" w:firstLine="560"/>
        <w:spacing w:before="450" w:after="450" w:line="312" w:lineRule="auto"/>
      </w:pPr>
      <w:r>
        <w:rPr>
          <w:rFonts w:ascii="宋体" w:hAnsi="宋体" w:eastAsia="宋体" w:cs="宋体"/>
          <w:color w:val="000"/>
          <w:sz w:val="28"/>
          <w:szCs w:val="28"/>
        </w:rPr>
        <w:t xml:space="preserve">常有这些品格的展露，而习惯于淡漠的我们却很少如此清晰地看待。也许华夏的血脉里，正有“君子“的影子，只是经过孔子等至德者的吐纳，将它凝固住了，现之以墨字，代代相传。</w:t>
      </w:r>
    </w:p>
    <w:p>
      <w:pPr>
        <w:ind w:left="0" w:right="0" w:firstLine="560"/>
        <w:spacing w:before="450" w:after="450" w:line="312" w:lineRule="auto"/>
      </w:pPr>
      <w:r>
        <w:rPr>
          <w:rFonts w:ascii="宋体" w:hAnsi="宋体" w:eastAsia="宋体" w:cs="宋体"/>
          <w:color w:val="000"/>
          <w:sz w:val="28"/>
          <w:szCs w:val="28"/>
        </w:rPr>
        <w:t xml:space="preserve">或许至德者从不抱怨，透过字里行间，只能隐约看见孔子影影绰绰的无奈。记得有人曾说：“半部论语治天下。“拥有一整部《论语》的孔子，留下的却只有无奈的隐忍。</w:t>
      </w:r>
    </w:p>
    <w:p>
      <w:pPr>
        <w:ind w:left="0" w:right="0" w:firstLine="560"/>
        <w:spacing w:before="450" w:after="450" w:line="312" w:lineRule="auto"/>
      </w:pPr>
      <w:r>
        <w:rPr>
          <w:rFonts w:ascii="黑体" w:hAnsi="黑体" w:eastAsia="黑体" w:cs="黑体"/>
          <w:color w:val="000000"/>
          <w:sz w:val="34"/>
          <w:szCs w:val="34"/>
          <w:b w:val="1"/>
          <w:bCs w:val="1"/>
        </w:rPr>
        <w:t xml:space="preserve">《论语》读后感作文600字初中 《论语》读后感600字篇三</w:t>
      </w:r>
    </w:p>
    <w:p>
      <w:pPr>
        <w:ind w:left="0" w:right="0" w:firstLine="560"/>
        <w:spacing w:before="450" w:after="450" w:line="312" w:lineRule="auto"/>
      </w:pPr>
      <w:r>
        <w:rPr>
          <w:rFonts w:ascii="宋体" w:hAnsi="宋体" w:eastAsia="宋体" w:cs="宋体"/>
          <w:color w:val="000"/>
          <w:sz w:val="28"/>
          <w:szCs w:val="28"/>
        </w:rPr>
        <w:t xml:space="preserve">学校为了促进教师的学习成长，在假期里开展同读一本书活动，并为每位教师赠送了《论语》和《是什么使教师进步》两本书，使我们在学习中得到收益。</w:t>
      </w:r>
    </w:p>
    <w:p>
      <w:pPr>
        <w:ind w:left="0" w:right="0" w:firstLine="560"/>
        <w:spacing w:before="450" w:after="450" w:line="312" w:lineRule="auto"/>
      </w:pPr>
      <w:r>
        <w:rPr>
          <w:rFonts w:ascii="宋体" w:hAnsi="宋体" w:eastAsia="宋体" w:cs="宋体"/>
          <w:color w:val="000"/>
          <w:sz w:val="28"/>
          <w:szCs w:val="28"/>
        </w:rPr>
        <w:t xml:space="preserve">孔夫子是我国古代伟大的教育家、思想家、儒家学派的创始人，他的智慧启迪着一代又一代的中国人，后人尊称他为“圣人”。</w:t>
      </w:r>
    </w:p>
    <w:p>
      <w:pPr>
        <w:ind w:left="0" w:right="0" w:firstLine="560"/>
        <w:spacing w:before="450" w:after="450" w:line="312" w:lineRule="auto"/>
      </w:pPr>
      <w:r>
        <w:rPr>
          <w:rFonts w:ascii="宋体" w:hAnsi="宋体" w:eastAsia="宋体" w:cs="宋体"/>
          <w:color w:val="000"/>
          <w:sz w:val="28"/>
          <w:szCs w:val="28"/>
        </w:rPr>
        <w:t xml:space="preserve">《论语》是圣人的经典著作。《论语》语言质朴，内涵丰富，博大精深，它在人们的思想中有深刻的影响，得到了后人的信仰、尊重，是后代人必读的一本圣书。特别是教育工作者学习这本书受益非浅。</w:t>
      </w:r>
    </w:p>
    <w:p>
      <w:pPr>
        <w:ind w:left="0" w:right="0" w:firstLine="560"/>
        <w:spacing w:before="450" w:after="450" w:line="312" w:lineRule="auto"/>
      </w:pPr>
      <w:r>
        <w:rPr>
          <w:rFonts w:ascii="宋体" w:hAnsi="宋体" w:eastAsia="宋体" w:cs="宋体"/>
          <w:color w:val="000"/>
          <w:sz w:val="28"/>
          <w:szCs w:val="28"/>
        </w:rPr>
        <w:t xml:space="preserve">子曰：“学而时习之，不亦说乎?”这就是一句千古名言。翻译今天的语言是：“把老师教给你的知识和你因此而得到的知识在现实中实践它是一件令人十分愉快而振奋人心的事。”孔子认为作为教学过程的一方——学生的学习活动，本身就应该是快乐之事。孔子的教学思想完全是一种启发式的教学思想，并且十分看重学生的实践能力和在实践中锻炼知识和提高知识能力的培养。孔子的这句开场白就是告诉弟子们，理论联系实际，把学来的知识放到实践中去才是真正的知识，才能证明你已经把握了知识。而真正懂得知识的人在现实中的运作会兴趣倍增，会自然产生出需要更多知识的充实。</w:t>
      </w:r>
    </w:p>
    <w:p>
      <w:pPr>
        <w:ind w:left="0" w:right="0" w:firstLine="560"/>
        <w:spacing w:before="450" w:after="450" w:line="312" w:lineRule="auto"/>
      </w:pPr>
      <w:r>
        <w:rPr>
          <w:rFonts w:ascii="宋体" w:hAnsi="宋体" w:eastAsia="宋体" w:cs="宋体"/>
          <w:color w:val="000"/>
          <w:sz w:val="28"/>
          <w:szCs w:val="28"/>
        </w:rPr>
        <w:t xml:space="preserve">当我读到这句话的时候，不禁引起了我感慨：“教师必须不断学习”。校领导真是我们的救星，及时为我们增加营养。</w:t>
      </w:r>
    </w:p>
    <w:p>
      <w:pPr>
        <w:ind w:left="0" w:right="0" w:firstLine="560"/>
        <w:spacing w:before="450" w:after="450" w:line="312" w:lineRule="auto"/>
      </w:pPr>
      <w:r>
        <w:rPr>
          <w:rFonts w:ascii="宋体" w:hAnsi="宋体" w:eastAsia="宋体" w:cs="宋体"/>
          <w:color w:val="000"/>
          <w:sz w:val="28"/>
          <w:szCs w:val="28"/>
        </w:rPr>
        <w:t xml:space="preserve">当今社会知识裂变“一日千里”，知识在不断更新。用传统的眼光看待今天的事物已经跟不上社会形势的需要，所以老师要经常更新知识结构，要对新知识保持长久的好奇心与敏锐感，为了培养能够适应这个社会需要的人，老师就必须不断学习、不断实践。</w:t>
      </w:r>
    </w:p>
    <w:p>
      <w:pPr>
        <w:ind w:left="0" w:right="0" w:firstLine="560"/>
        <w:spacing w:before="450" w:after="450" w:line="312" w:lineRule="auto"/>
      </w:pPr>
      <w:r>
        <w:rPr>
          <w:rFonts w:ascii="宋体" w:hAnsi="宋体" w:eastAsia="宋体" w:cs="宋体"/>
          <w:color w:val="000"/>
          <w:sz w:val="28"/>
          <w:szCs w:val="28"/>
        </w:rPr>
        <w:t xml:space="preserve">学习、实践的重要性，我们大多数人都知道，可是“学而不思则罔，思而不学则殆”的学习方法，都是重中之重。只读书学习而不会积极地思考问题，就会茫然无知而没有收获，就是我们平常说的读死书。反之，如果只空想而不读书学习，就会疑惑不解，精神疲惫，就成为“纸上谈兵”。所以，我们在日常的教学工作中，不仅要多读书、认真学习各种先进教学经验、优秀论文、教学先进案例，而且要勤加思考，不断将所学知识与日常教学相结合，在实践中不断将理论知识化成为实际行动，只有这样做才能使我们所学知识运用到实践中去，使之不断符合社会的需要。“温故而知新，可以为师矣。”解释为“在温习学过的知识时，能有新体会，新发现，那么就可以当老师了。”这也就是对我们学习思考提出的要求，要求我们在学习中不断“温故而知新。”只有坚持不懈，持之以恒的努力，才能使我们不断提高，只有这样才能够适应这个飞速发展社会的需要。相信只要我们深刻体会《论语》中的精辟言论和孔夫子“自强不息”的精神实质，并将其作为行动准则，不断努力学习，不断实践、反思，定能为我们的社会培养合格的下一代。</w:t>
      </w:r>
    </w:p>
    <w:p>
      <w:pPr>
        <w:ind w:left="0" w:right="0" w:firstLine="560"/>
        <w:spacing w:before="450" w:after="450" w:line="312" w:lineRule="auto"/>
      </w:pPr>
      <w:r>
        <w:rPr>
          <w:rFonts w:ascii="黑体" w:hAnsi="黑体" w:eastAsia="黑体" w:cs="黑体"/>
          <w:color w:val="000000"/>
          <w:sz w:val="34"/>
          <w:szCs w:val="34"/>
          <w:b w:val="1"/>
          <w:bCs w:val="1"/>
        </w:rPr>
        <w:t xml:space="preserve">《论语》读后感作文600字初中 《论语》读后感600字篇四</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后来，教文言文28年的那位老师给我们讲解了其中的大意，让我们读三遍，然后，背下来，我觉得非常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大意是：学习之后按一定的时间复习，不也很愉快吗？有朋友从远方到来，不也很快乐吗？所以我觉得，人生，好比一块面包，你已经把一块面包吃完了，不一定你的一生就过完了，你可以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大意是：我每日反省自己：替别人出主意是不是尽心尽力了呢？跟朋友交往是不是真诚？老师传授的学业是不是复习了呢？读到这篇论语的时候，我觉得现在的孩子一般都很任性，不会反省自己。我应该学会检讨，学会反省自己，同学们你们也应该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论语之三：子曰：岁寒，然后之松柏之后凋也。大意：碰上寒冷的冬天，才知道松柏最后凋谢。读了这篇论语。我知道人的知识是无穷的。随时随地都可以想出一个创意。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读了上面几句论语，我感觉自己又增长了一些知识，又懂了几分道理。</w:t>
      </w:r>
    </w:p>
    <w:p>
      <w:pPr>
        <w:ind w:left="0" w:right="0" w:firstLine="560"/>
        <w:spacing w:before="450" w:after="450" w:line="312" w:lineRule="auto"/>
      </w:pPr>
      <w:r>
        <w:rPr>
          <w:rFonts w:ascii="黑体" w:hAnsi="黑体" w:eastAsia="黑体" w:cs="黑体"/>
          <w:color w:val="000000"/>
          <w:sz w:val="34"/>
          <w:szCs w:val="34"/>
          <w:b w:val="1"/>
          <w:bCs w:val="1"/>
        </w:rPr>
        <w:t xml:space="preserve">《论语》读后感作文600字初中 《论语》读后感600字篇五</w:t>
      </w:r>
    </w:p>
    <w:p>
      <w:pPr>
        <w:ind w:left="0" w:right="0" w:firstLine="560"/>
        <w:spacing w:before="450" w:after="450" w:line="312" w:lineRule="auto"/>
      </w:pPr>
      <w:r>
        <w:rPr>
          <w:rFonts w:ascii="宋体" w:hAnsi="宋体" w:eastAsia="宋体" w:cs="宋体"/>
          <w:color w:val="000"/>
          <w:sz w:val="28"/>
          <w:szCs w:val="28"/>
        </w:rPr>
        <w:t xml:space="preserve">，儒家思想统治中国近20xx年。《论语》当然也就稳坐了20xx年的宝座。直至20世纪初新文化运动提出“打倒孔家店”的口号，《论语》的地位才开始动摇。文化大革命时期深刻的“批林批孔”，更进一步瓦解了儒家思想对人们的束缚，《论语》从此埋没人间。</w:t>
      </w:r>
    </w:p>
    <w:p>
      <w:pPr>
        <w:ind w:left="0" w:right="0" w:firstLine="560"/>
        <w:spacing w:before="450" w:after="450" w:line="312" w:lineRule="auto"/>
      </w:pPr>
      <w:r>
        <w:rPr>
          <w:rFonts w:ascii="宋体" w:hAnsi="宋体" w:eastAsia="宋体" w:cs="宋体"/>
          <w:color w:val="000"/>
          <w:sz w:val="28"/>
          <w:szCs w:val="28"/>
        </w:rPr>
        <w:t xml:space="preserve">《论语》究竟是什么内容? 为什么他被古人视为经典，而后又成为所谓“封建统治者的工具”呢? 怀着这些疑问，我漫步于《论语》的花园，尝试着去感受其中的奥秘。</w:t>
      </w:r>
    </w:p>
    <w:p>
      <w:pPr>
        <w:ind w:left="0" w:right="0" w:firstLine="560"/>
        <w:spacing w:before="450" w:after="450" w:line="312" w:lineRule="auto"/>
      </w:pPr>
      <w:r>
        <w:rPr>
          <w:rFonts w:ascii="宋体" w:hAnsi="宋体" w:eastAsia="宋体" w:cs="宋体"/>
          <w:color w:val="000"/>
          <w:sz w:val="28"/>
          <w:szCs w:val="28"/>
        </w:rPr>
        <w:t xml:space="preserve">粗看《论语》，不过是一本语录，和《毛主席语录》没什么差别。可细细品来，孔子及其弟子的政治思想、人生观、世界观、教育理念等几乎都包含在语录的字里行间。《论语》里最常见的词汇，无非是中庸、君子、礼仁云云。</w:t>
      </w:r>
    </w:p>
    <w:p>
      <w:pPr>
        <w:ind w:left="0" w:right="0" w:firstLine="560"/>
        <w:spacing w:before="450" w:after="450" w:line="312" w:lineRule="auto"/>
      </w:pPr>
      <w:r>
        <w:rPr>
          <w:rFonts w:ascii="宋体" w:hAnsi="宋体" w:eastAsia="宋体" w:cs="宋体"/>
          <w:color w:val="000"/>
          <w:sz w:val="28"/>
          <w:szCs w:val="28"/>
        </w:rPr>
        <w:t xml:space="preserve">中庸却是《论语》里最容易理解而最难做到的。中庸指的是“对人处事采取不偏不倚、调和折衷的态度”。这种思想体现了当今北京居民的“忍”文化。对中庸的字面理解就是：惹不起躲得起、始终保持中立。这固然是好的，能避免许多不必要的争端，但过度的“忍”却能使一个民族沉睡，古代中国的发展就是一个有力的证据。</w:t>
      </w:r>
    </w:p>
    <w:p>
      <w:pPr>
        <w:ind w:left="0" w:right="0" w:firstLine="560"/>
        <w:spacing w:before="450" w:after="450" w:line="312" w:lineRule="auto"/>
      </w:pPr>
      <w:r>
        <w:rPr>
          <w:rFonts w:ascii="宋体" w:hAnsi="宋体" w:eastAsia="宋体" w:cs="宋体"/>
          <w:color w:val="000"/>
          <w:sz w:val="28"/>
          <w:szCs w:val="28"/>
        </w:rPr>
        <w:t xml:space="preserve">中庸是儒家的为人之道，体现了儒家学派的软弱性。</w:t>
      </w:r>
    </w:p>
    <w:p>
      <w:pPr>
        <w:ind w:left="0" w:right="0" w:firstLine="560"/>
        <w:spacing w:before="450" w:after="450" w:line="312" w:lineRule="auto"/>
      </w:pPr>
      <w:r>
        <w:rPr>
          <w:rFonts w:ascii="宋体" w:hAnsi="宋体" w:eastAsia="宋体" w:cs="宋体"/>
          <w:color w:val="000"/>
          <w:sz w:val="28"/>
          <w:szCs w:val="28"/>
        </w:rPr>
        <w:t xml:space="preserve">君子是一个意义深刻的词。从小就听说什么“君子动口不动手”、“观棋不语真君子”等，感觉君子就像个呆呆的人似的。事实上，君子就是孔子他们儒家学派的一种自称，是理想的“中庸”之人。比如“君子不器”、“先行其言而后从之斗”，都体现了君子的优良品质。与君子相对的当然就是小人了，小人并非是坏人，只是素质没有君子高罢了。</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仁，是孔子的道德观，这后来发展成为了他学生孟子的政治主张。孔子认为，“克己复礼为仁”。克制自己，遵循“礼”，这就便是“仁”了。“仁者爱人”，这里爱的“人”是指上层社会的王室贵族; 尊重朝廷贵族，“不犯上”，也说明孔子对“礼”的尊重。此外，孔子还把“仁”当作“人” 的标准：“仁者，人也。”纵然，《论语》经历了两千个春秋，并不能完全适合我们现在的思想，但是它毕竟是经典中的经典。 经典永远不会过期，我们要批判地继承这些中华传统文化，让《论语》为社会服务。总之，《论语》是我们中华乃至世界必读之经典。</w:t>
      </w:r>
    </w:p>
    <w:p>
      <w:pPr>
        <w:ind w:left="0" w:right="0" w:firstLine="560"/>
        <w:spacing w:before="450" w:after="450" w:line="312" w:lineRule="auto"/>
      </w:pPr>
      <w:r>
        <w:rPr>
          <w:rFonts w:ascii="黑体" w:hAnsi="黑体" w:eastAsia="黑体" w:cs="黑体"/>
          <w:color w:val="000000"/>
          <w:sz w:val="34"/>
          <w:szCs w:val="34"/>
          <w:b w:val="1"/>
          <w:bCs w:val="1"/>
        </w:rPr>
        <w:t xml:space="preserve">《论语》读后感作文600字初中 《论语》读后感600字篇六</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黑体" w:hAnsi="黑体" w:eastAsia="黑体" w:cs="黑体"/>
          <w:color w:val="000000"/>
          <w:sz w:val="34"/>
          <w:szCs w:val="34"/>
          <w:b w:val="1"/>
          <w:bCs w:val="1"/>
        </w:rPr>
        <w:t xml:space="preserve">《论语》读后感作文600字初中 《论语》读后感600字篇七</w:t>
      </w:r>
    </w:p>
    <w:p>
      <w:pPr>
        <w:ind w:left="0" w:right="0" w:firstLine="560"/>
        <w:spacing w:before="450" w:after="450" w:line="312" w:lineRule="auto"/>
      </w:pPr>
      <w:r>
        <w:rPr>
          <w:rFonts w:ascii="宋体" w:hAnsi="宋体" w:eastAsia="宋体" w:cs="宋体"/>
          <w:color w:val="000"/>
          <w:sz w:val="28"/>
          <w:szCs w:val="28"/>
        </w:rPr>
        <w:t xml:space="preserve">有句话说得好：”半部论语治天下。”别说半部论语了，就单单几则论语就告诉了我做人与学习的道理。</w:t>
      </w:r>
    </w:p>
    <w:p>
      <w:pPr>
        <w:ind w:left="0" w:right="0" w:firstLine="560"/>
        <w:spacing w:before="450" w:after="450" w:line="312" w:lineRule="auto"/>
      </w:pPr>
      <w:r>
        <w:rPr>
          <w:rFonts w:ascii="宋体" w:hAnsi="宋体" w:eastAsia="宋体" w:cs="宋体"/>
          <w:color w:val="000"/>
          <w:sz w:val="28"/>
          <w:szCs w:val="28"/>
        </w:rPr>
        <w:t xml:space="preserve">“知之为知之，不知为不知，是知也。”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这句话给我留下了深刻的印象。它的意思是知道就是知道，不知道就是不知道，这才是真正的智慧。</w:t>
      </w:r>
    </w:p>
    <w:p>
      <w:pPr>
        <w:ind w:left="0" w:right="0" w:firstLine="560"/>
        <w:spacing w:before="450" w:after="450" w:line="312" w:lineRule="auto"/>
      </w:pPr>
      <w:r>
        <w:rPr>
          <w:rFonts w:ascii="宋体" w:hAnsi="宋体" w:eastAsia="宋体" w:cs="宋体"/>
          <w:color w:val="000"/>
          <w:sz w:val="28"/>
          <w:szCs w:val="28"/>
        </w:rPr>
        <w:t xml:space="preserve">这里面还有一个历史典故呢!话说某一天，子路来孔子家学习，穿着非常华丽的衣服，慢慢的走了进来，孔子让他换一件衣服，子路听到后连忙回家，换了一件非常朴素的衣服回来了。却还是原来的样子。孔子就对他说：“由诲女知之乎?知之为不知，不知为不知是智也。”</w:t>
      </w:r>
    </w:p>
    <w:p>
      <w:pPr>
        <w:ind w:left="0" w:right="0" w:firstLine="560"/>
        <w:spacing w:before="450" w:after="450" w:line="312" w:lineRule="auto"/>
      </w:pPr>
      <w:r>
        <w:rPr>
          <w:rFonts w:ascii="宋体" w:hAnsi="宋体" w:eastAsia="宋体" w:cs="宋体"/>
          <w:color w:val="000"/>
          <w:sz w:val="28"/>
          <w:szCs w:val="28"/>
        </w:rPr>
        <w:t xml:space="preserve">我在小学三年级的时候，有一天，班里数学测试，成绩出来后，我有一道题不懂，就去问老师。老师讲过后，问我明白没有，虽然我没有弄懂，可是我不敢说，怕老师说我笨，结果下一次考试又没有答对，去掉了8分。</w:t>
      </w:r>
    </w:p>
    <w:p>
      <w:pPr>
        <w:ind w:left="0" w:right="0" w:firstLine="560"/>
        <w:spacing w:before="450" w:after="450" w:line="312" w:lineRule="auto"/>
      </w:pPr>
      <w:r>
        <w:rPr>
          <w:rFonts w:ascii="宋体" w:hAnsi="宋体" w:eastAsia="宋体" w:cs="宋体"/>
          <w:color w:val="000"/>
          <w:sz w:val="28"/>
          <w:szCs w:val="28"/>
        </w:rPr>
        <w:t xml:space="preserve">《论语》使我们懂得了很多：学习态度、学习方法、更多的是做人的道理。你只要悟出其中的道理，人生就会无往而不胜!</w:t>
      </w:r>
    </w:p>
    <w:p>
      <w:pPr>
        <w:ind w:left="0" w:right="0" w:firstLine="560"/>
        <w:spacing w:before="450" w:after="450" w:line="312" w:lineRule="auto"/>
      </w:pPr>
      <w:r>
        <w:rPr>
          <w:rFonts w:ascii="黑体" w:hAnsi="黑体" w:eastAsia="黑体" w:cs="黑体"/>
          <w:color w:val="000000"/>
          <w:sz w:val="34"/>
          <w:szCs w:val="34"/>
          <w:b w:val="1"/>
          <w:bCs w:val="1"/>
        </w:rPr>
        <w:t xml:space="preserve">《论语》读后感作文600字初中 《论语》读后感600字篇八</w:t>
      </w:r>
    </w:p>
    <w:p>
      <w:pPr>
        <w:ind w:left="0" w:right="0" w:firstLine="560"/>
        <w:spacing w:before="450" w:after="450" w:line="312" w:lineRule="auto"/>
      </w:pPr>
      <w:r>
        <w:rPr>
          <w:rFonts w:ascii="宋体" w:hAnsi="宋体" w:eastAsia="宋体" w:cs="宋体"/>
          <w:color w:val="000"/>
          <w:sz w:val="28"/>
          <w:szCs w:val="28"/>
        </w:rPr>
        <w:t xml:space="preserve">《论语十则》主要讲两大方面:一是方法和学习态度;二是讲有关于思想修养方面的。《论语》使我懂得如何处世待人，教给了我正确的学习方法和学习态度。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厌恶的事，就不要施加到别人的身上。不是吗自己不喜欢的事或物，怎样能够强施到别人身上呢举个例子吧:开学时，要发新课本给同学，如果她/他发现有一本课本缺了个角或有破损，就立刻发给了别人，这就是错误的做法。我们就应学习鲁迅先生，为自己想的少，为别人想的多。如果人人都能学习鲁迅先生，这世间该多么的完美，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明白松柏是最后落叶的。读了这句话，可想而知，松柏是多么坚韧不拔，是那么经得起恶劣环境的考验。我们不正需要这种精神吗不论在如何恶劣的环境中，都就应坚强不屈，高风亮节!抗战英烈吉鸿昌，应对着敌人的酷刑，毫不畏惧，大义凛然;烈士罗学瓒在狱中坚强不屈，同敌人进行了坚决的斗争;共产党员贾起应对国民党的严刑拷打，但他沉着冷静，英勇不屈，严守党的秘密……这些烈士，他们这种坚强不屈的品格，是多么令人肃然起敬!然而，在现实生活中，我们也免不了要碰到各种各样的困难和挫折，但是我们决不能退缩，就应坚强应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透过学习《论语十则》，使我明白了:学习要讲究方法;遇到困难，就得去克服它;还懂得了处世之道——“己所不欲，勿施于人。”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2024-10-06T07:51:38+08:00</dcterms:created>
  <dcterms:modified xsi:type="dcterms:W3CDTF">2024-10-06T07:51:38+08:00</dcterms:modified>
</cp:coreProperties>
</file>

<file path=docProps/custom.xml><?xml version="1.0" encoding="utf-8"?>
<Properties xmlns="http://schemas.openxmlformats.org/officeDocument/2006/custom-properties" xmlns:vt="http://schemas.openxmlformats.org/officeDocument/2006/docPropsVTypes"/>
</file>