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最新鉴定评语(五篇)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鉴定评语篇一2.该同学在联想实习一年期间，一向在仓储处综合服务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鉴定评语篇一</w:t>
      </w:r>
    </w:p>
    <w:p>
      <w:pPr>
        <w:ind w:left="0" w:right="0" w:firstLine="560"/>
        <w:spacing w:before="450" w:after="450" w:line="312" w:lineRule="auto"/>
      </w:pPr>
      <w:r>
        <w:rPr>
          <w:rFonts w:ascii="宋体" w:hAnsi="宋体" w:eastAsia="宋体" w:cs="宋体"/>
          <w:color w:val="000"/>
          <w:sz w:val="28"/>
          <w:szCs w:val="28"/>
        </w:rPr>
        <w:t xml:space="preserve">2.该同学在联想实习一年期间，一向在仓储处综合服务组工作，主要从事物料接收与发放工作。某某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w:t>
      </w:r>
    </w:p>
    <w:p>
      <w:pPr>
        <w:ind w:left="0" w:right="0" w:firstLine="560"/>
        <w:spacing w:before="450" w:after="450" w:line="312" w:lineRule="auto"/>
      </w:pPr>
      <w:r>
        <w:rPr>
          <w:rFonts w:ascii="宋体" w:hAnsi="宋体" w:eastAsia="宋体" w:cs="宋体"/>
          <w:color w:val="000"/>
          <w:sz w:val="28"/>
          <w:szCs w:val="28"/>
        </w:rPr>
        <w:t xml:space="preserve">3.某某同学能够探索更优秀的工作方法，以提升效率，在车间内的备料比赛中曾获第一名，在其它工位的学习中某某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4.某某同学工作进取主动认真，好学肯动脑，尊敬师长，一年来技术理论水平操作技能都有很大提高，期望今后继续努力争取更大提高。</w:t>
      </w:r>
    </w:p>
    <w:p>
      <w:pPr>
        <w:ind w:left="0" w:right="0" w:firstLine="560"/>
        <w:spacing w:before="450" w:after="450" w:line="312" w:lineRule="auto"/>
      </w:pPr>
      <w:r>
        <w:rPr>
          <w:rFonts w:ascii="宋体" w:hAnsi="宋体" w:eastAsia="宋体" w:cs="宋体"/>
          <w:color w:val="000"/>
          <w:sz w:val="28"/>
          <w:szCs w:val="28"/>
        </w:rPr>
        <w:t xml:space="preserve">5.实习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7.某某同学在我单位实习期间，能够做到服从领导指挥，团结同事，不怕苦不怕累，将学校所学到的知识技能运用到实际工作当中。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10.期间，态度端正，学习踏/实，工作认真，注重理论和实践相结合，将大学所学的课堂知识能有效地运用于实际工作中，在我部“某某热线”实习时能创造性建设性地并能独立开展工作;能吃苦耐劳，工作职责心强，注重团队合作，善于取涨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11.该同志对本职工作兢兢业业，注重个人成长;工作成绩进步大，业绩发展迅速，或有效改善自我的工作方式，从而在工作中收到良好效果;悟性较强，能很快适应新的岗位，在新的业务区域能够立即开展工作;能随时根据工作需要调整工作方法和端正心态，不断反思自我，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该同志在工作中具有强烈的事业心和高度的职责感，工作勤勤恳恳任劳任怨。勇于开拓锐意创新，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某某同志用心主动，态度端正。实习期间，她主动要求到各部门了解学习，努力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14.该生在实习过程能够用心主动探索未知，发现问题，团结同事，互助协作。此间表现优秀，体现出了应有的精神和风采，圆满完成了本次实习。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17.该员工平时工作仔细认真负责，不但执行力强，且工作配合度也好，有用心向上的工作心态，能主动协助其他同事工作，并且能按时完成上级领导安排的相关工作!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18.她工作认真，负责;工作认真负责，爱岗敬业，服从整体安排，形象良好;对本职工作兢兢业业，锐意进取，乐于助人，关心同事，与同事相处融洽，善于合作，起带头作用。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办事方法有改善，工作有进步，该员工做事情踏踏实实做人本分，能够虚心理解市场招商经理的推荐，努力学习不足之处;大力开发所负责区域的空白品种，并用心和经理进行各种环节的沟通;在某某年某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20.该员工思路清晰，有很好的语言表达和组织潜力。不仅仅口齿伶俐，语言婉转，更有远大的理想抱负。</w:t>
      </w:r>
    </w:p>
    <w:p>
      <w:pPr>
        <w:ind w:left="0" w:right="0" w:firstLine="560"/>
        <w:spacing w:before="450" w:after="450" w:line="312" w:lineRule="auto"/>
      </w:pPr>
      <w:r>
        <w:rPr>
          <w:rFonts w:ascii="黑体" w:hAnsi="黑体" w:eastAsia="黑体" w:cs="黑体"/>
          <w:color w:val="000000"/>
          <w:sz w:val="34"/>
          <w:szCs w:val="34"/>
          <w:b w:val="1"/>
          <w:bCs w:val="1"/>
        </w:rPr>
        <w:t xml:space="preserve">鉴定评语篇二</w:t>
      </w:r>
    </w:p>
    <w:p>
      <w:pPr>
        <w:ind w:left="0" w:right="0" w:firstLine="560"/>
        <w:spacing w:before="450" w:after="450" w:line="312" w:lineRule="auto"/>
      </w:pPr>
      <w:r>
        <w:rPr>
          <w:rFonts w:ascii="宋体" w:hAnsi="宋体" w:eastAsia="宋体" w:cs="宋体"/>
          <w:color w:val="000"/>
          <w:sz w:val="28"/>
          <w:szCs w:val="28"/>
        </w:rPr>
        <w:t xml:space="preserve">1、x同学在我单位实习时期，能够做到屈从指导指挥，勾同事，不怕苦不怕累，将学校所学到的知识技术运用到实践任务当中。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2、x同学在我单位实习时期，任务用心自觉，学习仔细，尊敬师长，待人诚实，能够做到屈从指挥，勾同事，不怕苦，不怕累，并能够机动运用本身的专业知识处理任务中遇到的实践艰辛。在实习时期失掉指导和同事们的相同好评。</w:t>
      </w:r>
    </w:p>
    <w:p>
      <w:pPr>
        <w:ind w:left="0" w:right="0" w:firstLine="560"/>
        <w:spacing w:before="450" w:after="450" w:line="312" w:lineRule="auto"/>
      </w:pPr>
      <w:r>
        <w:rPr>
          <w:rFonts w:ascii="宋体" w:hAnsi="宋体" w:eastAsia="宋体" w:cs="宋体"/>
          <w:color w:val="000"/>
          <w:sz w:val="28"/>
          <w:szCs w:val="28"/>
        </w:rPr>
        <w:t xml:space="preserve">3、该同志精心备课，教学资料充丰富，能吸收学科新知新成果，不断更新教学资料和教学方法，结合学生实际进行教学。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4、该生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某某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7、x同学任务用心自觉，热情，学习仔细，尊敬师长，一年来实际水平及操作技术均有很大提高，盼望今后连续努力成为国度有用之才。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8、**同学在本校实习班主任时期，能坚持每日全程跟班，自觉与班主任交流班级状况，与同学谈心，实行一般指导。仔细听取教师的意见，并谦虚学习，用心自觉参与班级管理与运动，做先生的知心同伴和“大哥哥”。在此时期，独立掌管了一次班会，组织了一次课外运动，参与组织了校运会的准备组织和管理。经过“家长接洽本”用笔谈的办法与每一位同学交流指导，遭到先生的好评欢送!该生有较高的素质激烈的职责心真诚的爱心，给我们留下了深化的印象!</w:t>
      </w:r>
    </w:p>
    <w:p>
      <w:pPr>
        <w:ind w:left="0" w:right="0" w:firstLine="560"/>
        <w:spacing w:before="450" w:after="450" w:line="312" w:lineRule="auto"/>
      </w:pPr>
      <w:r>
        <w:rPr>
          <w:rFonts w:ascii="宋体" w:hAnsi="宋体" w:eastAsia="宋体" w:cs="宋体"/>
          <w:color w:val="000"/>
          <w:sz w:val="28"/>
          <w:szCs w:val="28"/>
        </w:rPr>
        <w:t xml:space="preserve">9、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10、该生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11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该生在实习期间听课认真，备课仔细，能够用心查阅资料，丰富教学资料。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14、××老师温婉娴静，对待学生宽厚平和，总是以期待的心理鼓励的眼光看待每一个学生。为了提升自己惠及学生，她用心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15、待人诚恳,作风朴实。该学生严格遵守我单位的各项规章制度，实习期间，未曾出现过无故缺勤，迟到早退现象，并能与单位同事和睦相处，交流融洽，善于取长补短，虚心好学，注重团队合作。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17、作为班主任，对班级的管理努力做到规范化;加强班风建设，开展丰富多彩的班队活动，增强班级的凝聚力，促进了良好班风和学风的构成;加强了学生良好行为习惯的培养，与家长联系，深入学生家庭家访，全方位了解学生。向其他老师学习请教。力求吃透教材，找准重点难点。为了上好一节，上网查资料，集中别人的优点确定自己的教学思路，为了学生能更直观地感受所学的知识资料，我用心查找课件，制作课件，准备制作教具。上课时认真讲课，力求抓住重点，突破难点。运用多种教学方法，从学生的实际出发，注意调动学生学习的用心性和创造性思维，使学生有举一反三的潜力。注意对学生进行应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18、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19、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20、谦虚谨慎，勤奋好学。注重理论和实践相结合，将大学所学的课堂知识能有效地运用于实际工作中，认真听取老同志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21、教学实践中，严谨有序，不断反思总结，不断提升;班主任工作中，循循善诱，细无声地滋润着每一个学生的心田。因此，××老师所带的班级活泼中不失稳重踏实，陈老师所教的课生动有实效。学老师都喜欢。</w:t>
      </w:r>
    </w:p>
    <w:p>
      <w:pPr>
        <w:ind w:left="0" w:right="0" w:firstLine="560"/>
        <w:spacing w:before="450" w:after="450" w:line="312" w:lineRule="auto"/>
      </w:pPr>
      <w:r>
        <w:rPr>
          <w:rFonts w:ascii="宋体" w:hAnsi="宋体" w:eastAsia="宋体" w:cs="宋体"/>
          <w:color w:val="000"/>
          <w:sz w:val="28"/>
          <w:szCs w:val="28"/>
        </w:rPr>
        <w:t xml:space="preserve">22、该同志拥护中国共产党的的正确领导，坚持四项基本原则，拥护党的各项方针政策，热爱社会主义，用心参加政治学习，关心国家大事，自觉维护群众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23、该生勤奋好学，遵守厂规厂纪，带来先进管理理念工作潜力及专长在不断的社会实践中，自己以认真敬业，职责心强，工作效率高，执行公司指令坚决得到了各实习单位的认可。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24、x同学于年月至年月之间在联想团体无限公司北京厂实习。实习时期该员工仔细学习各类专业技术，严厉实行各项管理规则，用心参与相关竞赛运动，能较好胜任流水线与cell线各岗位需求，在月末评选中，多次拿得名次，并有激烈的团队认识及能为团队提高提出合理化提议，全体展现良好。</w:t>
      </w:r>
    </w:p>
    <w:p>
      <w:pPr>
        <w:ind w:left="0" w:right="0" w:firstLine="560"/>
        <w:spacing w:before="450" w:after="450" w:line="312" w:lineRule="auto"/>
      </w:pPr>
      <w:r>
        <w:rPr>
          <w:rFonts w:ascii="宋体" w:hAnsi="宋体" w:eastAsia="宋体" w:cs="宋体"/>
          <w:color w:val="000"/>
          <w:sz w:val="28"/>
          <w:szCs w:val="28"/>
        </w:rPr>
        <w:t xml:space="preserve">25、x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26、该同志在思想上坚持四项基本原则，拥护中国共产党的领导，用心参加单位组织的各项政治学习，努力提高自己的思想政治觉悟，严格遵守单位的各项规章制度。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27、在工作中，该同志具有强烈的事业心和高度的职责感，工作勤勤恳恳任劳任怨。勇于开拓锐意创新，能够虚心向老教师学习，认真钻研教材，用心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28、该学生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29、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30、x同学任务努力，能按师父恳求去任务，尊敬师长，一年来实际水平及操作技术均有提高，盼望今后愈加努力成为一个合格的建立人才。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31、作为班主任，对班级的管理努力做到规范化;加强班风建设，开展丰富多彩的班队活动，增强班级的凝聚力，促进了良好班风和学风的构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32、x同学在我单位实习期间，能够做到服从指挥，团结同事，不怕苦，不怕累，将学校所学到的知识技能运用到实际工作当中。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33、××老师为人踏实。不论是对待学习，还是对待工作，她都扎扎实实，从不张扬，没有半点浮躁之气。学习中，她认真认真认真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34、该生工作认真负责，班主任工作做的扎实，经常深入学生了解他们的思想和学习状况，与学生谈心，帮忙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35、××老师一贯勤勤踏踏实实。她用心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36、x同学工作用心主动，学习认真，尊敬师长，待人诚恳，一年来技术理论水平及操作都有很大提高，希望今后加强学习尽快成才。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37、该实习生实习期间认真负责，能独立处理教材，备课完整。课堂教学组织严密，应变潜力强，能根据学生反应及教师指导调整板书资料，教态自然，优秀稳剑批改作业仔细正确，并能注意学生共同的错误，晚自修期间能下班辅导，具备了一个教师应有的素质。经验。透过担任助理班主任，使我们认识到班主任工作的重要和辛苦，也了解和积累了一些班主任工作的方法和经验。透过与学生的接触，对现今中学生的思想和观念有了进一步的了解和体会，对今后从事教师工作有很大的帮忙。</w:t>
      </w:r>
    </w:p>
    <w:p>
      <w:pPr>
        <w:ind w:left="0" w:right="0" w:firstLine="560"/>
        <w:spacing w:before="450" w:after="450" w:line="312" w:lineRule="auto"/>
      </w:pPr>
      <w:r>
        <w:rPr>
          <w:rFonts w:ascii="宋体" w:hAnsi="宋体" w:eastAsia="宋体" w:cs="宋体"/>
          <w:color w:val="000"/>
          <w:sz w:val="28"/>
          <w:szCs w:val="28"/>
        </w:rPr>
        <w:t xml:space="preserve">38、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39、实习期为一个月。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40、**同学在本校实习班主任期间，能坚持每一天全程跟班，主动与班主任交流班级状况，与同学谈心，进行个别指导。认真听取老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41、x同学在我单位实习时期，能够做到屈从指挥，勾结同事，不怕苦，不怕累，将自己在学校所学到的知识技术运用到实践任务当中。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42、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43、x同学在我单位实习时期，能够做到屈从指挥，勾同事，不怕苦，不怕累，将学校所学到的知识技术运用到实践任务当中。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44、x老师热开踏实。一贯认真服从领导安排，尽职尽责地做好本职工作。本学年，她不仅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完美时光，她却把自己的孩子留在家里，组织住校的学生一起学按学美学服装美学……</w:t>
      </w:r>
    </w:p>
    <w:p>
      <w:pPr>
        <w:ind w:left="0" w:right="0" w:firstLine="560"/>
        <w:spacing w:before="450" w:after="450" w:line="312" w:lineRule="auto"/>
      </w:pPr>
      <w:r>
        <w:rPr>
          <w:rFonts w:ascii="宋体" w:hAnsi="宋体" w:eastAsia="宋体" w:cs="宋体"/>
          <w:color w:val="000"/>
          <w:sz w:val="28"/>
          <w:szCs w:val="28"/>
        </w:rPr>
        <w:t xml:space="preserve">45、仅仅是这样的想法，更需要这样的实践。除了了解本专业课程以外，同学们还与办公室其他老师沟通以了解各学科目前所面临的具体状况，为全面了解当今中学教育状况积累了实际经验。透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46、××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47、x同学任务用心自觉，学习仔细，尊敬师长，待人诚实，一年来实际水平及操作都有很大提高，盼望今后增强学习尽快成才。</w:t>
      </w:r>
    </w:p>
    <w:p>
      <w:pPr>
        <w:ind w:left="0" w:right="0" w:firstLine="560"/>
        <w:spacing w:before="450" w:after="450" w:line="312" w:lineRule="auto"/>
      </w:pPr>
      <w:r>
        <w:rPr>
          <w:rFonts w:ascii="宋体" w:hAnsi="宋体" w:eastAsia="宋体" w:cs="宋体"/>
          <w:color w:val="000"/>
          <w:sz w:val="28"/>
          <w:szCs w:val="28"/>
        </w:rPr>
        <w:t xml:space="preserve">48、x同学在联想团体北京厂实习时期，能够严厉恪守并实行公司的各项规章制度，能够用心自觉的配合其相关相邻工位同仁调和完成各项消费义务。在所从事的包设备料岗位上，刘巍同学能够探索更优秀的任务办法，以提升效率，在车间内的备料竞赛中曾获第一名，在其它工位的学习中刘巍同学也展现出用心的态度并经过学习成为了一名合格的多能工，在团队生活中失掉指导及同仁的相同好评。</w:t>
      </w:r>
    </w:p>
    <w:p>
      <w:pPr>
        <w:ind w:left="0" w:right="0" w:firstLine="560"/>
        <w:spacing w:before="450" w:after="450" w:line="312" w:lineRule="auto"/>
      </w:pPr>
      <w:r>
        <w:rPr>
          <w:rFonts w:ascii="宋体" w:hAnsi="宋体" w:eastAsia="宋体" w:cs="宋体"/>
          <w:color w:val="000"/>
          <w:sz w:val="28"/>
          <w:szCs w:val="28"/>
        </w:rPr>
        <w:t xml:space="preserve">49、表现高度热忱，讲解钜细靡遗，能兼顾不一样程度学生的需要，亦能根据学生反应及教师指导调整板书速度教学方式资料……，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50、xx老师且有一颗巧心。她不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黑体" w:hAnsi="黑体" w:eastAsia="黑体" w:cs="黑体"/>
          <w:color w:val="000000"/>
          <w:sz w:val="34"/>
          <w:szCs w:val="34"/>
          <w:b w:val="1"/>
          <w:bCs w:val="1"/>
        </w:rPr>
        <w:t xml:space="preserve">鉴定评语篇三</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7、该生遵纪守法，思想上追求上进，尊敬老师，乐于助人，讲文明，懂礼貌，有集体荣誉感，能团结同学，能坦诚待人，学习目的明确，勤学好问。是一位合格的、具有较高素质的高中毕业生。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9、该生自觉遵守校纪班规，积极参社会实践活动和体育锻炼。为人诚实，生活俭朴。尊敬师长，团结同学。学习努力，刻苦攻关，各科成绩稳步上升。是一位有理想，有抱负，全面发展的学生。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10、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11、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12、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鉴定评语篇四</w:t>
      </w:r>
    </w:p>
    <w:p>
      <w:pPr>
        <w:ind w:left="0" w:right="0" w:firstLine="560"/>
        <w:spacing w:before="450" w:after="450" w:line="312" w:lineRule="auto"/>
      </w:pPr>
      <w:r>
        <w:rPr>
          <w:rFonts w:ascii="宋体" w:hAnsi="宋体" w:eastAsia="宋体" w:cs="宋体"/>
          <w:color w:val="000"/>
          <w:sz w:val="28"/>
          <w:szCs w:val="28"/>
        </w:rPr>
        <w:t xml:space="preserve">*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黑体" w:hAnsi="黑体" w:eastAsia="黑体" w:cs="黑体"/>
          <w:color w:val="000000"/>
          <w:sz w:val="34"/>
          <w:szCs w:val="34"/>
          <w:b w:val="1"/>
          <w:bCs w:val="1"/>
        </w:rPr>
        <w:t xml:space="preserve">鉴定评语篇五</w:t>
      </w:r>
    </w:p>
    <w:p>
      <w:pPr>
        <w:ind w:left="0" w:right="0" w:firstLine="560"/>
        <w:spacing w:before="450" w:after="450" w:line="312" w:lineRule="auto"/>
      </w:pPr>
      <w:r>
        <w:rPr>
          <w:rFonts w:ascii="宋体" w:hAnsi="宋体" w:eastAsia="宋体" w:cs="宋体"/>
          <w:color w:val="000"/>
          <w:sz w:val="28"/>
          <w:szCs w:val="28"/>
        </w:rPr>
        <w:t xml:space="preserve">1.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3.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4.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5.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7.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11.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2024-09-20T08:40:56+08:00</dcterms:created>
  <dcterms:modified xsi:type="dcterms:W3CDTF">2024-09-20T08:40:56+08:00</dcterms:modified>
</cp:coreProperties>
</file>

<file path=docProps/custom.xml><?xml version="1.0" encoding="utf-8"?>
<Properties xmlns="http://schemas.openxmlformats.org/officeDocument/2006/custom-properties" xmlns:vt="http://schemas.openxmlformats.org/officeDocument/2006/docPropsVTypes"/>
</file>