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2024年红楼梦读后感10000字(12篇)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这里我整理了一些优秀的读后感范文，希望对大家有所帮助，下面我们就来了解一下吧。红楼梦读后感10000字篇一李唐...</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红楼梦读后感10000字篇一</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红楼梦读后感10000字篇二</w:t>
      </w:r>
    </w:p>
    <w:p>
      <w:pPr>
        <w:ind w:left="0" w:right="0" w:firstLine="560"/>
        <w:spacing w:before="450" w:after="450" w:line="312" w:lineRule="auto"/>
      </w:pPr>
      <w:r>
        <w:rPr>
          <w:rFonts w:ascii="宋体" w:hAnsi="宋体" w:eastAsia="宋体" w:cs="宋体"/>
          <w:color w:val="000"/>
          <w:sz w:val="28"/>
          <w:szCs w:val="28"/>
        </w:rPr>
        <w:t xml:space="preserve">翻开《红楼梦》这本书，一个熙熙攘攘的大观园好像出现在我的眼前，有心直口快的史湘云、多愁善感的林黛玉、聪明灵秀的贾宝玉……但最深入我心的是薛宝钗。</w:t>
      </w:r>
    </w:p>
    <w:p>
      <w:pPr>
        <w:ind w:left="0" w:right="0" w:firstLine="560"/>
        <w:spacing w:before="450" w:after="450" w:line="312" w:lineRule="auto"/>
      </w:pPr>
      <w:r>
        <w:rPr>
          <w:rFonts w:ascii="宋体" w:hAnsi="宋体" w:eastAsia="宋体" w:cs="宋体"/>
          <w:color w:val="000"/>
          <w:sz w:val="28"/>
          <w:szCs w:val="28"/>
        </w:rPr>
        <w:t xml:space="preserve">《红楼梦》是我国四大名著之一，也是中国文学史上一颗璀璨的明珠。全书由曹雪芹、高鹗所作。这本书以贾、史、王、薛四大家族荣辱盛衰的全过程为背景，以贾宝玉、林黛玉的爱情悲剧为主线，揭示了封建末世的人间百态，读来令人唏嘘感叹。</w:t>
      </w:r>
    </w:p>
    <w:p>
      <w:pPr>
        <w:ind w:left="0" w:right="0" w:firstLine="560"/>
        <w:spacing w:before="450" w:after="450" w:line="312" w:lineRule="auto"/>
      </w:pPr>
      <w:r>
        <w:rPr>
          <w:rFonts w:ascii="宋体" w:hAnsi="宋体" w:eastAsia="宋体" w:cs="宋体"/>
          <w:color w:val="000"/>
          <w:sz w:val="28"/>
          <w:szCs w:val="28"/>
        </w:rPr>
        <w:t xml:space="preserve">看过《红楼梦》的人都说宝钗圆滑、虚伪，但为什么没有人去议论林黛玉的尖酸刻薄呢？就是因为人们站在作者的立场上，把太多主观感情投到黛玉身上。而宝钗是与黛玉唱反调的，当然不讨人喜欢。但我却认为宝钗身上有许多闪光之处。</w:t>
      </w:r>
    </w:p>
    <w:p>
      <w:pPr>
        <w:ind w:left="0" w:right="0" w:firstLine="560"/>
        <w:spacing w:before="450" w:after="450" w:line="312" w:lineRule="auto"/>
      </w:pPr>
      <w:r>
        <w:rPr>
          <w:rFonts w:ascii="宋体" w:hAnsi="宋体" w:eastAsia="宋体" w:cs="宋体"/>
          <w:color w:val="000"/>
          <w:sz w:val="28"/>
          <w:szCs w:val="28"/>
        </w:rPr>
        <w:t xml:space="preserve">宝钗有才，且胜黛玉一筹。但她深藏不露，一露便一鸣惊人。她还在哥哥入狱后，主持薛家大局，这一点，《红楼梦》中的哪个女孩能及？宝钗却以枭雄之智，独担大任。</w:t>
      </w:r>
    </w:p>
    <w:p>
      <w:pPr>
        <w:ind w:left="0" w:right="0" w:firstLine="560"/>
        <w:spacing w:before="450" w:after="450" w:line="312" w:lineRule="auto"/>
      </w:pPr>
      <w:r>
        <w:rPr>
          <w:rFonts w:ascii="宋体" w:hAnsi="宋体" w:eastAsia="宋体" w:cs="宋体"/>
          <w:color w:val="000"/>
          <w:sz w:val="28"/>
          <w:szCs w:val="28"/>
        </w:rPr>
        <w:t xml:space="preserve">宝钗有貌，岂是黛玉能及之？群芳谱上，宝钗抽到了百花之王“牡丹”，题“任是无情也动人”。就连宝玉也不禁赞叹：“只见脸若银盆，眼同水杏，唇不点而含丹，眉不画而横翠，比黛玉另具一种妩媚风流，不觉又不呆了。”由此可见宝钗那沉鱼落雁之美。</w:t>
      </w:r>
    </w:p>
    <w:p>
      <w:pPr>
        <w:ind w:left="0" w:right="0" w:firstLine="560"/>
        <w:spacing w:before="450" w:after="450" w:line="312" w:lineRule="auto"/>
      </w:pPr>
      <w:r>
        <w:rPr>
          <w:rFonts w:ascii="宋体" w:hAnsi="宋体" w:eastAsia="宋体" w:cs="宋体"/>
          <w:color w:val="000"/>
          <w:sz w:val="28"/>
          <w:szCs w:val="28"/>
        </w:rPr>
        <w:t xml:space="preserve">宝钗有追求。从“宝钗扑蝶”“黛玉葬花”可见两人完全不同的性格。黛玉只会“葬花”，只懂悼念死的东西，挽留往昔的美好，这样年纪轻轻就对未来不抱任何希望，有什么出息？宝钗不同，她会扑蝶，会把握活的东西。她相信未来，相信追求。她是实际的，也是执着的。</w:t>
      </w:r>
    </w:p>
    <w:p>
      <w:pPr>
        <w:ind w:left="0" w:right="0" w:firstLine="560"/>
        <w:spacing w:before="450" w:after="450" w:line="312" w:lineRule="auto"/>
      </w:pPr>
      <w:r>
        <w:rPr>
          <w:rFonts w:ascii="宋体" w:hAnsi="宋体" w:eastAsia="宋体" w:cs="宋体"/>
          <w:color w:val="000"/>
          <w:sz w:val="28"/>
          <w:szCs w:val="28"/>
        </w:rPr>
        <w:t xml:space="preserve">宝钗恪守妇道，相貌端庄，乐观向上……她身上几乎没有缺点，却被无情地淹没了。</w:t>
      </w:r>
    </w:p>
    <w:p>
      <w:pPr>
        <w:ind w:left="0" w:right="0" w:firstLine="560"/>
        <w:spacing w:before="450" w:after="450" w:line="312" w:lineRule="auto"/>
      </w:pPr>
      <w:r>
        <w:rPr>
          <w:rFonts w:ascii="宋体" w:hAnsi="宋体" w:eastAsia="宋体" w:cs="宋体"/>
          <w:color w:val="000"/>
          <w:sz w:val="28"/>
          <w:szCs w:val="28"/>
        </w:rPr>
        <w:t xml:space="preserve">生活中，人们往往会有一种从众心理，想法与做法往往大同小异，以前的投篮网是兜住的。每当运动员投进一个球，就要找来一个梯子爬上去，到网篮里拿球，既费时又费力。一次，小男孩拿了把修建草丛的大剪刀，爬到楼梯上，剪掉了下面的一段网，这样网篮兜空了，球投进去就会掉下来，仍记作一分。人们惊住了，为什么自己没有想到？就是因为人们习惯于顺向思维，要是逆向思维，解决它岂不是轻而易举？</w:t>
      </w:r>
    </w:p>
    <w:p>
      <w:pPr>
        <w:ind w:left="0" w:right="0" w:firstLine="560"/>
        <w:spacing w:before="450" w:after="450" w:line="312" w:lineRule="auto"/>
      </w:pPr>
      <w:r>
        <w:rPr>
          <w:rFonts w:ascii="宋体" w:hAnsi="宋体" w:eastAsia="宋体" w:cs="宋体"/>
          <w:color w:val="000"/>
          <w:sz w:val="28"/>
          <w:szCs w:val="28"/>
        </w:rPr>
        <w:t xml:space="preserve">《红楼梦》中的贾宝玉骂不起、爱不起，林黛玉又整日哭哭啼啼、以泪洗面，所以我看宝钗最是了不起！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红楼梦读后感10000字篇三</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红楼梦读后感10000字篇四</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红楼梦读后感10000字篇五</w:t>
      </w:r>
    </w:p>
    <w:p>
      <w:pPr>
        <w:ind w:left="0" w:right="0" w:firstLine="560"/>
        <w:spacing w:before="450" w:after="450" w:line="312" w:lineRule="auto"/>
      </w:pPr>
      <w:r>
        <w:rPr>
          <w:rFonts w:ascii="宋体" w:hAnsi="宋体" w:eastAsia="宋体" w:cs="宋体"/>
          <w:color w:val="000"/>
          <w:sz w:val="28"/>
          <w:szCs w:val="28"/>
        </w:rPr>
        <w:t xml:space="preserve">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在这部古典名着中，那顽世不恭痴狂的贾宝玉，心思缜密，似弱柳扶风的林黛玉，热情善良，却又不答心机的薛宝钗，还有那巧舌如簧、最善察言观色的王熙凤，她们都给我留下了深刻的印象。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《红楼梦》借贾府的兴势衰败来印证那即将走向穷途末路的封建王朝的命运。这部数百年前的传世经典，影响着一代又一代的学子们，他们用不一样的眼光来品读这部让人为之动容的巨作。</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红楼梦读后感10000字篇六</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红楼梦读后感10000字篇七</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红楼梦读后感10000字篇八</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伤不灭，却一遍一遍的上演着悲剧。《红楼梦》又名《石头记》，道是只有那无情无欲的石头才能如此真实的作为旁观者叙述着这些点滴心泪。</w:t>
      </w:r>
    </w:p>
    <w:p>
      <w:pPr>
        <w:ind w:left="0" w:right="0" w:firstLine="560"/>
        <w:spacing w:before="450" w:after="450" w:line="312" w:lineRule="auto"/>
      </w:pPr>
      <w:r>
        <w:rPr>
          <w:rFonts w:ascii="宋体" w:hAnsi="宋体" w:eastAsia="宋体" w:cs="宋体"/>
          <w:color w:val="000"/>
          <w:sz w:val="28"/>
          <w:szCs w:val="28"/>
        </w:rPr>
        <w:t xml:space="preserve">作为主角之一的林黛玉在第二回就出场了，可是等待她的却是遭遇自幼丧母。</w:t>
      </w:r>
    </w:p>
    <w:p>
      <w:pPr>
        <w:ind w:left="0" w:right="0" w:firstLine="560"/>
        <w:spacing w:before="450" w:after="450" w:line="312" w:lineRule="auto"/>
      </w:pPr>
      <w:r>
        <w:rPr>
          <w:rFonts w:ascii="宋体" w:hAnsi="宋体" w:eastAsia="宋体" w:cs="宋体"/>
          <w:color w:val="000"/>
          <w:sz w:val="28"/>
          <w:szCs w:val="28"/>
        </w:rPr>
        <w:t xml:space="preserve">于是故事就这么展开了，林黛玉便进入了贾府。《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先是贾宝玉，本就生于深院，大哥早年逝世，嫡系子孙中只有他一人，身边女子便多，且他居然喜欢胭脂，还是女子脸上的。要是在现代，必以他骚扰妇女几进牢房了。</w:t>
      </w:r>
    </w:p>
    <w:p>
      <w:pPr>
        <w:ind w:left="0" w:right="0" w:firstLine="560"/>
        <w:spacing w:before="450" w:after="450" w:line="312" w:lineRule="auto"/>
      </w:pPr>
      <w:r>
        <w:rPr>
          <w:rFonts w:ascii="宋体" w:hAnsi="宋体" w:eastAsia="宋体" w:cs="宋体"/>
          <w:color w:val="000"/>
          <w:sz w:val="28"/>
          <w:szCs w:val="28"/>
        </w:rPr>
        <w:t xml:space="preserve">其二他不喜欢四书五经，虽然本就不是什么十分好的书，但怎么也是经典，鉴古才能引今。他喜欢的总是那些艳书或是婉约感伤的诗词。他身为男儿应当自立自强，虽不能百战沙场，九死一生，也因顶天立地，有长剑走天涯的豪迈之志。都说字能反应人性格，而我却认为没有经过雕琢的诗才能体现人性格。</w:t>
      </w:r>
    </w:p>
    <w:p>
      <w:pPr>
        <w:ind w:left="0" w:right="0" w:firstLine="560"/>
        <w:spacing w:before="450" w:after="450" w:line="312" w:lineRule="auto"/>
      </w:pPr>
      <w:r>
        <w:rPr>
          <w:rFonts w:ascii="宋体" w:hAnsi="宋体" w:eastAsia="宋体" w:cs="宋体"/>
          <w:color w:val="000"/>
          <w:sz w:val="28"/>
          <w:szCs w:val="28"/>
        </w:rPr>
        <w:t xml:space="preserve">其三他对父亲不孝，贾政虽然作为一家之主确实是严厉而规矩的。我认为却是书中唯一能对贾宝玉指引正道的人，但贾宝玉却总是对贾政欺骗着他的学业，这厢贾政拉着不情不愿的贾宝玉向正路走一尺，那厢贾母凤姐儿却纵容贾宝玉向岔路走一丈。</w:t>
      </w:r>
    </w:p>
    <w:p>
      <w:pPr>
        <w:ind w:left="0" w:right="0" w:firstLine="560"/>
        <w:spacing w:before="450" w:after="450" w:line="312" w:lineRule="auto"/>
      </w:pPr>
      <w:r>
        <w:rPr>
          <w:rFonts w:ascii="宋体" w:hAnsi="宋体" w:eastAsia="宋体" w:cs="宋体"/>
          <w:color w:val="000"/>
          <w:sz w:val="28"/>
          <w:szCs w:val="28"/>
        </w:rPr>
        <w:t xml:space="preserve">次次读到这种时候，我只能望天长叹：“恨铁不成钢啊！”其四贾宝玉身边已经美人如云了，竟还是起过龙阳之好。我真不知道此人怎么想的，明明心属林妹妹，身有袭人，居然仍撞上了蒋公子。再说林黛玉，她身为小家碧玉，柔柔弱弱自小有病根，却不珍惜自己的身体。寄住在外可能思家，落落泪很正常，但她却把哭当饭吃，三天两头哭一回。眼泪可能引起别人同情，但次数多了，那些泛泛之交的人便不会再理会，伤的是自己和那些真正爱你，心疼你的人。</w:t>
      </w:r>
    </w:p>
    <w:p>
      <w:pPr>
        <w:ind w:left="0" w:right="0" w:firstLine="560"/>
        <w:spacing w:before="450" w:after="450" w:line="312" w:lineRule="auto"/>
      </w:pPr>
      <w:r>
        <w:rPr>
          <w:rFonts w:ascii="宋体" w:hAnsi="宋体" w:eastAsia="宋体" w:cs="宋体"/>
          <w:color w:val="000"/>
          <w:sz w:val="28"/>
          <w:szCs w:val="28"/>
        </w:rPr>
        <w:t xml:space="preserve">在当今社会，如果要不怕别人，不再自卑，第一点便是要笑对生活。其二林黛玉说话总是带几分讽刺意味，也许有时她是无心的，但大多数时候她都以嘲笑自己和别人的样子试图掩饰她内心的自卑。却不知她这样既不能让人尊重她，又使别人远离她。这样的她就像是带刺的玫瑰，大家只愿意远观，不愿意为了了解她而走近伤害到自身。</w:t>
      </w:r>
    </w:p>
    <w:p>
      <w:pPr>
        <w:ind w:left="0" w:right="0" w:firstLine="560"/>
        <w:spacing w:before="450" w:after="450" w:line="312" w:lineRule="auto"/>
      </w:pPr>
      <w:r>
        <w:rPr>
          <w:rFonts w:ascii="宋体" w:hAnsi="宋体" w:eastAsia="宋体" w:cs="宋体"/>
          <w:color w:val="000"/>
          <w:sz w:val="28"/>
          <w:szCs w:val="28"/>
        </w:rPr>
        <w:t xml:space="preserve">也许她内心是嫉妒薛宝钗的，因宝钗的识大体，说话带三分笑，受别人的喜欢，还与贾宝玉有“金玉之合”。但林妹妹内心又是那么清高，自认为宝玉视她为知己，而薛宝钗不过只是头顶虚名而已，而且自己又博览群书，才华辈出，只是恨不得身为男儿，一展自己的全部才华。在现代做人一定不能像林妹妹，而要像薛宝钗。我最敬宝钗的一点就是她的大气，不会因小事而闹别扭。</w:t>
      </w:r>
    </w:p>
    <w:p>
      <w:pPr>
        <w:ind w:left="0" w:right="0" w:firstLine="560"/>
        <w:spacing w:before="450" w:after="450" w:line="312" w:lineRule="auto"/>
      </w:pPr>
      <w:r>
        <w:rPr>
          <w:rFonts w:ascii="宋体" w:hAnsi="宋体" w:eastAsia="宋体" w:cs="宋体"/>
          <w:color w:val="000"/>
          <w:sz w:val="28"/>
          <w:szCs w:val="28"/>
        </w:rPr>
        <w:t xml:space="preserve">我又时常想着，若不是在书中，在那个时代，他们不会是他们，也不会成长成那个样子。时代环境决定了一生，比如不能要求汉代深闺明白现代的短裙，不能要求长期吃肉的人理解吃素的美好。一切的一切都是因为书中的是世界上独一无二的他。在特定的时间，特定的人写下的特定的他们，留给他们应有的结局。</w:t>
      </w:r>
    </w:p>
    <w:p>
      <w:pPr>
        <w:ind w:left="0" w:right="0" w:firstLine="560"/>
        <w:spacing w:before="450" w:after="450" w:line="312" w:lineRule="auto"/>
      </w:pPr>
      <w:r>
        <w:rPr>
          <w:rFonts w:ascii="宋体" w:hAnsi="宋体" w:eastAsia="宋体" w:cs="宋体"/>
          <w:color w:val="000"/>
          <w:sz w:val="28"/>
          <w:szCs w:val="28"/>
        </w:rPr>
        <w:t xml:space="preserve">宝哥哥和林妹妹的故事未能使我落泪，而是心中涩涩的，只想叹气，毕竟我在很早以前便知道了他们的结局。时下流行写同人文，很多人把一些没有明确结局和悲剧的文章写成了好结局，圆了书中人物一个梦，也是圆了自己一个梦。在我们小时候总是读着童话，读者“从此，公主和王子幸福的生活在一起”也听着父母说世界上有很多坏人，但是也有更多的好人。于是，我们总相信故事和生活会有一个好结局。</w:t>
      </w:r>
    </w:p>
    <w:p>
      <w:pPr>
        <w:ind w:left="0" w:right="0" w:firstLine="560"/>
        <w:spacing w:before="450" w:after="450" w:line="312" w:lineRule="auto"/>
      </w:pPr>
      <w:r>
        <w:rPr>
          <w:rFonts w:ascii="宋体" w:hAnsi="宋体" w:eastAsia="宋体" w:cs="宋体"/>
          <w:color w:val="000"/>
          <w:sz w:val="28"/>
          <w:szCs w:val="28"/>
        </w:rPr>
        <w:t xml:space="preserve">不知道是不是很多人和我一样，读小说除了很经典的，好结局不记得讲了什么，甚至连书名都记不住，而悲剧却总记得那么清楚，主角们的名字，他们怎么相遇，经历了些什么，说过最刻骨铭心的话。他们总是有梦一般的前言，却最终明白那只是雾里看花。即使在书中挣扎，历险，却最终没有迎来峰回路转，柳暗花明。我想林妹妹和宝哥哥也是这样的，一个红颜薄命，一个皈依佛门。最后他们没有执手走过一生，我认为这是他们最好的结局。毕竟在那个时代，那个岁月，留下曾经美好的回忆已是不错了。</w:t>
      </w:r>
    </w:p>
    <w:p>
      <w:pPr>
        <w:ind w:left="0" w:right="0" w:firstLine="560"/>
        <w:spacing w:before="450" w:after="450" w:line="312" w:lineRule="auto"/>
      </w:pPr>
      <w:r>
        <w:rPr>
          <w:rFonts w:ascii="宋体" w:hAnsi="宋体" w:eastAsia="宋体" w:cs="宋体"/>
          <w:color w:val="000"/>
          <w:sz w:val="28"/>
          <w:szCs w:val="28"/>
        </w:rPr>
        <w:t xml:space="preserve">记着林妹妹内心深处的憧憬，记着宝哥哥曾许下的誓言，宝黛忆藏与梦中······</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红楼梦读后感10000字篇九</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红楼梦读后感10000字篇十</w:t>
      </w:r>
    </w:p>
    <w:p>
      <w:pPr>
        <w:ind w:left="0" w:right="0" w:firstLine="560"/>
        <w:spacing w:before="450" w:after="450" w:line="312" w:lineRule="auto"/>
      </w:pPr>
      <w:r>
        <w:rPr>
          <w:rFonts w:ascii="宋体" w:hAnsi="宋体" w:eastAsia="宋体" w:cs="宋体"/>
          <w:color w:val="000"/>
          <w:sz w:val="28"/>
          <w:szCs w:val="28"/>
        </w:rPr>
        <w:t xml:space="preserve">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红楼梦读后感10000字篇十一</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红楼梦读后感10000字篇十二</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2024-09-20T06:29:29+08:00</dcterms:created>
  <dcterms:modified xsi:type="dcterms:W3CDTF">2024-09-20T06:29:29+08:00</dcterms:modified>
</cp:coreProperties>
</file>

<file path=docProps/custom.xml><?xml version="1.0" encoding="utf-8"?>
<Properties xmlns="http://schemas.openxmlformats.org/officeDocument/2006/custom-properties" xmlns:vt="http://schemas.openxmlformats.org/officeDocument/2006/docPropsVTypes"/>
</file>