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最新it技术服务合同(12篇)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(1)服务期限：本合同第2条规定的服务(下称服务)有效期限为_________年，自_________年_________月_________日起至_________年_________月_________日止。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(3)如果甲方在规定日期内没有按时缴纳服务费用的话，则乙方有权每天以拖欠金额1%的标准加收罚金。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(4)每月为甲方做一次全面的病毒查杀和磁盘扫描、整理，删除木马之类危害计算机安全软件，清除计算机里涉及迷信、秽、赌博、凶杀、恐怖的内容;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it技术服务合同篇二</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合同是当事人之间设立、变更、终止民事关系的协议。依法成立的合同，受法律保护。以下是小编为大家整理的技术服务合同范x精选3篇，供大家参考学习。</w:t>
      </w:r>
    </w:p>
    <w:p>
      <w:pPr>
        <w:ind w:left="0" w:right="0" w:firstLine="560"/>
        <w:spacing w:before="450" w:after="450" w:line="312" w:lineRule="auto"/>
      </w:pPr>
      <w:r>
        <w:rPr>
          <w:rFonts w:ascii="宋体" w:hAnsi="宋体" w:eastAsia="宋体" w:cs="宋体"/>
          <w:color w:val="000"/>
          <w:sz w:val="28"/>
          <w:szCs w:val="28"/>
        </w:rPr>
        <w:t xml:space="preserve">技术服务合同范本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为促进互联网电子商务的迅速发展，本着互惠互利的原则，由乙方向甲方提供维护服务。双方经友好协商，特订立本合同。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(1)服务期限：本合同第2条规定的服务(下称服务)有效期限为________年，自________年____月____日起至________年____月____日止。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(3)如果甲方在规定日期内没有按时缴纳服务费用的话，则乙方有权每天以拖欠金额1%的标准加收罚金。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(4)每月为甲方做一次全面的病毒查杀和磁盘扫描、整理，删除木马之类危害计算机安全软件，清除计算机里涉及迷信、_________秽、______、赌博、______g___、凶杀、恐怖的内容;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w:t>
      </w:r>
    </w:p>
    <w:p>
      <w:pPr>
        <w:ind w:left="0" w:right="0" w:firstLine="560"/>
        <w:spacing w:before="450" w:after="450" w:line="312" w:lineRule="auto"/>
      </w:pPr>
      <w:r>
        <w:rPr>
          <w:rFonts w:ascii="宋体" w:hAnsi="宋体" w:eastAsia="宋体" w:cs="宋体"/>
          <w:color w:val="000"/>
          <w:sz w:val="28"/>
          <w:szCs w:val="28"/>
        </w:rPr>
        <w:t xml:space="preserve">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技术服务合同范x2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乙方为电脑及网络等信息系统外包服务供应商，即_________。</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甲乙双方在签署正式服务合同后，乙方每天会对甲方服务器软件和网络进行远程维护管理。具体内容包括服务器操作系统优化、数据库备份、核心文件备份、网络性能优化、网络安全控制、防火墙、邮件系统管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1.软硬件维护，包括电脑、服务器、网络交换器、路由器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3.网络系统优化，包括性能优化、易操作易管理优化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4.员工在使用电脑及相关设备时所遇到问题解答</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2.甲方应在合同期内每月____日准时支付乙方服务费人民币_________元整;甲方也可以以持续月份方式支付乙方服务费人民币_________元整;甲方也可以年度方式_________支付乙方服务费人民币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技术服务合同范x3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项目进行的专项技术服务，并支付相应的技术服务报酬。双方经过平等协商，在真实、充分地表述各自意愿的基础上，根据《中华人民共和国民法典》的规定，达成如下协议，并由双方共同恪守。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0 430x0100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技术服务合同范x精选</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的专项技术服务，并支付相应的技术服务报酬。双方经过平等协商，在真实、充分地表述各自意愿的基础上，根据《中华人民共和国合同法》的规定，达成如下协议，并由双方共同恪守。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0 43010100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乙方为电脑及网络等信息系统外包服务供应商，即_________。</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甲乙双方在签署正式服务合同后，乙方每天会对甲方服务器软件和网络进行远程维护管理。具体内容包括服务器操作系统优化、数据库备份、核心文件备份、网络性能优化、网络安全控制、防火墙、邮件系统管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3.乙方可以免费为甲方提供设备采购的建议，但所发生的费用应由甲方承担。软件故障应由乙方解决，而不另外收取费用。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1.软硬件维护，包括电脑、服务器、网络交换器、路由器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3.网络系统优化，包括性能优化、易操作易管理优化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4.员工在使用电脑及相关设备时所遇到问题解答</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1.乙方可以免费为甲方提供设备采购的建议，包括提供采购设备的品牌及采购的方式。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1.本合同最短有效期限一般为一年，实际有效期限应以实际签署日期为准，甲乙双方合同执行时间从甲乙双方签订合同的当日进行算起。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2.甲方应在合同期内每月_________日准时支付乙方服务费人民币_________元整;甲方也可以以持续月份方式支付乙方服务费人民币_________元整;甲方也可以年度方式_________支付乙方服务费人民币_________元整。</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4.其它备注_________。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甲乙双方本着平等互利的原则，通过友好协商，达成i/t信息系统服务关系，特订立本合同。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乙方为电脑及网络等信息系统外包服务供应商，即_________。</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甲乙双方在签署正式服务合同后，乙方每天会对甲方服务器软件和网络进行远程维护管理。具体内容包括服务器操作系统优化、数据库备份、核心文件备份、网络性能优化、网络安全控制、防火墙、邮件系统管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3.乙方可以免费为甲方提供设备采购的建议，但所发生的费用应由甲方承担。软件故障应由乙方解决，而不另外收取费用。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1.软硬件维护，包括电脑、服务器、网络交换器、路由器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2.系统优化，包括windows/xp等。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3.网络系统优化，包括性能优化、易操作易管理优化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4.员工在使用电脑及相关设备时所遇到问题解答</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1.乙方可以免费为甲方提供设备采购的建议，包括提供采购设备的品牌及采购的方式。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1.本合同最短有效期限一般为一年，实际有效期限应以实际签署日期为准，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2.甲方应在合同期内每月_________日准时支付乙方服务费人民币_________元整;甲方也可以以持续月份方式支付乙方服务费人民币_________元整; 甲方也可以年度方式_________支付乙方服务费人民币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甲乙双方在平等自愿的基础上经充分协商，本着互利合作、共同发展的原则，决定建立技术分包合作关系，并达成如下协议。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合作期限为_______年，自本协议签章生效之日算起。期满后双方如有继续合作的愿望，以本协议为基础重新签订协议。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1、甲乙双方共同的权利与义务</w:t>
      </w:r>
    </w:p>
    <w:p>
      <w:pPr>
        <w:ind w:left="0" w:right="0" w:firstLine="560"/>
        <w:spacing w:before="450" w:after="450" w:line="312" w:lineRule="auto"/>
      </w:pPr>
      <w:r>
        <w:rPr>
          <w:rFonts w:ascii="宋体" w:hAnsi="宋体" w:eastAsia="宋体" w:cs="宋体"/>
          <w:color w:val="000"/>
          <w:sz w:val="28"/>
          <w:szCs w:val="28"/>
        </w:rPr>
        <w:t xml:space="preserve">（1）合作范围内的项目资料、项目信息与对方共享。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（4）合作过程中，乙方应及时向甲方汇报工作进展及遇到的问题，双方共同商议解决。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四、支付标准及方式</w:t>
      </w:r>
    </w:p>
    <w:p>
      <w:pPr>
        <w:ind w:left="0" w:right="0" w:firstLine="560"/>
        <w:spacing w:before="450" w:after="450" w:line="312" w:lineRule="auto"/>
      </w:pPr>
      <w:r>
        <w:rPr>
          <w:rFonts w:ascii="宋体" w:hAnsi="宋体" w:eastAsia="宋体" w:cs="宋体"/>
          <w:color w:val="000"/>
          <w:sz w:val="28"/>
          <w:szCs w:val="28"/>
        </w:rPr>
        <w:t xml:space="preserve">1、针对本合同总报酬为___________________元（rmb）。支付方式：自合同签订之日起十日内甲方一次支付乙方应得报酬总额的___________%，计_________元，完成中期目标支付乙方应得报酬总额的__________%，计___________元，项目验收合格后支付乙方应得报酬总额的________________%，计____________元，__________%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2、项目验收标准：乙方按甲方技术要求完成原理图，pcb图，接线图，材料清单，规格书，说明书，软件原代码，软件流程图，通讯协议。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3、项目验收后_________年内，乙方有义务为所完成的项目进行必要的升级，优化并解决实际运行中出现的技术问题。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应约定保密及_____义务，特别是针对项目所涉及的技术、客户资源，以免出现合作一方在项目外以此牟利或从事其他损害项目权益的活动。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因开发本协议产品所产生的技术秘密、研究成果等知识产权归属?方所有，未经?方同意，?方不得擅自用于本协议以外的用途或进行非法获益，否则，?方有权要求?方赔偿经济损失。</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协议双方都有为对方保守经济、技术等商业秘密的责任，协议双方均同意不泄露对方的保密信息，无论是以书面、电子或口头方式进行披露。保密信息包括（但不限于）共同开发产品所涉及的研究成果、价格表、材料清单、供应商名单、原理图、pcb图，软件开发流程图、技术思路、程序执行代码、源代码，通讯协议等。双方仅应向必要的员工提供相关保密信息。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2、乙方不得有对归属甲方或本协议研发的软件产品进行全部或部分地翻译、分解、反向编译、反汇编、反向工程或其他试图从软件导出程序源代码的行为。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3、此保密规定不因本协议的终止或解除而失效。</w:t>
      </w:r>
    </w:p>
    <w:p>
      <w:pPr>
        <w:ind w:left="0" w:right="0" w:firstLine="560"/>
        <w:spacing w:before="450" w:after="450" w:line="312" w:lineRule="auto"/>
      </w:pPr>
      <w:r>
        <w:rPr>
          <w:rFonts w:ascii="宋体" w:hAnsi="宋体" w:eastAsia="宋体" w:cs="宋体"/>
          <w:color w:val="000"/>
          <w:sz w:val="28"/>
          <w:szCs w:val="28"/>
        </w:rPr>
        <w:t xml:space="preserve">七、税务负担</w:t>
      </w:r>
    </w:p>
    <w:p>
      <w:pPr>
        <w:ind w:left="0" w:right="0" w:firstLine="560"/>
        <w:spacing w:before="450" w:after="450" w:line="312" w:lineRule="auto"/>
      </w:pPr>
      <w:r>
        <w:rPr>
          <w:rFonts w:ascii="宋体" w:hAnsi="宋体" w:eastAsia="宋体" w:cs="宋体"/>
          <w:color w:val="000"/>
          <w:sz w:val="28"/>
          <w:szCs w:val="28"/>
        </w:rPr>
        <w:t xml:space="preserve">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八、违约责任及不可抗力</w:t>
      </w:r>
    </w:p>
    <w:p>
      <w:pPr>
        <w:ind w:left="0" w:right="0" w:firstLine="560"/>
        <w:spacing w:before="450" w:after="450" w:line="312" w:lineRule="auto"/>
      </w:pPr>
      <w:r>
        <w:rPr>
          <w:rFonts w:ascii="宋体" w:hAnsi="宋体" w:eastAsia="宋体" w:cs="宋体"/>
          <w:color w:val="000"/>
          <w:sz w:val="28"/>
          <w:szCs w:val="28"/>
        </w:rPr>
        <w:t xml:space="preserve">1、乙方无正当理由停止项目或使计划比进程延期_____天以上，甲方有权单方终止合同。乙方应退赔所得报酬，并赔偿由此给甲方带来的一切经济损失。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2、甲方无故按本协议规定拖欠支付给乙方酬金，乙方有权追讨并享有每天_______%利息的权利。</w:t>
      </w:r>
    </w:p>
    <w:p>
      <w:pPr>
        <w:ind w:left="0" w:right="0" w:firstLine="560"/>
        <w:spacing w:before="450" w:after="450" w:line="312" w:lineRule="auto"/>
      </w:pPr>
      <w:r>
        <w:rPr>
          <w:rFonts w:ascii="宋体" w:hAnsi="宋体" w:eastAsia="宋体" w:cs="宋体"/>
          <w:color w:val="000"/>
          <w:sz w:val="28"/>
          <w:szCs w:val="28"/>
        </w:rPr>
        <w:t xml:space="preserve">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4、如任一方由于不可抗力而不能履行其本协议项下全部或部分义务，则该方必须迅速将该事实通知对方，指明其不能履行的义务，并详细描述该不可抗力事件。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5、对于任何不可抗力，必须在合理可行的范围内采取补救措施，义务应在合理时间内尽快恢复履行。如任一方由于不可抗力而不能履行其本协议项下全部或部分义务，则该方必须采取全部合理可行的行动减轻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九、协议效力和完整性</w:t>
      </w:r>
    </w:p>
    <w:p>
      <w:pPr>
        <w:ind w:left="0" w:right="0" w:firstLine="560"/>
        <w:spacing w:before="450" w:after="450" w:line="312" w:lineRule="auto"/>
      </w:pPr>
      <w:r>
        <w:rPr>
          <w:rFonts w:ascii="宋体" w:hAnsi="宋体" w:eastAsia="宋体" w:cs="宋体"/>
          <w:color w:val="000"/>
          <w:sz w:val="28"/>
          <w:szCs w:val="28"/>
        </w:rPr>
        <w:t xml:space="preserve">本协议构成双方关于技术分包的完整协议，取代之前所有书面或口头的理解和承诺。所有对本协议的修订、补充、删减、或变更等均以书面完成并经双方授权代表签字后生效。生效的修订、补充、删减、或变更构成本协议不可分割的组成部分，与协议正文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十、协议有效期、终止</w:t>
      </w:r>
    </w:p>
    <w:p>
      <w:pPr>
        <w:ind w:left="0" w:right="0" w:firstLine="560"/>
        <w:spacing w:before="450" w:after="450" w:line="312" w:lineRule="auto"/>
      </w:pPr>
      <w:r>
        <w:rPr>
          <w:rFonts w:ascii="宋体" w:hAnsi="宋体" w:eastAsia="宋体" w:cs="宋体"/>
          <w:color w:val="000"/>
          <w:sz w:val="28"/>
          <w:szCs w:val="28"/>
        </w:rPr>
        <w:t xml:space="preserve">1、本协议的有效期为_______年，自______年______月______日至_________年______月____日。</w:t>
      </w:r>
    </w:p>
    <w:p>
      <w:pPr>
        <w:ind w:left="0" w:right="0" w:firstLine="560"/>
        <w:spacing w:before="450" w:after="450" w:line="312" w:lineRule="auto"/>
      </w:pPr>
      <w:r>
        <w:rPr>
          <w:rFonts w:ascii="宋体" w:hAnsi="宋体" w:eastAsia="宋体" w:cs="宋体"/>
          <w:color w:val="000"/>
          <w:sz w:val="28"/>
          <w:szCs w:val="28"/>
        </w:rPr>
        <w:t xml:space="preserve">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十一、适用法律和争议解决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2、本协议未尽事宜由双方协商解决，协商不成时，任何一方有权向?方所在地人民法院起诉。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十二、本协议一式_______份，双方各执_________份，作为协议予以签署加盖公章生效，且具备同等法律效力。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it技术服务合同篇九</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服务方：____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 。</w:t>
      </w:r>
    </w:p>
    <w:p>
      <w:pPr>
        <w:ind w:left="0" w:right="0" w:firstLine="560"/>
        <w:spacing w:before="450" w:after="450" w:line="312" w:lineRule="auto"/>
      </w:pPr>
      <w:r>
        <w:rPr>
          <w:rFonts w:ascii="宋体" w:hAnsi="宋体" w:eastAsia="宋体" w:cs="宋体"/>
          <w:color w:val="000"/>
          <w:sz w:val="28"/>
          <w:szCs w:val="28"/>
        </w:rPr>
        <w:t xml:space="preserve">三、履行期限、地点和方式：____ 。</w:t>
      </w:r>
    </w:p>
    <w:p>
      <w:pPr>
        <w:ind w:left="0" w:right="0" w:firstLine="560"/>
        <w:spacing w:before="450" w:after="450" w:line="312" w:lineRule="auto"/>
      </w:pPr>
      <w:r>
        <w:rPr>
          <w:rFonts w:ascii="宋体" w:hAnsi="宋体" w:eastAsia="宋体" w:cs="宋体"/>
          <w:color w:val="000"/>
          <w:sz w:val="28"/>
          <w:szCs w:val="28"/>
        </w:rPr>
        <w:t xml:space="preserve">四、验收标准和方式：____ 。</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 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 ____元，由 方负担。</w:t>
      </w:r>
    </w:p>
    <w:p>
      <w:pPr>
        <w:ind w:left="0" w:right="0" w:firstLine="560"/>
        <w:spacing w:before="450" w:after="450" w:line="312" w:lineRule="auto"/>
      </w:pPr>
      <w:r>
        <w:rPr>
          <w:rFonts w:ascii="宋体" w:hAnsi="宋体" w:eastAsia="宋体" w:cs="宋体"/>
          <w:color w:val="000"/>
          <w:sz w:val="28"/>
          <w:szCs w:val="28"/>
        </w:rPr>
        <w:t xml:space="preserve">中介方的报酬为：____ ____元，由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 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(6)贵重物品：电脑、服务器</w:t>
      </w:r>
    </w:p>
    <w:p>
      <w:pPr>
        <w:ind w:left="0" w:right="0" w:firstLine="560"/>
        <w:spacing w:before="450" w:after="450" w:line="312" w:lineRule="auto"/>
      </w:pPr>
      <w:r>
        <w:rPr>
          <w:rFonts w:ascii="宋体" w:hAnsi="宋体" w:eastAsia="宋体" w:cs="宋体"/>
          <w:color w:val="000"/>
          <w:sz w:val="28"/>
          <w:szCs w:val="28"/>
        </w:rPr>
        <w:t xml:space="preserve">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四、签订搬迁合同日期：________年____月____日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it技术服务合同篇十一</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为了规范双方行为并坚持彼此良好的合作关系，根据相关法律法规规定，甲乙双方在平等、公平、自愿、诚信的基础上，经双方友好协商就汽车维修事宜达成协议如下：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2甲方所管理的驾驶员在乙方所填制的结算单及其他任意凭据中的签字均不代表甲方对乙方任何行为(包括维修项目、价格、用料质量等)及凭据(单)记录资料的确认。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6甲方根据乙方维修工作的需要进取履行协助义务。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到达国家标准、行业标准、地方标准或修理厂维修要求，或未到达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乙方在竣工交付车辆前，对该车辆负有保管职责。除维修检验试车外，乙方不得因其他任何原因使用该车辆。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乙方维修车辆使用的配件材料应贴合国家规定的质量标准，如使用修复配件或旧配件的，经甲方书面同意，该配件应到达相关产品的质量标准。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乙方将车辆交由第三方维修，须经甲方书面同意。第三方造成甲方车辆损害或他人损失及经第三方维修后的维修质量原因造成的所有损失，乙方应承担赔偿职责。</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3日内不能或者无法供给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乙方愿为甲方供给维修让利和优惠服务。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2、乙方预定的维修项目、资料，预计的维修费用，应当经甲方以书面形式或签章认可。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1、乙方针对甲方车辆所需更换的配件或使用的材料，应当供给两种以上不一样品牌(产地)同型号备件(材料)供甲方选用。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乙方承诺其供给的维修配件材料，应当贴合国家规定，标示配件性质并明码标价。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、乙方应当供给维修所用材料的清单，明确材料名称、标识、规格、型号、产地、类别、数量、供给方式、单价、金额等。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工时时长以行业标准规定的维修项目工时定额或各维修项目假定连续作业所需时光的累加。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乙方应当在每年6月和12月分两次将该期间间隔甲方所属车辆在乙方维修的相关有效票据和经双方确认后的维修结算清单供给给甲方，经甲方汇总核对后，以转账方式支付于乙方。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w:t>
      </w:r>
    </w:p>
    <w:p>
      <w:pPr>
        <w:ind w:left="0" w:right="0" w:firstLine="560"/>
        <w:spacing w:before="450" w:after="450" w:line="312" w:lineRule="auto"/>
      </w:pPr>
      <w:r>
        <w:rPr>
          <w:rFonts w:ascii="宋体" w:hAnsi="宋体" w:eastAsia="宋体" w:cs="宋体"/>
          <w:color w:val="000"/>
          <w:sz w:val="28"/>
          <w:szCs w:val="28"/>
        </w:rPr>
        <w:t xml:space="preserve">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到达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由于甲方所属驾驶员操作不当或遭遇不可抗力造成乙方维修甲方车辆的维修项目及更换部(配)件损毁，乙方不再承担任何质量保证职责。</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1、在车辆维修过程中，双方可对本合同资料进行变更。变更资料经双方同意，变更事项双方约定按照书面形式进行确认。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2、变更的资料与本合同具有同等法律效力，与本合同资料相冲突的，以变更后资料为准。但变更续订(立)合同的有效期间超过一年的约定无效。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合作试运行期间任意一方能够随时解除合同。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合同有效期届满之前一个月，经由双方协商后能够以书面形式续订(立)合同有效期间，但该有效期间不超过一年。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it技术服务合同篇十二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2024-09-20T06:20:46+08:00</dcterms:created>
  <dcterms:modified xsi:type="dcterms:W3CDTF">2024-09-20T06:20:46+08:00</dcterms:modified>
</cp:coreProperties>
</file>

<file path=docProps/custom.xml><?xml version="1.0" encoding="utf-8"?>
<Properties xmlns="http://schemas.openxmlformats.org/officeDocument/2006/custom-properties" xmlns:vt="http://schemas.openxmlformats.org/officeDocument/2006/docPropsVTypes"/>
</file>