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最新长春市公司聘用员工劳动合同(5篇)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长春市公司聘用员工劳动合同篇一地址：联系方式：乙方：身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长春市公司聘用员工劳动合同篇一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按照甲乙双方协商采用________种方式确定劳动合同期限：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固定期限劳动合同：本合同于_______年_____月_____日生效，其中试用期至_______年_____月_____日止。本合同于_______年_____月_____日终止。</w:t>
      </w:r>
    </w:p>
    <w:p>
      <w:pPr>
        <w:ind w:left="0" w:right="0" w:firstLine="560"/>
        <w:spacing w:before="450" w:after="450" w:line="312" w:lineRule="auto"/>
      </w:pPr>
      <w:r>
        <w:rPr>
          <w:rFonts w:ascii="宋体" w:hAnsi="宋体" w:eastAsia="宋体" w:cs="宋体"/>
          <w:color w:val="000"/>
          <w:sz w:val="28"/>
          <w:szCs w:val="28"/>
        </w:rPr>
        <w:t xml:space="preserve">无固定期限劳动合同：本合同于_______年_____月_____日生效，其中试用期至_______年_____月_____日止。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以完成一定工作任务为期限劳动合同：本合同于_______年_____月_____日生效，至_____________________工作任务完成时止。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乙方的工作区域或工作地点为___________________________________。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乙方在甲方工作期间执行_______工时制度，实行、工时制的需经劳动行政部门批准，自批准之日起按批准文件执行。</w:t>
      </w:r>
    </w:p>
    <w:p>
      <w:pPr>
        <w:ind w:left="0" w:right="0" w:firstLine="560"/>
        <w:spacing w:before="450" w:after="450" w:line="312" w:lineRule="auto"/>
      </w:pPr>
      <w:r>
        <w:rPr>
          <w:rFonts w:ascii="宋体" w:hAnsi="宋体" w:eastAsia="宋体" w:cs="宋体"/>
          <w:color w:val="000"/>
          <w:sz w:val="28"/>
          <w:szCs w:val="28"/>
        </w:rPr>
        <w:t xml:space="preserve">标准工时工作制，每周休息日为。</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甲方每月_____日前以货币形式支付乙方工资，工资为每月_____________元。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乙方在试用期期间的工资每月为_____________________元。</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有下列情形之一的，甲方可以解除本合同，但应当提前 以书面形式通知乙方：</w:t>
      </w:r>
    </w:p>
    <w:p>
      <w:pPr>
        <w:ind w:left="0" w:right="0" w:firstLine="560"/>
        <w:spacing w:before="450" w:after="450" w:line="312" w:lineRule="auto"/>
      </w:pPr>
      <w:r>
        <w:rPr>
          <w:rFonts w:ascii="宋体" w:hAnsi="宋体" w:eastAsia="宋体" w:cs="宋体"/>
          <w:color w:val="000"/>
          <w:sz w:val="28"/>
          <w:szCs w:val="28"/>
        </w:rPr>
        <w:t xml:space="preserve">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长春市公司聘用员工劳动合同篇二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 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长春市公司聘用员工劳动合同篇三</w:t>
      </w:r>
    </w:p>
    <w:p>
      <w:pPr>
        <w:ind w:left="0" w:right="0" w:firstLine="560"/>
        <w:spacing w:before="450" w:after="450" w:line="312" w:lineRule="auto"/>
      </w:pPr>
      <w:r>
        <w:rPr>
          <w:rFonts w:ascii="宋体" w:hAnsi="宋体" w:eastAsia="宋体" w:cs="宋体"/>
          <w:color w:val="000"/>
          <w:sz w:val="28"/>
          <w:szCs w:val="28"/>
        </w:rPr>
        <w:t xml:space="preserve">用人单位(甲方)：_________有限公司地址(甲方):_________</w:t>
      </w:r>
    </w:p>
    <w:p>
      <w:pPr>
        <w:ind w:left="0" w:right="0" w:firstLine="560"/>
        <w:spacing w:before="450" w:after="450" w:line="312" w:lineRule="auto"/>
      </w:pPr>
      <w:r>
        <w:rPr>
          <w:rFonts w:ascii="宋体" w:hAnsi="宋体" w:eastAsia="宋体" w:cs="宋体"/>
          <w:color w:val="000"/>
          <w:sz w:val="28"/>
          <w:szCs w:val="28"/>
        </w:rPr>
        <w:t xml:space="preserve">职工(乙方)：_________劳动合同政策法规咨询电话：_________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名称：_______________有限公司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长春市公司聘用员工劳动合同篇四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宋体" w:hAnsi="宋体" w:eastAsia="宋体" w:cs="宋体"/>
          <w:color w:val="000"/>
          <w:sz w:val="28"/>
          <w:szCs w:val="28"/>
        </w:rPr>
        <w:t xml:space="preserve">委托代理人：_________家庭住址：_________</w:t>
      </w:r>
    </w:p>
    <w:p>
      <w:pPr>
        <w:ind w:left="0" w:right="0" w:firstLine="560"/>
        <w:spacing w:before="450" w:after="450" w:line="312" w:lineRule="auto"/>
      </w:pPr>
      <w:r>
        <w:rPr>
          <w:rFonts w:ascii="宋体" w:hAnsi="宋体" w:eastAsia="宋体" w:cs="宋体"/>
          <w:color w:val="000"/>
          <w:sz w:val="28"/>
          <w:szCs w:val="28"/>
        </w:rPr>
        <w:t xml:space="preserve">注册地址：_________户口所在地：_________</w:t>
      </w:r>
    </w:p>
    <w:p>
      <w:pPr>
        <w:ind w:left="0" w:right="0" w:firstLine="560"/>
        <w:spacing w:before="450" w:after="450" w:line="312" w:lineRule="auto"/>
      </w:pPr>
      <w:r>
        <w:rPr>
          <w:rFonts w:ascii="宋体" w:hAnsi="宋体" w:eastAsia="宋体" w:cs="宋体"/>
          <w:color w:val="000"/>
          <w:sz w:val="28"/>
          <w:szCs w:val="28"/>
        </w:rPr>
        <w:t xml:space="preserve">家庭电话：_________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1.本合同为固定期限合同，起止日期为：_____年_____月_____日至_____年_____月_____日，其中乙方试用期自_____年_____月_____日至_____年_____月_____日。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1.工作内容：甲方安排乙方在__________岗位从事__________工作。甲方根据经营管理的需要及乙方的工作表现及能力，可在与乙方商定后，依法变更乙方在工作内容和工作岗位。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 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2.乙方的工资标准采用下列第_________方式确定：</w:t>
      </w:r>
    </w:p>
    <w:p>
      <w:pPr>
        <w:ind w:left="0" w:right="0" w:firstLine="560"/>
        <w:spacing w:before="450" w:after="450" w:line="312" w:lineRule="auto"/>
      </w:pPr>
      <w:r>
        <w:rPr>
          <w:rFonts w:ascii="宋体" w:hAnsi="宋体" w:eastAsia="宋体" w:cs="宋体"/>
          <w:color w:val="000"/>
          <w:sz w:val="28"/>
          <w:szCs w:val="28"/>
        </w:rPr>
        <w:t xml:space="preserve">月薪制：每月为_________元。试用期乙方的待遇为_________元/月。</w:t>
      </w:r>
    </w:p>
    <w:p>
      <w:pPr>
        <w:ind w:left="0" w:right="0" w:firstLine="560"/>
        <w:spacing w:before="450" w:after="450" w:line="312" w:lineRule="auto"/>
      </w:pPr>
      <w:r>
        <w:rPr>
          <w:rFonts w:ascii="宋体" w:hAnsi="宋体" w:eastAsia="宋体" w:cs="宋体"/>
          <w:color w:val="000"/>
          <w:sz w:val="28"/>
          <w:szCs w:val="28"/>
        </w:rPr>
        <w:t xml:space="preserve">基本工资和绩效工资相结合的工资分配方法：乙方的基本工资为每月_________元，使用期乙方的基本工资为每月元，绩效工资考核发放办法按乙方的业绩和甲方依法制定的相关规定考核确定。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计件工资制：_________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年薪制：_________每年元，每月预付工资元，其余部分年终根据业绩考核结果结算。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3.在乙方提供了正常劳动的情况下，甲方支付乙方住房补贴元/月，交通补贴元/月，岗位补贴元/月，其他补贴。在试用期间甲方仅支付乙方住房补贴元/月，交通补贴元/月。</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长春市公司聘用员工劳动合同篇五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根据国家劳动管理规定以及本公司员工聘用办法，甲方招聘乙方为公司员工，双方在平等、自愿的基础上，经协商一致签订本合同，共同遵守本协议所列条款。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一、聘用合同期限聘用期为________个月，自________年________月________日至________年________月________日止。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在聘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1、乙方的权利享有国家法律法规赋予的一切公民权利;享有公司规章制度规定可以享有的福利待遇的权利;试用期间如变更单位，须提前一个月通知甲方，双方协商终止合同;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六、甲方的其他权利、义务聘用期间，乙方不能胜任工作或弄虚作假不符合录用条件，甲方有权提前解除本合同;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七、乙方的其他权利、义务具有参与公司民主管理、提出合理化建议的权利;反对和投诉对乙方聘用身份不公平的歧视。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2024-09-20T01:20:14+08:00</dcterms:created>
  <dcterms:modified xsi:type="dcterms:W3CDTF">2024-09-20T01:20:14+08:00</dcterms:modified>
</cp:coreProperties>
</file>

<file path=docProps/custom.xml><?xml version="1.0" encoding="utf-8"?>
<Properties xmlns="http://schemas.openxmlformats.org/officeDocument/2006/custom-properties" xmlns:vt="http://schemas.openxmlformats.org/officeDocument/2006/docPropsVTypes"/>
</file>