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最新乡镇卫生院个人工作总结报告(六篇)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乡镇卫生院个人工作总结报告篇一一、职工思想政治教育工作职工的政治思想素质的好坏直接关系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乡镇卫生院个人工作总结报告篇一</w:t>
      </w:r>
    </w:p>
    <w:p>
      <w:pPr>
        <w:ind w:left="0" w:right="0" w:firstLine="560"/>
        <w:spacing w:before="450" w:after="450" w:line="312" w:lineRule="auto"/>
      </w:pPr>
      <w:r>
        <w:rPr>
          <w:rFonts w:ascii="宋体" w:hAnsi="宋体" w:eastAsia="宋体" w:cs="宋体"/>
          <w:color w:val="000"/>
          <w:sz w:val="28"/>
          <w:szCs w:val="28"/>
        </w:rPr>
        <w:t xml:space="preserve">一、职工思想政治教育工作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职工的政治思想素质的好坏直接关系到我院医疗服务各项工作的整体形象。为此，我院加强职工政治思想素质教育，从以下几个方面着手：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1、制定严格的制度；医院各项工作制度化规范化，杜绝医疗差错。</w:t>
      </w:r>
    </w:p>
    <w:p>
      <w:pPr>
        <w:ind w:left="0" w:right="0" w:firstLine="560"/>
        <w:spacing w:before="450" w:after="450" w:line="312" w:lineRule="auto"/>
      </w:pPr>
      <w:r>
        <w:rPr>
          <w:rFonts w:ascii="宋体" w:hAnsi="宋体" w:eastAsia="宋体" w:cs="宋体"/>
          <w:color w:val="000"/>
          <w:sz w:val="28"/>
          <w:szCs w:val="28"/>
        </w:rPr>
        <w:t xml:space="preserve">2、加强医锝医风建设，杜绝行业不正之风；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3、加强业务技术学习；我院今年派出一名职工到上级医院进修学习。</w:t>
      </w:r>
    </w:p>
    <w:p>
      <w:pPr>
        <w:ind w:left="0" w:right="0" w:firstLine="560"/>
        <w:spacing w:before="450" w:after="450" w:line="312" w:lineRule="auto"/>
      </w:pPr>
      <w:r>
        <w:rPr>
          <w:rFonts w:ascii="宋体" w:hAnsi="宋体" w:eastAsia="宋体" w:cs="宋体"/>
          <w:color w:val="000"/>
          <w:sz w:val="28"/>
          <w:szCs w:val="28"/>
        </w:rPr>
        <w:t xml:space="preserve">二、医疗服务经济效益和社会效益</w:t>
      </w:r>
    </w:p>
    <w:p>
      <w:pPr>
        <w:ind w:left="0" w:right="0" w:firstLine="560"/>
        <w:spacing w:before="450" w:after="450" w:line="312" w:lineRule="auto"/>
      </w:pPr>
      <w:r>
        <w:rPr>
          <w:rFonts w:ascii="宋体" w:hAnsi="宋体" w:eastAsia="宋体" w:cs="宋体"/>
          <w:color w:val="000"/>
          <w:sz w:val="28"/>
          <w:szCs w:val="28"/>
        </w:rPr>
        <w:t xml:space="preserve">截止20xx年12.25日我院各项财政收入310万元，其中医疗业务收入260万元。全年门诊总数约31500人次，年住院总数约150人次。和去年相比，经济效益和社会效益都有很大幅度提高。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医院基础设施建设</w:t>
      </w:r>
    </w:p>
    <w:p>
      <w:pPr>
        <w:ind w:left="0" w:right="0" w:firstLine="560"/>
        <w:spacing w:before="450" w:after="450" w:line="312" w:lineRule="auto"/>
      </w:pPr>
      <w:r>
        <w:rPr>
          <w:rFonts w:ascii="宋体" w:hAnsi="宋体" w:eastAsia="宋体" w:cs="宋体"/>
          <w:color w:val="000"/>
          <w:sz w:val="28"/>
          <w:szCs w:val="28"/>
        </w:rPr>
        <w:t xml:space="preserve">我院职工集资住宿楼现已建成并投入使用。分院现已征地4亩投资60余万元建设门诊综合楼，目前正在紧张施工，争取09年4月投入使用。已征地5亩拟投资1万元建设住院楼，目前正在进行项目立项、预审，准备09年5月开工。</w:t>
      </w:r>
    </w:p>
    <w:p>
      <w:pPr>
        <w:ind w:left="0" w:right="0" w:firstLine="560"/>
        <w:spacing w:before="450" w:after="450" w:line="312" w:lineRule="auto"/>
      </w:pPr>
      <w:r>
        <w:rPr>
          <w:rFonts w:ascii="宋体" w:hAnsi="宋体" w:eastAsia="宋体" w:cs="宋体"/>
          <w:color w:val="000"/>
          <w:sz w:val="28"/>
          <w:szCs w:val="28"/>
        </w:rPr>
        <w:t xml:space="preserve">四、农村三级医疗网络建设</w:t>
      </w:r>
    </w:p>
    <w:p>
      <w:pPr>
        <w:ind w:left="0" w:right="0" w:firstLine="560"/>
        <w:spacing w:before="450" w:after="450" w:line="312" w:lineRule="auto"/>
      </w:pPr>
      <w:r>
        <w:rPr>
          <w:rFonts w:ascii="宋体" w:hAnsi="宋体" w:eastAsia="宋体" w:cs="宋体"/>
          <w:color w:val="000"/>
          <w:sz w:val="28"/>
          <w:szCs w:val="28"/>
        </w:rPr>
        <w:t xml:space="preserve">为进一步推进民生工程村卫生室规范化建设，不断完善农村卫生服务水平。我院在乡党委、政府的大力支持下，现已投资96万元建成八个村卫生室。在村卫生室的选址工作中，乡党委书记和乡土地所所长高度重视。会同村干部共同考察，在充分尊重民意、因地制宜条件下，村卫生室建设得到很快落实。对已建成的卫生室我院将尽快投入使用，规范管理。加快与新农合工作对接，早日启动门诊补偿工作。扩大广大参和农民的受益面。（目前已有村、村两所卫生室投入使用、运转正常。）</w:t>
      </w:r>
    </w:p>
    <w:p>
      <w:pPr>
        <w:ind w:left="0" w:right="0" w:firstLine="560"/>
        <w:spacing w:before="450" w:after="450" w:line="312" w:lineRule="auto"/>
      </w:pPr>
      <w:r>
        <w:rPr>
          <w:rFonts w:ascii="宋体" w:hAnsi="宋体" w:eastAsia="宋体" w:cs="宋体"/>
          <w:color w:val="000"/>
          <w:sz w:val="28"/>
          <w:szCs w:val="28"/>
        </w:rPr>
        <w:t xml:space="preserve">五、预防保健工作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我院以村为单位进行定点安全接种，计划免疫任务保质保量完成。“五苗”接种率达96%。</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按县保健所要求，我院对186名孕产妇进行建卡管理，建卡率达82%。加强孕期保健工作，进行高危筛查34人。</w:t>
      </w:r>
    </w:p>
    <w:p>
      <w:pPr>
        <w:ind w:left="0" w:right="0" w:firstLine="560"/>
        <w:spacing w:before="450" w:after="450" w:line="312" w:lineRule="auto"/>
      </w:pPr>
      <w:r>
        <w:rPr>
          <w:rFonts w:ascii="宋体" w:hAnsi="宋体" w:eastAsia="宋体" w:cs="宋体"/>
          <w:color w:val="000"/>
          <w:sz w:val="28"/>
          <w:szCs w:val="28"/>
        </w:rPr>
        <w:t xml:space="preserve">2、贫困孕产妇救助工作今年我院有住院分娩产妇162人次，其中对本乡133人进行救助，（每人补助150200元）。我乡外院分娩产妇救助96人次。</w:t>
      </w:r>
    </w:p>
    <w:p>
      <w:pPr>
        <w:ind w:left="0" w:right="0" w:firstLine="560"/>
        <w:spacing w:before="450" w:after="450" w:line="312" w:lineRule="auto"/>
      </w:pPr>
      <w:r>
        <w:rPr>
          <w:rFonts w:ascii="宋体" w:hAnsi="宋体" w:eastAsia="宋体" w:cs="宋体"/>
          <w:color w:val="000"/>
          <w:sz w:val="28"/>
          <w:szCs w:val="28"/>
        </w:rPr>
        <w:t xml:space="preserve">3、儿童保健工作</w:t>
      </w:r>
    </w:p>
    <w:p>
      <w:pPr>
        <w:ind w:left="0" w:right="0" w:firstLine="560"/>
        <w:spacing w:before="450" w:after="450" w:line="312" w:lineRule="auto"/>
      </w:pPr>
      <w:r>
        <w:rPr>
          <w:rFonts w:ascii="宋体" w:hAnsi="宋体" w:eastAsia="宋体" w:cs="宋体"/>
          <w:color w:val="000"/>
          <w:sz w:val="28"/>
          <w:szCs w:val="28"/>
        </w:rPr>
        <w:t xml:space="preserve">今年我院在全乡范围内07岁儿童进行建卡管理，建卡率达81%。同时进行营养评价，并有针对性的进行营养干预。</w:t>
      </w:r>
    </w:p>
    <w:p>
      <w:pPr>
        <w:ind w:left="0" w:right="0" w:firstLine="560"/>
        <w:spacing w:before="450" w:after="450" w:line="312" w:lineRule="auto"/>
      </w:pPr>
      <w:r>
        <w:rPr>
          <w:rFonts w:ascii="宋体" w:hAnsi="宋体" w:eastAsia="宋体" w:cs="宋体"/>
          <w:color w:val="000"/>
          <w:sz w:val="28"/>
          <w:szCs w:val="28"/>
        </w:rPr>
        <w:t xml:space="preserve">回顾一年的工作，我院在县卫生局和乡党委、政府的领导下、在全院职工的共同努力下，我院取得了一些成绩和经验，我们清楚的认识到我们和先进乡镇的一些差距。相信在各级党委、政府的领导和重视下，我院将继续深化改革、努力为发展我乡卫生事业而奋斗！</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乡镇卫生院个人工作总结报告篇二</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邓小平理论和“三个代表”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三个代表”重要思想为指导，认真落实“科学发展观”。为此，我们坚持学习“三个代表”重要思想，开展“行风评议会”，召开院职工会多种形式进行学习。</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其中)。完成发热病人血检任务__人，完成鼠疫、霍乱监测工作，做好结核病的转诊和管理督导工作。完成艾滋病高危人群筛查任务，年内完成hiv血清样本检测和采集__人。及时发现并上报了__镇中心小学及幼儿园群体性发热事件，用心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_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邓小平理论和“三个代表”重要思想为指导，继续认真学习贯彻落实党的_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乡镇卫生院个人工作总结报告篇三</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管理网络，全镇共有中心卫生院1家，乡村卫生所(室)家，从事卫生工作(包括村医)36人。而全镇总人口人，千人口医生数仅占人，开放床位12张，千人口张。从近几年的情况看，我院除仅能提供基本门诊医疗管理外，总体医疗管理能力低下，卫生院生存仍然困难。__年全院业务总收入万元。其中医疗收入万元，占28.9%;药品收入万元，占%;按年度决算报表反映，总支出万元。通过万元药品结余弥补后，全年尚亏损额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管理能力，尤其是我镇一些边远村屯，如__、__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71.7%，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管理，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__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乡镇卫生院个人工作总结报告篇四</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区卫生局的精心指导下，深入开展党的群众路线教育实践活动，坚持“以市场为导向，主动适应市场需求;坚持以人为本，实施人才兴院战略;调整收入结构，增强抗风险能力;卫生院和镇工作协同发展”的工作思路。经过全体干部职工的共同努力，较好的完成了各项目标任务，现将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卫生院成立了以院长为组长的活动领导小组，制定了______《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卫生院领导高度重视宣传工作，采取有力措施，充分利用院刊、网站、电子显示屏、宣传橱窗等大张旗鼓的开展宣传动员，在卫生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卫生院党支部结合我院实际，积极组织实施教育实践活动第一阶段学习计划，采取理论与实践相结合、个人自学与集中学习相结合，提高思想认识。活动开展以来，卫生院党支部组织了15次45课时的专题学习。先后学习了习总书记系列重要讲话、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w:t>
      </w:r>
    </w:p>
    <w:p>
      <w:pPr>
        <w:ind w:left="0" w:right="0" w:firstLine="560"/>
        <w:spacing w:before="450" w:after="450" w:line="312" w:lineRule="auto"/>
      </w:pPr>
      <w:r>
        <w:rPr>
          <w:rFonts w:ascii="宋体" w:hAnsi="宋体" w:eastAsia="宋体" w:cs="宋体"/>
          <w:color w:val="000"/>
          <w:sz w:val="28"/>
          <w:szCs w:val="28"/>
        </w:rPr>
        <w:t xml:space="preserve">在征求意见阶段，院党的群众路线教育实践活动领导办公室分两次发放征求意见卡，征求职工、服务对象对卫生院领导班子及职工队伍关于“四风”方面的意见及建议。共征集意见建议20条，已整改落实4条。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w:t>
      </w:r>
    </w:p>
    <w:p>
      <w:pPr>
        <w:ind w:left="0" w:right="0" w:firstLine="560"/>
        <w:spacing w:before="450" w:after="450" w:line="312" w:lineRule="auto"/>
      </w:pPr>
      <w:r>
        <w:rPr>
          <w:rFonts w:ascii="宋体" w:hAnsi="宋体" w:eastAsia="宋体" w:cs="宋体"/>
          <w:color w:val="000"/>
          <w:sz w:val="28"/>
          <w:szCs w:val="28"/>
        </w:rPr>
        <w:t xml:space="preserve">在“查找问题，开展批评”阶段，卫生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w:t>
      </w:r>
    </w:p>
    <w:p>
      <w:pPr>
        <w:ind w:left="0" w:right="0" w:firstLine="560"/>
        <w:spacing w:before="450" w:after="450" w:line="312" w:lineRule="auto"/>
      </w:pPr>
      <w:r>
        <w:rPr>
          <w:rFonts w:ascii="宋体" w:hAnsi="宋体" w:eastAsia="宋体" w:cs="宋体"/>
          <w:color w:val="000"/>
          <w:sz w:val="28"/>
          <w:szCs w:val="28"/>
        </w:rPr>
        <w:t xml:space="preserve">民主生活会上，每个党员干部依次作个人对照检查发言，对照“四风”，逐一检查剖析，开展严肃的批评与自我批评，本着真诚帮助、促进团结的原则，本着对卫生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二、以市场为导向，主动适应市场需求，提高卫生院综合竞争能力。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卫生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卫生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卫生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半年来，卫生院积极进行收入结构调整，严格控制药品比例，提高收入含金量，增加卫生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卫生院经济“软着陆”成效基本显现，社会对卫生院的价格满意度逐渐提高。</w:t>
      </w:r>
    </w:p>
    <w:p>
      <w:pPr>
        <w:ind w:left="0" w:right="0" w:firstLine="560"/>
        <w:spacing w:before="450" w:after="450" w:line="312" w:lineRule="auto"/>
      </w:pPr>
      <w:r>
        <w:rPr>
          <w:rFonts w:ascii="宋体" w:hAnsi="宋体" w:eastAsia="宋体" w:cs="宋体"/>
          <w:color w:val="000"/>
          <w:sz w:val="28"/>
          <w:szCs w:val="28"/>
        </w:rPr>
        <w:t xml:space="preserve">五、镇工作有序开展。</w:t>
      </w:r>
    </w:p>
    <w:p>
      <w:pPr>
        <w:ind w:left="0" w:right="0" w:firstLine="560"/>
        <w:spacing w:before="450" w:after="450" w:line="312" w:lineRule="auto"/>
      </w:pPr>
      <w:r>
        <w:rPr>
          <w:rFonts w:ascii="宋体" w:hAnsi="宋体" w:eastAsia="宋体" w:cs="宋体"/>
          <w:color w:val="000"/>
          <w:sz w:val="28"/>
          <w:szCs w:val="28"/>
        </w:rPr>
        <w:t xml:space="preserve">______办事处镇卫生服务中心是由___政府筹建、___卫生局批准成立、______承办的一所公办镇卫生服务机构，以居民的卫生服务需求为导向，以居民健康为目的，以妇女、儿童、老年人、慢性病人、残疾人及贫困居民为重点。为镇居民提供预防、保健、医疗、康复、健康教育、计划生育技术等“六位一体”的公共卫生服务和基本医疗服务。自承办以来，院领导高度重视，多次召开专题会议研究部署，积极协调各方面关系并抽调专人负责镇卫生服务中心各项具体工作。目前镇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卫生院与镇的建设发展，我们还完成了社会治安综合治理以及区委、区政府、区卫生局交办的各项工作任务，得到了各级各部门的肯定和认可，为卫生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以上存在的问题如不引起足够重视，势必会影响和制约卫生院的快速发展、和谐发展。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下一步，我院将继续以深入开展党的群众路线教育实践活动为载体，以社会需求、群众满意和卫生院自身发展的需要为标准，扎实抓好卫生院建设。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2.主动适应市场和社会、群众的需求，创新服务模式，寻找新的业务增长点，提高卫生院竞争力。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3.进一步充实专业技术人才队伍。引进优秀人才，着力培养后备人才。加强医护人员的学历、能力教育，选派优秀人员外出进修等，逐步解决高层次人才稀缺的短板问题，促进卫生院学科建设。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5、继续做好___镇卫生服务中心的托管工作，尽快为镇居民提供“六位一体”的公共卫生服务和基本医疗服务。</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乡镇卫生院个人工作总结报告篇五</w:t>
      </w:r>
    </w:p>
    <w:p>
      <w:pPr>
        <w:ind w:left="0" w:right="0" w:firstLine="560"/>
        <w:spacing w:before="450" w:after="450" w:line="312" w:lineRule="auto"/>
      </w:pPr>
      <w:r>
        <w:rPr>
          <w:rFonts w:ascii="宋体" w:hAnsi="宋体" w:eastAsia="宋体" w:cs="宋体"/>
          <w:color w:val="000"/>
          <w:sz w:val="28"/>
          <w:szCs w:val="28"/>
        </w:rPr>
        <w:t xml:space="preserve">20__年以来，___乡卫生院在乡党委政府正确领导下，认真领会党的十九大精神，以习近平总书记的“新时代中国特色社会主义思想”为指导，紧扣“人民至高无上，患者是我亲友”这一主题，以健康扶贫以及医药卫生体制改革为主线，内强素质，外树形象，力求突破，狠抓各项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加强业务学习，注重人文关怀，全面提高综合服务水平。我院克服了专业技术人员少，医疗设备相对简陋等困难，完善各项规章制度，充分调动职工的主观能动性，发扬主人翁精神。利用晨会时间，结合在院病人来组织些小讲课(碰见不常见病人);通过医院全员轮流参与的方式，每周开展一次小型业务学习，每月组织一次大型业务学习，每季度组织一次业务技能测评，通过上述举措，有效的提高了我院医疗医务人员医疗业务能力。在原有的出院病人电话随访制度的基础上，加大随访力度和随访次数，对出院的患有慢性疾病的患者，每个季度开展一次家庭随访，并为其提供免费的生活健康指导，将慢性疾病患者服药情况、病情控制情况、生活健康行为等有效的动态管理起来，有效的减少了患者疾病的复发率及再入院率，加强了后续的人文关怀。今年4月份，我院在___镇中心卫生院的帮扶下，从该院引进一台二手彩色b超机，缓解了我院缺少彩超的紧急局面，较大程度的提高了医疗服务水平。在全院职工的共同努力下，截止6月份门诊人次达2346余人次，同比增长了20.49%，住院总人次达507余人次，同比下降了6.89%，预计全年总业务收入可达160万元，其中药品费用控制在35%左右，药品收入同比下降4%，耗材比控制在4.5%,进一步缓解了当地群众“看病难、看病贵”的问题，得到了当地群众的一致好评，并收到病人感谢信3封。</w:t>
      </w:r>
    </w:p>
    <w:p>
      <w:pPr>
        <w:ind w:left="0" w:right="0" w:firstLine="560"/>
        <w:spacing w:before="450" w:after="450" w:line="312" w:lineRule="auto"/>
      </w:pPr>
      <w:r>
        <w:rPr>
          <w:rFonts w:ascii="宋体" w:hAnsi="宋体" w:eastAsia="宋体" w:cs="宋体"/>
          <w:color w:val="000"/>
          <w:sz w:val="28"/>
          <w:szCs w:val="28"/>
        </w:rPr>
        <w:t xml:space="preserve">(二)医疗卫生体制改革工作有序推进。全院上下高度重视医改工作，坚定不移的落实上级下达各项工作，完善基层首诊、双向转诊、分级诊疗医疗服务模式。在第一医疗共同体的帮扶下，真正做到了与上级医院形成上下联动、资源共享、疾病诊治连续化管理的机制，最终实现“小病、康复在基层，大病进县医院”的就医格局。</w:t>
      </w:r>
    </w:p>
    <w:p>
      <w:pPr>
        <w:ind w:left="0" w:right="0" w:firstLine="560"/>
        <w:spacing w:before="450" w:after="450" w:line="312" w:lineRule="auto"/>
      </w:pPr>
      <w:r>
        <w:rPr>
          <w:rFonts w:ascii="宋体" w:hAnsi="宋体" w:eastAsia="宋体" w:cs="宋体"/>
          <w:color w:val="000"/>
          <w:sz w:val="28"/>
          <w:szCs w:val="28"/>
        </w:rPr>
        <w:t xml:space="preserve">(三) 做好公共卫生各项工作。一是我院年初就开始安排乡医筛查辖区各类重点人群并建档和及时随访，4月初完成各类重点人群台账，4月末医院组织人员到村(组)、幼儿园集中进行一次免费体检，儿童体检结合预防接种常态化进行，截止今年上半年，共体检0-6岁儿童共213人次、2型糖尿病共39人次、65岁以上老年人共118人次;重症精神病人12人次、高血压患者258人次、孕产妇29人次;为6066位居民建立了健康档案，并更新了3021份健康档案;电子档案录入5980份，录入率已达项目办下达任务的100%，健康教育覆盖率达90%以上。二是做好我乡适龄儿童规范化的预防接种，年度辖乡内常住儿童建证率达100%。三是积极开展眼病普查工作，通过网络微信等手段大力宣传眼病普查政策。四是积极开展“两癌筛查”工作，联合___县妇保院，为全乡已生育的81名女性提供了宫颈癌、乳腺癌免费筛查。五是组建家长知识课堂微信群，每个月开展一次家长知识课堂，邀请家长至卫生院，由公卫科医生为家长们讲解疫苗接种、健康喂养、疾病预防，生活卫生方面等知识，六是每个月组织乡村医生到医院开工作分析会，让乡村医生和医院一起协作管理好慢性病人，并提出目前存在的问题及下一步打算。</w:t>
      </w:r>
    </w:p>
    <w:p>
      <w:pPr>
        <w:ind w:left="0" w:right="0" w:firstLine="560"/>
        <w:spacing w:before="450" w:after="450" w:line="312" w:lineRule="auto"/>
      </w:pPr>
      <w:r>
        <w:rPr>
          <w:rFonts w:ascii="宋体" w:hAnsi="宋体" w:eastAsia="宋体" w:cs="宋体"/>
          <w:color w:val="000"/>
          <w:sz w:val="28"/>
          <w:szCs w:val="28"/>
        </w:rPr>
        <w:t xml:space="preserve">(四) 健康扶贫工作有序开展。一是始终围绕“四道保障线”这一政策，设立了专门的贫困人员一站式结算窗口，为贫困人员提供了专门的爱心病房，凡是来我院就诊的贫困户，均可享受先诊疗后付费政策、三免四减半政策，贫困户报账比例均可达90%以上。二是健康扶贫网格化巡访工作在县卫健委的总调度下，我院8名医务人员联合___县人民医院14名医务人员，分成6组，采取上户方式对全乡贫困户中的慢性病患者开展巡访服务，重点提供测量血压、健康评估、服药指导、健康指导等服务，同步开展疾病人群摸排：全乡共有患慢性疾病贫困户131人(其中未认定51人)，全乡残疾人贫困户共59人(其中因病致残，且需要后续治疗21人)，目前第一轮巡访工作全部到位。三是积极整改中央、省委巡视时存在的具体问题，目前已全部整改到位。</w:t>
      </w:r>
    </w:p>
    <w:p>
      <w:pPr>
        <w:ind w:left="0" w:right="0" w:firstLine="560"/>
        <w:spacing w:before="450" w:after="450" w:line="312" w:lineRule="auto"/>
      </w:pPr>
      <w:r>
        <w:rPr>
          <w:rFonts w:ascii="宋体" w:hAnsi="宋体" w:eastAsia="宋体" w:cs="宋体"/>
          <w:color w:val="000"/>
          <w:sz w:val="28"/>
          <w:szCs w:val="28"/>
        </w:rPr>
        <w:t xml:space="preserve">(五)加强党风廉政建设，坚决贯彻落实医疗卫生行风建设“九不准”，积极推荐优秀职工入党。在开展党风廉政建设中，全院上下高度重视，把正行风，强技术、优服务作为工作的出发点，杜绝“怕慢假庸散”等问题。全院通过学习相关文件精神，做到把纪律挺在前面，注重抓早抓小、做到常教育、勤提醒、红脸出汗为常态，对重点科室，特殊岗位加强监管，结合医院实际情况制定廉洁风险防控方案,严格落实廉洁建设责任制，加大日常督查力度，把考核结果与评先评优挂钩起来，医院对重大事物按照“民主集中”的原则召开院务会集体讨论决定。在推荐职工入党工作上，今年我院共发展预备党员一名，入党积极分子两名。</w:t>
      </w:r>
    </w:p>
    <w:p>
      <w:pPr>
        <w:ind w:left="0" w:right="0" w:firstLine="560"/>
        <w:spacing w:before="450" w:after="450" w:line="312" w:lineRule="auto"/>
      </w:pPr>
      <w:r>
        <w:rPr>
          <w:rFonts w:ascii="宋体" w:hAnsi="宋体" w:eastAsia="宋体" w:cs="宋体"/>
          <w:color w:val="000"/>
          <w:sz w:val="28"/>
          <w:szCs w:val="28"/>
        </w:rPr>
        <w:t xml:space="preserve">(六) 切实抓好人文医院建设及扫黑除恶工作。人文医院建设始终围绕加强医疗行为的整体观念展开，坚持“以患者为中心”，突出人体健康的统一性和完整性;不断改善医院环境，提高医务人员综合素质，让每一位来就诊的患者都能享受优质的医疗服务。二是扫黑除恶工作在医院营造良好氛围，通过张贴宣传画册、led显示屏上轮番滚动等方式进行有效宣传，每月例行召开扫黑除恶相关会议，做到每日提，每月提，同时向每一个病人做好宣传。</w:t>
      </w:r>
    </w:p>
    <w:p>
      <w:pPr>
        <w:ind w:left="0" w:right="0" w:firstLine="560"/>
        <w:spacing w:before="450" w:after="450" w:line="312" w:lineRule="auto"/>
      </w:pPr>
      <w:r>
        <w:rPr>
          <w:rFonts w:ascii="宋体" w:hAnsi="宋体" w:eastAsia="宋体" w:cs="宋体"/>
          <w:color w:val="000"/>
          <w:sz w:val="28"/>
          <w:szCs w:val="28"/>
        </w:rPr>
        <w:t xml:space="preserve">(七)做到财务收支平衡，加强综治维稳工作。20__年以来，我院在资金紧缺的情况下，一方面保证了职工的正常待遇，另一方面维持了医院的正常运行，财务上基本做到收支平衡。综治维稳工作始终坚持以创建平安乡镇为抓手，组织乡村医生，对辖区内精神障碍患者进行定期随访，动态跟踪，有效管理。联合___县_医院，对有症状的严重精神障碍患者，积极进行治疗，杜绝肇事肇祸事件发生。</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(一)健康扶贫工作需有不断提升，但严格对照健康扶贫要求，仍然还存在死角，需要不断完善。</w:t>
      </w:r>
    </w:p>
    <w:p>
      <w:pPr>
        <w:ind w:left="0" w:right="0" w:firstLine="560"/>
        <w:spacing w:before="450" w:after="450" w:line="312" w:lineRule="auto"/>
      </w:pPr>
      <w:r>
        <w:rPr>
          <w:rFonts w:ascii="宋体" w:hAnsi="宋体" w:eastAsia="宋体" w:cs="宋体"/>
          <w:color w:val="000"/>
          <w:sz w:val="28"/>
          <w:szCs w:val="28"/>
        </w:rPr>
        <w:t xml:space="preserve">(二)人员不稳定，优秀医务人员少，临时人员招聘难、留住难、变化快，导致很多科室工作连贯性、衔接性差，科室建设和岗位设置不合理，一人多岗，且多岗位为非专业人士兼职，专业性差，给医院基层服务能力的提升带来了严峻的考验，目前医院仍无中医、化验、妇产科人员。</w:t>
      </w:r>
    </w:p>
    <w:p>
      <w:pPr>
        <w:ind w:left="0" w:right="0" w:firstLine="560"/>
        <w:spacing w:before="450" w:after="450" w:line="312" w:lineRule="auto"/>
      </w:pPr>
      <w:r>
        <w:rPr>
          <w:rFonts w:ascii="宋体" w:hAnsi="宋体" w:eastAsia="宋体" w:cs="宋体"/>
          <w:color w:val="000"/>
          <w:sz w:val="28"/>
          <w:szCs w:val="28"/>
        </w:rPr>
        <w:t xml:space="preserve">(三)医院财力极度有限，乡镇小，地处偏远，人口外流严重，常住人口少，业务收入提升出现瓶颈;目前医院布局欠合理，硬件设备落后、老化严重，受限于财力，无法及时更新，没有形成良性循环机制，随着百姓对医疗服务的需求增高，很多设备不能满足群众需求。</w:t>
      </w:r>
    </w:p>
    <w:p>
      <w:pPr>
        <w:ind w:left="0" w:right="0" w:firstLine="560"/>
        <w:spacing w:before="450" w:after="450" w:line="312" w:lineRule="auto"/>
      </w:pPr>
      <w:r>
        <w:rPr>
          <w:rFonts w:ascii="宋体" w:hAnsi="宋体" w:eastAsia="宋体" w:cs="宋体"/>
          <w:color w:val="000"/>
          <w:sz w:val="28"/>
          <w:szCs w:val="28"/>
        </w:rPr>
        <w:t xml:space="preserve">三、20__年下半年工作打算：</w:t>
      </w:r>
    </w:p>
    <w:p>
      <w:pPr>
        <w:ind w:left="0" w:right="0" w:firstLine="560"/>
        <w:spacing w:before="450" w:after="450" w:line="312" w:lineRule="auto"/>
      </w:pPr>
      <w:r>
        <w:rPr>
          <w:rFonts w:ascii="宋体" w:hAnsi="宋体" w:eastAsia="宋体" w:cs="宋体"/>
          <w:color w:val="000"/>
          <w:sz w:val="28"/>
          <w:szCs w:val="28"/>
        </w:rPr>
        <w:t xml:space="preserve">(一)继续做好党建及健康扶贫两项工作，提高思想政治站位，把握好大局意识，务必把这两项工作做真做实，健康扶贫下半年以查漏补缺为主。对于未认定的贫困户中的慢性病人，我院将在乡医保所的支持与配合下，进行集中认定。</w:t>
      </w:r>
    </w:p>
    <w:p>
      <w:pPr>
        <w:ind w:left="0" w:right="0" w:firstLine="560"/>
        <w:spacing w:before="450" w:after="450" w:line="312" w:lineRule="auto"/>
      </w:pPr>
      <w:r>
        <w:rPr>
          <w:rFonts w:ascii="宋体" w:hAnsi="宋体" w:eastAsia="宋体" w:cs="宋体"/>
          <w:color w:val="000"/>
          <w:sz w:val="28"/>
          <w:szCs w:val="28"/>
        </w:rPr>
        <w:t xml:space="preserve">(二)加强人文医院建设，留住人员，稳定队伍，提升职工对医院的归属感，争取人员外出进修学校，提高医疗技术、规范诊疗行为，提升基层医疗服务能力，努力完善好科室建设，打造安全、信赖的群众就医场所。</w:t>
      </w:r>
    </w:p>
    <w:p>
      <w:pPr>
        <w:ind w:left="0" w:right="0" w:firstLine="560"/>
        <w:spacing w:before="450" w:after="450" w:line="312" w:lineRule="auto"/>
      </w:pPr>
      <w:r>
        <w:rPr>
          <w:rFonts w:ascii="宋体" w:hAnsi="宋体" w:eastAsia="宋体" w:cs="宋体"/>
          <w:color w:val="000"/>
          <w:sz w:val="28"/>
          <w:szCs w:val="28"/>
        </w:rPr>
        <w:t xml:space="preserve">(三) 做实做真基本公共卫生服务和家庭医生签约工作，重点加强重点人群和慢病人群的管理，加强医疗和公卫有机结合，相互促进。</w:t>
      </w:r>
    </w:p>
    <w:p>
      <w:pPr>
        <w:ind w:left="0" w:right="0" w:firstLine="560"/>
        <w:spacing w:before="450" w:after="450" w:line="312" w:lineRule="auto"/>
      </w:pPr>
      <w:r>
        <w:rPr>
          <w:rFonts w:ascii="宋体" w:hAnsi="宋体" w:eastAsia="宋体" w:cs="宋体"/>
          <w:color w:val="000"/>
          <w:sz w:val="28"/>
          <w:szCs w:val="28"/>
        </w:rPr>
        <w:t xml:space="preserve">(四)在保证医院收支平衡的基础上，逐步更新医疗设备，改进基础设施，给群众提供提供优质医疗服务。</w:t>
      </w:r>
    </w:p>
    <w:p>
      <w:pPr>
        <w:ind w:left="0" w:right="0" w:firstLine="560"/>
        <w:spacing w:before="450" w:after="450" w:line="312" w:lineRule="auto"/>
      </w:pPr>
      <w:r>
        <w:rPr>
          <w:rFonts w:ascii="宋体" w:hAnsi="宋体" w:eastAsia="宋体" w:cs="宋体"/>
          <w:color w:val="000"/>
          <w:sz w:val="28"/>
          <w:szCs w:val="28"/>
        </w:rPr>
        <w:t xml:space="preserve">(五))继续做好扫黑除恶工作、加强医疗行风建设，以及县卫健委各项日常工作的开展，建设一个平安、清廉、稳中前进的医院。</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乡镇卫生院个人工作总结报告篇六</w:t>
      </w:r>
    </w:p>
    <w:p>
      <w:pPr>
        <w:ind w:left="0" w:right="0" w:firstLine="560"/>
        <w:spacing w:before="450" w:after="450" w:line="312" w:lineRule="auto"/>
      </w:pPr>
      <w:r>
        <w:rPr>
          <w:rFonts w:ascii="宋体" w:hAnsi="宋体" w:eastAsia="宋体" w:cs="宋体"/>
          <w:color w:val="000"/>
          <w:sz w:val="28"/>
          <w:szCs w:val="28"/>
        </w:rPr>
        <w:t xml:space="preserve">一年来在卫计局的正确领导下，在上级领导和同事们的大力支持下，严格按照年初计划开展工作，较好的完成了本年度的工作任务。现将本年度工作总结如下：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今年应休66天，年休假5天，实休50天，剩余假期16天，年休假未休，未出现超假、旷工、迟到等现象。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今年来严格按照上级安排，认真学习党的十九大、十九届二中、三中全会精神，学习党规党章、陇原先锋、公修课、学分课等学习内容，都取得了一定的成绩，党员集中学习按照课程计划，每月两期，共书写笔记30000余字，学习陇原先锋共计688.95学时，组织内排名第二名;积极组织我院的政治、业务学习工作，一年来，共计组织开展政治学习24次，业务学习24次，自己参与全程政治学习主讲，参与6次业务学习主讲，记录学习笔记，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，并留取了学习影像资料，极大的带动了职工的政治意识和学习意识;积极参加上级安排的各类会议共计23次。</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公共卫生、健康扶贫、家庭医生签约服务：今年1-9月份我分管的公共卫生、健康扶贫工作有序开展，年初制定了工作计划，严格按照计划安排，组织开展2024年工作，年终对工作进行了总结，开展组织管理等的工作，慢性病随访工作3季度，公卫科开展老年人、高血压、糖尿病、重性精神障碍等重点人群的尽快体检工作，体检期间填写体检表200余份，抽血68人，心电图诊断1355人，体检结果的录入，以及体检反馈单录入、打印、发放、卫生计生监督协管工作，参与村级考核2次;负责木林村的健康扶贫包村工作，完善已脱贫人口95户365人，未脱贫人口33户70人的健康甘肃手机app的录入，一人一策帮扶措施的制定，住院患者的住院信息明白卡的制定，入户为所有贫困户进行健康扶贫政策宣传，对患病人群进行送人就医、送医上门等服务，参与送人就医3次;修改沟老2村、木林村的居民健康档案个人基本信息的修改1511人。</w:t>
      </w:r>
    </w:p>
    <w:p>
      <w:pPr>
        <w:ind w:left="0" w:right="0" w:firstLine="560"/>
        <w:spacing w:before="450" w:after="450" w:line="312" w:lineRule="auto"/>
      </w:pPr>
      <w:r>
        <w:rPr>
          <w:rFonts w:ascii="宋体" w:hAnsi="宋体" w:eastAsia="宋体" w:cs="宋体"/>
          <w:color w:val="000"/>
          <w:sz w:val="28"/>
          <w:szCs w:val="28"/>
        </w:rPr>
        <w:t xml:space="preserve">2、临床医疗：严格按照平凉市医疗机构综合考评细则(千分制考核)来开展工作，制定了学习计划，成立了医疗机构和义务人员八个排队、分级诊疗、医疗质量管理、医疗费用控制、基层运行机制改革等管理制度共计43条，严格落实了先诊疗后付费惠民政策，成立了乡镇卫生院急救站、家庭医生签约服务团队、院感控制领导小组等;组织全员职工进行药品盘点两次，并全部进行了入库，确保了工作的正常开展;开展了一次的院前急救知识培训;今年来我共计诊治门诊患者333人，收住住院患者132人，清创缝合18人次，一次性导尿32人次，无医疗事故及医患纠纷发生，;</w:t>
      </w:r>
    </w:p>
    <w:p>
      <w:pPr>
        <w:ind w:left="0" w:right="0" w:firstLine="560"/>
        <w:spacing w:before="450" w:after="450" w:line="312" w:lineRule="auto"/>
      </w:pPr>
      <w:r>
        <w:rPr>
          <w:rFonts w:ascii="宋体" w:hAnsi="宋体" w:eastAsia="宋体" w:cs="宋体"/>
          <w:color w:val="000"/>
          <w:sz w:val="28"/>
          <w:szCs w:val="28"/>
        </w:rPr>
        <w:t xml:space="preserve">3、信息网络：今年4月份，到平凉市参加了甘肃省基层医疗卫生管理系统的培训，月底在我院安装并投入使用，从账号分配、药品字典、疾病的维护和对接，药品的盘点到录入并正常投入使用。对村卫生室进行了药品盘点，并录入系统，指导村医掌握甘肃省基层医疗卫生机构系统的正常运行;负责维护我院及村卫生室的居民健康档案系统、甘肃省基层医疗卫生机构系统维护。</w:t>
      </w:r>
    </w:p>
    <w:p>
      <w:pPr>
        <w:ind w:left="0" w:right="0" w:firstLine="560"/>
        <w:spacing w:before="450" w:after="450" w:line="312" w:lineRule="auto"/>
      </w:pPr>
      <w:r>
        <w:rPr>
          <w:rFonts w:ascii="宋体" w:hAnsi="宋体" w:eastAsia="宋体" w:cs="宋体"/>
          <w:color w:val="000"/>
          <w:sz w:val="28"/>
          <w:szCs w:val="28"/>
        </w:rPr>
        <w:t xml:space="preserve">4、财务管理：今年来，通过几次的财会制度培训，使我对财会知识有了全面的认识，能更规范的开展财务工作，严格执行财务会计制度，认真落实收支两条线管理规定，严格落实财务会签制度，日清月结，杜绝坐收坐支现象，指导会计、出纳规范工作流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1、工作思路上没有创新意识，工作思路不清，管理意识不强。2、主动学习意识不够。</w:t>
      </w:r>
    </w:p>
    <w:p>
      <w:pPr>
        <w:ind w:left="0" w:right="0" w:firstLine="560"/>
        <w:spacing w:before="450" w:after="450" w:line="312" w:lineRule="auto"/>
      </w:pPr>
      <w:r>
        <w:rPr>
          <w:rFonts w:ascii="宋体" w:hAnsi="宋体" w:eastAsia="宋体" w:cs="宋体"/>
          <w:color w:val="000"/>
          <w:sz w:val="28"/>
          <w:szCs w:val="28"/>
        </w:rPr>
        <w:t xml:space="preserve">在今后工作中我会时刻以一名党员来严格要求自己，加强学习，自己端正自己的工作态度，热情为患者服务，让每一位就诊的患者满意，努力提高自己的思想素质和业务道德水平，工作思路要清晰，坚持“精益求精，一丝不苟”的原则，工作过程中严格按照医疗操作常规进行，避免医疗事故及差错的发生，圆满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2024-10-05T17:25:15+08:00</dcterms:created>
  <dcterms:modified xsi:type="dcterms:W3CDTF">2024-10-05T17:25:15+08:00</dcterms:modified>
</cp:coreProperties>
</file>

<file path=docProps/custom.xml><?xml version="1.0" encoding="utf-8"?>
<Properties xmlns="http://schemas.openxmlformats.org/officeDocument/2006/custom-properties" xmlns:vt="http://schemas.openxmlformats.org/officeDocument/2006/docPropsVTypes"/>
</file>