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贯彻落实省委“四个专题”决策情况汇报</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省委“四个专题”决策情况汇报贯彻落实省委“四个专题”决策情况汇报贯彻落实省委“四个专题”决策情况汇报***区位于***城区南部，地辖整个***岛，总面积***平方公里，总人口**万人。现辖*个街道和*个镇，共有**个社区居...</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第一篇：贯彻落实省委“四个专题”决策情况汇报</w:t>
      </w:r>
    </w:p>
    <w:p>
      <w:pPr>
        <w:ind w:left="0" w:right="0" w:firstLine="560"/>
        <w:spacing w:before="450" w:after="450" w:line="312" w:lineRule="auto"/>
      </w:pPr>
      <w:r>
        <w:rPr>
          <w:rFonts w:ascii="宋体" w:hAnsi="宋体" w:eastAsia="宋体" w:cs="宋体"/>
          <w:color w:val="000"/>
          <w:sz w:val="28"/>
          <w:szCs w:val="28"/>
        </w:rPr>
        <w:t xml:space="preserve">贯彻落实省委“四个专题”决策情况汇报</w:t>
      </w:r>
    </w:p>
    <w:p>
      <w:pPr>
        <w:ind w:left="0" w:right="0" w:firstLine="560"/>
        <w:spacing w:before="450" w:after="450" w:line="312" w:lineRule="auto"/>
      </w:pPr>
      <w:r>
        <w:rPr>
          <w:rFonts w:ascii="宋体" w:hAnsi="宋体" w:eastAsia="宋体" w:cs="宋体"/>
          <w:color w:val="000"/>
          <w:sz w:val="28"/>
          <w:szCs w:val="28"/>
        </w:rPr>
        <w:t xml:space="preserve">贯彻落实省委“四个专题”决策情况汇报</w:t>
      </w:r>
    </w:p>
    <w:p>
      <w:pPr>
        <w:ind w:left="0" w:right="0" w:firstLine="560"/>
        <w:spacing w:before="450" w:after="450" w:line="312" w:lineRule="auto"/>
      </w:pPr>
      <w:r>
        <w:rPr>
          <w:rFonts w:ascii="宋体" w:hAnsi="宋体" w:eastAsia="宋体" w:cs="宋体"/>
          <w:color w:val="000"/>
          <w:sz w:val="28"/>
          <w:szCs w:val="28"/>
        </w:rPr>
        <w:t xml:space="preserve">***区位于***城区南部，地辖整个***岛，总面积***平方公里，总人口**万人。现辖*个街道和*个镇，共有**个社区居委会和***个行政村。农村人口约占全区总人口的**，农村土地面积、经济总量均占全区**以上。</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委七次党代会以来，我区按照省委关于构建“三条战略通道”、“实施项目带动战略，加快县域经济发展”、“建设海峡西岸经济区”等一系列重要决策部署和“增强经济发展后劲、增进精神文明建设实效、提高为人民服务质量和增强党的建设活力”等四个专题调研精神，围绕省、市委工作重点，坚持以科学的发展观统领经济社会发展全局，主动呼应和对接海峡西岸经济区发展格局，加强领导，狠抓落实，创新举措，推进发展，实现了全区经济和社会各项事业快速协调发展的良好局面。</w:t>
      </w:r>
    </w:p>
    <w:p>
      <w:pPr>
        <w:ind w:left="0" w:right="0" w:firstLine="560"/>
        <w:spacing w:before="450" w:after="450" w:line="312" w:lineRule="auto"/>
      </w:pPr>
      <w:r>
        <w:rPr>
          <w:rFonts w:ascii="宋体" w:hAnsi="宋体" w:eastAsia="宋体" w:cs="宋体"/>
          <w:color w:val="000"/>
          <w:sz w:val="28"/>
          <w:szCs w:val="28"/>
        </w:rPr>
        <w:t xml:space="preserve">现将我区贯彻落实省委有关重要决策情况汇报如下：</w:t>
      </w:r>
    </w:p>
    <w:p>
      <w:pPr>
        <w:ind w:left="0" w:right="0" w:firstLine="560"/>
        <w:spacing w:before="450" w:after="450" w:line="312" w:lineRule="auto"/>
      </w:pPr>
      <w:r>
        <w:rPr>
          <w:rFonts w:ascii="宋体" w:hAnsi="宋体" w:eastAsia="宋体" w:cs="宋体"/>
          <w:color w:val="000"/>
          <w:sz w:val="28"/>
          <w:szCs w:val="28"/>
        </w:rPr>
        <w:t xml:space="preserve">一、牢固树立科学发展观，不断增强经济发展后劲</w:t>
      </w:r>
    </w:p>
    <w:p>
      <w:pPr>
        <w:ind w:left="0" w:right="0" w:firstLine="560"/>
        <w:spacing w:before="450" w:after="450" w:line="312" w:lineRule="auto"/>
      </w:pPr>
      <w:r>
        <w:rPr>
          <w:rFonts w:ascii="宋体" w:hAnsi="宋体" w:eastAsia="宋体" w:cs="宋体"/>
          <w:color w:val="000"/>
          <w:sz w:val="28"/>
          <w:szCs w:val="28"/>
        </w:rPr>
        <w:t xml:space="preserve">经济发展保持高速高效发展的良好态势，2024年全区完成工业总产值****亿元，完成年计划的****，比增****，其中规模以上工业总产值****亿元，完成年计划的****，比增****；全社会固定资产投资****亿元，完成年计划的****，比增****；社会消费品零售总额****亿元，完成年计划的****，比增****；实际利用外资****万美元，完成年计划的****，比增****；财政总收入****亿元，完成年计划的***.**，比增**.**，其中地方级财政收入****亿元，完成年计划的***.**，比增**.**。产业结构进一步优化，三次产业结构比例已从2024年的*.**：**.**:**.**调整为2024年的*.**：**.**：**.**。2024年*－7月份，全区完成规模以上工业总产值****亿元，占年计划的**.**，比增**.*；完成社会消费品零售总额****亿元，占年计划的**.**，比增**.*；完成财政总收入****亿元，占年计划的**.**，比增**.**，其中地方级财政收入****亿元，占年计划的**.**，比增**.**；外资实际到资****万美元，占年计划的**.**，比增**.**；完成全社会固定资产投资****亿元，占年计划的**.**，比增**.**。全区经济已经走上持续、快速、健康、协调发展的轨道。</w:t>
      </w:r>
    </w:p>
    <w:p>
      <w:pPr>
        <w:ind w:left="0" w:right="0" w:firstLine="560"/>
        <w:spacing w:before="450" w:after="450" w:line="312" w:lineRule="auto"/>
      </w:pPr>
      <w:r>
        <w:rPr>
          <w:rFonts w:ascii="宋体" w:hAnsi="宋体" w:eastAsia="宋体" w:cs="宋体"/>
          <w:color w:val="000"/>
          <w:sz w:val="28"/>
          <w:szCs w:val="28"/>
        </w:rPr>
        <w:t xml:space="preserve">1、积极发展产业经济，努力提升经济发展质量。我们将工业载体建设作为经济工作的重中之重抓实抓好。入驻科技园区的***福尔流体项目厂房已经封顶；****投资区福顺半导体封装厂*座厂房改造完毕，进入试投产；****投资区福顺微电子*英寸芯片项目开始投产。桔园洲片和浦上片***园入驻的**家企业已全部投产，上半年实现工业产值约**亿元。入驻****片***园一期的住电装（一期）项目已建成投产，永辉食品园*幢厂房已全面竣工，进入内部装修及设备安装调试阶段，预计将于本月竣工投产。入驻****机电工业园的中亿实业、亚华股份等**个项目正在抓紧办理建审手续，先期入驻的总投资****万、占地***亩的世界***强之一的美国****项目已进入建设阶段，预计建成投产后年产值将超过**亿元。商贸业快速发展，第三产业发展水平不断提升，目前全区共有商贸企业***家，其中限额以上商贸企业**家。专业批发市场持续发展，****鞋业批发市场和****图书批发城已建成开业，****国美家电配送中心、****医药等物流项目即将建成。酒店餐饮业不断提升，投资****万美元的****大酒店已经开始试营业。超市卖场有序拓展，****滨江丽景店、****民乐超市等项目已建成开业，****建材超市、好又多***店即将开业。</w:t>
      </w:r>
    </w:p>
    <w:p>
      <w:pPr>
        <w:ind w:left="0" w:right="0" w:firstLine="560"/>
        <w:spacing w:before="450" w:after="450" w:line="312" w:lineRule="auto"/>
      </w:pPr>
      <w:r>
        <w:rPr>
          <w:rFonts w:ascii="宋体" w:hAnsi="宋体" w:eastAsia="宋体" w:cs="宋体"/>
          <w:color w:val="000"/>
          <w:sz w:val="28"/>
          <w:szCs w:val="28"/>
        </w:rPr>
        <w:t xml:space="preserve">2、加快实施项目带动战略，不断提高招商引资成效。今年以来，我们紧紧围绕带动强、辐射广、效益高的大项目进行招商，引进了美国****、****福顺半导体等一批大项目，并组建专门班子全力跟踪推进，促进项目尽早落地和动建。今年“*.**”海交会期间，我区共签订外资项目**项，总投资*.**亿美元，签订内联项目**项，总投资**.*亿元，其中*项外资项目动工建设；“*.**”项目成果交易会期间，共征集科研成果对接项目**项，总投资*.*亿元。这些项目的签约落地，为我区经济的持续快速增长注入强大的动力。</w:t>
      </w:r>
    </w:p>
    <w:p>
      <w:pPr>
        <w:ind w:left="0" w:right="0" w:firstLine="560"/>
        <w:spacing w:before="450" w:after="450" w:line="312" w:lineRule="auto"/>
      </w:pPr>
      <w:r>
        <w:rPr>
          <w:rFonts w:ascii="宋体" w:hAnsi="宋体" w:eastAsia="宋体" w:cs="宋体"/>
          <w:color w:val="000"/>
          <w:sz w:val="28"/>
          <w:szCs w:val="28"/>
        </w:rPr>
        <w:t xml:space="preserve">3、认真做好征地拆迁工作，稳步推进城市化进程。我们建立健全了**多项省、市、区重点项目责任制，积极配合做好省市重点项目征地拆迁及建设工作。在东片新区开发建设方面，目前正在认真按照***市东部新城开发建设的决策部署，全面、细致地抓好涉及我区部分的征地拆迁摸底、测算以及补偿政策调研等前期准备工作。在****改造建设方面，根据市委、市</w:t>
      </w:r>
    </w:p>
    <w:p>
      <w:pPr>
        <w:ind w:left="0" w:right="0" w:firstLine="560"/>
        <w:spacing w:before="450" w:after="450" w:line="312" w:lineRule="auto"/>
      </w:pPr>
      <w:r>
        <w:rPr>
          <w:rFonts w:ascii="宋体" w:hAnsi="宋体" w:eastAsia="宋体" w:cs="宋体"/>
          <w:color w:val="000"/>
          <w:sz w:val="28"/>
          <w:szCs w:val="28"/>
        </w:rPr>
        <w:t xml:space="preserve">政府的部署，组织专门工作小组，对道路沿线改造进行全面的调查摸底，并结合市规划部门制订的南二环景观规划，提出“节点改造、立面整治、沿线绿化、显山透绿”的整治改造思路，目前正在进一步细化方案报市委、市政府审定。在****路道路拓宽工程拆迁建设方面，按照市建设局通过的可行性研究报告，抓紧组织人员进行摸底，初步测算出道路拓宽拆迁量。在****铁</w:t>
      </w:r>
    </w:p>
    <w:p>
      <w:pPr>
        <w:ind w:left="0" w:right="0" w:firstLine="560"/>
        <w:spacing w:before="450" w:after="450" w:line="312" w:lineRule="auto"/>
      </w:pPr>
      <w:r>
        <w:rPr>
          <w:rFonts w:ascii="宋体" w:hAnsi="宋体" w:eastAsia="宋体" w:cs="宋体"/>
          <w:color w:val="000"/>
          <w:sz w:val="28"/>
          <w:szCs w:val="28"/>
        </w:rPr>
        <w:t xml:space="preserve">路城门段拆迁建设方面，努力克服时间紧、任务重、征迁难度大等困难，圆满完成了****特大桥、****江特大桥、****隧道等*个控制性工程的交地任务，铁路主干线永久性用地已经交地，走在全市征地交地工作的前列，受到市指挥部的充分肯定。</w:t>
      </w:r>
    </w:p>
    <w:p>
      <w:pPr>
        <w:ind w:left="0" w:right="0" w:firstLine="560"/>
        <w:spacing w:before="450" w:after="450" w:line="312" w:lineRule="auto"/>
      </w:pPr>
      <w:r>
        <w:rPr>
          <w:rFonts w:ascii="宋体" w:hAnsi="宋体" w:eastAsia="宋体" w:cs="宋体"/>
          <w:color w:val="000"/>
          <w:sz w:val="28"/>
          <w:szCs w:val="28"/>
        </w:rPr>
        <w:t xml:space="preserve">二、努力增进精神文明建设实效，构建和谐社会</w:t>
      </w:r>
    </w:p>
    <w:p>
      <w:pPr>
        <w:ind w:left="0" w:right="0" w:firstLine="560"/>
        <w:spacing w:before="450" w:after="450" w:line="312" w:lineRule="auto"/>
      </w:pPr>
      <w:r>
        <w:rPr>
          <w:rFonts w:ascii="宋体" w:hAnsi="宋体" w:eastAsia="宋体" w:cs="宋体"/>
          <w:color w:val="000"/>
          <w:sz w:val="28"/>
          <w:szCs w:val="28"/>
        </w:rPr>
        <w:t xml:space="preserve">在加强经济建设的同时，我区高度重视加强精神文明建设，全面发展社会各项事业，努力做到两手抓、两不误、两促进。</w:t>
      </w:r>
    </w:p>
    <w:p>
      <w:pPr>
        <w:ind w:left="0" w:right="0" w:firstLine="560"/>
        <w:spacing w:before="450" w:after="450" w:line="312" w:lineRule="auto"/>
      </w:pPr>
      <w:r>
        <w:rPr>
          <w:rFonts w:ascii="宋体" w:hAnsi="宋体" w:eastAsia="宋体" w:cs="宋体"/>
          <w:color w:val="000"/>
          <w:sz w:val="28"/>
          <w:szCs w:val="28"/>
        </w:rPr>
        <w:t xml:space="preserve">1、精神文明创建活动扎实推进。认真贯彻《公民道德建设实施纲要》，加强社会公德、职业道德、家庭美德和社会诚信教育，加强和改进未成年人思想道德建设，坚持把思想道德建设作为精神文明的核心内容和根本任务来抓，树立以“八荣八耻”为主要内容的社会主义荣辱观，建立健全学校、岗位、家庭、社会四位一体的公民道德教育网络，大力提升城乡居民文明素质，营造倡导文明、崇尚科学、积极向上的社会风气。群众性精神文明创建水平不断提高，创建领域不断拓展。深入开展创建文明城区、文明镇村、文明行业活动，涌现出一大批省、市级文明村镇、文明单位、文明示范窗口，顺利通过了全省文明城区考评工作。征兵工作、民兵预备役建设跨入省市先进行列，军地共建活动受到省市各级好评，由区委、区政府筹资***万元兴建的人武办公大楼目前已装修完毕投入使用，军政军民关系更加密切牢固。</w:t>
      </w:r>
    </w:p>
    <w:p>
      <w:pPr>
        <w:ind w:left="0" w:right="0" w:firstLine="560"/>
        <w:spacing w:before="450" w:after="450" w:line="312" w:lineRule="auto"/>
      </w:pPr>
      <w:r>
        <w:rPr>
          <w:rFonts w:ascii="宋体" w:hAnsi="宋体" w:eastAsia="宋体" w:cs="宋体"/>
          <w:color w:val="000"/>
          <w:sz w:val="28"/>
          <w:szCs w:val="28"/>
        </w:rPr>
        <w:t xml:space="preserve">2、社会各项事业全面进步。一是科学技术创新发展。*个镇（街道）跨入省科技示范镇（街道）行列，螺洲镇被列为首批省级可持续发展实验区。目前全区已认定高新技术企业达**家，2024年高新技术产业增加值达**亿元，占全区工业增加值的**％。二是教育事业全面进步。顺利通过“双高普九”评估验收和“省实验教学普及区”验收，新建****小学、****小学等*所小学，改扩建湖际、谢坑等*所学校，拆并了****小学、****小学等*所设施条件较差、规模较小的学校。全区拥有*所省级示范小学和**所省、市、区级文明学校。三是群众性文体活动蓬勃发展。文化体育事业蓬勃向上，创作了一大批贴近生活、催人奋进的文艺精品；广泛开展群众性文化活动，丰富群众业余生活；大力开展全民健身活动，竞技体育取得奥运会铜牌的历史最好成绩；深度挖掘民间历史文化积淀，****文化民间信仰被省政府评为首批省级“非物质文化遗产”。四是卫生事业稳步发展。稳步推进医疗卫生体制改革，公共卫生体系与疾病预防控制体系进一步健全，荣获“全国创建有中医药特色社区卫生服务示范区”称号。五是人口和计划生育工作再创佳绩。先后获得“全省计划生育优质服务先进区”、“全国婚育新风进万家先进单位”及“全国百家计划生育协会”等荣誉称号。</w:t>
      </w:r>
    </w:p>
    <w:p>
      <w:pPr>
        <w:ind w:left="0" w:right="0" w:firstLine="560"/>
        <w:spacing w:before="450" w:after="450" w:line="312" w:lineRule="auto"/>
      </w:pPr>
      <w:r>
        <w:rPr>
          <w:rFonts w:ascii="宋体" w:hAnsi="宋体" w:eastAsia="宋体" w:cs="宋体"/>
          <w:color w:val="000"/>
          <w:sz w:val="28"/>
          <w:szCs w:val="28"/>
        </w:rPr>
        <w:t xml:space="preserve">3、“平安***”建设取得成效。扎实推进“平安***”建设，全面落实平安建设领导责任制，采取切实有效措施，不断提高群众知晓率、参与率和满意率。注重保持高压打击态势，持续开展专项整治行动，加强校园、企业、重点项目建设工地及其周边的治安综合治理，有效遏制城乡结合部案件高发态势。加强基层治安防控综合体系建设，提高路面见警率，积极探索流动人口管理教育服务新模式，成立流动人口（租赁房屋）服务中心，社会治安明显好转，群众安全感明显提高。注重化解社会矛盾，认真开展矛盾纠纷排查调处工作；畅通和拓宽信访渠道，引导群众以合法的渠道反映合理诉求，积极防范、妥善处置群体性上访等突发事件，今年到省市上访人数和批次均比去年有所下降，维护了社会的安定稳定。加大宗教事务管理力度，有效遏制境内外非法宗教组织及“****功”等邪教组织的渗透破坏。全面落实安全目标管理责任制，建立健全了隐患检查整改、责任追究、事故应急救援等安全生产管理制度，深入开展“三合一”厂房、道路交通、危险化学品等**项专项整治工作，切实消除安全隐患，杜绝重特大事故的发生。</w:t>
      </w:r>
    </w:p>
    <w:p>
      <w:pPr>
        <w:ind w:left="0" w:right="0" w:firstLine="560"/>
        <w:spacing w:before="450" w:after="450" w:line="312" w:lineRule="auto"/>
      </w:pPr>
      <w:r>
        <w:rPr>
          <w:rFonts w:ascii="宋体" w:hAnsi="宋体" w:eastAsia="宋体" w:cs="宋体"/>
          <w:color w:val="000"/>
          <w:sz w:val="28"/>
          <w:szCs w:val="28"/>
        </w:rPr>
        <w:t xml:space="preserve">三、坚持“以民为本”，人民生活得到新改善</w:t>
      </w:r>
    </w:p>
    <w:p>
      <w:pPr>
        <w:ind w:left="0" w:right="0" w:firstLine="560"/>
        <w:spacing w:before="450" w:after="450" w:line="312" w:lineRule="auto"/>
      </w:pPr>
      <w:r>
        <w:rPr>
          <w:rFonts w:ascii="宋体" w:hAnsi="宋体" w:eastAsia="宋体" w:cs="宋体"/>
          <w:color w:val="000"/>
          <w:sz w:val="28"/>
          <w:szCs w:val="28"/>
        </w:rPr>
        <w:t xml:space="preserve">我们在加快经济和社会事业发展步伐的同时，始终牢记全心全意为人民服务的宗旨，坚持立党为公、执政为民，把改善和提高人民群众生活水平作为各项工作的根本出发点，不断提高为人民服务质量。</w:t>
      </w:r>
    </w:p>
    <w:p>
      <w:pPr>
        <w:ind w:left="0" w:right="0" w:firstLine="560"/>
        <w:spacing w:before="450" w:after="450" w:line="312" w:lineRule="auto"/>
      </w:pPr>
      <w:r>
        <w:rPr>
          <w:rFonts w:ascii="宋体" w:hAnsi="宋体" w:eastAsia="宋体" w:cs="宋体"/>
          <w:color w:val="000"/>
          <w:sz w:val="28"/>
          <w:szCs w:val="28"/>
        </w:rPr>
        <w:t xml:space="preserve">1、人民生活水平不断提高。城镇居民人均可支配收入和农民人均纯收入稳步增长，据统计，2024年，我区城镇居民人均可支配收入****元，比增*；农民人均纯收入****元，比增*.**，人民生活向小康大步迈进。</w:t>
      </w:r>
    </w:p>
    <w:p>
      <w:pPr>
        <w:ind w:left="0" w:right="0" w:firstLine="560"/>
        <w:spacing w:before="450" w:after="450" w:line="312" w:lineRule="auto"/>
      </w:pPr>
      <w:r>
        <w:rPr>
          <w:rFonts w:ascii="宋体" w:hAnsi="宋体" w:eastAsia="宋体" w:cs="宋体"/>
          <w:color w:val="000"/>
          <w:sz w:val="28"/>
          <w:szCs w:val="28"/>
        </w:rPr>
        <w:t xml:space="preserve">2、积极实施就业和再就业工程。全区推荐就业****万人次，实现农村富余劳动力转移对接****人；高度重视解决被征地农民的生产生活出路问题，通过建设商业网点和专业市场、留用地开发建设、发展飞地农业、开发公共服务岗位等措施，帮助****多名被征地农民实现转岗再就业。</w:t>
      </w:r>
    </w:p>
    <w:p>
      <w:pPr>
        <w:ind w:left="0" w:right="0" w:firstLine="560"/>
        <w:spacing w:before="450" w:after="450" w:line="312" w:lineRule="auto"/>
      </w:pPr>
      <w:r>
        <w:rPr>
          <w:rFonts w:ascii="宋体" w:hAnsi="宋体" w:eastAsia="宋体" w:cs="宋体"/>
          <w:color w:val="000"/>
          <w:sz w:val="28"/>
          <w:szCs w:val="28"/>
        </w:rPr>
        <w:t xml:space="preserve">3、社会保障体系日趋完善。累计投入扶贫救灾资金及物资折款****多万元，累计救助贫困人口****万人次，救助受灾人口****万人。认真落实低保制度，目前全区纳入城市低保共****户****人，*－7月份共发放城市低保补助款****万元；纳入农村低保共****户****人，*－7月份共发放农村低保金****万元，切实做到应保尽保。开展特困人员医疗援助工作，安排专项资金为全区****名城区特困人员和被征地农民低保困难户提供一系列优惠医疗援助服务。</w:t>
      </w:r>
    </w:p>
    <w:p>
      <w:pPr>
        <w:ind w:left="0" w:right="0" w:firstLine="560"/>
        <w:spacing w:before="450" w:after="450" w:line="312" w:lineRule="auto"/>
      </w:pPr>
      <w:r>
        <w:rPr>
          <w:rFonts w:ascii="宋体" w:hAnsi="宋体" w:eastAsia="宋体" w:cs="宋体"/>
          <w:color w:val="000"/>
          <w:sz w:val="28"/>
          <w:szCs w:val="28"/>
        </w:rPr>
        <w:t xml:space="preserve">4、旧屋区改造依法稳步推进。****道路建设及周边旧屋区改造工作进展顺利，其中，****道路一期已基本完成拆迁工作；道路二期及平衡用地已搬迁****户，约占搬迁任务量的**；安置地块港头工人俱乐部片已搬迁****户，完成总搬迁量**。目前安置房建设的建审、钻探等前期准备工作正在有序进展，以确保拆迁户的尽快回迁。</w:t>
      </w:r>
    </w:p>
    <w:p>
      <w:pPr>
        <w:ind w:left="0" w:right="0" w:firstLine="560"/>
        <w:spacing w:before="450" w:after="450" w:line="312" w:lineRule="auto"/>
      </w:pPr>
      <w:r>
        <w:rPr>
          <w:rFonts w:ascii="宋体" w:hAnsi="宋体" w:eastAsia="宋体" w:cs="宋体"/>
          <w:color w:val="000"/>
          <w:sz w:val="28"/>
          <w:szCs w:val="28"/>
        </w:rPr>
        <w:t xml:space="preserve">5、新农村建设稳步推进。2024年以来我区对*个城中村进行了“村改居”，对***镇****村、****镇****村等*个村进行了高标准改造，建成新村**座**万平方米，****多名农民住上新房。新修道路**条**.*公里，进一步完善了农村的基础设施。今年我区将围绕中央提出的“生产发展、生活宽裕、乡风文明、村容整洁、管理民主”**字方针，按照省委“融入全局、立足‘多予’、注重运作、重在实效”的要求，结合“百村示范、百村整治”工程建设，抓住关键，突出重点，统筹兼顾，多元互动，采取加快发展农村产业经济、围绕省市重点建设项目改造建设等措施，真正建设一批体现农民居住特点，符合农民生活习惯，提供农民生产出路的社会主义新农村。</w:t>
      </w:r>
    </w:p>
    <w:p>
      <w:pPr>
        <w:ind w:left="0" w:right="0" w:firstLine="560"/>
        <w:spacing w:before="450" w:after="450" w:line="312" w:lineRule="auto"/>
      </w:pPr>
      <w:r>
        <w:rPr>
          <w:rFonts w:ascii="宋体" w:hAnsi="宋体" w:eastAsia="宋体" w:cs="宋体"/>
          <w:color w:val="000"/>
          <w:sz w:val="28"/>
          <w:szCs w:val="28"/>
        </w:rPr>
        <w:t xml:space="preserve">6、为民办实事落地有声。去年以来，本着为民、亲民、便民、惠民的宗旨，区委、区政府投入大量资金，坚持为民办一批事关经济建设、社会发展、百姓生活的实事。如，投资建成老年人门球场、****公园等社会事业工程；多方筹集****多万元，新建、改建、扩建****小学、****小学等多所学校，解决辖区群众子女“就学难”问题；筹集****多万元铺设自来水管道，彻底解决****镇、****镇部分村*万多人“饮水难”问题；新建成文体中心等*个垃圾转运场，群众“垃圾处理难”问题得到有效缓解。</w:t>
      </w:r>
    </w:p>
    <w:p>
      <w:pPr>
        <w:ind w:left="0" w:right="0" w:firstLine="560"/>
        <w:spacing w:before="450" w:after="450" w:line="312" w:lineRule="auto"/>
      </w:pPr>
      <w:r>
        <w:rPr>
          <w:rFonts w:ascii="宋体" w:hAnsi="宋体" w:eastAsia="宋体" w:cs="宋体"/>
          <w:color w:val="000"/>
          <w:sz w:val="28"/>
          <w:szCs w:val="28"/>
        </w:rPr>
        <w:t xml:space="preserve">四、加强和改进党的建设，不断提高党的执政能力</w:t>
      </w:r>
    </w:p>
    <w:p>
      <w:pPr>
        <w:ind w:left="0" w:right="0" w:firstLine="560"/>
        <w:spacing w:before="450" w:after="450" w:line="312" w:lineRule="auto"/>
      </w:pPr>
      <w:r>
        <w:rPr>
          <w:rFonts w:ascii="宋体" w:hAnsi="宋体" w:eastAsia="宋体" w:cs="宋体"/>
          <w:color w:val="000"/>
          <w:sz w:val="28"/>
          <w:szCs w:val="28"/>
        </w:rPr>
        <w:t xml:space="preserve">在抓好经济发展的同时，我们紧紧围绕提高党的执政能力和保持党的先进性，大力加强党的建设，提高了各级领导班子和党员干部的理论水平，党组织的创造力、凝聚力、战斗力不断增强。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1、深入扎实开展保持共产党员先进性教育活动。按照中央和省、市委的统一部署，牢牢抓住“取得实效”和“成为群众满意工程”这个关键，坚持以实践“三个代表”重要思想为主线，紧扣发展主题，扎实开展保持共产党员先进性教育活动，有效解决了基层党组织和党员中存在的突出问题，基层组织战斗堡垒和共产党员先锋模范作用得到进一步发挥。据统计，全区参加先进性教育活动的党组织共****个，党员****人，参学率***。共召开各类座谈会****场，设置意见箱****个，发放征求意见表****份，共征求到群众意见建议****条，确定整改项目****项，已经落实整改****项，占****。在开展主题实践活动中为民办实事****件，帮助基层落实项目****个，落实资金****万元。基本达到了“提高党员素质、加强基层组织、服务人民群众、促进各项工作”的预期目的，群众满意度测评达***。在今年抗击“珍珠”、“碧利斯”、“格美”台风及“*·*”洪水等自然灾害期间，广大基层党组织和共产党员按照省、市统一部署，坚持奋战在抗台、防洪第一线，严格落实工作预案，及时转移受灾群众，最大限度降低了受灾损失。</w:t>
      </w:r>
    </w:p>
    <w:p>
      <w:pPr>
        <w:ind w:left="0" w:right="0" w:firstLine="560"/>
        <w:spacing w:before="450" w:after="450" w:line="312" w:lineRule="auto"/>
      </w:pPr>
      <w:r>
        <w:rPr>
          <w:rFonts w:ascii="宋体" w:hAnsi="宋体" w:eastAsia="宋体" w:cs="宋体"/>
          <w:color w:val="000"/>
          <w:sz w:val="28"/>
          <w:szCs w:val="28"/>
        </w:rPr>
        <w:t xml:space="preserve">2、领导班子和干部队伍建设得到进一步加强。根据中央、省市统一部署，今年****月底胜利召开了区第十次党代会，选举产生了新一届区委、区纪委，市委人事安排意图顺利实现。严格按照《干部任用条例》和省、市委有关文件要求，坚持选人用人公正导向，精心组织，周密部署，有序推进，圆满完成了****个乡镇党委换届工作，乡镇领导班子和干部队伍的整体活力进一步增强。继续健全完善干部录用、考核、交流、辞退等制度，逐步推进中层干部竞争上岗工作。加大干部培养、选拔力度，注重从一线艰苦岗位中考核、培养、使用干部，制定和出台有关加强党政机关干部队伍建设的监督和管理、干部交流轮岗以及科级领导班子后备干部建设等规定，顺利完成党政干部轮岗交流工作，共有***名领导干部进行交流轮岗，优化了全区领导班子的结构。</w:t>
      </w:r>
    </w:p>
    <w:p>
      <w:pPr>
        <w:ind w:left="0" w:right="0" w:firstLine="560"/>
        <w:spacing w:before="450" w:after="450" w:line="312" w:lineRule="auto"/>
      </w:pPr>
      <w:r>
        <w:rPr>
          <w:rFonts w:ascii="宋体" w:hAnsi="宋体" w:eastAsia="宋体" w:cs="宋体"/>
          <w:color w:val="000"/>
          <w:sz w:val="28"/>
          <w:szCs w:val="28"/>
        </w:rPr>
        <w:t xml:space="preserve">3、基层党组织战斗力不断增强。按照省、市委要求，基本完成村级党组织换届工作，基层组织的创造力、凝聚力、战斗力明显增强。深入开展农村基层组织建设“三级联创”活动，继续推行“党建项目带动工程”，通过“支部 协会 农户”等模式，帮助农民发展生产项目，增强农村基层组织帮富带富能力。认真推行机关干部驻村抓信访、抓村务公开制度，妥善解决****个无村部村的党组织办公危房和无办公场所问题。以建设和谐社区为抓手，健全街道、社区党建工作机制。加快非公有制组织党建工作，2024年以来完成了*******茶叶有限公司、****汽车城等**家非公经济组织党支部组建工作，目前全区共组建“两新”组织党组织****家，扩大了党的工作覆盖面。继续加强机关党建工作，充分发挥“走前头”的示范作用。</w:t>
      </w:r>
    </w:p>
    <w:p>
      <w:pPr>
        <w:ind w:left="0" w:right="0" w:firstLine="560"/>
        <w:spacing w:before="450" w:after="450" w:line="312" w:lineRule="auto"/>
      </w:pPr>
      <w:r>
        <w:rPr>
          <w:rFonts w:ascii="宋体" w:hAnsi="宋体" w:eastAsia="宋体" w:cs="宋体"/>
          <w:color w:val="000"/>
          <w:sz w:val="28"/>
          <w:szCs w:val="28"/>
        </w:rPr>
        <w:t xml:space="preserve">4、扎实推进党风廉政建设和反腐败斗争。认真贯彻实施《建立健全教育、制度、监督并重的惩治和预防腐败体系实施纲要》，严格执行党风廉政建设责任制，推动反腐倡廉各项工作落实。加强党员干部特别是领导干部的世界观、人生观、权力观教育和预防职务犯罪教育，深化领导干部廉洁自律工作，领导干部廉政意识普遍增强。加大查办违纪违法案件力度，严肃惩处了一批腐败分子。认真纠正损害群众利益的不正之风，推动部门和行业风气进一步好转。加大从源头上预防和解决腐败问题的力度，进一步深化行政审批制度、财政管理制度、干部人事制度改革，建立健全农村和社区会计委托代理服务中心；进一步落实建设工程招投标、政府采购制度，加强区小型工程招投标和工农业承发包中心建设。进一步加强机关效能建设，不断优化投资软环境。进一步推进政务、村务、校务、厂务、院务公开制度，促进基层民主管理和监督，大力推进村务民主听证工作。截止目前，全区共召开****场听证会，有****名各方听证代表参加了听证会，****名村民旁听了听证会，共听证议题****个，其中提交村民代表会议研究通过****个议题。</w:t>
      </w:r>
    </w:p>
    <w:p>
      <w:pPr>
        <w:ind w:left="0" w:right="0" w:firstLine="560"/>
        <w:spacing w:before="450" w:after="450" w:line="312" w:lineRule="auto"/>
      </w:pPr>
      <w:r>
        <w:rPr>
          <w:rFonts w:ascii="宋体" w:hAnsi="宋体" w:eastAsia="宋体" w:cs="宋体"/>
          <w:color w:val="000"/>
          <w:sz w:val="28"/>
          <w:szCs w:val="28"/>
        </w:rPr>
        <w:t xml:space="preserve">近年来，***的经济社会各项事业能够得到快速协调发展，得益于省委、省政府的正确领导和科学决策，得益于市委、市政府的全力推动，得益于省、市各部门的大力支持和帮助。总结过去，谋划未来，在今后的发展实践中，我们将着重做到好下五点：</w:t>
      </w:r>
    </w:p>
    <w:p>
      <w:pPr>
        <w:ind w:left="0" w:right="0" w:firstLine="560"/>
        <w:spacing w:before="450" w:after="450" w:line="312" w:lineRule="auto"/>
      </w:pPr>
      <w:r>
        <w:rPr>
          <w:rFonts w:ascii="宋体" w:hAnsi="宋体" w:eastAsia="宋体" w:cs="宋体"/>
          <w:color w:val="000"/>
          <w:sz w:val="28"/>
          <w:szCs w:val="28"/>
        </w:rPr>
        <w:t xml:space="preserve">一是坚持以科学发展观为指导，统揽全局抓发展。实践证明，只有坚持以科学发展观为指导，才能推动经济社会全面协调可持续发展。在新一轮创业中，我们将进一步牢固树立和落实科学发展观，丰富发展内涵，创新发展观念，开拓发展思路，提高发展质量，不断开创各项工作的新局面。</w:t>
      </w:r>
    </w:p>
    <w:p>
      <w:pPr>
        <w:ind w:left="0" w:right="0" w:firstLine="560"/>
        <w:spacing w:before="450" w:after="450" w:line="312" w:lineRule="auto"/>
      </w:pPr>
      <w:r>
        <w:rPr>
          <w:rFonts w:ascii="宋体" w:hAnsi="宋体" w:eastAsia="宋体" w:cs="宋体"/>
          <w:color w:val="000"/>
          <w:sz w:val="28"/>
          <w:szCs w:val="28"/>
        </w:rPr>
        <w:t xml:space="preserve">二是坚持以经济建设为中心，集中精力谋发展。“发展才是硬道理”。在任何时候、任何情况下都不能偏离经济建设这一中心，都要突出加快发展这一主题。我们将始终把加快发展作为首要的、根本的任务，聚精会神搞建设，一心一意谋发展，扩大经济总量，提高经济质量，促进全区经济持续快速健康发展。</w:t>
      </w:r>
    </w:p>
    <w:p>
      <w:pPr>
        <w:ind w:left="0" w:right="0" w:firstLine="560"/>
        <w:spacing w:before="450" w:after="450" w:line="312" w:lineRule="auto"/>
      </w:pPr>
      <w:r>
        <w:rPr>
          <w:rFonts w:ascii="宋体" w:hAnsi="宋体" w:eastAsia="宋体" w:cs="宋体"/>
          <w:color w:val="000"/>
          <w:sz w:val="28"/>
          <w:szCs w:val="28"/>
        </w:rPr>
        <w:t xml:space="preserve">三是认真做好群众工作，群策群力促发展。人民群众是推进发展、加快发展的主力军。我们在致力发展的过程中，将始终坚持人民利益高于一切，正确把握好改革的力度、发展的速度和社会可承受的程度，集中民智，尊重民意，珍惜民力，想方设法解决群众最现实、最关心、最直接的问题，努力实现好、维护好、发展好最广大人民群众的根本利益，充分调动广大群众加快发展的积极性和创造性。</w:t>
      </w:r>
    </w:p>
    <w:p>
      <w:pPr>
        <w:ind w:left="0" w:right="0" w:firstLine="560"/>
        <w:spacing w:before="450" w:after="450" w:line="312" w:lineRule="auto"/>
      </w:pPr>
      <w:r>
        <w:rPr>
          <w:rFonts w:ascii="宋体" w:hAnsi="宋体" w:eastAsia="宋体" w:cs="宋体"/>
          <w:color w:val="000"/>
          <w:sz w:val="28"/>
          <w:szCs w:val="28"/>
        </w:rPr>
        <w:t xml:space="preserve">四是坚持与时俱进，创新举措求发展。创新是发展的主题。面对复杂的工作任务，面对千帆竞发的竞争态势，面对不断变化的发展形势，我们将进一步解放思想，更新观念，开拓创新，善于把新思维、新观念、新办法创造性地运用落实到解决问题和推进发展中去，以创新增活力、以创新求实效、以创新促和谐，实现经济社会的跨越式发展。</w:t>
      </w:r>
    </w:p>
    <w:p>
      <w:pPr>
        <w:ind w:left="0" w:right="0" w:firstLine="560"/>
        <w:spacing w:before="450" w:after="450" w:line="312" w:lineRule="auto"/>
      </w:pPr>
      <w:r>
        <w:rPr>
          <w:rFonts w:ascii="宋体" w:hAnsi="宋体" w:eastAsia="宋体" w:cs="宋体"/>
          <w:color w:val="000"/>
          <w:sz w:val="28"/>
          <w:szCs w:val="28"/>
        </w:rPr>
        <w:t xml:space="preserve">五是坚持加强和改进党的建设，坚强有力保发展。实现新发展，谋求新突破，再创新业绩，关键在党，关键在人。我们将始终着眼于提高党的执政能力建设和先进性建设，全面推进党的建设新的伟大工程，充分发挥各级党组织的战斗堡垒作用和党员的先锋模范作用，为推动经济社会发展提供坚强的政治保证。</w:t>
      </w:r>
    </w:p>
    <w:p>
      <w:pPr>
        <w:ind w:left="0" w:right="0" w:firstLine="560"/>
        <w:spacing w:before="450" w:after="450" w:line="312" w:lineRule="auto"/>
      </w:pPr>
      <w:r>
        <w:rPr>
          <w:rFonts w:ascii="宋体" w:hAnsi="宋体" w:eastAsia="宋体" w:cs="宋体"/>
          <w:color w:val="000"/>
          <w:sz w:val="28"/>
          <w:szCs w:val="28"/>
        </w:rPr>
        <w:t xml:space="preserve">以上是***区有关工作情况汇报，希望各位领导对我区工作多提宝贵的指导意见。我们将以党的十六大和十六届五中全会精神为指针，进一步深入贯彻落实省委一系列重要决策部署精神，与时俱进，开拓创新，加快全面建设小康社会进程，为挑海西建设大梁，树省会良好形象，把***区建设成为现代新型滨水城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第二篇：贯彻落实省委重大决策部署工作汇报</w:t>
      </w:r>
    </w:p>
    <w:p>
      <w:pPr>
        <w:ind w:left="0" w:right="0" w:firstLine="560"/>
        <w:spacing w:before="450" w:after="450" w:line="312" w:lineRule="auto"/>
      </w:pPr>
      <w:r>
        <w:rPr>
          <w:rFonts w:ascii="宋体" w:hAnsi="宋体" w:eastAsia="宋体" w:cs="宋体"/>
          <w:color w:val="000"/>
          <w:sz w:val="28"/>
          <w:szCs w:val="28"/>
        </w:rPr>
        <w:t xml:space="preserve">贯彻落实省委重大决策部署工作汇报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省委、市委历来十分关心、支持**投资区的发展，并寄予厚望。省委**书记、市委书记多次亲临**考察调研、加强指导、提出要求，使海峡西岸经济区的战略构想深入人心、深入基层、形成共识、形成气势，为**实现新一轮跨越式发展提供了新的平台和持久动力。今年1月胡总书记莅临**视察，并发表重要讲话，进一步明确了**台商投资区的地位和责任，指明了**加快发展的方向和目标，使我们在思想认识上更加保持清醒坚定、在发展实践中更加求真务实，全区上下以金戈铁马、狂飙突进的态势加快发展、全速推进，实现经济社会持续平稳较快发展，为全省全市的发展大局做出积极贡献。</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省第七次党代会以来，**投资区坚持以邓小平理论和“三个代表”重要思想为指导，坚持以科学发展观统领经济社会发展全局，坚持在全省全市的发展大局中找定位、谋发展、尽责任，坚定不移地贯彻省委市委做出的一系列重大决策部署，紧紧抓住中央鼓励东部率先发展和支持海峡西岸建设的历史机遇，充分发挥**投资区优势，积极构建对台前沿平台，全面加快新港区、新工业区、新市区建设，使“四个专题”的作用更加凸现、“四个方面”重大意义的内涵更加深刻、“四个推进”的指导思想更加明确、“四个基本”的工作布局更加完善、“四个关键”的工作要求更加落实、“六个扎实”的总体部署更加到位。**经济社会正发生着可喜的变化，主要体现在三个方面：</w:t>
      </w:r>
    </w:p>
    <w:p>
      <w:pPr>
        <w:ind w:left="0" w:right="0" w:firstLine="560"/>
        <w:spacing w:before="450" w:after="450" w:line="312" w:lineRule="auto"/>
      </w:pPr>
      <w:r>
        <w:rPr>
          <w:rFonts w:ascii="宋体" w:hAnsi="宋体" w:eastAsia="宋体" w:cs="宋体"/>
          <w:color w:val="000"/>
          <w:sz w:val="28"/>
          <w:szCs w:val="28"/>
        </w:rPr>
        <w:t xml:space="preserve">1、干部面貌焕然一新。面对新机遇、新使命、新挑战，全区广大党员干部深刻领会胡锦涛总书记1月**日视察福建、视察**重要讲话精神，坚决贯彻**书记“*.**”、“*.**”重要讲话精神，更加自觉地把思想和行动统一到省委对特区发展的要求上来，统一到市委提出的目标任务和决策部署上来，以饱满的精神、务实的作风、冲天的干劲，满腔热情地投身于海峡西岸经济区建设大局，努力在各项工作中走前头、作表率、尽责任；更加注重发挥投资区优势，调动干部群众的积极性，在全市新一轮跨越式发展的实践中担主力、当先锋、争上游；更加注重发展区域经济，坚持发展为大、发展为先、发展为重，以强烈的责任和高昂的气势，抓机遇、求发展、争作为，加快推进“三新”建设，逐步形成“思想同心、目标同向、行动同步、事业同创”的浓厚气氛和蓬勃态势。</w:t>
      </w:r>
    </w:p>
    <w:p>
      <w:pPr>
        <w:ind w:left="0" w:right="0" w:firstLine="560"/>
        <w:spacing w:before="450" w:after="450" w:line="312" w:lineRule="auto"/>
      </w:pPr>
      <w:r>
        <w:rPr>
          <w:rFonts w:ascii="宋体" w:hAnsi="宋体" w:eastAsia="宋体" w:cs="宋体"/>
          <w:color w:val="000"/>
          <w:sz w:val="28"/>
          <w:szCs w:val="28"/>
        </w:rPr>
        <w:t xml:space="preserve">2、经济发展持续高效。连续三年保持高速高效发展的良好态势，经济发展呈现出“又快又好、又高又大”的特点：一是“快”，经济发展的速度加快。2024年实现生产总值***.*亿元、工业总产值***亿元，与2024年相比，分别增加了*.*倍和*.*倍，年均增长达**%。二是“好”，指经济发展的速度与质量同步提高。第三产业发展提速，产业结构进一步优化。2024年，第三产业实现增加值**.*亿元，首次高于GDp增长速度。三次产业结构日益趋好（见附表*）。三是“高”，引进高新技术企业、集成创新型企业较多。区内现有包括特宝生物、迈克制药、厦顺铝箔等在内的高新技术企业**家，国家、省、市技术研发中心**家，高科技产业工业产值占**工业总产值**%以上。**科技创业中心已有**家企业进驻，年产值将近*亿元。四是“大”，指大型项目多。2024年，产值在**亿元以上的企业有*家，**亿元以上的有**家，亿元以上的有**家，世界***强企业投资项目**个。</w:t>
      </w:r>
    </w:p>
    <w:p>
      <w:pPr>
        <w:ind w:left="0" w:right="0" w:firstLine="560"/>
        <w:spacing w:before="450" w:after="450" w:line="312" w:lineRule="auto"/>
      </w:pPr>
      <w:r>
        <w:rPr>
          <w:rFonts w:ascii="宋体" w:hAnsi="宋体" w:eastAsia="宋体" w:cs="宋体"/>
          <w:color w:val="000"/>
          <w:sz w:val="28"/>
          <w:szCs w:val="28"/>
        </w:rPr>
        <w:t xml:space="preserve">2024年*-4月，全区实现生产总值**.**亿元、工业总产值***.**亿元，分别完成计划的**.*%和**.*%；财政总收入*.**亿元、地方级财政收入*.**亿元,分别完成计划的**.*%和**.*%；外商投资总额*.**亿美元、合同利用外资*.**亿美元，分别比增***.*%和***.*%，新一轮跨越式发展的能量正在加快积蓄，态势正在逐步形成。</w:t>
      </w:r>
    </w:p>
    <w:p>
      <w:pPr>
        <w:ind w:left="0" w:right="0" w:firstLine="560"/>
        <w:spacing w:before="450" w:after="450" w:line="312" w:lineRule="auto"/>
      </w:pPr>
      <w:r>
        <w:rPr>
          <w:rFonts w:ascii="宋体" w:hAnsi="宋体" w:eastAsia="宋体" w:cs="宋体"/>
          <w:color w:val="000"/>
          <w:sz w:val="28"/>
          <w:szCs w:val="28"/>
        </w:rPr>
        <w:t xml:space="preserve">3、城区建设日新月异。党代会提出的“一个城市副中心、三大工业园区”的框架初步形成。2024年完成全社会固定资产投资**.**亿元，2024年*-4月完成固定资产投资**.*亿元。**大道顺利通车，天竺山森林公园正式开园，行政中心及市民广场投入使用，城乡基础设施日趋完善，人民生活水平显著提高。2024年实现城镇居民人均可支配收入*****元，农民人均纯收入****元。顺利通过了全国首批文明城市的考评验收，被评为省级计生工作一类先进区、全国科技进步先进区、省级双拥模范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在建设海峡西岸经济区的全局中，**主动呼应、积极融入，清醒认识自身地位、优势和使命，始终坚持以科学发展观统领经济社会发展全局，更加凸现海峡西岸经济区中“现代化港区、大型工业重镇、对台交流前沿”的地位，力争在**个国家级开发区中争上游，在全市新一轮跨越式发展中当先锋、担主力；全面落实建设海峡西岸经济区的战略部署，把思想统一到“认识、发展、定位、思路、落实、形象”十二字要求上来，毫不动摇地贯彻省委的战略决策，坚定不移地执行市委的工作部署，全区动员、全民参与，积极主动地投身海峡西岸建设大局，全力以赴、全速推进海峡西岸重要中心城市的新一轮跨越式发展；牢记立党为公、执政为民的宗旨，全面加快经济社会发展，不断提高人民生活水平，力求经济效益、社会效益与生态效益同步增长，物质文明、政治文明与精神文明同步推进，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（一）舞动“一个龙头”：坚持工业优先发展</w:t>
      </w:r>
    </w:p>
    <w:p>
      <w:pPr>
        <w:ind w:left="0" w:right="0" w:firstLine="560"/>
        <w:spacing w:before="450" w:after="450" w:line="312" w:lineRule="auto"/>
      </w:pPr>
      <w:r>
        <w:rPr>
          <w:rFonts w:ascii="宋体" w:hAnsi="宋体" w:eastAsia="宋体" w:cs="宋体"/>
          <w:color w:val="000"/>
          <w:sz w:val="28"/>
          <w:szCs w:val="28"/>
        </w:rPr>
        <w:t xml:space="preserve">坚持工业优先，壮大工业规模，扩张经济总量，拉动GDp快速增长，并以工业的快速发展，带动第三产业、提升第一产业。一是培育支柱产业，促进产业升级。按照全市产业规划和产业政策以及**产业导向，发挥龙头企业的产业集群作用，引进配套企业，延伸产业链，集聚产业群，扩充产业量，提高产业集中度。重点发展以聚酯切片为主的石化产业链、以感光材料为主的精细化工产业链以及机械、电子、高科技产业群。2024年，化工、电子、机械三大支柱产业共完成产值***.*亿元，占全区工业总产值的**%以上。二是拓展招商空间，提升引资质量。完善基础设施配套建设，加大招商力度，扩大招商视野，加大项目推介，做好项目的跟踪协调，瞄准跨国公司大型工业项目，组团赴日韩、美国和北欧开展招商，提高招商引资的档次和水平。2024年，共引进外资项目**个，合同利用外资*.**亿美元，实际利用外资*.**亿美元，分别完成计划的***%和***%，*家日本跨国公司和*家美国企业落户**，招商引资创历史新高、为全市之冠。三是促进增资扩产，壮大产业规模。不断改善投资软硬环境，加强对现有企业的跟踪服务，定期召开协调会，及时解决企业在进出口通关、开工建设、市场营销等方面存在的困难，做到全程跟踪、全程推动、全程服务。正新海燕、厦顺铝箔、多威电子、立扬光学、翔鹭石化等大企业纷纷增资扩产。2024年，增资项目**个，增资*.**亿美元。</w:t>
      </w:r>
    </w:p>
    <w:p>
      <w:pPr>
        <w:ind w:left="0" w:right="0" w:firstLine="560"/>
        <w:spacing w:before="450" w:after="450" w:line="312" w:lineRule="auto"/>
      </w:pPr>
      <w:r>
        <w:rPr>
          <w:rFonts w:ascii="宋体" w:hAnsi="宋体" w:eastAsia="宋体" w:cs="宋体"/>
          <w:color w:val="000"/>
          <w:sz w:val="28"/>
          <w:szCs w:val="28"/>
        </w:rPr>
        <w:t xml:space="preserve">（二）扭住“两个抓手”：做强**湾港区、拓展对台作为</w:t>
      </w:r>
    </w:p>
    <w:p>
      <w:pPr>
        <w:ind w:left="0" w:right="0" w:firstLine="560"/>
        <w:spacing w:before="450" w:after="450" w:line="312" w:lineRule="auto"/>
      </w:pPr>
      <w:r>
        <w:rPr>
          <w:rFonts w:ascii="宋体" w:hAnsi="宋体" w:eastAsia="宋体" w:cs="宋体"/>
          <w:color w:val="000"/>
          <w:sz w:val="28"/>
          <w:szCs w:val="28"/>
        </w:rPr>
        <w:t xml:space="preserve">1、做强**湾港区。坚持区港互动、以港兴区、以区兴港。抓住厦门湾组合港整合的机遇，利用金融信贷环境相对宽松的时机，着力把资源优势、政策优势、区位优势转化为综合优势，做大做强**湾港区，提升**的核心竞争力。一是全面加快现有**个泊位建设。坚持高效开发、集约开发、有序开发，开足马力、全速推进*个嵩屿港区及*个**西港区**万吨级泊位建设。在建的还有嵩屿港*#-*#、**港区*#、*#－*#、*#以及**#-**#等深水泊位的光板码头。现已建成*个码头，包括：*个**万吨级、*个*万吨级集装箱船泊位、*个*万吨以下泊位，全部建成后，**湾港区将形成拥有**个泊位的超级大港，包括：*个**万吨级散杂货码头、**个**万吨级的集装箱泊位、*个*万吨级集装箱泊位、*个*万吨以下泊位，成为以集装箱干线运输为主的重要枢纽港。二是完善港口基础设施配套。加快港口航道建设、加大公益性物流基础设施和码头公用基础设施投入，港南路、港中路、芦澳路等基础设施向前推进，海投物流园区进展顺利，口岸通关效率明显提高。三是发展临港工业和港口物流业。一批知名物流企业加盟**，一批临港企业落户**。马士基、中远、达飞等国际著名航运公司在**港开通了**条境内外航线，翔鹭石化、腾龙特种树脂等大型台资石化企业拥有自己的专用码头，**综合竞争优势进一步凸显。2024年，进出口贸易总额达**.**亿美元、比增**%，港口货物吞吐量达****.**万吨，集装箱吞吐量首次突破***万标箱。</w:t>
      </w:r>
    </w:p>
    <w:p>
      <w:pPr>
        <w:ind w:left="0" w:right="0" w:firstLine="560"/>
        <w:spacing w:before="450" w:after="450" w:line="312" w:lineRule="auto"/>
      </w:pPr>
      <w:r>
        <w:rPr>
          <w:rFonts w:ascii="宋体" w:hAnsi="宋体" w:eastAsia="宋体" w:cs="宋体"/>
          <w:color w:val="000"/>
          <w:sz w:val="28"/>
          <w:szCs w:val="28"/>
        </w:rPr>
        <w:t xml:space="preserve">2、拓展对台作为。把握中央支持海峡西岸发展和海峡两岸关系出现积极变化的契机，利用台商投资区的机制，发挥“五缘”优势，拓展“六求”作为，搭建对台工作新平台。一是投资兴业平台。借助“*·*”台交会、“*·*”投洽会等载体，深入研究台资流动规律，主动承接台湾石化、电子、光电、生物制药等产业转移，认真落实同等优先政策，建立健全服务台商的长效工作机制，着力营造适合台企发展的社会环境，使**成为台商投资的密集地和首选地。区内现有台资企业***家，已投产**家，投资总额**亿美元，占全区外商总投资额的**%。目前，**最大的企业是台企，最多的企业是台资，最多的商人是台胞。台资企业已占据**经济的半壁江山。二是合作交流平台。在两岸民间合作交流上先试先行，在构建互利双赢的经贸合作中体现作为，成功举办厦门市台商座谈会、台企台属座谈会，成功接待宋楚瑜、萧万长等台湾知名人士**批****多人次。在**首届慈济文化节上，举办两岸共祭、学术研讨、书画联展等多项活动，吸引两岸信众****多人，邀请了**个台湾组团、***位台胞参加，增进了两岸同胞同宗同源的民族情谊。征集到学术论文**篇、书画作品***幅。连战、李炷烽等知名人士赠送墨宝。三是文化旅游平台。加快长庚医院建设步伐，开发青礁慈济宫旅游景区，建设闽台农业合作示范基地，提升东方高尔夫俱乐部、日月谷温泉度假村的品味和档次，吸引更多的台胞台商前来休闲旅游。</w:t>
      </w:r>
    </w:p>
    <w:p>
      <w:pPr>
        <w:ind w:left="0" w:right="0" w:firstLine="560"/>
        <w:spacing w:before="450" w:after="450" w:line="312" w:lineRule="auto"/>
      </w:pPr>
      <w:r>
        <w:rPr>
          <w:rFonts w:ascii="宋体" w:hAnsi="宋体" w:eastAsia="宋体" w:cs="宋体"/>
          <w:color w:val="000"/>
          <w:sz w:val="28"/>
          <w:szCs w:val="28"/>
        </w:rPr>
        <w:t xml:space="preserve">（三）立足“三大支撑”：项目带动、平安建设、先进性教育</w:t>
      </w:r>
    </w:p>
    <w:p>
      <w:pPr>
        <w:ind w:left="0" w:right="0" w:firstLine="560"/>
        <w:spacing w:before="450" w:after="450" w:line="312" w:lineRule="auto"/>
      </w:pPr>
      <w:r>
        <w:rPr>
          <w:rFonts w:ascii="宋体" w:hAnsi="宋体" w:eastAsia="宋体" w:cs="宋体"/>
          <w:color w:val="000"/>
          <w:sz w:val="28"/>
          <w:szCs w:val="28"/>
        </w:rPr>
        <w:t xml:space="preserve">1、继续实施项目带动战略。坚持以项目带动制度改革、带动产业升级、带动干部作风转变，为发展增添后劲。一是在抓大项目的同时注重培育大产业。紧紧围绕石化、电子、机械三大支柱产业，拓展上下游项目，延长产业链，形成具有较强市场竞争力的特色产业集群。pX项目已列入国家“十一.五”石化发展规划，不日即可获批。pTA二期完成了环境影响报告书编报和项目申请报告编制，可行性报告正由国家委托的专业公司评估。二是在抓大产业的同时注重讲求大效益。出台招商引资的优惠政策，鼓励“零地招商”，设立行业龙头企业的专项基金，提高引进项目的质量和规模。通用电气、正新轮胎、迈克制药、厦顺铝箔等一批著名企业接踵而至、进驻**。2024年*－4月，引进****万美元以上项目*个，其中新批*个、增资*个，合同利用外资近*亿美元。三是在抓大效益的同时注重强化大服务。成立项目带动战略领导小组，落实领导分工责任、建立重点项目建设台帐和项目定期联席会议制度，成立招商中心和招商顾问团，以优质服务促进项目落地、促进项目生成、促进项目增资。目前，我区**个市重点项目和**个区重点均项目进展顺利。</w:t>
      </w:r>
    </w:p>
    <w:p>
      <w:pPr>
        <w:ind w:left="0" w:right="0" w:firstLine="560"/>
        <w:spacing w:before="450" w:after="450" w:line="312" w:lineRule="auto"/>
      </w:pPr>
      <w:r>
        <w:rPr>
          <w:rFonts w:ascii="宋体" w:hAnsi="宋体" w:eastAsia="宋体" w:cs="宋体"/>
          <w:color w:val="000"/>
          <w:sz w:val="28"/>
          <w:szCs w:val="28"/>
        </w:rPr>
        <w:t xml:space="preserve">2、扎实推进“平安**”建设。全面落实平安建设的领导责任，采取切实有效措施，不断提高群众知晓率、参与率和满意率，确保社会稳定、群众满意。一是注重化解社会矛盾，认真开展矛盾纠纷排查调处工作。畅通和拓宽信访渠道，引导群众以合法的渠道反映合理诉求，妥善处置群体性上访等突发事件，维护社会安全稳定。2024年共受理群众来信来访来电***件、****人次，做到件件有落实、事事有回音。二是注重保持高压打击态势，持续开展专项整治行动。加大科技强警力度，在全区设立**个监控探头，建立终控网络，有效遏制城乡结合部案件高发态势。不断完善社会治安防控体系建设，提高路面见警率，严厉打击违法犯罪活动，推动社会治安明显好转。三是注重夯实基层基础，落实目标责任。建立协警队、联防队和中心户长，不断健全群防群治体系，继续完善村企共建模式、出租屋挂牌模式以及联勤联动“三个一”模式，有效保障了经济社会的有序运行和健康发展。</w:t>
      </w:r>
    </w:p>
    <w:p>
      <w:pPr>
        <w:ind w:left="0" w:right="0" w:firstLine="560"/>
        <w:spacing w:before="450" w:after="450" w:line="312" w:lineRule="auto"/>
      </w:pPr>
      <w:r>
        <w:rPr>
          <w:rFonts w:ascii="宋体" w:hAnsi="宋体" w:eastAsia="宋体" w:cs="宋体"/>
          <w:color w:val="000"/>
          <w:sz w:val="28"/>
          <w:szCs w:val="28"/>
        </w:rPr>
        <w:t xml:space="preserve">3、深入开展先进性教育活动。严格落实党员领导干部挂钩联系点制度、教育单位集中学习考勤制度、读书笔记检查制度以及信息报送等制度，通过闽南语讲党课、文艺轻骑队进村入户、主题实践活动、**《先锋网》、《共产党员风采》电视栏目、编印工作简报等形式，使整个教育活动规范有序、富有特色、成效显著，基本实现了群众满意、取得实效的目标要求。全年共有*个党委、*个党总支、***个党支部、****名党员分两批参加先进性教育活动，完成党员个人党性分析材料****多份，编辑简报***期，召开各类征求意见座谈会***场次，征求到群众意见和建议****条，制定整改措施****多条，突出解决重点工程建设、征地拆迁、文明城市创建以及工业污染等热点难点问题***多件，让广大群众真正感受到先进性教育的实在成效。</w:t>
      </w:r>
    </w:p>
    <w:p>
      <w:pPr>
        <w:ind w:left="0" w:right="0" w:firstLine="560"/>
        <w:spacing w:before="450" w:after="450" w:line="312" w:lineRule="auto"/>
      </w:pPr>
      <w:r>
        <w:rPr>
          <w:rFonts w:ascii="宋体" w:hAnsi="宋体" w:eastAsia="宋体" w:cs="宋体"/>
          <w:color w:val="000"/>
          <w:sz w:val="28"/>
          <w:szCs w:val="28"/>
        </w:rPr>
        <w:t xml:space="preserve">（四）落实“四大举措”：创建文明城区、建设新农村、发展区域经济、加强党的建设</w:t>
      </w:r>
    </w:p>
    <w:p>
      <w:pPr>
        <w:ind w:left="0" w:right="0" w:firstLine="560"/>
        <w:spacing w:before="450" w:after="450" w:line="312" w:lineRule="auto"/>
      </w:pPr>
      <w:r>
        <w:rPr>
          <w:rFonts w:ascii="宋体" w:hAnsi="宋体" w:eastAsia="宋体" w:cs="宋体"/>
          <w:color w:val="000"/>
          <w:sz w:val="28"/>
          <w:szCs w:val="28"/>
        </w:rPr>
        <w:t xml:space="preserve">1、文明城区创建不断深入。以荣膺全国首批文明城市为动力，不断拓宽创建领域、改进创建方法、提高创建水平，形成创建新格局。深入开展群众性创建活动，创新形式、亮点纷呈。“温馨**”深入人心，千名党员主题实践活动、万名群众义务劳动、青年志愿者行动、巾帼志愿者行动持续开展，在全区掀起创建文明城区新高潮。文化设施不断完善、文明村居不断涌现、城乡面貌焕然一新，创建省级文明城区取得阶段性成果，为加快推进**“三新”建设提供精神动力、智力支持和思想保证。2024年，**被评为厦门市创建全国文明城市突出贡献单位，有*个单位被评为省级先进文明单位。</w:t>
      </w:r>
    </w:p>
    <w:p>
      <w:pPr>
        <w:ind w:left="0" w:right="0" w:firstLine="560"/>
        <w:spacing w:before="450" w:after="450" w:line="312" w:lineRule="auto"/>
      </w:pPr>
      <w:r>
        <w:rPr>
          <w:rFonts w:ascii="宋体" w:hAnsi="宋体" w:eastAsia="宋体" w:cs="宋体"/>
          <w:color w:val="000"/>
          <w:sz w:val="28"/>
          <w:szCs w:val="28"/>
        </w:rPr>
        <w:t xml:space="preserve">2、新农村建设扎实推进。坚持工业反哺农业、城市支持农村的方针，出台**项惠农、支农政策，初步建立了以工促农、以城带乡的长效机制。一是减轻农民负担，增加农民收入。在全省率先实行区财政统筹村干部误工补贴制度，推行企业招收本地工社保差额财政补贴办法，探索政府出资购买企业部分岗位举措，实行村级会计委托，建立国有资本引领村财运作机制，帮助农民减轻负担，获取稳定收益。2024年，区财政共补贴再就业资金***万元、本地劳动力就业社保补贴***万元，帮助农民向二、三产业转移。二是改善农村设施，提高生活品质。全面完成“镇改街”、稳步推进“村改居”，加快发展农村公用事业，实行免费婚检制度，推进有线电视“村村通”工程，设立农村垃圾站，实施改水改厕改路，实行城乡一体化保洁，整合农村教育资源，出台农村义务教育“三免一补”政策，加快拆迁安置房建设，让农民共享发展成果。2024年，投入农业基础设施建设资金****万元、农村税费改革转移支付专项资金***万元、农林水事业费***万元。目前，全区**个行政村实现了有线电视“村村通”、全区**%以上的农村地区开通农用客车专线，建成农村垃圾转运站**座、水冲式无害化农村公厕**座、农村清洁楼*座，城乡面貌大为改观。三是完善社保体系，保障民生权益。深化农村合作医疗体系和农民基本养老保险，建立健全农村社会救助制度和社会保障体系，推进失地农民养老保险，完善农民抗大病机制，认真做好农村低保工作，2024年，安排农村合作医疗经费***万元、社会救济款***万元，农村合作医疗参保率达**.*%，切实解决农民的后顾之忧。</w:t>
      </w:r>
    </w:p>
    <w:p>
      <w:pPr>
        <w:ind w:left="0" w:right="0" w:firstLine="560"/>
        <w:spacing w:before="450" w:after="450" w:line="312" w:lineRule="auto"/>
      </w:pPr>
      <w:r>
        <w:rPr>
          <w:rFonts w:ascii="宋体" w:hAnsi="宋体" w:eastAsia="宋体" w:cs="宋体"/>
          <w:color w:val="000"/>
          <w:sz w:val="28"/>
          <w:szCs w:val="28"/>
        </w:rPr>
        <w:t xml:space="preserve">3、区域经济加快发展。紧紧抓住建设厦漳泉龙海峡西岸南翼城市群的有利时机，发挥地处珠江三角洲与长江三角洲经济发达地区中间连接点的区位优势，主动融入、加强合作、联动发展。积极参与厦漳泉龙区域经济一体化建设，东接本岛、泉州，西连漳州、龙岩，加强与周边地区的经贸合作，推进与龙岩、漳州、重庆等地的山海协作，打破地域界限、拓展发展空间，实现联动发展，共同构筑海峡西岸南翼城市群优势互补、资源共享、互利双赢的区域一体化格局。****－2024年共支持长汀、平和***万元资金，用于山海协作，并与重庆万州建立干部双向挂职制度，密切两地合作。</w:t>
      </w:r>
    </w:p>
    <w:p>
      <w:pPr>
        <w:ind w:left="0" w:right="0" w:firstLine="560"/>
        <w:spacing w:before="450" w:after="450" w:line="312" w:lineRule="auto"/>
      </w:pPr>
      <w:r>
        <w:rPr>
          <w:rFonts w:ascii="宋体" w:hAnsi="宋体" w:eastAsia="宋体" w:cs="宋体"/>
          <w:color w:val="000"/>
          <w:sz w:val="28"/>
          <w:szCs w:val="28"/>
        </w:rPr>
        <w:t xml:space="preserve">4、党的建设全面加强。发挥统揽全局、协调各方作用，坚持把党的领导、人民当家作主和依法治区有机结合起来，用党的事业凝聚人心、凝聚力量。大力发展社会主义民主政治，切实加强和改进党对人大、政府、政协工作的领导，制定出台关于进一步加强人大、政协工作的两个《决定》，推动政府转变职能，推行政务公开和电子政务，持续提高科学执政、民主执政、依法执政的水平。进一步发扬党内民主，坚持民主集中制原则，不断完善区委议事规则和决策程序，加强全委会对常委会的监督，保持班子协调高效运转，坚持重大问题、重大决策、重大事项均依法依规、集体讨论、集思广益，民主决策、科学决策。加强党的基层组织建设，认真做好区镇村换届工作，精心组织、周密部署、有序交接、平稳过渡。目前，村（居）换届选举工作全面展开，已有**个村（居）党支部完成换届任务。深入开展党风廉政建设，健全完善基层纪委书记例会、异地交叉办理大案难案、执法执纪部门联席会议、案件代审等查办案件“四项制度”，要求各级领导干部廉洁自律、规范从政，算好政治前途、经济利益、家庭幸福和人生自由“四本账”，杜绝腐败滋生。加强机关效能建设，加大行风评议和纠风力度，推行政务公开，实行民主管理，提高效率，规范程序。2024年，共查处案件**件**人，受理效能投诉**件，为****名农民工追回了被拖欠工资***.*万元，实行公开招投标的工程项目**个、节约资金****万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下一步，我们将在省委、市委的正确领导下，以这次省委“四个专题”决策落实情况检查调研为契机，按照“特、港、创、建、带”的总体思路，推动经济社会快速健康和谐发展，为建设海峡西岸经济区、为实现祖国统一大业做出积极贡献。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1、做足港口文章。港口是**的优势所在。珍惜岸线资源，调整港建思路，按照码头深加工的要求，加大投入，坚定推进，做精做细，做出气势、做出形象。主动与高雄港对接，加强与国际知名航运商的接触，开辟更多的国际航线，提高港口集疏运能力，把**湾港区建设成为国际性集装箱干线港。完善港口布局规划，拓展港口发展腹地，发展临港经济，增强辐射功能，使大港区、大物流与大工业互为基础、互相依托、联动发展，实现效益最大化。</w:t>
      </w:r>
    </w:p>
    <w:p>
      <w:pPr>
        <w:ind w:left="0" w:right="0" w:firstLine="560"/>
        <w:spacing w:before="450" w:after="450" w:line="312" w:lineRule="auto"/>
      </w:pPr>
      <w:r>
        <w:rPr>
          <w:rFonts w:ascii="宋体" w:hAnsi="宋体" w:eastAsia="宋体" w:cs="宋体"/>
          <w:color w:val="000"/>
          <w:sz w:val="28"/>
          <w:szCs w:val="28"/>
        </w:rPr>
        <w:t xml:space="preserve">2、突出项目带动。项目是**发展的生命线。发挥投资区的带头引领作用，强化项目集聚带动作用，提高项目承接能力，突破项目落地瓶颈，营造项目建设的良好环境。以工业为支撑，立足石化、机械、电子等支柱产业，加快生物医药园区和科创中心建设，推动产学研合作。坚持不移地推进出口加工区及周边的标准厂房建设，发挥产业基础优势，延伸产业链条，培育产业集群，促进产业集聚。建立项目带动的长效机制，促进经济社会的持续健康发展。</w:t>
      </w:r>
    </w:p>
    <w:p>
      <w:pPr>
        <w:ind w:left="0" w:right="0" w:firstLine="560"/>
        <w:spacing w:before="450" w:after="450" w:line="312" w:lineRule="auto"/>
      </w:pPr>
      <w:r>
        <w:rPr>
          <w:rFonts w:ascii="宋体" w:hAnsi="宋体" w:eastAsia="宋体" w:cs="宋体"/>
          <w:color w:val="000"/>
          <w:sz w:val="28"/>
          <w:szCs w:val="28"/>
        </w:rPr>
        <w:t xml:space="preserve">3、体现对台责任。发挥地缘、血缘、文缘的优势，扩大对台交流与合作。加快推进慈济东宫景区、天竺山森林公园、长庚医院的建设，坚持服务好现有台商，营造吸引台商、留住台商的投资环境，促使台资企业增资扩产。注重以台引台，办好保生慈济文化节，建设闽台文化大观园、闽台花卉果蔬种苗基地，促进两岸产业合作、经贸交流和文化交流，提升对台工作水平。</w:t>
      </w:r>
    </w:p>
    <w:p>
      <w:pPr>
        <w:ind w:left="0" w:right="0" w:firstLine="560"/>
        <w:spacing w:before="450" w:after="450" w:line="312" w:lineRule="auto"/>
      </w:pPr>
      <w:r>
        <w:rPr>
          <w:rFonts w:ascii="宋体" w:hAnsi="宋体" w:eastAsia="宋体" w:cs="宋体"/>
          <w:color w:val="000"/>
          <w:sz w:val="28"/>
          <w:szCs w:val="28"/>
        </w:rPr>
        <w:t xml:space="preserve">4、拓展城区建设。抓住建设环东海域整治工程的有利时机，理顺**开发建设的机制体制，启动“双湾双城”的建设。以蔡尖尾山、天竺山为轴线，以西海域整治、马銮湾开发为载体，建设马銮湾新城区、西海湾商住区，完成行政中心、文化中心、未来海岸系列、内湖整治、**大桥匝道的建设，加快**大道沿线的城区开发，着手实施马銮湾阳光海岸、青春海岸的建设，带动东孚中心区的形成。加大市政设施投入，加强软环境建设，把“双湾双城”建设成为厦门市区的新亮点。</w:t>
      </w:r>
    </w:p>
    <w:p>
      <w:pPr>
        <w:ind w:left="0" w:right="0" w:firstLine="560"/>
        <w:spacing w:before="450" w:after="450" w:line="312" w:lineRule="auto"/>
      </w:pPr>
      <w:r>
        <w:rPr>
          <w:rFonts w:ascii="黑体" w:hAnsi="黑体" w:eastAsia="黑体" w:cs="黑体"/>
          <w:color w:val="000000"/>
          <w:sz w:val="36"/>
          <w:szCs w:val="36"/>
          <w:b w:val="1"/>
          <w:bCs w:val="1"/>
        </w:rPr>
        <w:t xml:space="preserve">第三篇：90实省委“四个专题”决策部署工作情况</w:t>
      </w:r>
    </w:p>
    <w:p>
      <w:pPr>
        <w:ind w:left="0" w:right="0" w:firstLine="560"/>
        <w:spacing w:before="450" w:after="450" w:line="312" w:lineRule="auto"/>
      </w:pPr>
      <w:r>
        <w:rPr>
          <w:rFonts w:ascii="宋体" w:hAnsi="宋体" w:eastAsia="宋体" w:cs="宋体"/>
          <w:color w:val="000"/>
          <w:sz w:val="28"/>
          <w:szCs w:val="28"/>
        </w:rPr>
        <w:t xml:space="preserve">福安市贯彻省委“四个专题”决策部署工作情况</w:t>
      </w:r>
    </w:p>
    <w:p>
      <w:pPr>
        <w:ind w:left="0" w:right="0" w:firstLine="560"/>
        <w:spacing w:before="450" w:after="450" w:line="312" w:lineRule="auto"/>
      </w:pPr>
      <w:r>
        <w:rPr>
          <w:rFonts w:ascii="宋体" w:hAnsi="宋体" w:eastAsia="宋体" w:cs="宋体"/>
          <w:color w:val="000"/>
          <w:sz w:val="28"/>
          <w:szCs w:val="28"/>
        </w:rPr>
        <w:t xml:space="preserve">中共福安市委</w:t>
      </w:r>
    </w:p>
    <w:p>
      <w:pPr>
        <w:ind w:left="0" w:right="0" w:firstLine="560"/>
        <w:spacing w:before="450" w:after="450" w:line="312" w:lineRule="auto"/>
      </w:pPr>
      <w:r>
        <w:rPr>
          <w:rFonts w:ascii="宋体" w:hAnsi="宋体" w:eastAsia="宋体" w:cs="宋体"/>
          <w:color w:val="000"/>
          <w:sz w:val="28"/>
          <w:szCs w:val="28"/>
        </w:rPr>
        <w:t xml:space="preserve">福安市人民政府</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省委、省政府历来十分重视、关心、支持福安的工作和发展。今天，唐部长带领省直有关部门负责人，冒着酷暑深入我市开展贯彻落实省委‚四个专题‛决策部署情况调研，检查指导工作，我们深受鼓舞和鞭策。在此，我代表福安市各套班子，向唐部长及各位领导的到来表示热烈的欢迎！向长期以来关心支持福安工作的省委、省人大、省政府、省政协及省直部门各位领导表示衷心的感谢！</w:t>
      </w:r>
    </w:p>
    <w:p>
      <w:pPr>
        <w:ind w:left="0" w:right="0" w:firstLine="560"/>
        <w:spacing w:before="450" w:after="450" w:line="312" w:lineRule="auto"/>
      </w:pPr>
      <w:r>
        <w:rPr>
          <w:rFonts w:ascii="宋体" w:hAnsi="宋体" w:eastAsia="宋体" w:cs="宋体"/>
          <w:color w:val="000"/>
          <w:sz w:val="28"/>
          <w:szCs w:val="28"/>
        </w:rPr>
        <w:t xml:space="preserve">一、福安市基本情况</w:t>
      </w:r>
    </w:p>
    <w:p>
      <w:pPr>
        <w:ind w:left="0" w:right="0" w:firstLine="560"/>
        <w:spacing w:before="450" w:after="450" w:line="312" w:lineRule="auto"/>
      </w:pPr>
      <w:r>
        <w:rPr>
          <w:rFonts w:ascii="宋体" w:hAnsi="宋体" w:eastAsia="宋体" w:cs="宋体"/>
          <w:color w:val="000"/>
          <w:sz w:val="28"/>
          <w:szCs w:val="28"/>
        </w:rPr>
        <w:t xml:space="preserve">福安位于我省东北部，依山傍海，1989年撤县建市，1993年被国务院列为沿海对外开放城市。全市总面积1880平方公里，海岸线145公里，辖2个开发区、21个乡镇（街道），总人口62万。我市主要优势和特点：一是地理区位优越。福安处在闽东地理上的中心位臵和环三都澳区域的中心，历史上是闽东的政治、经济、文化中心和闽东北及浙东南的重要物资集散地。环三都澳区域范围内的20个乡镇中，我市沿海5个乡镇总面积497平方公里，占环三都澳区域面积的20.8%。二是水陆交通便捷。沈海高速公路和温福铁路横贯南部沿海，高速公路福安连接线已经建成通车，规划中的宁武（宁德至武夷山）、福泰（福安至泰顺）高速公路分别穿过西部、北部区域在城区交汇。白马港经国务院批准列为国家一类对外开放口岸，并成为宁马台首次直航口岸点，十万吨级 码头项目已经动工建设。三是产业特色明显。福安是闽东电机的发祥地和全国三大民间船舶修造基地之一，电机电器、船舶修造先后列入省重点培育的产业集群，现有电机电器企业730多家、船舶修造拆及配套企业84家，电机成为我省机电出口产品的主要生产基地，船舶产值占全省船舶工业总产值的三分之一强。全市茶园面积30万亩，产量2.6万吨，是全国第二大茶叶主产县，被授予“中国茶叶之乡”称号。葡萄面积4万多亩，占全省的40%，被誉为“南国葡萄之乡”。四是人文景观独特。福建是开闽第一进士薛令之和历史名人郑虎臣、谢翱、刘中藻的故乡，也是重点革命老区之一，邓子恢、陶铸、叶飞、曾志等老一辈革命家曾在福安领导过武装斗争，全市老区基点村占建制村总数的99%，革命烈士占宁德市的三分之一。福安是全国畲族人口最集中的聚居地，现有三个畲族乡、一个畲族经济开发区，畲族人口近6万人，约占全市总人口的10%，分别占全省、全国畲族人口的16.7%和9.7%。境内名胜古迹众多，有省级风景名胜区白云山地质遗迹、廉村宋代古城堡、瓜溪刺桫椤、溪塔葡萄沟等别具特色的旅游景点。</w:t>
      </w:r>
    </w:p>
    <w:p>
      <w:pPr>
        <w:ind w:left="0" w:right="0" w:firstLine="560"/>
        <w:spacing w:before="450" w:after="450" w:line="312" w:lineRule="auto"/>
      </w:pPr>
      <w:r>
        <w:rPr>
          <w:rFonts w:ascii="宋体" w:hAnsi="宋体" w:eastAsia="宋体" w:cs="宋体"/>
          <w:color w:val="000"/>
          <w:sz w:val="28"/>
          <w:szCs w:val="28"/>
        </w:rPr>
        <w:t xml:space="preserve">改革开放30年来，在上级党委、政府的正确领导下，福安历届市委、市政府带领全市人民坚持以邓小平理论、‚三个代表‛重要思想为指导，认真贯彻落实科学发展观，坚持以经济建设为中心，解放思想，改革开放，经济社会发展取得了长足进步。一是综合实力不断增强。2024年县域经济综合实力居全省第12位，全市地区生产总值112.67亿元，是1978年的125.1倍，年均增长18.1%，从1989年起至今连续保持宁德市第一。三次产业结构由1978年的59.4∶18.8∶21.8调整为15.5∶52.4∶32.1。财政总收入 7.66亿元，是1978年的74.5倍；地方财政收入3.92亿元，是1996年的3.1倍。二是农业农村经济全面繁荣。农业综合生产能力大幅度提高，2024年全市农林牧渔业完成产值29.8亿元，茶叶、葡萄、水产、畜牧四大特色农业发展迅速，产业产值17.83亿元，省厅级和宁德市级龙头企业达27家，‚坦洋工夫‛获得国家地理标志产品保护和国家证明商标。以40个试点村为示范的社会主义新农村建设稳步推进，农村面貌发生了可喜变化。2024年全市农民人均纯收入达到4966元，是1985年的15.1倍。三是工业化进程明显加速。2024年实现工业总产值175.56亿元，是1978年的283.6倍，实现规模以上工业产值146.38亿元，是1998年的10.3倍；电机电器、船舶修造、食品工业三个主导产业基本实现从国有转为民营，共计完成产值151.65亿元，占工业总产值的86.4%；有37家工业企业年产值突破亿元，其中白马、泰格、安波3家企业年产值突破5亿元。四是对外经贸蓬勃发展。改革开放以来，累计实际利用外商投资2.67亿美元，2024年实现出口总值3.54亿美元，总量占宁德市的一半以上，是1985年的520倍。五是民生工程快速推进。经济适用房建设纳入政府工作重要日程，人均住房面积从1985年的6.97平方米提高到39.3平方米。城乡一体的交通、电力、通信网络和城乡半小时交通网基本形成，城镇化率达44.7%。覆盖城乡的社会保障体系和就业体系不断完善，农村低保、城市低保全面建立，实现新型农村合作医疗制度和城镇居民医疗保险制度已全面启动。</w:t>
      </w:r>
    </w:p>
    <w:p>
      <w:pPr>
        <w:ind w:left="0" w:right="0" w:firstLine="560"/>
        <w:spacing w:before="450" w:after="450" w:line="312" w:lineRule="auto"/>
      </w:pPr>
      <w:r>
        <w:rPr>
          <w:rFonts w:ascii="宋体" w:hAnsi="宋体" w:eastAsia="宋体" w:cs="宋体"/>
          <w:color w:val="000"/>
          <w:sz w:val="28"/>
          <w:szCs w:val="28"/>
        </w:rPr>
        <w:t xml:space="preserve">30年的成就来之不易，经验弥足珍贵。回顾30年的发展历程，我们深深感到，福安所取得的发展成果，归根结底得益于坚持解放思想和改革开放，正是坚持思想的大解放，我们围绕发展第一 要务，敢于打破各种体制障碍，善于破解各项发展难题，适时作出切合实际的决策部署，为发展赢得主动，为发展积蓄后劲。正是坚持改革开放，我们用改革的办法解决前进中的问题，大力实施‚工业立市‛战略，转变经济发展方式，推动民营经济的大发展，促进电机电器、船舶修造等主导产业不断发展壮大，实现了科学发展、可持续发展。在解放思想和改革开放的伟大实践中，我们始终坚持以人为本，在发展经济的同时，投入更多精力、财力改善民生，切实解决群众最关心的就学、就医、就业、住房等社会保障难点问题，促进各项社会事业蓬勃发展，人民生活不断改善，风正气顺、人和业兴的良好氛围逐步形成。</w:t>
      </w:r>
    </w:p>
    <w:p>
      <w:pPr>
        <w:ind w:left="0" w:right="0" w:firstLine="560"/>
        <w:spacing w:before="450" w:after="450" w:line="312" w:lineRule="auto"/>
      </w:pPr>
      <w:r>
        <w:rPr>
          <w:rFonts w:ascii="宋体" w:hAnsi="宋体" w:eastAsia="宋体" w:cs="宋体"/>
          <w:color w:val="000"/>
          <w:sz w:val="28"/>
          <w:szCs w:val="28"/>
        </w:rPr>
        <w:t xml:space="preserve">二、今年以来经济社会发展情况</w:t>
      </w:r>
    </w:p>
    <w:p>
      <w:pPr>
        <w:ind w:left="0" w:right="0" w:firstLine="560"/>
        <w:spacing w:before="450" w:after="450" w:line="312" w:lineRule="auto"/>
      </w:pPr>
      <w:r>
        <w:rPr>
          <w:rFonts w:ascii="宋体" w:hAnsi="宋体" w:eastAsia="宋体" w:cs="宋体"/>
          <w:color w:val="000"/>
          <w:sz w:val="28"/>
          <w:szCs w:val="28"/>
        </w:rPr>
        <w:t xml:space="preserve">2024年是全面认真贯彻党的十七大精神的开局之年，我们坚持以省委八届三次全会精神为指导，按照‚四谋发展‛和‚四个重在‛的要求，积极主动融入‚两个先行区‛建设和环三都澳区域发展，加快建设环三都澳区域先行启动区，全力推动产业发展，致力构建和谐社会，促进了经济社会的持续发展，基本实现了‚双过半‛目标。1至6月，全市地区生产总值56.58亿元，增长16.3%。财政总收入5.41亿元，增长41.1%，其中地方财政收入2.79亿元，增长47.3%。规模以上工业产值93.21亿元，增长38.1%。城镇固定资产投资11.45亿元，增长63%。实际利用外商直接投资3017万美元，增长20.9%。出口总值18185万美元（1—5月，海关口径），增长52.8%。社会消费品零售总额21.04亿元，增长19.7%。城镇居民人均可支配收入6864元，增长9.5%；农民人均现金收入2405元，增长17%。主要是突出抓好以下重点：</w:t>
      </w:r>
    </w:p>
    <w:p>
      <w:pPr>
        <w:ind w:left="0" w:right="0" w:firstLine="560"/>
        <w:spacing w:before="450" w:after="450" w:line="312" w:lineRule="auto"/>
      </w:pPr>
      <w:r>
        <w:rPr>
          <w:rFonts w:ascii="宋体" w:hAnsi="宋体" w:eastAsia="宋体" w:cs="宋体"/>
          <w:color w:val="000"/>
          <w:sz w:val="28"/>
          <w:szCs w:val="28"/>
        </w:rPr>
        <w:t xml:space="preserve">1、突出工业为先，加快产业集群发展。立足电机电器、船舶 修造、食品工业三大主导产业优势，重点推进外延扩展和内涵提升。一方面，加快园区载体建设。在抓好坂中、秦溪洋和赛岐开发区等原有工业集中区建设完善的基础上，重点推进甘棠工贸集中区、大唐工业集中区、东元工业园、白马工业园等‚五区三园‛开发建设，促进产业优化布局、集聚发展。目前，各园区建设已经基本启动。在工业园区建设中，针对‚征地难‛问题，严格按照标准对被征地群众进行依法补偿，认真帮助群众解决就业、培训、养老等困难的同时，制定了对13个征地任务相对较重的乡镇实行征地指标单列考核的办法，进一步落实工作责任，促进工业用地及时征用到位。另一方面，着力提升产业品质。一是加快科技创新。4月初，成功举办了福安电机(北京)专场对接会，电机企业与高校院所签订合同协议36项，达成合作意向60多项，总合作金额近1亿元，并与中国科学院电工研究所、清华大学等一批高等院校、科研机构建立了长期技术合作关系。设立每年300万元的科技创新基金，成立了福安电机工程研究院，依托龙头骨干企业设立电动机、发电机、水泵、引擎动力、汽车电机5个研发中心，不断提升新产品研发能力。二是着力打造品牌。在泰格、安波荣获中国驰名商标和我市获得‚中国中小电机出口基地‛ 称号的基础上，积极开展‚中国电机之都‛申报工作，全力支持泰格争创中国名牌、亚南等企业争创中国驰名商标，扩大‚坦洋工夫‛区域品牌影响力并抓紧申报中国名牌或中国驰名商标。三是大力招商引资。充分发挥港口、岸线及产业资源等优势，招大商、引大项目工作取得明显成效。台湾东元电机工业园项目落户赛岐开发区并正式动工建设，实现我市引进超强企业零的突破。青山控股集团30万吨镍合金项目正式启动，项目征地等前期工作基本 完成。今年‚6·16‛宁德投资洽谈会上，我市签约项目24个，总投资30多亿元，投资总额居宁德市第一。其中外资项目5个，总投资9278万美元，内资项目19个，总投资25.1亿元。‚6〃18‛福建项目成果交易会上，我市签约项目85个，总投资7.19亿元。同时还就重点招商项目成立专门招商小分队，积极走出去招商，争取在电机电器产业链延伸项目方面，引入新的超强企业，带动主导产业发展壮大。四是强化人才支撑。高度重视高级人才的引进，聘请中国工程院顾国彪院士等10名教授为福安电机工程研究院特聘专家，并积极争取清华大学电机系、中科院电工所在福安设立电机研发工作站和实践基地，吸引北京方面的高层次人才到福安挂职交流，为产业发展提供长期智力支持。采取校企联办的方式，依托宁德职业技术学院办好船舶分院，组建宁德职业技术学院电机分院，加快培养产业技术工人，为企业扩大规模、提高产能提供人力支持。五是推动重点企业发展。评选确定了34家市级重点企业（其中电机电器类企业18家、船舶修造类企业10家、食品加工类企业6家），从领导挂钩、项目供地、企业融资、人才引进和培养、政策激励等方面为重点企业提供优质服务。加强对申报上市企业的指导协调、跟踪服务，重点推进泰格动力、亚南电机、新永隆电机、丛贸船厂、马头船厂等5家企业的上市筹备工作，预计年内有望实现有1家民营企业在国内创业板上市。1至6月，电机电器、船舶修造、食品加工三个主导产业完成规模以上产值46.86亿元、16.29亿元、4.93亿元，分别增长34.5%、53.4%、30.8%。全市工业企业新产品产值6.89亿元，增长145.2%。</w:t>
      </w:r>
    </w:p>
    <w:p>
      <w:pPr>
        <w:ind w:left="0" w:right="0" w:firstLine="560"/>
        <w:spacing w:before="450" w:after="450" w:line="312" w:lineRule="auto"/>
      </w:pPr>
      <w:r>
        <w:rPr>
          <w:rFonts w:ascii="宋体" w:hAnsi="宋体" w:eastAsia="宋体" w:cs="宋体"/>
          <w:color w:val="000"/>
          <w:sz w:val="28"/>
          <w:szCs w:val="28"/>
        </w:rPr>
        <w:t xml:space="preserve">2、突出‚三农‛为本，扎实推进新农村建设。紧紧围绕新农村建设的方针要求，以发展现代农业为重点，不断夯实新农村建 设基础。一是认真落实强农惠农政策。在全面落实国家、省和宁德市扶持农业农村发展的政策的基础上，我市进一步加大‚三农‛投入，今年财政预算安排各项支农资金7230万元，比上年实际安排数翻了一番。其中农业基本支出4000万元，茶叶发展专项资金530万元，农村路网建设资金1500万元，农村危险地带民房搬迁造福工程补助资金1200万元。目前，各项支农资金按序时进度及时拨付，为农业农村经济稳步发展提供有力保障。二是大力发展特色优势产业。全面落实粮食生产指导性计划，完成早稻面积6.8万亩、单季稻插秧12万亩、晚稻播种6.1万亩、甘薯扦插7.5万亩。突出茶叶、葡萄、水产、畜牧等特色优势产业发展，今年全面开展茶树品种规模化改造1.5万亩，新增葡萄设施栽培1200亩，发展淡水养殖高产示范片1000亩。上半年，全市茶叶产量7577吨，产值2.46亿元，产值增长12.3%，“坦洋工夫”品牌效益逐步显现，茶叶价格比去年翻了一番。三是加快农村基础设施建设。完成冬春修水利水毁工程315处，加高加固堤防1.5公里，除险加固小型水库1座，新增灌溉面积2500亩，改造中低产田面积3900亩，新增节水灌溉面积800亩。完成 ‚造福工程‛和地质灾害隐患点搬迁5000人任务的摸底造册，已建一层的有2024多人。加快农村道路硬化工程建设，对今年465公里的通村公路硬化任务进行了全面部署，目前各乡镇正在全力加快建设。四是扎实推进新农村建设。在巩固发展去年30个试点示范村的建设成果基础上，新增城阳乡岩湖村等10个村为试点示范村，重点帮扶薄弱村80个，确定了挂钩领导与挂点单位，落实帮扶项目68个，全面推进新农村建设。</w:t>
      </w:r>
    </w:p>
    <w:p>
      <w:pPr>
        <w:ind w:left="0" w:right="0" w:firstLine="560"/>
        <w:spacing w:before="450" w:after="450" w:line="312" w:lineRule="auto"/>
      </w:pPr>
      <w:r>
        <w:rPr>
          <w:rFonts w:ascii="宋体" w:hAnsi="宋体" w:eastAsia="宋体" w:cs="宋体"/>
          <w:color w:val="000"/>
          <w:sz w:val="28"/>
          <w:szCs w:val="28"/>
        </w:rPr>
        <w:t xml:space="preserve">3、突出民生为要，办好惠民利民实事。坚持立党为公、执政 为民，重视帮助群众解决生产生活中的困难和问题，努力维护好、发展好广大群众的根本利益。一是逐步完善社会保障。进一步扩大新型农村合作医疗覆盖面，市财政投入545万元，提高补偿标准，简化报销手续，农民参合达77.7%。全面启动城镇居民基本医疗保险制度。参保人数45170人，完成任务数的80.4%。深入开展就业援助行动和城镇零就业家庭、农村贫困家庭‚一户一就业‛活动，加大下岗失业人员、城镇新增劳动力、农村富余劳动力转移培训就业力度，提高劳动就业技能。加快推进经济适用房建设，已完成城市住房困难群众的摸底和经济适用房一期工程规划设计，正抓紧项目征地和启动工程建设。二是确保市场供应和消费增长。推进新一轮‚菜篮子‛工程建设，扶持建设一批上规模的生猪、蔬菜、禽蛋等副食品生产基地，提高供应自给率。加强城乡商品流通网络建设，加快‚农改超‛步伐，抓好‚万村千乡‛商业网点工程，发展日用品农家店和农资农家店。密切跟踪重要商品市场价格变动情况，重点加强粮、油、肉、蛋、奶等基本生活必需品的生产、调运和储备，保障市场供应、物价稳定。加快九龙洞冰臼群景区基础设施建设和开发步伐，积极申报白云山申报国家风景名胜区和地质公园，全力推进与太姥山、白水洋联合申报世界地质公园，打造福安旅游特色品牌。三是切实维护社会安定稳定。高度重视信访问题的排查化解，坚持市五套班子主要领导每两周轮流接访制度，建立信访事件定期分析排查制度、信访工作分级负责制度，建立市挂钩乡镇领导每月一次到所挂钩乡镇信访接待制度，抽调102名优秀后备干部和表现好、能力强、经验丰富的同志专职负责46个重点信访问题的包案工作，加大信访问题调处力度。上半年，全市越级进京上访的批次和人次与去 年同比下降了57%和22%，但赴省上访的批次和人次比去年同期有所上升。按照上级部署要求，我市于7月4—5日和20—21日，先后组织两次市主要领导‚大接访‛活动，现场接访141件（批）311人次，当场办结10件，答复解释23件，转交部门办理108件，现已反馈12件。各乡镇也按照统一部署，全面开展乡镇党委书记接访活动，共接访信访问题200件，其中当场解决37件，现场答复解释73件，大接访活动得到了群众的广泛好评。深入开展‚平安福安‛创建，加快建设社会治安打防控体系，重点加大两抢一盗等违法案件及黄赌毒行为的打击力度，今年上半年我市共破获各类刑事案件401起，抓获犯罪嫌疑人256名，抓获在逃人员128人，摧毁犯罪团伙14个70人，查处各类行政案件987起，社会治安形势趋于好转。</w:t>
      </w:r>
    </w:p>
    <w:p>
      <w:pPr>
        <w:ind w:left="0" w:right="0" w:firstLine="560"/>
        <w:spacing w:before="450" w:after="450" w:line="312" w:lineRule="auto"/>
      </w:pPr>
      <w:r>
        <w:rPr>
          <w:rFonts w:ascii="宋体" w:hAnsi="宋体" w:eastAsia="宋体" w:cs="宋体"/>
          <w:color w:val="000"/>
          <w:sz w:val="28"/>
          <w:szCs w:val="28"/>
        </w:rPr>
        <w:t xml:space="preserve">4、突出统筹兼顾，加快发展各项社会事业。在集中精力加快经济建设的同时，高度重视社会各项事业的协调发展，不断增进精神文明建设实效。一是切实加强思想道德建设。继续抓好《公民道德建设实施纲要》等宣传贯彻落实，以公民基本道德规范和社会公德、职业道德、家庭美德为主要内容，以党员、干部和青少年为重点，利用溪柄柏柱洋革命传统教育基地和青少年德育教育基地、廉村爱国主义廉政教育基地等德育教育资源，开展形式多样的道德实践活动，陶冶道德情操，在全社会进一步形成社会主义道德新风尚。在四川汶川大地震发生后，我市积极响应党中央号召，紧急动员，迅速行动，扎实有序地开展救灾赈灾活动，全市共募集捐赠款935.9万元，缴交特殊党费74.89万元，接收灾区转移学生入学3人，为支援灾区作出了积极贡献。深入开展以‚六进社区‛、争创‚文明村镇‛、‚五好文明家庭‛等群众性精神 文明创建活动，273个单位和企业荣获各级文明单位荣誉称号。积极开展‚共铸诚信福安‛、‚百城万店无假货‛等活动，泽友家电等3家企业被评为省争创诚信先进单位，珍华堂银楼等2家商店被评为省‚百家文明诚信个体工商户‛，冠后路被评为省第三批‚百城万店无假货‛活动示范街。二是协调发展各项社会事业。坚持教育优先发展，全面落实义务教育阶段学生‚两免一补‛政策，推进20所农村寄宿制学校改造和10所农村中小学校舍维修改造，深入实施教育质量提升工程、义务教育均衡发展工程和校园文化美化工程。今年高考继续取得优异成绩，专科以上上线人数达4194人，比上年增加129人。大力推动卫生事业发展，启动市民族医院整体改造，基本完成城区3个街道社区卫生服务中心的设臵和建设，加快乡镇卫生院改造提升。深入开展城乡‚全民健身与奥运同行‛活动，积极扶持21个文艺协会和19个体育协会开展群众性文体活动，进一步丰富了群众文体生活。大力加强农村文化阵地建设，全面完成209个20户以上自然村广播电视村村通建设，全部乡镇（街道）建成乡级广播站，大部分建制村建成村级广播室。继续强化文化遗产保护，抓紧凌霄塔、奎光阁等文物的修缮和保护，积极组织申报‚珍华堂‛银雕工艺、畲族‚三月三‛歌会、坦洋工夫工艺等非物质文化遗产。三是扎实抓好城市建设与管理。把完善市政设施、改善人居环境做作城市建设的重中之重，拉开城市框架，推进高起点规划，高标准建设，高效率管理。成立城市建设项目管理公司，加强土地收储和市场运作，多渠道筹集资金投入市政建设。富春大道、环城路二期、富阳大桥、城市污水处理厂、体育馆等一批城建项目顺利推进。整合城市管理资源，落实长效管理机制，切实解决群众关注的城市脏、乱、差、堵等问题，城市面貌得到较大改观。四是强化安全生产监管。全面落实安全生产责任制，开展安全生产隐患治理年活动，突出抓好道路交通、非煤矿山、烟花爆竹、船舶修造等重点领域、重点部位、重点环节的隐患排查和专项整治，有效遏制重特大安全事故发生。着力加强防汛抗灾工作，实行地质灾害点巡查制度，落实船舶船舶安全停靠和防洪堤、库、坝安全防范措施，加强防汛抢险应急演练，提高防汛应急处臵能力。五是严格保护生态环境。认真落实‚环境影响评价‛和‚三同时‛制度，加强冶金、电机、船舶修造、石板材加工、制革等行业的污染治理和环境监管，并规划建设化蛟、康厝石板材加工小区，组织城区取水口上游石板材加工企业进行搬迁，规范污染物的处理和排放，切实保护生态环境。</w:t>
      </w:r>
    </w:p>
    <w:p>
      <w:pPr>
        <w:ind w:left="0" w:right="0" w:firstLine="560"/>
        <w:spacing w:before="450" w:after="450" w:line="312" w:lineRule="auto"/>
      </w:pPr>
      <w:r>
        <w:rPr>
          <w:rFonts w:ascii="宋体" w:hAnsi="宋体" w:eastAsia="宋体" w:cs="宋体"/>
          <w:color w:val="000"/>
          <w:sz w:val="28"/>
          <w:szCs w:val="28"/>
        </w:rPr>
        <w:t xml:space="preserve">5、突出转变作风，全面加强党的建设。把加强干部队伍作风建设摆在党的建设的重要位臵，进一步创新选人用人机制，用机制管人管事，有效调动了各级干部的工作积极性和主动性。一是完善干部选派机制。深化用人机制改革，在去年工作的基础上，继续选派164名干部参与20个重点建设项目和46个重点信访问题包案工作，建立重点项目和信访包案工作责任制，为干部搭建施展才干的平台。注重将干部的选拔任用与干部的业绩紧密挂钩，做到凡纳入后备管理的干部原则上都要派到重点项目重点工作第一线担任责任人，调整使用干部优先从工作实绩突出的选派干部中选拔，进一步形成‚重工作、重实效、重公论‛的正确用人导向，在全市形成合力干事创业的良好氛围。二是完善干部驻村机制。着眼于解决包村干部‚走读‛和不在岗问题，推动乡镇干部工作方式从‚管理型‛向‚服务型‛转变，全面推行乡镇（街道）干部‚定岗在村居、服务在一线‛工作机制，采取双向选择的办法，下移工作重心，充实农村一线工作力量，做到每个村至少有3名乡镇干部驻村工作，每个驻村干部每月有10天以上吃住在村，切实帮助村干部抓好生产发展和农民增收，推动计生、殡改等难点工作，确保上级的各项工作部署落到实处。三是深化考评奖惩机制。深入开展乡镇主要工作绩效评估和企业发展环境综合评议活动，实行半年一初评，年终一总评，按排名兑现奖惩。同时，针对征地、殡改、计生、防汛和社会稳定、农村路网建设等6项重点难点工作进行全面部署，强化专项督查，并对计生、殡改和农村路网建设3项工作进行单列考评，对优胜单位予以表彰奖励，对后进单位予以惩戒，考评结果与乡镇‚主官‛的进退留转挂钩，使各级各部门变压力为动力，进一步形成奋力争先、不甘落后的良好氛围。四是加强反腐倡廉建设。全面落实党风廉政建设责任制，严格执行述职述廉、谈话诫勉、询问质询、重大事项报告、经济责任审计等制度，加快建立健全教育、制度、监督并重的惩治和预防腐败体系，大力推进体制机制创新，深入开展禁止送收‚红包‛专项治理，加强对权力的制约和资金的监控。上半年，共受理群众来信来访和电话举报82件(次)，立案查处各类违纪违法案件62件，其中乡科级要案12件，经济大案6件，审结案件44件，处分党员干部44人，其中开除党籍7人，为国家和集体挽回经济损失223.97万元。</w:t>
      </w:r>
    </w:p>
    <w:p>
      <w:pPr>
        <w:ind w:left="0" w:right="0" w:firstLine="560"/>
        <w:spacing w:before="450" w:after="450" w:line="312" w:lineRule="auto"/>
      </w:pPr>
      <w:r>
        <w:rPr>
          <w:rFonts w:ascii="宋体" w:hAnsi="宋体" w:eastAsia="宋体" w:cs="宋体"/>
          <w:color w:val="000"/>
          <w:sz w:val="28"/>
          <w:szCs w:val="28"/>
        </w:rPr>
        <w:t xml:space="preserve">总之，今年以来我市经济社会发展态势总体良好，但我们也清醒地认识到发展中还存在一些亟待解决的困难和问题。主要表现在：一是受国内外不利因素影响，工业增速趋缓，电机电器业受人民币汇率及原辅材料价格影响，导致部分企业不敢接单、停 产观望。船舶修造业受异地船检、环保因素制约，承接新船订单比往年有明显下滑。二是受人民币升值加快、发达国家需求减弱、新一轮出口退税税率调整等因素影响，今年以来我市外贸出口增幅有所回落。三是城市建设和工业园区建设供地十分紧张，全市32万多亩耕地中90%是基本农田保护区，目前可用的建设用地仅剩1.5万亩，且多分布在边远区域难以利用。四是维护社会和谐稳定的任务繁重，集体上访、越级上访隐患仍然较多，城市建设征地拆迁、涉法涉诉、民办教师清退等多年积累遗留的疑难问题较多，一些上访问题上访诉求过高，处理难度相当大，确保奥运期间不出现非正常越级上访的压力还比较大。对这些困难和问题，我们将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三、下一步发展思路</w:t>
      </w:r>
    </w:p>
    <w:p>
      <w:pPr>
        <w:ind w:left="0" w:right="0" w:firstLine="560"/>
        <w:spacing w:before="450" w:after="450" w:line="312" w:lineRule="auto"/>
      </w:pPr>
      <w:r>
        <w:rPr>
          <w:rFonts w:ascii="宋体" w:hAnsi="宋体" w:eastAsia="宋体" w:cs="宋体"/>
          <w:color w:val="000"/>
          <w:sz w:val="28"/>
          <w:szCs w:val="28"/>
        </w:rPr>
        <w:t xml:space="preserve">今后一个时期，我们将贯彻省委‚四谋发展‛实践主题和‚四个重在‛实践要领等精神，加快融入海峡西岸经济区建设和环三都澳区域经济综合开发，按照‚确立闽东经济领头羊地位的发展目标，实施项目、品牌带动两个战略，加速工业化、农业产业化、城镇化‘三化’进程‛的思路，先行先试，致力发展，全面推进海西东北翼的生态型港口工业城市建设。</w:t>
      </w:r>
    </w:p>
    <w:p>
      <w:pPr>
        <w:ind w:left="0" w:right="0" w:firstLine="560"/>
        <w:spacing w:before="450" w:after="450" w:line="312" w:lineRule="auto"/>
      </w:pPr>
      <w:r>
        <w:rPr>
          <w:rFonts w:ascii="宋体" w:hAnsi="宋体" w:eastAsia="宋体" w:cs="宋体"/>
          <w:color w:val="000"/>
          <w:sz w:val="28"/>
          <w:szCs w:val="28"/>
        </w:rPr>
        <w:t xml:space="preserve">1、科学规划，着力打造环三都澳区域产业先行区。立足区域产业布局，从更高的站位、更宽的视野、更远的眼光规划产业发展。一是坚持发展临海产业先行。按照环三都澳区域重点产业发展布局，沿海区域重点发展以机械、加工制造为主的临海现代产业，把承接发达地区能源、石化、钢铁等重化工业产业转移作为湾坞、下白石融入环三都澳区域发展功能布局的主攻方向，进一步加大招商引资力度，通过引进大型石化项目落地建设，带动关 联产业的发展和港口基础设施的完善。二是坚持构建电力能源枢纽先行。加快大唐火电二期项目建设，积极争取大唐火电厂电力直供政策，推进电网建设，年内实现6所变电站征迁动工建设及15条输变电线路的架线施工，加快推进潭头水电站、上白石水利枢纽工程建设，完善电网设施，为重大生产性项目落地建设提供强有力的电力保障。三是坚持培育港口物流经济先行。依托白马港、温福铁路和沈海、宁武等高速公路形成的交通枢纽，发挥沿海—内陆物资集散功能，加快传统物流企业重组整合，引进和培育物流服务龙头企业，在湾坞站前广场规划预留口岸联检办公场所，加快疏港物流、电子商务设施和公共物流信息平台建设。重点发展船舶、电机电器等大宗散杂货运输、港口仓储、中转、保税业务等，规划建设国际集装箱码头，做大港口物流经济。四是坚持提升优势产业先行。做强做大主导产业，继续在争创国家级品牌、联手超强企业、培养和引进人才、支持企业上市、科技研发创新五个方面加大力度，增强产业竞争力和对区域发展的辐射带动。电机电器业以台湾东元电机工业园的落地建设为契机，突出发展上游产品，延伸壮大产业链，提高产业自给配套能力。采取政策鼓励、创新支持、用地优先、资金倾斜等措施，培育一批具有国内一流水平的电机企业集团，形成行业龙头。大力推进产业科技创新，发挥福安电机工程研究院的人才优势和桥梁纽带作用，抓好科研成果的对接转化，扶持研发、人才、培训、信息等政府公共技术服务平台建设，争取布局‚中国电机产品质量检测中心‛，推动产业升级。船舶修造业在环三都澳区域产业布局指导下，完善船舶‚两岸三区‛规划，加快形成以造为主，改、修、拆为辅的发展格局。推进白马、湾坞、甘棠奎聚船舶工业园区建 设，突出抓好一批续建、新建船坞、船台建设，大力发展集装箱船、油轮、散装船、滚装船及中型特种船舶制造，发展船舶物流配送和船用机械、电控设备、甲板机械、船舶舾装件等配套企业，提高船舶产业生产分工和社会化水平。抓好船舶交易专业市场建设，完善船舶交易配套服务，建成面向全国的船用配套产业集群，形成综合性船舶工业体系。</w:t>
      </w:r>
    </w:p>
    <w:p>
      <w:pPr>
        <w:ind w:left="0" w:right="0" w:firstLine="560"/>
        <w:spacing w:before="450" w:after="450" w:line="312" w:lineRule="auto"/>
      </w:pPr>
      <w:r>
        <w:rPr>
          <w:rFonts w:ascii="宋体" w:hAnsi="宋体" w:eastAsia="宋体" w:cs="宋体"/>
          <w:color w:val="000"/>
          <w:sz w:val="28"/>
          <w:szCs w:val="28"/>
        </w:rPr>
        <w:t xml:space="preserve">2、明确定位，着力打造沿海经济繁荣带。福安在环三都澳‚一线三湾六片区‛的总体空间布局中占有一湾两片区，赛甘、湾下组团都在环三都澳区域内，对整个环三都澳城市群的发展地位举足轻重，我们将进一步优化布局，拓展城市发展空间。一是加速完善城市规划。按照‚南展西拓，一市三组团，通江达海，构建生态型港口工业城市‛的发展思路，坚持高起点规划、高标准建设、高效能管理的原则，以产业发展为主要推动力，抓好城镇规划体系的实施，抓紧城市组团规划编制，完善重点区域控制性详规和给排水、电力、路网、绿化等专项规划，严格规划的实施，构建以赛江为轴线，以韩阳、赛甘、湾下三大城市组团为核心，高速公路、国道、港口、铁路为骨架的中等城市，争取至2024年，城市建设用地面积达30平方公里，城市规划区面积达180平方公里，人口达31万人。二是推进城市组团互动发展。韩阳组团以政治、经济、文化中心为目标，重点通过富春大道的开发建设，与富春溪西岸连成一片，拓展城区面积，加快旧城改造，拉开城市框架，争取用3年时间建成基础设施基本完善、功能布局比较合理、地上‚新绿亮洁‛、地下管网完备、交通顺畅有序的新城区。赛甘组团作为衔接沿海和山区、带动县域经济发展的节点区域，通过‚南展‛战略实施，规划建设电机电器工业和商贸综合区，实现由工业新区向经济功能区的逐步转变。湾下组团是福安发展重化、能源工业的重要基地，重点规划布局较大型船舶修造业、石化和港口物流业等，配套居住区功能，逐步形成经济板块。通过三大城市组团的互动发展，加快沿海的赛岐、甘棠、下白石、湾坞、溪尾等区域融入环三都澳城市群发展，建设工业带动型、农业产业化型、资源加工型、商贸旅游型等各具特色的沿海中小城镇群，建成工业化带动城镇化的沿海经济繁荣带。</w:t>
      </w:r>
    </w:p>
    <w:p>
      <w:pPr>
        <w:ind w:left="0" w:right="0" w:firstLine="560"/>
        <w:spacing w:before="450" w:after="450" w:line="312" w:lineRule="auto"/>
      </w:pPr>
      <w:r>
        <w:rPr>
          <w:rFonts w:ascii="宋体" w:hAnsi="宋体" w:eastAsia="宋体" w:cs="宋体"/>
          <w:color w:val="000"/>
          <w:sz w:val="28"/>
          <w:szCs w:val="28"/>
        </w:rPr>
        <w:t xml:space="preserve">总之，我们将以党的十七大和省委八届三次全会精神为指导，深入贯彻落实省委一系列重要决策部署，与时俱进，开拓创新，为把福安建成功能布局合理、产业优势明显，港口、产业、城市有机结合的环三都澳经济圈主要支撑点和辐射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第四篇：关于贯彻落实省委省政府决策部署情况的报告</w:t>
      </w:r>
    </w:p>
    <w:p>
      <w:pPr>
        <w:ind w:left="0" w:right="0" w:firstLine="560"/>
        <w:spacing w:before="450" w:after="450" w:line="312" w:lineRule="auto"/>
      </w:pPr>
      <w:r>
        <w:rPr>
          <w:rFonts w:ascii="宋体" w:hAnsi="宋体" w:eastAsia="宋体" w:cs="宋体"/>
          <w:color w:val="000"/>
          <w:sz w:val="28"/>
          <w:szCs w:val="28"/>
        </w:rPr>
        <w:t xml:space="preserve">台州市贯彻落实省委省政府支持浙商 创业创新工作的决策部署情况的报告</w:t>
      </w:r>
    </w:p>
    <w:p>
      <w:pPr>
        <w:ind w:left="0" w:right="0" w:firstLine="560"/>
        <w:spacing w:before="450" w:after="450" w:line="312" w:lineRule="auto"/>
      </w:pPr>
      <w:r>
        <w:rPr>
          <w:rFonts w:ascii="宋体" w:hAnsi="宋体" w:eastAsia="宋体" w:cs="宋体"/>
          <w:color w:val="000"/>
          <w:sz w:val="28"/>
          <w:szCs w:val="28"/>
        </w:rPr>
        <w:t xml:space="preserve">中共台州市委</w:t>
      </w:r>
    </w:p>
    <w:p>
      <w:pPr>
        <w:ind w:left="0" w:right="0" w:firstLine="560"/>
        <w:spacing w:before="450" w:after="450" w:line="312" w:lineRule="auto"/>
      </w:pPr>
      <w:r>
        <w:rPr>
          <w:rFonts w:ascii="宋体" w:hAnsi="宋体" w:eastAsia="宋体" w:cs="宋体"/>
          <w:color w:val="000"/>
          <w:sz w:val="28"/>
          <w:szCs w:val="28"/>
        </w:rPr>
        <w:t xml:space="preserve">台州市人民政府</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省委、省政府：</w:t>
      </w:r>
    </w:p>
    <w:p>
      <w:pPr>
        <w:ind w:left="0" w:right="0" w:firstLine="560"/>
        <w:spacing w:before="450" w:after="450" w:line="312" w:lineRule="auto"/>
      </w:pPr>
      <w:r>
        <w:rPr>
          <w:rFonts w:ascii="宋体" w:hAnsi="宋体" w:eastAsia="宋体" w:cs="宋体"/>
          <w:color w:val="000"/>
          <w:sz w:val="28"/>
          <w:szCs w:val="28"/>
        </w:rPr>
        <w:t xml:space="preserve">自省委、省政府全面部署支持浙商创业创新工作以来，我市高度重视，积极行动，认真研究《关于支持浙商创业创新促进浙江发展的若干意见》和《浙江省支持浙商创业创新促进浙江发展目标责任制考核办法（试行）》，扎实开展各项工作。现将我市贯彻落实情况报告如下：</w:t>
      </w:r>
    </w:p>
    <w:p>
      <w:pPr>
        <w:ind w:left="0" w:right="0" w:firstLine="560"/>
        <w:spacing w:before="450" w:after="450" w:line="312" w:lineRule="auto"/>
      </w:pPr>
      <w:r>
        <w:rPr>
          <w:rFonts w:ascii="宋体" w:hAnsi="宋体" w:eastAsia="宋体" w:cs="宋体"/>
          <w:color w:val="000"/>
          <w:sz w:val="28"/>
          <w:szCs w:val="28"/>
        </w:rPr>
        <w:t xml:space="preserve">一、及时传达，形成共识。12月12日，我市专门召开市长碰头会，吴蔚荣市长传达了省电视电话会议精神，并要求各级、各部门迅速行动，把省会议精神学习好、传达好、落实好。12月23日，市委常委会专门听取了如何贯彻落实省《考核办法》的汇报。目前，我市各级都把支持台州商人创业创新工作作为当前和今后一个时期经济工作的“一号工程”来抓，纳入党委、政府重要的议事日程，基本形成了上下联动、共促浙商创业创新的良好工作局面。</w:t>
      </w:r>
    </w:p>
    <w:p>
      <w:pPr>
        <w:ind w:left="0" w:right="0" w:firstLine="560"/>
        <w:spacing w:before="450" w:after="450" w:line="312" w:lineRule="auto"/>
      </w:pPr>
      <w:r>
        <w:rPr>
          <w:rFonts w:ascii="宋体" w:hAnsi="宋体" w:eastAsia="宋体" w:cs="宋体"/>
          <w:color w:val="000"/>
          <w:sz w:val="28"/>
          <w:szCs w:val="28"/>
        </w:rPr>
        <w:t xml:space="preserve">二、加强研究，着手筹划。为确保省委、省政府的决策部署细化到台州的实际行动上来，我市开展了认真细致的准备工作。</w:t>
      </w:r>
    </w:p>
    <w:p>
      <w:pPr>
        <w:ind w:left="0" w:right="0" w:firstLine="560"/>
        <w:spacing w:before="450" w:after="450" w:line="312" w:lineRule="auto"/>
      </w:pPr>
      <w:r>
        <w:rPr>
          <w:rFonts w:ascii="宋体" w:hAnsi="宋体" w:eastAsia="宋体" w:cs="宋体"/>
          <w:color w:val="000"/>
          <w:sz w:val="28"/>
          <w:szCs w:val="28"/>
        </w:rPr>
        <w:t xml:space="preserve">— 1 — 目前，市本级支持台州商人创业创新促进台州发展工作领导小组正在筹建之中。为完善各项配套政策，我市已着手研究制订《关于支持台州商人创业创新促进台州发展的若干意见》和《台州市支持台州商人创业创新促进台州发展目标责任制考核办法》，以实实在在的政策措施，积极推进贯彻落实工作。</w:t>
      </w:r>
    </w:p>
    <w:p>
      <w:pPr>
        <w:ind w:left="0" w:right="0" w:firstLine="560"/>
        <w:spacing w:before="450" w:after="450" w:line="312" w:lineRule="auto"/>
      </w:pPr>
      <w:r>
        <w:rPr>
          <w:rFonts w:ascii="宋体" w:hAnsi="宋体" w:eastAsia="宋体" w:cs="宋体"/>
          <w:color w:val="000"/>
          <w:sz w:val="28"/>
          <w:szCs w:val="28"/>
        </w:rPr>
        <w:t xml:space="preserve">三、指导实践，扩大成果。一方面，为配合省《考核办法》，我市近期对原有引进和考核工作体系，进行了一次认真的梳理和对照。同时，专门派员赴各县（市、区）传达省《考核办法》精神，指导各地积极按照省《考核办法》要求和标准开展工作，并对我市今年的国内引进和台州商人回归项目实际到位资金进行了核算。据初步统计，今年全市内资到位资金86.275亿元，其中省外内资项目实际到位资金50.44亿元，浙商回归项目到位资金26.619亿元，均超额完成全年工作目标。另一方面，组织相关部门认真学习，以省委、省政府决策部署指导实际工作，已取得初步成效。比如，台州经济开发区管委会以贯彻落实省委、省政府决策部署为契机，积极深化服务，近期成功吸引南京台州商会组团回归投资中央商务区西北角综合体项目，计划总投资40亿元。</w:t>
      </w:r>
    </w:p>
    <w:p>
      <w:pPr>
        <w:ind w:left="0" w:right="0" w:firstLine="560"/>
        <w:spacing w:before="450" w:after="450" w:line="312" w:lineRule="auto"/>
      </w:pPr>
      <w:r>
        <w:rPr>
          <w:rFonts w:ascii="宋体" w:hAnsi="宋体" w:eastAsia="宋体" w:cs="宋体"/>
          <w:color w:val="000"/>
          <w:sz w:val="28"/>
          <w:szCs w:val="28"/>
        </w:rPr>
        <w:t xml:space="preserve">四、健全机制，确保长效。一是建立健全机制。建立领导机制，在市、县、镇三级建立专门的领导小组。深化项目跟踪、检查、服务和协调机制，继续实施领导班子联系项目制度和回归项目“月度跟踪、季度分析、年中督查”。优化招商机制，按照“招大、选优、引高”要求，创新引进方式和方法。建立考核奖惩机</w:t>
      </w:r>
    </w:p>
    <w:p>
      <w:pPr>
        <w:ind w:left="0" w:right="0" w:firstLine="560"/>
        <w:spacing w:before="450" w:after="450" w:line="312" w:lineRule="auto"/>
      </w:pPr>
      <w:r>
        <w:rPr>
          <w:rFonts w:ascii="宋体" w:hAnsi="宋体" w:eastAsia="宋体" w:cs="宋体"/>
          <w:color w:val="000"/>
          <w:sz w:val="28"/>
          <w:szCs w:val="28"/>
        </w:rPr>
        <w:t xml:space="preserve">— 2 — 制，通过排序名次、通报表彰和设立奖项、财政奖励等形式，激发方方面面的积极性。二是细化考核指标。根据省定指标，结合台州实际情况，制定台州工作目标，并科学分解到各县（市、区），把任务层层落实下去，把责任层层分解下去，把压力层层传递下去。三是出台配套政策。各级、各部门相应制定出台支持台州商人创业创新的扶持政策和措施，打造好台州发展优质软环境。</w:t>
      </w:r>
    </w:p>
    <w:p>
      <w:pPr>
        <w:ind w:left="0" w:right="0" w:firstLine="560"/>
        <w:spacing w:before="450" w:after="450" w:line="312" w:lineRule="auto"/>
      </w:pPr>
      <w:r>
        <w:rPr>
          <w:rFonts w:ascii="宋体" w:hAnsi="宋体" w:eastAsia="宋体" w:cs="宋体"/>
          <w:color w:val="000"/>
          <w:sz w:val="28"/>
          <w:szCs w:val="28"/>
        </w:rPr>
        <w:t xml:space="preserve">下阶段，我市将把支持台州商人创业创新作为明年工作的“一号工程”，在明年年初全市干部大会上进行再发动，进一步提高全市上下的思想认识，并召开专题会议对具体工作目标和主要任务进行部署，形成各级党委、政府都把支持台州商人创业创新作为经济工作的“一号工程”来抓的良好氛围，不断推进支持台州商人创业创新工作。</w:t>
      </w:r>
    </w:p>
    <w:p>
      <w:pPr>
        <w:ind w:left="0" w:right="0" w:firstLine="560"/>
        <w:spacing w:before="450" w:after="450" w:line="312" w:lineRule="auto"/>
      </w:pPr>
      <w:r>
        <w:rPr>
          <w:rFonts w:ascii="黑体" w:hAnsi="黑体" w:eastAsia="黑体" w:cs="黑体"/>
          <w:color w:val="000000"/>
          <w:sz w:val="36"/>
          <w:szCs w:val="36"/>
          <w:b w:val="1"/>
          <w:bCs w:val="1"/>
        </w:rPr>
        <w:t xml:space="preserve">第五篇：国家和省委、省政府环境保护重要决策部署贯彻落实情况</w:t>
      </w:r>
    </w:p>
    <w:p>
      <w:pPr>
        <w:ind w:left="0" w:right="0" w:firstLine="560"/>
        <w:spacing w:before="450" w:after="450" w:line="312" w:lineRule="auto"/>
      </w:pPr>
      <w:r>
        <w:rPr>
          <w:rFonts w:ascii="宋体" w:hAnsi="宋体" w:eastAsia="宋体" w:cs="宋体"/>
          <w:color w:val="000"/>
          <w:sz w:val="28"/>
          <w:szCs w:val="28"/>
        </w:rPr>
        <w:t xml:space="preserve">xx市环境保护重点工作情况</w:t>
      </w:r>
    </w:p>
    <w:p>
      <w:pPr>
        <w:ind w:left="0" w:right="0" w:firstLine="560"/>
        <w:spacing w:before="450" w:after="450" w:line="312" w:lineRule="auto"/>
      </w:pPr>
      <w:r>
        <w:rPr>
          <w:rFonts w:ascii="宋体" w:hAnsi="宋体" w:eastAsia="宋体" w:cs="宋体"/>
          <w:color w:val="000"/>
          <w:sz w:val="28"/>
          <w:szCs w:val="28"/>
        </w:rPr>
        <w:t xml:space="preserve">为深入贯彻落实《中共黑龙江省委办公厅黑龙江省人民政府办公厅关于开展环境保护督察工作的通知》精神，根据《鸡西市环境保护局关于报送省委省政府环境保护督察汇报材料的通知》要求，现就我市环境问题整改落实情况汇报如下：</w:t>
      </w:r>
    </w:p>
    <w:p>
      <w:pPr>
        <w:ind w:left="0" w:right="0" w:firstLine="560"/>
        <w:spacing w:before="450" w:after="450" w:line="312" w:lineRule="auto"/>
      </w:pPr>
      <w:r>
        <w:rPr>
          <w:rFonts w:ascii="宋体" w:hAnsi="宋体" w:eastAsia="宋体" w:cs="宋体"/>
          <w:color w:val="000"/>
          <w:sz w:val="28"/>
          <w:szCs w:val="28"/>
        </w:rPr>
        <w:t xml:space="preserve">一、中央环境保护督察组反馈意见整改情况</w:t>
      </w:r>
    </w:p>
    <w:p>
      <w:pPr>
        <w:ind w:left="0" w:right="0" w:firstLine="560"/>
        <w:spacing w:before="450" w:after="450" w:line="312" w:lineRule="auto"/>
      </w:pPr>
      <w:r>
        <w:rPr>
          <w:rFonts w:ascii="宋体" w:hAnsi="宋体" w:eastAsia="宋体" w:cs="宋体"/>
          <w:color w:val="000"/>
          <w:sz w:val="28"/>
          <w:szCs w:val="28"/>
        </w:rPr>
        <w:t xml:space="preserve">（一）以坚定的决心和有力的措施抓好整改任务落实 2024年11月以来，xx市委、市政府深入贯彻省第十二次党代会、省委十二届第十三次常委会会议和省中央环境保护督察整改工作领导小组第三次会议精神，把此次整改落实工作作为一项重大政治任务，坚持高标准，严要求，全力抓紧抓好。</w:t>
      </w:r>
    </w:p>
    <w:p>
      <w:pPr>
        <w:ind w:left="0" w:right="0" w:firstLine="560"/>
        <w:spacing w:before="450" w:after="450" w:line="312" w:lineRule="auto"/>
      </w:pPr>
      <w:r>
        <w:rPr>
          <w:rFonts w:ascii="宋体" w:hAnsi="宋体" w:eastAsia="宋体" w:cs="宋体"/>
          <w:color w:val="000"/>
          <w:sz w:val="28"/>
          <w:szCs w:val="28"/>
        </w:rPr>
        <w:t xml:space="preserve">1、高度重视，加强组织领导。中央环境保护督察组反馈意见后，xx市委、市政府高度重视，组织召开了市委常委会，对整改落实工作进行安排部署，要求各部门按照中央环境保护督察组的反馈意见要求，以鲜明的态度、果断的措施、严格的标准，主动整改、认真整改、坚决整改，努力向党中央和全市人民交出一份满意的答卷；同时，以中央环境保护督察组督察为契机，全面审视、深刻反思、举一反三，深入查找环境保护和生态建设中的突出问题，制定有力措施，补齐薄弱环节，切实堵塞漏洞。市委、市政府主要负责同志在多次会议、多个场合提出要深入抓好中央环境保护督察反馈意见的整改落实，对涉及中央环境保护督察反馈意见整改工作的具体问题多次作出批示部署。</w:t>
      </w:r>
    </w:p>
    <w:p>
      <w:pPr>
        <w:ind w:left="0" w:right="0" w:firstLine="560"/>
        <w:spacing w:before="450" w:after="450" w:line="312" w:lineRule="auto"/>
      </w:pPr>
      <w:r>
        <w:rPr>
          <w:rFonts w:ascii="宋体" w:hAnsi="宋体" w:eastAsia="宋体" w:cs="宋体"/>
          <w:color w:val="000"/>
          <w:sz w:val="28"/>
          <w:szCs w:val="28"/>
        </w:rPr>
        <w:t xml:space="preserve">2、明确职责，强化责任追究。为确保整改落实工作有序开展、执行到位、取得实效，成立了以市政府主要负责同志任组长的环境保护督察整改工作领导小组，全面负责督察整改工作的推进。坚持问题导向和目标导向，对存在的问题进行分类梳理，对问题的整改实行清单制，逐一明确责任单位、责任人员、整改时限、整改目标和整改措施，对中央环境保护督察组移交的问题线索深入调查，逐一厘清责任，依法依规进行调查处理。各有关部门均成立了整改工作领导小组，主要负责同志为第一责任人，对号入座，主动认领，强化措施，认真整改。</w:t>
      </w:r>
    </w:p>
    <w:p>
      <w:pPr>
        <w:ind w:left="0" w:right="0" w:firstLine="560"/>
        <w:spacing w:before="450" w:after="450" w:line="312" w:lineRule="auto"/>
      </w:pPr>
      <w:r>
        <w:rPr>
          <w:rFonts w:ascii="宋体" w:hAnsi="宋体" w:eastAsia="宋体" w:cs="宋体"/>
          <w:color w:val="000"/>
          <w:sz w:val="28"/>
          <w:szCs w:val="28"/>
        </w:rPr>
        <w:t xml:space="preserve">3、调度督导，推动整改落实。对照中央环境保护督察组反馈意见，实行月调度制度，成立了以政府督查室为联合督导组，全面负责整改目标任务落实的督导检查，形成各司其职、各负其责、密切配合的环境保护工作合力。各有关部门定期报送整改工作进展情况，市环境保护督察整改工作领导小组办公室进行汇总分析，对未按时限要求完成整改任务的，实行督办、限期完成；对重点、难点问题，召集有关单位研究解决之策，提出明确要求。</w:t>
      </w:r>
    </w:p>
    <w:p>
      <w:pPr>
        <w:ind w:left="0" w:right="0" w:firstLine="560"/>
        <w:spacing w:before="450" w:after="450" w:line="312" w:lineRule="auto"/>
      </w:pPr>
      <w:r>
        <w:rPr>
          <w:rFonts w:ascii="宋体" w:hAnsi="宋体" w:eastAsia="宋体" w:cs="宋体"/>
          <w:color w:val="000"/>
          <w:sz w:val="28"/>
          <w:szCs w:val="28"/>
        </w:rPr>
        <w:t xml:space="preserve">（二）中央环境保护督察组反馈意见整改进展情况 为切实做好中央环保督察组反馈问题整改工作，xx市委市政府牢固树立贯彻创新、协调、绿色、开放、共享的发展理念，增强环境保护和生态文明建设排头兵的责任感和紧迫感，把中央环保督察反馈意见整改作为一项重大政治任务、重大民生工程和重大发展问题来抓，现将整改落实情况报告如下：</w:t>
      </w:r>
    </w:p>
    <w:p>
      <w:pPr>
        <w:ind w:left="0" w:right="0" w:firstLine="560"/>
        <w:spacing w:before="450" w:after="450" w:line="312" w:lineRule="auto"/>
      </w:pPr>
      <w:r>
        <w:rPr>
          <w:rFonts w:ascii="宋体" w:hAnsi="宋体" w:eastAsia="宋体" w:cs="宋体"/>
          <w:color w:val="000"/>
          <w:sz w:val="28"/>
          <w:szCs w:val="28"/>
        </w:rPr>
        <w:t xml:space="preserve">1、“相当一部分领导干部认识不足、研究不够，在工作部署上存在降低标准、放松要求的现象，有些方面抓得不紧。”</w:t>
      </w:r>
    </w:p>
    <w:p>
      <w:pPr>
        <w:ind w:left="0" w:right="0" w:firstLine="560"/>
        <w:spacing w:before="450" w:after="450" w:line="312" w:lineRule="auto"/>
      </w:pPr>
      <w:r>
        <w:rPr>
          <w:rFonts w:ascii="宋体" w:hAnsi="宋体" w:eastAsia="宋体" w:cs="宋体"/>
          <w:color w:val="000"/>
          <w:sz w:val="28"/>
          <w:szCs w:val="28"/>
        </w:rPr>
        <w:t xml:space="preserve">整改进展情况：已完成整改，不存在问题反弹 落实情况：</w:t>
      </w:r>
    </w:p>
    <w:p>
      <w:pPr>
        <w:ind w:left="0" w:right="0" w:firstLine="560"/>
        <w:spacing w:before="450" w:after="450" w:line="312" w:lineRule="auto"/>
      </w:pPr>
      <w:r>
        <w:rPr>
          <w:rFonts w:ascii="宋体" w:hAnsi="宋体" w:eastAsia="宋体" w:cs="宋体"/>
          <w:color w:val="000"/>
          <w:sz w:val="28"/>
          <w:szCs w:val="28"/>
        </w:rPr>
        <w:t xml:space="preserve">一是提高认识，落实责任。市委、市政府印发了《党委、政府及有关部门环境保护工作职责》，定期召开常委会、常务会议，就有关生态环保议题进行研究部署，完善环境行政决策机制，依法、科学、民主决策。进一步完善了《xx市市直机关、乡镇主要责任目标考评办法（试行）》，生态文明建设工作占党政实绩考核比例不低于20％。</w:t>
      </w:r>
    </w:p>
    <w:p>
      <w:pPr>
        <w:ind w:left="0" w:right="0" w:firstLine="560"/>
        <w:spacing w:before="450" w:after="450" w:line="312" w:lineRule="auto"/>
      </w:pPr>
      <w:r>
        <w:rPr>
          <w:rFonts w:ascii="宋体" w:hAnsi="宋体" w:eastAsia="宋体" w:cs="宋体"/>
          <w:color w:val="000"/>
          <w:sz w:val="28"/>
          <w:szCs w:val="28"/>
        </w:rPr>
        <w:t xml:space="preserve">二是完善联动机制，构建环保大格局。将环保目标任务和改善市域环境质量列入对各乡镇、各部门领导班子的考核指标中。全市的环保工作形成了市委领导、政府负责、人大政协监督、公众参与、环保部门统一监管，相关部门各负其责，协调配合联动的环保工作机制。市人大、政协多次专门听取环保工作汇报、专题报告，每年都提出有关环境保护的建议和提案。启动了“两法衔接”信息共享平台建设，保证环保行政执法部门和刑事司法机关信息传递程序和内容的规范，向环境违法犯罪挥出了“组合拳”。</w:t>
      </w:r>
    </w:p>
    <w:p>
      <w:pPr>
        <w:ind w:left="0" w:right="0" w:firstLine="560"/>
        <w:spacing w:before="450" w:after="450" w:line="312" w:lineRule="auto"/>
      </w:pPr>
      <w:r>
        <w:rPr>
          <w:rFonts w:ascii="宋体" w:hAnsi="宋体" w:eastAsia="宋体" w:cs="宋体"/>
          <w:color w:val="000"/>
          <w:sz w:val="28"/>
          <w:szCs w:val="28"/>
        </w:rPr>
        <w:t xml:space="preserve">2、关于“全省三江平原生态功能区湿地面积减少239平方公里，生态服务功能呈现下降趋势”的问题。</w:t>
      </w:r>
    </w:p>
    <w:p>
      <w:pPr>
        <w:ind w:left="0" w:right="0" w:firstLine="560"/>
        <w:spacing w:before="450" w:after="450" w:line="312" w:lineRule="auto"/>
      </w:pPr>
      <w:r>
        <w:rPr>
          <w:rFonts w:ascii="宋体" w:hAnsi="宋体" w:eastAsia="宋体" w:cs="宋体"/>
          <w:color w:val="000"/>
          <w:sz w:val="28"/>
          <w:szCs w:val="28"/>
        </w:rPr>
        <w:t xml:space="preserve">整改进展情况：已完成整改，不存在问题反弹</w:t>
      </w:r>
    </w:p>
    <w:p>
      <w:pPr>
        <w:ind w:left="0" w:right="0" w:firstLine="560"/>
        <w:spacing w:before="450" w:after="450" w:line="312" w:lineRule="auto"/>
      </w:pPr>
      <w:r>
        <w:rPr>
          <w:rFonts w:ascii="宋体" w:hAnsi="宋体" w:eastAsia="宋体" w:cs="宋体"/>
          <w:color w:val="000"/>
          <w:sz w:val="28"/>
          <w:szCs w:val="28"/>
        </w:rPr>
        <w:t xml:space="preserve">落实情况：一是积极谋划生态保护红线。将生态保护工作纳入国民经济和社会发展规划，科学编制生态保护规划，明确生态保护目标任务、保障措施等，谋划项目布局、优先方向和重点建 3 设内容。根据《推进生态文明建设规划纲要》提出的生态保护红线要求，聘请专家初步谋划了生态保护红线，切实把生态保护恢复任务落实到地块，确保湿地面积不减少。二是健全保护制度，完善“依法治湿”体系。强化对所属区域内湿地开发利用的管理，对涉及向湿地区域排污或改变湿地自然状态，以及建设项目占用湿地等行为，严格实行环境影响评价制度和审批制度。加强监管，成立了湿地派出所，配备了公安干警，联合外事办、边防大队进行了联合检查。依法制止违法占用、开垦、填埋以及污染湿地的行为，依法追究严重破坏湿地生态的单位和个人的责任。四是扩大湿地面积，加大宣传力度。制定了《加强湿地监管和生态恢复保护方案》开展以加强湿地资源本地调查、总体规划修编、监测监控以及管护工作、湿地植被恢复、湿地宣传保护和执法检查为主的湿地保护与恢复工作。保护区内布设红外线相机30余部，保护区下设5个管护站，目前，保护区退耕还湿效果明显，已形成大片芦苇从。五是组织环境保护局、国土资源局、水务局、农业局、林业局联合开展“绿盾2024”国家级自然保护区监督检查专项行动，严肃查处自然保护区各类违法违规活动，切实加强自然保护区监督管理。</w:t>
      </w:r>
    </w:p>
    <w:p>
      <w:pPr>
        <w:ind w:left="0" w:right="0" w:firstLine="560"/>
        <w:spacing w:before="450" w:after="450" w:line="312" w:lineRule="auto"/>
      </w:pPr>
      <w:r>
        <w:rPr>
          <w:rFonts w:ascii="宋体" w:hAnsi="宋体" w:eastAsia="宋体" w:cs="宋体"/>
          <w:color w:val="000"/>
          <w:sz w:val="28"/>
          <w:szCs w:val="28"/>
        </w:rPr>
        <w:t xml:space="preserve">3、关于“发展粮食生产过程中，对湿地、草地、林地保护不够，生态破坏问题依然多发频发，形势不容乐观”的问题。</w:t>
      </w:r>
    </w:p>
    <w:p>
      <w:pPr>
        <w:ind w:left="0" w:right="0" w:firstLine="560"/>
        <w:spacing w:before="450" w:after="450" w:line="312" w:lineRule="auto"/>
      </w:pPr>
      <w:r>
        <w:rPr>
          <w:rFonts w:ascii="宋体" w:hAnsi="宋体" w:eastAsia="宋体" w:cs="宋体"/>
          <w:color w:val="000"/>
          <w:sz w:val="28"/>
          <w:szCs w:val="28"/>
        </w:rPr>
        <w:t xml:space="preserve">整改进展情况：已完成整改，不存在问题反弹</w:t>
      </w:r>
    </w:p>
    <w:p>
      <w:pPr>
        <w:ind w:left="0" w:right="0" w:firstLine="560"/>
        <w:spacing w:before="450" w:after="450" w:line="312" w:lineRule="auto"/>
      </w:pPr>
      <w:r>
        <w:rPr>
          <w:rFonts w:ascii="宋体" w:hAnsi="宋体" w:eastAsia="宋体" w:cs="宋体"/>
          <w:color w:val="000"/>
          <w:sz w:val="28"/>
          <w:szCs w:val="28"/>
        </w:rPr>
        <w:t xml:space="preserve">落实情况：一是严格落实办法细则。根据《黑龙江省党政领导干部生态环境损害责任追究实施细则（试行）》和市生态建设创建要求，拟制定《xx市党政领导干部生态环境损害责任追究实 4 施办法》，目前已起草完成《实施办法》草稿，正在征求各乡镇、部门意见。制发了《全市林地湿地清理保护自然生态资源工作方案》，召开全市动员大会，编制了县（市）级林地利用规划，最大限度地保护和合理利用林地资源。二是防治农业环境污染。大力推进农业示范片建设，引导农民转变发展方式，调优产业结构，降低环境污染。开展农作物秸秆、畜禽粪污、种植业废弃物和农村可再生能源的循环利用；开展农村能源综合建设工程，推广建设沼气等集中供气工程、太阳能等清洁能源。三是认真落实“谁造林谁所有、谁投入谁受益”的造林绿化政策，进一步放活林地使用权、明确林木所有权。依据《造林技术规程》、《新农村试点乡村绿化标准》编制作业设计，按照适地适树原则，实现多林种、多树种相结合，坚持栽管并重的原则，建立责任权利相统一的管理体制，森林覆盖率达到31.67%。四是组织环保部门与畜牧部门联合开展畜禽养殖业专项执法检查，制定《xx市畜禽禁养区划定工作方案》及《xx市畜禽养殖禁养区内规模化养殖厂关闭或搬迁方案》，待征求意见后报政府行文执行，确保2024年底前完成畜禽养殖禁养区、限养区划定工作，督促依法关闭或搬迁全市在禁养区内的养殖场和养殖专业户，有效推动了畜禽养殖污染防治，优化生态环境，促进经济发展与生态环境并驾齐驱。</w:t>
      </w:r>
    </w:p>
    <w:p>
      <w:pPr>
        <w:ind w:left="0" w:right="0" w:firstLine="560"/>
        <w:spacing w:before="450" w:after="450" w:line="312" w:lineRule="auto"/>
      </w:pPr>
      <w:r>
        <w:rPr>
          <w:rFonts w:ascii="宋体" w:hAnsi="宋体" w:eastAsia="宋体" w:cs="宋体"/>
          <w:color w:val="000"/>
          <w:sz w:val="28"/>
          <w:szCs w:val="28"/>
        </w:rPr>
        <w:t xml:space="preserve">4、关于“全市环境保护一岗双责还没有完全落实，监管责任不到位、协调配合不够的问题在自然保护区管理等方面较为突出，环境保护工作合力还未真正形成”的问题。</w:t>
      </w:r>
    </w:p>
    <w:p>
      <w:pPr>
        <w:ind w:left="0" w:right="0" w:firstLine="560"/>
        <w:spacing w:before="450" w:after="450" w:line="312" w:lineRule="auto"/>
      </w:pPr>
      <w:r>
        <w:rPr>
          <w:rFonts w:ascii="宋体" w:hAnsi="宋体" w:eastAsia="宋体" w:cs="宋体"/>
          <w:color w:val="000"/>
          <w:sz w:val="28"/>
          <w:szCs w:val="28"/>
        </w:rPr>
        <w:t xml:space="preserve">整改进展情况：已完成整改，不存在问题反弹</w:t>
      </w:r>
    </w:p>
    <w:p>
      <w:pPr>
        <w:ind w:left="0" w:right="0" w:firstLine="560"/>
        <w:spacing w:before="450" w:after="450" w:line="312" w:lineRule="auto"/>
      </w:pPr>
      <w:r>
        <w:rPr>
          <w:rFonts w:ascii="宋体" w:hAnsi="宋体" w:eastAsia="宋体" w:cs="宋体"/>
          <w:color w:val="000"/>
          <w:sz w:val="28"/>
          <w:szCs w:val="28"/>
        </w:rPr>
        <w:t xml:space="preserve">落实情况：市委市政府牢固树立环境保护一岗双责意识，自觉学习践行习总书记关于绿水青山就是金山银山及保护生态环境就是保护、解放、发展生产力等新观点新论述。一是树立了在发展中保护、在保护中发展的绿色发展理念，制定了环境保护目标责任制，认真贯彻执行《党委、政府及有关部门环境保护工作职责》，严格遵守《党政领导干部生态环境损害责任追究办法（试行）》、《环保法》，主动承担相应责任，不推诿扯皮。市委制定《xx市党政领导干部生态环境损害责任追究实施办法》，将环境保护列为重要责任指标，在抓好党建的同时，严抓环境保护。二是启动生态文明体制改革。我市坚持用制度保护生态环境，积极推进生态文明体制改革，探索构建现代化环境治理体系，完善生态环保的体制机制。认真贯彻落实上级全面深化改革工作的指示精神，在市委全面深化改革小组的领导下，成立了由市委常委、副市长为组长的专项改革小组，在市环保局设置了专项改革小组办公室。制发了《xx市生态文明制度改革工作要点》，将工作任务层层分解，已经顺利启动并基本完成了自然资源资产审计调研、主体功能区定位、生态保护红线划定、国家重点生态功能区生态环境质量自查考核、穆棱河流域xx段水质生态补偿试点、环境监测站建站、大气和地表水环境自动监测预警体系调查、环境信息公开、秸秆禁烧及综合利用、穆棱河流域水生态系统保护和修复调研等22项改革任务。三是加强自然保护区建设和监管。市政府在大力抓好市域经济社会发展的同时，主动肩负起保护生态环境质量的重要责任，无论是制定“十三五”规划、招商引资，还是小型建设项目，都把环境保护放在首位，不环保的坚决不上。</w:t>
      </w:r>
    </w:p>
    <w:p>
      <w:pPr>
        <w:ind w:left="0" w:right="0" w:firstLine="560"/>
        <w:spacing w:before="450" w:after="450" w:line="312" w:lineRule="auto"/>
      </w:pPr>
      <w:r>
        <w:rPr>
          <w:rFonts w:ascii="宋体" w:hAnsi="宋体" w:eastAsia="宋体" w:cs="宋体"/>
          <w:color w:val="000"/>
          <w:sz w:val="28"/>
          <w:szCs w:val="28"/>
        </w:rPr>
        <w:t xml:space="preserve">5、关于“全市环境保护一岗双责还没有完全落实，监管责任不到位，协调配合不够的问题在黄标车淘汰等方面较为突出，环境保护工作合力还未真正形成”的问题。</w:t>
      </w:r>
    </w:p>
    <w:p>
      <w:pPr>
        <w:ind w:left="0" w:right="0" w:firstLine="560"/>
        <w:spacing w:before="450" w:after="450" w:line="312" w:lineRule="auto"/>
      </w:pPr>
      <w:r>
        <w:rPr>
          <w:rFonts w:ascii="宋体" w:hAnsi="宋体" w:eastAsia="宋体" w:cs="宋体"/>
          <w:color w:val="000"/>
          <w:sz w:val="28"/>
          <w:szCs w:val="28"/>
        </w:rPr>
        <w:t xml:space="preserve">整改进展情况：已完成整改，不存在问题反弹</w:t>
      </w:r>
    </w:p>
    <w:p>
      <w:pPr>
        <w:ind w:left="0" w:right="0" w:firstLine="560"/>
        <w:spacing w:before="450" w:after="450" w:line="312" w:lineRule="auto"/>
      </w:pPr>
      <w:r>
        <w:rPr>
          <w:rFonts w:ascii="宋体" w:hAnsi="宋体" w:eastAsia="宋体" w:cs="宋体"/>
          <w:color w:val="000"/>
          <w:sz w:val="28"/>
          <w:szCs w:val="28"/>
        </w:rPr>
        <w:t xml:space="preserve">落实情况：一是加大淘汰力度。辖区注册营运黄标车1499台，其中大型车辆63台，小型车辆1420台，不在本辖区车辆16台，目前已全部完成报废工作。二是严格执行报废标准。提高黄标车环保、综合性能检测频次；对于不合格的黄标车，严格按照相关要求强制报废。三是坚持源头管理。严把通行证核发关口。建立和完善通行证管理系统，严把资料审核、严格审批程序。四是加强检测机构监管。开展机动车安全、环保检测机构和营运车辆综合性能检测机构监督检查，整顿违规检验机构，对违规行为从严查处。逐步建立机动车安全、环保检测机构和营运车辆综合性能检测机构常态化监管机制。五是加强宣传引导。通过短信、微信等宣传平台，营造绿色出行氛围。采取电视台直播形式，与市民在线沟通解答；建立义务举报制度和月度曝光制度，鼓励广大市民踊跃举报。</w:t>
      </w:r>
    </w:p>
    <w:p>
      <w:pPr>
        <w:ind w:left="0" w:right="0" w:firstLine="560"/>
        <w:spacing w:before="450" w:after="450" w:line="312" w:lineRule="auto"/>
      </w:pPr>
      <w:r>
        <w:rPr>
          <w:rFonts w:ascii="宋体" w:hAnsi="宋体" w:eastAsia="宋体" w:cs="宋体"/>
          <w:color w:val="000"/>
          <w:sz w:val="28"/>
          <w:szCs w:val="28"/>
        </w:rPr>
        <w:t xml:space="preserve">6、关于“全市环境保护一岗双责还没有完全落实，监管责任不到位，协调配合不够的问题在小锅炉淘汰等方面较为突出，环境保护工作合力还未真正形成”的问题。</w:t>
      </w:r>
    </w:p>
    <w:p>
      <w:pPr>
        <w:ind w:left="0" w:right="0" w:firstLine="560"/>
        <w:spacing w:before="450" w:after="450" w:line="312" w:lineRule="auto"/>
      </w:pPr>
      <w:r>
        <w:rPr>
          <w:rFonts w:ascii="宋体" w:hAnsi="宋体" w:eastAsia="宋体" w:cs="宋体"/>
          <w:color w:val="000"/>
          <w:sz w:val="28"/>
          <w:szCs w:val="28"/>
        </w:rPr>
        <w:t xml:space="preserve">整改进展情况：正在整改</w:t>
      </w:r>
    </w:p>
    <w:p>
      <w:pPr>
        <w:ind w:left="0" w:right="0" w:firstLine="560"/>
        <w:spacing w:before="450" w:after="450" w:line="312" w:lineRule="auto"/>
      </w:pPr>
      <w:r>
        <w:rPr>
          <w:rFonts w:ascii="宋体" w:hAnsi="宋体" w:eastAsia="宋体" w:cs="宋体"/>
          <w:color w:val="000"/>
          <w:sz w:val="28"/>
          <w:szCs w:val="28"/>
        </w:rPr>
        <w:t xml:space="preserve">未完成原因：重视程度不够，没有形成合力 责任主体：环保局 工信局 住建局 拟完成时间：2024年年底</w:t>
      </w:r>
    </w:p>
    <w:p>
      <w:pPr>
        <w:ind w:left="0" w:right="0" w:firstLine="560"/>
        <w:spacing w:before="450" w:after="450" w:line="312" w:lineRule="auto"/>
      </w:pPr>
      <w:r>
        <w:rPr>
          <w:rFonts w:ascii="宋体" w:hAnsi="宋体" w:eastAsia="宋体" w:cs="宋体"/>
          <w:color w:val="000"/>
          <w:sz w:val="28"/>
          <w:szCs w:val="28"/>
        </w:rPr>
        <w:t xml:space="preserve">落实情况：一是继续贯彻落实《中共xx市委xx市人民政府关于印发xx市环境保护“党政同责” “一岗双责”工作责任分工方案的通知》，落实各有关部门淘汰燃煤锅炉的工作职责，明确工作任务，压实责任，形成合力，加快推进燃煤小锅炉淘汰工作。二是将淘汰燃煤小锅炉工作纳入政府督办，定期上报燃煤小锅炉淘汰情况，下发加快淘汰建成区内燃煤锅炉的督促函。强化督办各相关部门的职责分工，切实履行工作职责，不断加大工作，强力推进，确保按时完成淘汰任务。三是加强环境执法。市政府印发《关于淘汰城市建成区内每小时10蒸吨及以下燃煤（含型煤）锅炉的通告，成立主管副市长为组长、住建、环保、工信等部门为成员的领导小组，对未按时完成燃煤小锅炉淘汰工作任务的单位，联合公安部门依据相关法律法规强制淘汰。</w:t>
      </w:r>
    </w:p>
    <w:p>
      <w:pPr>
        <w:ind w:left="0" w:right="0" w:firstLine="560"/>
        <w:spacing w:before="450" w:after="450" w:line="312" w:lineRule="auto"/>
      </w:pPr>
      <w:r>
        <w:rPr>
          <w:rFonts w:ascii="宋体" w:hAnsi="宋体" w:eastAsia="宋体" w:cs="宋体"/>
          <w:color w:val="000"/>
          <w:sz w:val="28"/>
          <w:szCs w:val="28"/>
        </w:rPr>
        <w:t xml:space="preserve">7、关于“全市环境保护一岗双责还没有完全落实，监管责任不到位，协调配合不够的问题在秸秆禁烧等方面较为突出，环境保护工作合力还未真正形成”的问题。</w:t>
      </w:r>
    </w:p>
    <w:p>
      <w:pPr>
        <w:ind w:left="0" w:right="0" w:firstLine="560"/>
        <w:spacing w:before="450" w:after="450" w:line="312" w:lineRule="auto"/>
      </w:pPr>
      <w:r>
        <w:rPr>
          <w:rFonts w:ascii="宋体" w:hAnsi="宋体" w:eastAsia="宋体" w:cs="宋体"/>
          <w:color w:val="000"/>
          <w:sz w:val="28"/>
          <w:szCs w:val="28"/>
        </w:rPr>
        <w:t xml:space="preserve">整改进展情况：已完成整改，不存在问题反弹</w:t>
      </w:r>
    </w:p>
    <w:p>
      <w:pPr>
        <w:ind w:left="0" w:right="0" w:firstLine="560"/>
        <w:spacing w:before="450" w:after="450" w:line="312" w:lineRule="auto"/>
      </w:pPr>
      <w:r>
        <w:rPr>
          <w:rFonts w:ascii="宋体" w:hAnsi="宋体" w:eastAsia="宋体" w:cs="宋体"/>
          <w:color w:val="000"/>
          <w:sz w:val="28"/>
          <w:szCs w:val="28"/>
        </w:rPr>
        <w:t xml:space="preserve">落实情况：xx是传统农业大县，禁烧工作面积大、涉众广、矛盾多、监管难。一是高度重视，夯实组织机构。为切实将禁烧工作落到实处，市委、市政府印发了《党委、政府及有关部门环境保护工作职责》明确农业部门牵头负责指导秸秆禁烧工作。召开市长办公会议，制发了行动方案，确定了重点禁烧区域，发布了政府通告。二是抓宣传教育，提高群众认识。全市共播报秸秆禁烧政府通告128次、科普电视讲话64次，悬挂横幅、张贴标语1200余条，设置警示牌420个，印发政府通告500余份，发放各 8 种宣传资料12000份（其中《致农民朋友的一封信》10000份），并在政府新闻网公式政府文件，xx电视台设立专栏进行了新闻宣传报道，各村开设了农村广播。三是抓一线监管，确保禁烧成效。全市农业、环保、公安、交通、林业等部门共出动执法巡查车辆600余台次，执法人员1800余人次，发现火点都已及时彻底扑灭，避免了事态的进一步扩展。四是抓利益导向，探索长效机制。全市属农作物播种面积到259万亩，其中水稻153万亩、大豆25.2万亩、玉米76.8万亩，其余农作物4万亩。其中机收面积248.64万亩，占总面积的96％；秸秆还田207.2万亩，占总面积的80％；市秸秆生产总量为约300多万吨，主要以秸秆直接还田为主，重点推了广秸秆机器化还田技术和秸秆快速腐熟还田技术、秸秆养畜过腹还田技术和生物质能发电技术等。研究探索秸秆综合利用，支持域内重点龙头企业――xx市清河泉生物质能源热电公司引进秸秆压块设备，用秸秆做生物质发电、供暖原料。2024年秸秆还田率达到了80%以上，秸秆综合利用率在近年保持良好态势势。</w:t>
      </w:r>
    </w:p>
    <w:p>
      <w:pPr>
        <w:ind w:left="0" w:right="0" w:firstLine="560"/>
        <w:spacing w:before="450" w:after="450" w:line="312" w:lineRule="auto"/>
      </w:pPr>
      <w:r>
        <w:rPr>
          <w:rFonts w:ascii="宋体" w:hAnsi="宋体" w:eastAsia="宋体" w:cs="宋体"/>
          <w:color w:val="000"/>
          <w:sz w:val="28"/>
          <w:szCs w:val="28"/>
        </w:rPr>
        <w:t xml:space="preserve">8、关于“加快城市建成区内每小时10蒸吨及以下燃煤锅炉淘汰进程”的问题。</w:t>
      </w:r>
    </w:p>
    <w:p>
      <w:pPr>
        <w:ind w:left="0" w:right="0" w:firstLine="560"/>
        <w:spacing w:before="450" w:after="450" w:line="312" w:lineRule="auto"/>
      </w:pPr>
      <w:r>
        <w:rPr>
          <w:rFonts w:ascii="宋体" w:hAnsi="宋体" w:eastAsia="宋体" w:cs="宋体"/>
          <w:color w:val="000"/>
          <w:sz w:val="28"/>
          <w:szCs w:val="28"/>
        </w:rPr>
        <w:t xml:space="preserve">整改进展情况：正在整改</w:t>
      </w:r>
    </w:p>
    <w:p>
      <w:pPr>
        <w:ind w:left="0" w:right="0" w:firstLine="560"/>
        <w:spacing w:before="450" w:after="450" w:line="312" w:lineRule="auto"/>
      </w:pPr>
      <w:r>
        <w:rPr>
          <w:rFonts w:ascii="宋体" w:hAnsi="宋体" w:eastAsia="宋体" w:cs="宋体"/>
          <w:color w:val="000"/>
          <w:sz w:val="28"/>
          <w:szCs w:val="28"/>
        </w:rPr>
        <w:t xml:space="preserve">未完成原因：重视程度不够，配套措施不到位 责任主体：环保局 工信局 住建局 拟完成时间：2024年年底</w:t>
      </w:r>
    </w:p>
    <w:p>
      <w:pPr>
        <w:ind w:left="0" w:right="0" w:firstLine="560"/>
        <w:spacing w:before="450" w:after="450" w:line="312" w:lineRule="auto"/>
      </w:pPr>
      <w:r>
        <w:rPr>
          <w:rFonts w:ascii="宋体" w:hAnsi="宋体" w:eastAsia="宋体" w:cs="宋体"/>
          <w:color w:val="000"/>
          <w:sz w:val="28"/>
          <w:szCs w:val="28"/>
        </w:rPr>
        <w:t xml:space="preserve">落实情况：一是加大淘汰力度，多措并举，大力开展淘汰小锅炉专项行动，2024年以来淘汰了34台小锅炉，14家企业升级改造了除尘设施；12家餐饮业改造了污防设施或改用清洁能源。9 二是狠抓源头控制，严格执行新建燃煤锅炉准入制度，杜绝新增量。在城市建成区和工业园区禁止新建每小时20蒸吨以下的燃煤锅炉，在其他地区禁止新建每小时10蒸吨以下的燃煤锅炉。新建符合规模要求的燃煤锅炉要严格执行《锅炉大气污染物排放标准》，并实行污染物排放减量替代。聘请第三方机构谋划了城市禁燃区，在划定的高污染燃料禁燃区内，禁止使用燃煤。三是严格督查督办，组织工信、住建、环保等部门，切实履行职责，通过抽查、巡查、联合督察等形式加强督查督办，确保淘汰方案顺利实施。</w:t>
      </w:r>
    </w:p>
    <w:p>
      <w:pPr>
        <w:ind w:left="0" w:right="0" w:firstLine="560"/>
        <w:spacing w:before="450" w:after="450" w:line="312" w:lineRule="auto"/>
      </w:pPr>
      <w:r>
        <w:rPr>
          <w:rFonts w:ascii="宋体" w:hAnsi="宋体" w:eastAsia="宋体" w:cs="宋体"/>
          <w:color w:val="000"/>
          <w:sz w:val="28"/>
          <w:szCs w:val="28"/>
        </w:rPr>
        <w:t xml:space="preserve">9、全省燃煤电厂316台在产机组中，有274台未完成除尘脱硫脱硝改造，难以稳定达标排放。</w:t>
      </w:r>
    </w:p>
    <w:p>
      <w:pPr>
        <w:ind w:left="0" w:right="0" w:firstLine="560"/>
        <w:spacing w:before="450" w:after="450" w:line="312" w:lineRule="auto"/>
      </w:pPr>
      <w:r>
        <w:rPr>
          <w:rFonts w:ascii="宋体" w:hAnsi="宋体" w:eastAsia="宋体" w:cs="宋体"/>
          <w:color w:val="000"/>
          <w:sz w:val="28"/>
          <w:szCs w:val="28"/>
        </w:rPr>
        <w:t xml:space="preserve">该项问题责任单位为鸡西矿业（集团）有限责任公司，我属于市问题。</w:t>
      </w:r>
    </w:p>
    <w:p>
      <w:pPr>
        <w:ind w:left="0" w:right="0" w:firstLine="560"/>
        <w:spacing w:before="450" w:after="450" w:line="312" w:lineRule="auto"/>
      </w:pPr>
      <w:r>
        <w:rPr>
          <w:rFonts w:ascii="宋体" w:hAnsi="宋体" w:eastAsia="宋体" w:cs="宋体"/>
          <w:color w:val="000"/>
          <w:sz w:val="28"/>
          <w:szCs w:val="28"/>
        </w:rPr>
        <w:t xml:space="preserve">10、关于“2024年全省城市饮用水源水质达标率为85.4%，低于全国97.1%的平均水平”的问题。</w:t>
      </w:r>
    </w:p>
    <w:p>
      <w:pPr>
        <w:ind w:left="0" w:right="0" w:firstLine="560"/>
        <w:spacing w:before="450" w:after="450" w:line="312" w:lineRule="auto"/>
      </w:pPr>
      <w:r>
        <w:rPr>
          <w:rFonts w:ascii="宋体" w:hAnsi="宋体" w:eastAsia="宋体" w:cs="宋体"/>
          <w:color w:val="000"/>
          <w:sz w:val="28"/>
          <w:szCs w:val="28"/>
        </w:rPr>
        <w:t xml:space="preserve">整改进展情况：已完成整改，不存在问题反弹</w:t>
      </w:r>
    </w:p>
    <w:p>
      <w:pPr>
        <w:ind w:left="0" w:right="0" w:firstLine="560"/>
        <w:spacing w:before="450" w:after="450" w:line="312" w:lineRule="auto"/>
      </w:pPr>
      <w:r>
        <w:rPr>
          <w:rFonts w:ascii="宋体" w:hAnsi="宋体" w:eastAsia="宋体" w:cs="宋体"/>
          <w:color w:val="000"/>
          <w:sz w:val="28"/>
          <w:szCs w:val="28"/>
        </w:rPr>
        <w:t xml:space="preserve">落实情况：一是开展集中式饮用水水源环境状况评估工作。我市积极开展集中式饮用水水源基础环境调查及评估报告的编制工作，现已完成了文件中涉及我市城市水源地、典型农村水源地的全部评估任务。针对我市水源地的特点，结合饮用水水源保护区划分技术报告，在开展集中式饮用水水源环境状况评估的基础上，完善污染防治设施，使集中式饮用水水源环境保护规划工作落到实处，切实保障广大人民群众的饮水安全。二是加大水源地日常监管。针对我市城市集中式饮用水源地地理位置、保护区面 10 积发生变化问题，完善了水源地警示标志、围栏、界沟，落实应急演练以及应急技术物资储备等工作，确保城市水源地的安全。编制完成水源地保护区区划报告。三是建立水源地清单。以供水人口1000人为界，分别建立农村集中式水源地和分散式水源地清单；制定发了相关文件，已对17个农村千人以上集中式饮用水水源地保护区划分技术报告编制项目完成了技术报告编制，并通过专家评审。</w:t>
      </w:r>
    </w:p>
    <w:p>
      <w:pPr>
        <w:ind w:left="0" w:right="0" w:firstLine="560"/>
        <w:spacing w:before="450" w:after="450" w:line="312" w:lineRule="auto"/>
      </w:pPr>
      <w:r>
        <w:rPr>
          <w:rFonts w:ascii="宋体" w:hAnsi="宋体" w:eastAsia="宋体" w:cs="宋体"/>
          <w:color w:val="000"/>
          <w:sz w:val="28"/>
          <w:szCs w:val="28"/>
        </w:rPr>
        <w:t xml:space="preserve">（三）中央督察组交办信访案件办结情况</w:t>
      </w:r>
    </w:p>
    <w:p>
      <w:pPr>
        <w:ind w:left="0" w:right="0" w:firstLine="560"/>
        <w:spacing w:before="450" w:after="450" w:line="312" w:lineRule="auto"/>
      </w:pPr>
      <w:r>
        <w:rPr>
          <w:rFonts w:ascii="宋体" w:hAnsi="宋体" w:eastAsia="宋体" w:cs="宋体"/>
          <w:color w:val="000"/>
          <w:sz w:val="28"/>
          <w:szCs w:val="28"/>
        </w:rPr>
        <w:t xml:space="preserve">2024年中央环境保护督察组督查期间，我市共收到督察组交办信访案件5件，其中两件不在我市行政管辖区域内，已返回督察组森工总局办理，我市共有3起环境信访案件，即虎头镇耿氏养鸡场、庆胜水泥厂、污水处理厂，现情况平稳。</w:t>
      </w:r>
    </w:p>
    <w:p>
      <w:pPr>
        <w:ind w:left="0" w:right="0" w:firstLine="560"/>
        <w:spacing w:before="450" w:after="450" w:line="312" w:lineRule="auto"/>
      </w:pPr>
      <w:r>
        <w:rPr>
          <w:rFonts w:ascii="宋体" w:hAnsi="宋体" w:eastAsia="宋体" w:cs="宋体"/>
          <w:color w:val="000"/>
          <w:sz w:val="28"/>
          <w:szCs w:val="28"/>
        </w:rPr>
        <w:t xml:space="preserve">1、虎头镇耿氏养鸡场环境污染问题信访案件</w:t>
      </w:r>
    </w:p>
    <w:p>
      <w:pPr>
        <w:ind w:left="0" w:right="0" w:firstLine="560"/>
        <w:spacing w:before="450" w:after="450" w:line="312" w:lineRule="auto"/>
      </w:pPr>
      <w:r>
        <w:rPr>
          <w:rFonts w:ascii="宋体" w:hAnsi="宋体" w:eastAsia="宋体" w:cs="宋体"/>
          <w:color w:val="000"/>
          <w:sz w:val="28"/>
          <w:szCs w:val="28"/>
        </w:rPr>
        <w:t xml:space="preserve">目前，该养殖专业户严格按照虎头镇政府要求，采取粪便不落地措施，对粪便利用专用车日产日清，减轻异味扰民问题。虎头镇政府计划今年将该养殖专业户实施异地搬迁，现正在洽谈。</w:t>
      </w:r>
    </w:p>
    <w:p>
      <w:pPr>
        <w:ind w:left="0" w:right="0" w:firstLine="560"/>
        <w:spacing w:before="450" w:after="450" w:line="312" w:lineRule="auto"/>
      </w:pPr>
      <w:r>
        <w:rPr>
          <w:rFonts w:ascii="宋体" w:hAnsi="宋体" w:eastAsia="宋体" w:cs="宋体"/>
          <w:color w:val="000"/>
          <w:sz w:val="28"/>
          <w:szCs w:val="28"/>
        </w:rPr>
        <w:t xml:space="preserve">2、xx市庆胜水泥厂落后产能和环境污染问题信访案件 该企业现有两条生产线，已处于停产状态。历史上违建Φ3.2*13米水泥粉磨生产线项目已完成备案；新建Φ3.5*14米水泥粉磨生产线项目已通过审批，现已竣工验收。企业粉尘、噪音扰民的问题不属实，一是周围无居民区，二是过去三年进行了有效的环境综合整治。</w:t>
      </w:r>
    </w:p>
    <w:p>
      <w:pPr>
        <w:ind w:left="0" w:right="0" w:firstLine="560"/>
        <w:spacing w:before="450" w:after="450" w:line="312" w:lineRule="auto"/>
      </w:pPr>
      <w:r>
        <w:rPr>
          <w:rFonts w:ascii="宋体" w:hAnsi="宋体" w:eastAsia="宋体" w:cs="宋体"/>
          <w:color w:val="000"/>
          <w:sz w:val="28"/>
          <w:szCs w:val="28"/>
        </w:rPr>
        <w:t xml:space="preserve">3、xx市污水处理厂污染问题和环境隐患信访案件</w:t>
      </w:r>
    </w:p>
    <w:p>
      <w:pPr>
        <w:ind w:left="0" w:right="0" w:firstLine="560"/>
        <w:spacing w:before="450" w:after="450" w:line="312" w:lineRule="auto"/>
      </w:pPr>
      <w:r>
        <w:rPr>
          <w:rFonts w:ascii="宋体" w:hAnsi="宋体" w:eastAsia="宋体" w:cs="宋体"/>
          <w:color w:val="000"/>
          <w:sz w:val="28"/>
          <w:szCs w:val="28"/>
        </w:rPr>
        <w:t xml:space="preserve">污水处理厂计划新建污水二期工程和污水一期提标扩容改造，新建污水处理工程将达到一级A标准。市政府正在开展PPP模式洽谈等前期工作，并将周边剩余房屋列入此工程房屋征用计划中。</w:t>
      </w:r>
    </w:p>
    <w:p>
      <w:pPr>
        <w:ind w:left="0" w:right="0" w:firstLine="560"/>
        <w:spacing w:before="450" w:after="450" w:line="312" w:lineRule="auto"/>
      </w:pPr>
      <w:r>
        <w:rPr>
          <w:rFonts w:ascii="宋体" w:hAnsi="宋体" w:eastAsia="宋体" w:cs="宋体"/>
          <w:color w:val="000"/>
          <w:sz w:val="28"/>
          <w:szCs w:val="28"/>
        </w:rPr>
        <w:t xml:space="preserve">二、党中央、国务院环境保护重大决策部署贯彻落实情况</w:t>
      </w:r>
    </w:p>
    <w:p>
      <w:pPr>
        <w:ind w:left="0" w:right="0" w:firstLine="560"/>
        <w:spacing w:before="450" w:after="450" w:line="312" w:lineRule="auto"/>
      </w:pPr>
      <w:r>
        <w:rPr>
          <w:rFonts w:ascii="宋体" w:hAnsi="宋体" w:eastAsia="宋体" w:cs="宋体"/>
          <w:color w:val="000"/>
          <w:sz w:val="28"/>
          <w:szCs w:val="28"/>
        </w:rPr>
        <w:t xml:space="preserve">（一）党中央、国务院环境保护重大决策部署贯彻落实情况</w:t>
      </w:r>
    </w:p>
    <w:p>
      <w:pPr>
        <w:ind w:left="0" w:right="0" w:firstLine="560"/>
        <w:spacing w:before="450" w:after="450" w:line="312" w:lineRule="auto"/>
      </w:pPr>
      <w:r>
        <w:rPr>
          <w:rFonts w:ascii="宋体" w:hAnsi="宋体" w:eastAsia="宋体" w:cs="宋体"/>
          <w:color w:val="000"/>
          <w:sz w:val="28"/>
          <w:szCs w:val="28"/>
        </w:rPr>
        <w:t xml:space="preserve">1、提高生态环保认识，提升环保地位。十八大以来，市委、市政府站在生态文明新起点，不断提升生态环境保护的战略地位，自觉将其作为生态文明建设重中之重的任务和最基本最公平的公共服务，将之列入全市经济社会发展综合考核评价体系，融入经济、政治、社会、文化建设的全过程和各方面，制定实施了生态文明建设示范市创建、河长制等重大政策措施。环境保护工作已成为全市深化改革创新的着力点、优化发展和改善民生的结合点、实现可持续发展的关键点，在经济社会发展宏观决策中的战略地位明显增强。</w:t>
      </w:r>
    </w:p>
    <w:p>
      <w:pPr>
        <w:ind w:left="0" w:right="0" w:firstLine="560"/>
        <w:spacing w:before="450" w:after="450" w:line="312" w:lineRule="auto"/>
      </w:pPr>
      <w:r>
        <w:rPr>
          <w:rFonts w:ascii="宋体" w:hAnsi="宋体" w:eastAsia="宋体" w:cs="宋体"/>
          <w:color w:val="000"/>
          <w:sz w:val="28"/>
          <w:szCs w:val="28"/>
        </w:rPr>
        <w:t xml:space="preserve">2、认真贯彻执行环保大政方针。深入贯彻落实党的十八大、十八届三中、四中、五中、六中全会关于环境保护工作的精神和《中共中央国务院关于加快推进生态文明建设的意见》，先后作出了《关于进一步推进生态文明建设的决定》，编制了《国家级生态市建设规划》、《生态文明建设规划》、《国家生态文明建设示范市规划（2024－2024）》，确立了创优生态、转型升级、强市富民总体思路和奋斗目标，旗帜鲜明地提出了大力实施“生态+”发展战略，把生态作为最大优势融入到经济社会发展的各方面、全过程，构建优美的自然生态环境、打造最美生态边城。2024年6月底、8月中旬又两次着重学习贯彻了《中共中央办公厅、国务院办公厅关于甘肃祁连山国家级自然保护区生态环境问题督 察处理情况及其教训的通报》，再度坚定了生态文明建设的信心和对破坏生态环境行为严肃问责的态度，敲响警钟、吸取教学、引以为戒，扎实推进生态环境保护，秉持绿水青山就是金山银山，使绿色发展成为xx腾飞的主旋律。</w:t>
      </w:r>
    </w:p>
    <w:p>
      <w:pPr>
        <w:ind w:left="0" w:right="0" w:firstLine="560"/>
        <w:spacing w:before="450" w:after="450" w:line="312" w:lineRule="auto"/>
      </w:pPr>
      <w:r>
        <w:rPr>
          <w:rFonts w:ascii="宋体" w:hAnsi="宋体" w:eastAsia="宋体" w:cs="宋体"/>
          <w:color w:val="000"/>
          <w:sz w:val="28"/>
          <w:szCs w:val="28"/>
        </w:rPr>
        <w:t xml:space="preserve">3、启动生态文明体制改革。我市坚持用制度保护生态环境，积极推进生态文明体制改革，探索构建现代化环境治理体系，完善生态环保的体制机制。认真贯彻落实上级全面深化改革工作的指示精神，在市委全面深化改革小组的领导下，成立了由市委常委、副市长为组长的专项改革小组，在市环保局设置了专项改革小组办公室。制发了xx市生态文明制度改革工作要点，将工作任务层层分解，已经顺利启动并基本完成了自然资源资产审计调研、主体功能区定位、生态保护红线划定、国家重点生态功能区生态环境质量自查考核、穆棱河流域xx段水质生态补偿试点、环境监测站建站、大气和地表水环境自动监测预警体系调查、环境信息公开、秸秆禁烧及综合利用、穆棱河流域水生态系统保护和修复调研等40项改革任务。</w:t>
      </w:r>
    </w:p>
    <w:p>
      <w:pPr>
        <w:ind w:left="0" w:right="0" w:firstLine="560"/>
        <w:spacing w:before="450" w:after="450" w:line="312" w:lineRule="auto"/>
      </w:pPr>
      <w:r>
        <w:rPr>
          <w:rFonts w:ascii="宋体" w:hAnsi="宋体" w:eastAsia="宋体" w:cs="宋体"/>
          <w:color w:val="000"/>
          <w:sz w:val="28"/>
          <w:szCs w:val="28"/>
        </w:rPr>
        <w:t xml:space="preserve">（二）省委、省政府环境保护部署贯彻落实情况</w:t>
      </w:r>
    </w:p>
    <w:p>
      <w:pPr>
        <w:ind w:left="0" w:right="0" w:firstLine="560"/>
        <w:spacing w:before="450" w:after="450" w:line="312" w:lineRule="auto"/>
      </w:pPr>
      <w:r>
        <w:rPr>
          <w:rFonts w:ascii="宋体" w:hAnsi="宋体" w:eastAsia="宋体" w:cs="宋体"/>
          <w:color w:val="000"/>
          <w:sz w:val="28"/>
          <w:szCs w:val="28"/>
        </w:rPr>
        <w:t xml:space="preserve">1、贯彻落实环境保护法律法规的落实情况</w:t>
      </w:r>
    </w:p>
    <w:p>
      <w:pPr>
        <w:ind w:left="0" w:right="0" w:firstLine="560"/>
        <w:spacing w:before="450" w:after="450" w:line="312" w:lineRule="auto"/>
      </w:pPr>
      <w:r>
        <w:rPr>
          <w:rFonts w:ascii="宋体" w:hAnsi="宋体" w:eastAsia="宋体" w:cs="宋体"/>
          <w:color w:val="000"/>
          <w:sz w:val="28"/>
          <w:szCs w:val="28"/>
        </w:rPr>
        <w:t xml:space="preserve">一是强化组织领导，确保组织力量。近年来，我市认真贯彻执行环境保护法律法规，把保护环境作为政府工作的重大职责和促进科学发展的重要举措来抓，大力强化环保理念和法制意识，不断创新工作推进机制，严格落实环保工作责任制，为环境保护法律法规的深入实施和环保工作的顺利开展提供了强有力的组织领导保证。</w:t>
      </w:r>
    </w:p>
    <w:p>
      <w:pPr>
        <w:ind w:left="0" w:right="0" w:firstLine="560"/>
        <w:spacing w:before="450" w:after="450" w:line="312" w:lineRule="auto"/>
      </w:pPr>
      <w:r>
        <w:rPr>
          <w:rFonts w:ascii="宋体" w:hAnsi="宋体" w:eastAsia="宋体" w:cs="宋体"/>
          <w:color w:val="000"/>
          <w:sz w:val="28"/>
          <w:szCs w:val="28"/>
        </w:rPr>
        <w:t xml:space="preserve">二是坚持环保优先，健全环保工作机制。十八大以来，xx市委、市政府清醒地认识到环境保护是基本国策和生态文明建设在 五位一体总布局中的重要作用，坚持高位谋划，坚持以绿色发展为引领，实施生态持续战略，着力加强生态文明建设，制发了《xx市生态文明制度改革工作要点》，将工作任务层层分解、狠抓落实。严格建设项目的环评审批，严把项目环境准入门槛，从源头防止环境污染和生态破坏，禁止高污染、高能耗项目的建设审批。国土资源局、发改局、建设局等职能部门认真履行环保职责，加强工作协调和部门配合。一些化工、塑料、化肥、农药、印染、造纸等重污染项目被拒之门外。招商引资项目实现从数量规模型到质量效益型转变，努力实现环境保护与经济效益的双赢。</w:t>
      </w:r>
    </w:p>
    <w:p>
      <w:pPr>
        <w:ind w:left="0" w:right="0" w:firstLine="560"/>
        <w:spacing w:before="450" w:after="450" w:line="312" w:lineRule="auto"/>
      </w:pPr>
      <w:r>
        <w:rPr>
          <w:rFonts w:ascii="宋体" w:hAnsi="宋体" w:eastAsia="宋体" w:cs="宋体"/>
          <w:color w:val="000"/>
          <w:sz w:val="28"/>
          <w:szCs w:val="28"/>
        </w:rPr>
        <w:t xml:space="preserve">三是严格环保执法，环境保护监管不断强化。建立环境行政执法与刑事司法衔接机制，制发了《xx市环境保护部门与公安部门联合执法、衔接配合工作实施方案》，组织开展联合检查，启动了“两法衔接”信息共享平台建设，保证环保行政执法部门和刑事司法机关信息传递程序和内容的规范，向环境违法犯罪挥出了“组合拳”。充分利用新《环境保护法》赋予的查封扣押、限产停产、行政拘留、按日计罚等执法新手段，综合运用各种法律措施，严厉打击各种环境违法行为，始终保持环境执法工作的高压态势。</w:t>
      </w:r>
    </w:p>
    <w:p>
      <w:pPr>
        <w:ind w:left="0" w:right="0" w:firstLine="560"/>
        <w:spacing w:before="450" w:after="450" w:line="312" w:lineRule="auto"/>
      </w:pPr>
      <w:r>
        <w:rPr>
          <w:rFonts w:ascii="宋体" w:hAnsi="宋体" w:eastAsia="宋体" w:cs="宋体"/>
          <w:color w:val="000"/>
          <w:sz w:val="28"/>
          <w:szCs w:val="28"/>
        </w:rPr>
        <w:t xml:space="preserve">四是加强宣传教育，环保意识不断增强。我市通过多种形式营造公众参与环境保护的社会氛围和舆论环境，市委宣传部、环保局等部门大力开展了绿色单位创建、生态文明宣传教育十进活动。积极推进环境信息公开化，建立健全环保信息公开制度，严格执行信息公开相关规定。全面推行政务公开，大力实施“阳光行政”，利用政府和部门门户网站公开环境管理审批情况。设立环保法律服务热线12369，加强了公众对环境违法行为和环保执法工作的监督，保证广大人民群众能够行使自己的检举和控告权。自觉接受人大、政协和社会各界的监督，经常性汇报环保工作，及时办理建议和提案。通过这一系列的活动，人民群众的环保意识明显增强，社会各界对环保的关注程度也与日俱增，群众参与环保、支持环保的浓厚氛围越来越强。</w:t>
      </w:r>
    </w:p>
    <w:p>
      <w:pPr>
        <w:ind w:left="0" w:right="0" w:firstLine="560"/>
        <w:spacing w:before="450" w:after="450" w:line="312" w:lineRule="auto"/>
      </w:pPr>
      <w:r>
        <w:rPr>
          <w:rFonts w:ascii="宋体" w:hAnsi="宋体" w:eastAsia="宋体" w:cs="宋体"/>
          <w:color w:val="000"/>
          <w:sz w:val="28"/>
          <w:szCs w:val="28"/>
        </w:rPr>
        <w:t xml:space="preserve">2、环境保护计划、规划实施情况</w:t>
      </w:r>
    </w:p>
    <w:p>
      <w:pPr>
        <w:ind w:left="0" w:right="0" w:firstLine="560"/>
        <w:spacing w:before="450" w:after="450" w:line="312" w:lineRule="auto"/>
      </w:pPr>
      <w:r>
        <w:rPr>
          <w:rFonts w:ascii="宋体" w:hAnsi="宋体" w:eastAsia="宋体" w:cs="宋体"/>
          <w:color w:val="000"/>
          <w:sz w:val="28"/>
          <w:szCs w:val="28"/>
        </w:rPr>
        <w:t xml:space="preserve">一是《国务院办公厅关于加强环境监管执法的通知》贯彻落实情况。一是环境保护大检查工作情况。市政府成立市环境保护大检查领导小组，制发《xx市环境保护大检查工作方案》，多次召开全市重点环保工作调度会，专题研究部署大检查工作。在环保大检查开展过程中，坚持以突出环境问题为导向，按照“全覆盖、零容忍、明责任、严执法、重实效”的总体要求，重点对火电、制药、水泥、屠宰及使用工业燃煤锅炉的排污单位大气污染设施建设及运行情况，污水处理厂、垃圾处理场和危险废物产生单位的污染治理设施情况及处理效果进行执法检查。共责令105家企业进行改正，处罚22家，罚金52万，查封1家，约谈有关企业负责人10人次。二是违法违规建设项目清理进展情况。共清理环保历史遗留违法违规建设项目196个。第一批共上报61个项目，涉及2024年1月1日前重点行业“未批先建”类违法项目共3个；第二批清查遗漏建设项目135个，涉及2024年1月1日前重点行业违法项目共7家，均已备案；新《环评法》实施后，未发现涉及重点行业的“未批先建”项目；自然保护区、饮用水源保护区内未发现违法违规建设项目。开展了违法违规建设项目清理整顿“回头看”，对已清理的两批项目档案内容及污染防治设施情况进行再次核查，发现问题及时整改。三是环境监管网格化划分工作进展情况。按照环境监察网格化管理全覆盖的目标，编制完成了环境监察网格化管理实施方案，将我市监管层分为管理、督查、监管三级网格，将环境监管的各项工作全面落实到每一位具体监察人员。健全“一企一档”制度，对重点排污企业建立了环境管理专项档案，不同类别企业单独建档，纸质档案管理规范，电子档案加密保存，已建立完善110家监管企业档案。探索并试行“双随机”“摇号”等网格运行机制，逐步增强环境监管的针对性和实效性。强化环境行政计划执法，制发了《xx市环境行政执法检查工作计划》，建立了“计划性、清单式、全覆盖、规范化”执法模式，提高了环境行政执法效能。</w:t>
      </w:r>
    </w:p>
    <w:p>
      <w:pPr>
        <w:ind w:left="0" w:right="0" w:firstLine="560"/>
        <w:spacing w:before="450" w:after="450" w:line="312" w:lineRule="auto"/>
      </w:pPr>
      <w:r>
        <w:rPr>
          <w:rFonts w:ascii="宋体" w:hAnsi="宋体" w:eastAsia="宋体" w:cs="宋体"/>
          <w:color w:val="000"/>
          <w:sz w:val="28"/>
          <w:szCs w:val="28"/>
        </w:rPr>
        <w:t xml:space="preserve">二是大气污染防治计划情况。市政府建立大气污染防治联席会议制度，各部门共同推进，通过产业结构调整优化、实施清洁生产、划定高污染燃料禁燃区、淘汰燃煤小锅炉、治理工业大气污染、控制城市扬尘污染、防治机动车污染、大力推广使用清洁能源等综合措施，确保了全市环境空气质量持续保持优良。引建了两个天然气公司，淘汰、整治小锅炉122台，餐饮业油烟治理35家。建成了2家尾气环保检测线，环保部门与交警部门联合执法，近年来淘汰黄标车1499辆。新建了地方环境监测站、环境空气自动监测站。完成了加油站油气污防工程。大力禁止秸秆焚烧，推进秸秆气化综合利用，全市属农作物播种面积到259万亩，其中机收面积248.64万亩，占总面积的96％；秸秆还田207.2万亩，占总面积的80％；市秸秆生产总量为约300多万吨，秸秆还田率达到了80%以上，秸秆综合利用率在近年保持良好态势势。近年来，空气质量保持上升趋势，2024年主要污染物二氧化硫、二氧化氮、可吸入颗粒物（PM10）监测达标率为93.3%，优良空气天数341天，达到国家二级标准。</w:t>
      </w:r>
    </w:p>
    <w:p>
      <w:pPr>
        <w:ind w:left="0" w:right="0" w:firstLine="560"/>
        <w:spacing w:before="450" w:after="450" w:line="312" w:lineRule="auto"/>
      </w:pPr>
      <w:r>
        <w:rPr>
          <w:rFonts w:ascii="宋体" w:hAnsi="宋体" w:eastAsia="宋体" w:cs="宋体"/>
          <w:color w:val="000"/>
          <w:sz w:val="28"/>
          <w:szCs w:val="28"/>
        </w:rPr>
        <w:t xml:space="preserve">三是水污染防治计划情况。以保障饮用水安全和改善水环境质量为核心，高标准编制出台本市实施方案，加强流域水污染保 护治理，制发了《xx市水污染防治行动计划》。实行了水体“河段长制”，启动流域水环境生态补偿试点，积极争取列入松花江流域保护规划和兴凯湖良好湖泊保护方案，实施了清河泉公司除灰系统改造、污水处理厂污泥处置、穆棱河东升单元水生态环境治理、城市饮用水水源地污染防治工程，建设了杨岗镇生活垃圾填埋场，建成城镇污水处理厂，实行“月核查、月调度”制度和“痕迹化”监管，强制通过清洁生产审核，出水水质优于一级B标准，严格监管涉水企业，地表水质大体稳定在Ⅲ类。</w:t>
      </w:r>
    </w:p>
    <w:p>
      <w:pPr>
        <w:ind w:left="0" w:right="0" w:firstLine="560"/>
        <w:spacing w:before="450" w:after="450" w:line="312" w:lineRule="auto"/>
      </w:pPr>
      <w:r>
        <w:rPr>
          <w:rFonts w:ascii="宋体" w:hAnsi="宋体" w:eastAsia="宋体" w:cs="宋体"/>
          <w:color w:val="000"/>
          <w:sz w:val="28"/>
          <w:szCs w:val="28"/>
        </w:rPr>
        <w:t xml:space="preserve">3、环境监管执法能力保障</w:t>
      </w:r>
    </w:p>
    <w:p>
      <w:pPr>
        <w:ind w:left="0" w:right="0" w:firstLine="560"/>
        <w:spacing w:before="450" w:after="450" w:line="312" w:lineRule="auto"/>
      </w:pPr>
      <w:r>
        <w:rPr>
          <w:rFonts w:ascii="宋体" w:hAnsi="宋体" w:eastAsia="宋体" w:cs="宋体"/>
          <w:color w:val="000"/>
          <w:sz w:val="28"/>
          <w:szCs w:val="28"/>
        </w:rPr>
        <w:t xml:space="preserve">一是推进环境监察机构标准化建设。保障了环境监察、监测等监管执法装备，保留必需办公用房、基层环境监察执法用车，统一佩戴环保执法队伍标识、穿着执法制服，并配备使用便携式手持移动执法终端，规范执法行为。政府统一出资装修了实验室、购置了办公设备和检测用品，完成了计量检定和环境检测上岗考试，采用分期付款方式建设了环境空气质量自动监测站，并与鸡西市环保局联网。完善生态环境监控系统，游艇、无人机等技术监察监控手段运用，切实提高环境监控预警水平。</w:t>
      </w:r>
    </w:p>
    <w:p>
      <w:pPr>
        <w:ind w:left="0" w:right="0" w:firstLine="560"/>
        <w:spacing w:before="450" w:after="450" w:line="312" w:lineRule="auto"/>
      </w:pPr>
      <w:r>
        <w:rPr>
          <w:rFonts w:ascii="宋体" w:hAnsi="宋体" w:eastAsia="宋体" w:cs="宋体"/>
          <w:color w:val="000"/>
          <w:sz w:val="28"/>
          <w:szCs w:val="28"/>
        </w:rPr>
        <w:t xml:space="preserve">二是加强执法队伍建设。现有环境监察执法人员全部接受业务培训和职业操守教育，经考试合格后持证上岗；新进人员坚持“凡进必考”，择优录取。三是健全环境监管执法经费保障机制，将环境监管执法经费纳入同级财政预算予以必要保障。</w:t>
      </w:r>
    </w:p>
    <w:p>
      <w:pPr>
        <w:ind w:left="0" w:right="0" w:firstLine="560"/>
        <w:spacing w:before="450" w:after="450" w:line="312" w:lineRule="auto"/>
      </w:pPr>
      <w:r>
        <w:rPr>
          <w:rFonts w:ascii="宋体" w:hAnsi="宋体" w:eastAsia="宋体" w:cs="宋体"/>
          <w:color w:val="000"/>
          <w:sz w:val="28"/>
          <w:szCs w:val="28"/>
        </w:rPr>
        <w:t xml:space="preserve">4、环境监管执法重点任务实施进展</w:t>
      </w:r>
    </w:p>
    <w:p>
      <w:pPr>
        <w:ind w:left="0" w:right="0" w:firstLine="560"/>
        <w:spacing w:before="450" w:after="450" w:line="312" w:lineRule="auto"/>
      </w:pPr>
      <w:r>
        <w:rPr>
          <w:rFonts w:ascii="宋体" w:hAnsi="宋体" w:eastAsia="宋体" w:cs="宋体"/>
          <w:color w:val="000"/>
          <w:sz w:val="28"/>
          <w:szCs w:val="28"/>
        </w:rPr>
        <w:t xml:space="preserve">一是千方百计完成总量减排与控制任务。我市对污染减排等约束性指标实施严格的量化指标管理，坚持环境质量与总量并重，健全减排联动机制，实行以治污减排为重点的环保目标责任制。公安、环保等部门共同推进黄标车和老旧车辆淘汰，工信、环保、住建等部门积极推进燃煤锅炉淘汰，统计部门配合做好数据预警研判，农业部门加强农业源污染治理，财政部门给予相应的经费保障，监察部门和政府督查室切实加大工作督查力度。各部门都为完成减排任务作出了积极努力和贡献。</w:t>
      </w:r>
    </w:p>
    <w:p>
      <w:pPr>
        <w:ind w:left="0" w:right="0" w:firstLine="560"/>
        <w:spacing w:before="450" w:after="450" w:line="312" w:lineRule="auto"/>
      </w:pPr>
      <w:r>
        <w:rPr>
          <w:rFonts w:ascii="宋体" w:hAnsi="宋体" w:eastAsia="宋体" w:cs="宋体"/>
          <w:color w:val="000"/>
          <w:sz w:val="28"/>
          <w:szCs w:val="28"/>
        </w:rPr>
        <w:t xml:space="preserve">二是狠抓重点污染源治理。围绕提高重点源排放达标率和稳定性，在火电、供热、制药、乳业、水泥、屠宰、粮食加工等重点行业，推广消烟除尘、脱硫脱硝、去氮除磷等工艺装备，推动污染防治提档升级。完成了清河泉公司一、二热源污防设施提档升级，减少了稻壳烟尘排放量，正在研究探索秸秆气化发电，一热源新建了浓相气力输灰系统和生态恢复型干式贮灰场，停用了湿式除灰冲灰系统、河岸老贮灰场，并结合穆棱河治理清淤实施了覆土绿化，彻底解决了几十年遗留的扬尘污染问题。北方、庆胜两个水泥厂改建为粉磨站，并按新环评落实了环保措施。3家重点企业安装了在线自动监控系统并通过了清洁生产审核。</w:t>
      </w:r>
    </w:p>
    <w:p>
      <w:pPr>
        <w:ind w:left="0" w:right="0" w:firstLine="560"/>
        <w:spacing w:before="450" w:after="450" w:line="312" w:lineRule="auto"/>
      </w:pPr>
      <w:r>
        <w:rPr>
          <w:rFonts w:ascii="宋体" w:hAnsi="宋体" w:eastAsia="宋体" w:cs="宋体"/>
          <w:color w:val="000"/>
          <w:sz w:val="28"/>
          <w:szCs w:val="28"/>
        </w:rPr>
        <w:t xml:space="preserve">5、地方经济发展及变化和环境保护支出及变化情况 2024年转移支付资金总额为7679万元，其中生态保护与建设资金总额为3546万元，占比为49.8%。2024年xx市委市政府在财源紧张的情况下仍然不断加大环境保护资金的投入力度和比重，2024我市获得国家重点生态功能区转移支付资金6986万元，其中直接用于环境保护资金总数达到4263余万元，包括生态建设支出2281元、生态环境保护与治理支出1982元，其中用于环境监测的费用71万元，生态保护与建设资金占转移支付资金总量的61%。</w:t>
      </w:r>
    </w:p>
    <w:p>
      <w:pPr>
        <w:ind w:left="0" w:right="0" w:firstLine="560"/>
        <w:spacing w:before="450" w:after="450" w:line="312" w:lineRule="auto"/>
      </w:pPr>
      <w:r>
        <w:rPr>
          <w:rFonts w:ascii="宋体" w:hAnsi="宋体" w:eastAsia="宋体" w:cs="宋体"/>
          <w:color w:val="000"/>
          <w:sz w:val="28"/>
          <w:szCs w:val="28"/>
        </w:rPr>
        <w:t xml:space="preserve">（三）突出环境问题及处理情况</w:t>
      </w:r>
    </w:p>
    <w:p>
      <w:pPr>
        <w:ind w:left="0" w:right="0" w:firstLine="560"/>
        <w:spacing w:before="450" w:after="450" w:line="312" w:lineRule="auto"/>
      </w:pPr>
      <w:r>
        <w:rPr>
          <w:rFonts w:ascii="宋体" w:hAnsi="宋体" w:eastAsia="宋体" w:cs="宋体"/>
          <w:color w:val="000"/>
          <w:sz w:val="28"/>
          <w:szCs w:val="28"/>
        </w:rPr>
        <w:t xml:space="preserve">1、环境质量变化情况。</w:t>
      </w:r>
    </w:p>
    <w:p>
      <w:pPr>
        <w:ind w:left="0" w:right="0" w:firstLine="560"/>
        <w:spacing w:before="450" w:after="450" w:line="312" w:lineRule="auto"/>
      </w:pPr>
      <w:r>
        <w:rPr>
          <w:rFonts w:ascii="宋体" w:hAnsi="宋体" w:eastAsia="宋体" w:cs="宋体"/>
          <w:color w:val="000"/>
          <w:sz w:val="28"/>
          <w:szCs w:val="28"/>
        </w:rPr>
        <w:t xml:space="preserve">一是水质量变化情况。xx市境内河流众多，均属乌苏里江系，共有一、二级支流27条，其中穆棱河口内断面和松阿察河858九队断面为国控断面。执行《地表水环境质量标准》(GB3838-2024)，2024年地表水水质达到Ⅲ类比例为66.67%，2024年地表水水质达到Ⅲ类比例为68.75%，与2024年相比提高幅度为3.1%，2024年地表水水质达到Ⅲ类比例为75%，与2024年相比提高幅度为9.1%，且完成省、市制定的关于水污染防治行动计划下达的水环境质量改善的目标任务，消除劣Ⅴ类水体。近几年通过对穆棱河流域和松阿察河的综合整治，各类水污染物浓度保持平衡，xx市地表水国控断面水质总体好转。</w:t>
      </w:r>
    </w:p>
    <w:p>
      <w:pPr>
        <w:ind w:left="0" w:right="0" w:firstLine="560"/>
        <w:spacing w:before="450" w:after="450" w:line="312" w:lineRule="auto"/>
      </w:pPr>
      <w:r>
        <w:rPr>
          <w:rFonts w:ascii="宋体" w:hAnsi="宋体" w:eastAsia="宋体" w:cs="宋体"/>
          <w:color w:val="000"/>
          <w:sz w:val="28"/>
          <w:szCs w:val="28"/>
        </w:rPr>
        <w:t xml:space="preserve">二是空气水质量变化情况。2024年采用手动监测（每月监测5次，全年60次），2024年采用自动监测（24小时全天候监测）。2024年城区日空气质量优良天数约为341天、2024年城区日空气质量优良天数约为345天；满足优良天数的比例2024年93.3%、2024年95.0%；2024年较2024年提高1.8%； 2024、2024年均无重污染天数，其中可吸入颗粒物（PM10）2024年较2024年下降6.9%,辖区内环境空气质量达到国家标准。</w:t>
      </w:r>
    </w:p>
    <w:p>
      <w:pPr>
        <w:ind w:left="0" w:right="0" w:firstLine="560"/>
        <w:spacing w:before="450" w:after="450" w:line="312" w:lineRule="auto"/>
      </w:pPr>
      <w:r>
        <w:rPr>
          <w:rFonts w:ascii="宋体" w:hAnsi="宋体" w:eastAsia="宋体" w:cs="宋体"/>
          <w:color w:val="000"/>
          <w:sz w:val="28"/>
          <w:szCs w:val="28"/>
        </w:rPr>
        <w:t xml:space="preserve">2、区域性、流域性突出环境问题及处理情况</w:t>
      </w:r>
    </w:p>
    <w:p>
      <w:pPr>
        <w:ind w:left="0" w:right="0" w:firstLine="560"/>
        <w:spacing w:before="450" w:after="450" w:line="312" w:lineRule="auto"/>
      </w:pPr>
      <w:r>
        <w:rPr>
          <w:rFonts w:ascii="宋体" w:hAnsi="宋体" w:eastAsia="宋体" w:cs="宋体"/>
          <w:color w:val="000"/>
          <w:sz w:val="28"/>
          <w:szCs w:val="28"/>
        </w:rPr>
        <w:t xml:space="preserve">积极申报松花江流域水污染防治“十二五”规划并实施了，穆棱河流域（xx段）水生态治理工程。通过近两年的实施，已完成河道清淤、削坡、雷诺垫网护岸工程，并在沿河两侧进行了绿化，东升单元水域环境和两岸景观得到了极大改善。现主要完成了河道清淤2190米、新建堤防1686米、护岸4010米。</w:t>
      </w:r>
    </w:p>
    <w:p>
      <w:pPr>
        <w:ind w:left="0" w:right="0" w:firstLine="560"/>
        <w:spacing w:before="450" w:after="450" w:line="312" w:lineRule="auto"/>
      </w:pPr>
      <w:r>
        <w:rPr>
          <w:rFonts w:ascii="宋体" w:hAnsi="宋体" w:eastAsia="宋体" w:cs="宋体"/>
          <w:color w:val="000"/>
          <w:sz w:val="28"/>
          <w:szCs w:val="28"/>
        </w:rPr>
        <w:t xml:space="preserve">3、群众反映强烈、社会影响恶劣的偷排偷放、治污设施不正常运行等方面的突出环境问题及处理情况</w:t>
      </w:r>
    </w:p>
    <w:p>
      <w:pPr>
        <w:ind w:left="0" w:right="0" w:firstLine="560"/>
        <w:spacing w:before="450" w:after="450" w:line="312" w:lineRule="auto"/>
      </w:pPr>
      <w:r>
        <w:rPr>
          <w:rFonts w:ascii="宋体" w:hAnsi="宋体" w:eastAsia="宋体" w:cs="宋体"/>
          <w:color w:val="000"/>
          <w:sz w:val="28"/>
          <w:szCs w:val="28"/>
        </w:rPr>
        <w:t xml:space="preserve">我市不断加强环境信访办理工作，加大办理力度，创新环境信访办理方法，转变工作作风，提高群众满意度。保持“12369 环境投诉热线”24小时畅通，创新环境信访“六个结合”工作办法，开展环境信访工作质量提升年活动，初步实现了“办理数量下降，办理质量提升”的良好局面。一些长期存在的遗留问题得到了解决，穆棱河南岸清河泉公司一热源老贮灰场、东方红粮库、二百货冷库、义和村小造纸厂、宝东烘干塔、鸿运小区串店油烟噪音扰民等一批老大难问题都得到较好解决。</w:t>
      </w:r>
    </w:p>
    <w:p>
      <w:pPr>
        <w:ind w:left="0" w:right="0" w:firstLine="560"/>
        <w:spacing w:before="450" w:after="450" w:line="312" w:lineRule="auto"/>
      </w:pPr>
      <w:r>
        <w:rPr>
          <w:rFonts w:ascii="宋体" w:hAnsi="宋体" w:eastAsia="宋体" w:cs="宋体"/>
          <w:color w:val="000"/>
          <w:sz w:val="28"/>
          <w:szCs w:val="28"/>
        </w:rPr>
        <w:t xml:space="preserve">4、重大环境安全隐患问题及处理情况。</w:t>
      </w:r>
    </w:p>
    <w:p>
      <w:pPr>
        <w:ind w:left="0" w:right="0" w:firstLine="560"/>
        <w:spacing w:before="450" w:after="450" w:line="312" w:lineRule="auto"/>
      </w:pPr>
      <w:r>
        <w:rPr>
          <w:rFonts w:ascii="宋体" w:hAnsi="宋体" w:eastAsia="宋体" w:cs="宋体"/>
          <w:color w:val="000"/>
          <w:sz w:val="28"/>
          <w:szCs w:val="28"/>
        </w:rPr>
        <w:t xml:space="preserve">一是机构建设方面。针对突发性环境灾害应急管理工作，全市上下实行“一岗双责”制，干部职工在突发性环境污染事件应急管理方面的工作纳入绩效考核。二是预案修编方面。编制完成《突发环境污染事件》《重污染天气应对》《环境污染和生态破坏突发事件》等。三是应急保障能力建设方面。成立xx市处置环境污染事故应急工作领导小组；应急信息系统的建设不断完善,进行了应急救援的演习、环境突发事件应急处置演习等演练。落实专人进行应急信息的收集和报送工作，同时制定了应急信息报送制度，值班台账建立制。</w:t>
      </w:r>
    </w:p>
    <w:p>
      <w:pPr>
        <w:ind w:left="0" w:right="0" w:firstLine="560"/>
        <w:spacing w:before="450" w:after="450" w:line="312" w:lineRule="auto"/>
      </w:pPr>
      <w:r>
        <w:rPr>
          <w:rFonts w:ascii="宋体" w:hAnsi="宋体" w:eastAsia="宋体" w:cs="宋体"/>
          <w:color w:val="000"/>
          <w:sz w:val="28"/>
          <w:szCs w:val="28"/>
        </w:rPr>
        <w:t xml:space="preserve">5、环境基础设施建设运行情况。</w:t>
      </w:r>
    </w:p>
    <w:p>
      <w:pPr>
        <w:ind w:left="0" w:right="0" w:firstLine="560"/>
        <w:spacing w:before="450" w:after="450" w:line="312" w:lineRule="auto"/>
      </w:pPr>
      <w:r>
        <w:rPr>
          <w:rFonts w:ascii="宋体" w:hAnsi="宋体" w:eastAsia="宋体" w:cs="宋体"/>
          <w:color w:val="000"/>
          <w:sz w:val="28"/>
          <w:szCs w:val="28"/>
        </w:rPr>
        <w:t xml:space="preserve">一是污水处理厂设施运行管理情况，xx市污水处理厂是xx市自来水公司的下属国有企业，建于2024年，隶属于xx市水务局，是2024年国家扩大内需、促增长支持项目和鸡西市重点工程项目之一。工程概算总投资6996万元，占地面积1.6974公顷。该项目自2024年5月10日开工建设，现已完成一期工程，主要建设内容是新建日处理1万吨污水处理厂一座及其配套设施，敷设污水收集管网31公里。污水处理采用截流式合流制的排水体制和A2/O污水处理工艺。2024年8月10日通过环保验收正式投入运行，实现持续稳定达标排放，出水（GB18918-2024）一级B标 准。</w:t>
      </w:r>
    </w:p>
    <w:p>
      <w:pPr>
        <w:ind w:left="0" w:right="0" w:firstLine="560"/>
        <w:spacing w:before="450" w:after="450" w:line="312" w:lineRule="auto"/>
      </w:pPr>
      <w:r>
        <w:rPr>
          <w:rFonts w:ascii="宋体" w:hAnsi="宋体" w:eastAsia="宋体" w:cs="宋体"/>
          <w:color w:val="000"/>
          <w:sz w:val="28"/>
          <w:szCs w:val="28"/>
        </w:rPr>
        <w:t xml:space="preserve">二是垃圾填埋场治污设施运行管理情况。xx市垃圾治理工程项目于2024年3月完成可研批复2024年1月批复初设，概算总投资4031.98万元，主要建设内容为“新建日处理155吨生活垃圾填埋场1座，配套建设垃圾填埋及50吨/日渗沥液处理系统”，设计使用年限为10年。厂区总占地面积9.33万平方米，其中填埋区占地面积约7万平方米,库容85万立方米，渗沥液调节池8000立方米。渗滤液处理采用真空抽滤+膜分离技术，经苛化、曝气、真空过滤等环节，再进入一级反渗透车间进行深度处理。渗沥液日处理能力50吨，经两级处理后达到标准排放</w:t>
      </w:r>
    </w:p>
    <w:p>
      <w:pPr>
        <w:ind w:left="0" w:right="0" w:firstLine="560"/>
        <w:spacing w:before="450" w:after="450" w:line="312" w:lineRule="auto"/>
      </w:pPr>
      <w:r>
        <w:rPr>
          <w:rFonts w:ascii="宋体" w:hAnsi="宋体" w:eastAsia="宋体" w:cs="宋体"/>
          <w:color w:val="000"/>
          <w:sz w:val="28"/>
          <w:szCs w:val="28"/>
        </w:rPr>
        <w:t xml:space="preserve">（三）环境保护责任落实情况</w:t>
      </w:r>
    </w:p>
    <w:p>
      <w:pPr>
        <w:ind w:left="0" w:right="0" w:firstLine="560"/>
        <w:spacing w:before="450" w:after="450" w:line="312" w:lineRule="auto"/>
      </w:pPr>
      <w:r>
        <w:rPr>
          <w:rFonts w:ascii="宋体" w:hAnsi="宋体" w:eastAsia="宋体" w:cs="宋体"/>
          <w:color w:val="000"/>
          <w:sz w:val="28"/>
          <w:szCs w:val="28"/>
        </w:rPr>
        <w:t xml:space="preserve">1、落实责任体系建设，逐步形成齐抓共管的环保合力。市委市政府注重生成内生环保动力，将生态环境列为约束性目标，制定了环境保护目标责任制，将上级政府及环保部门目标责任层层分解落实。2024年又印发了《党委、政府及有关部门环境保护工作职责》的通知，明确了三十个部门及乡镇政府的生态环保职责，并责成环保部门按新法充分行使统筹协调职能。健全了“单位负责、属地管理、行业监管”的责任体系，不断加大工作推进和督促检查的力度。</w:t>
      </w:r>
    </w:p>
    <w:p>
      <w:pPr>
        <w:ind w:left="0" w:right="0" w:firstLine="560"/>
        <w:spacing w:before="450" w:after="450" w:line="312" w:lineRule="auto"/>
      </w:pPr>
      <w:r>
        <w:rPr>
          <w:rFonts w:ascii="宋体" w:hAnsi="宋体" w:eastAsia="宋体" w:cs="宋体"/>
          <w:color w:val="000"/>
          <w:sz w:val="28"/>
          <w:szCs w:val="28"/>
        </w:rPr>
        <w:t xml:space="preserve">2、加强领导与谋划部署，完善齐抓共管的环境保护体制机制。市委市政府以国家生态文明建设意见和生态文明体制改革总体方案为指导，将加强生态建设与环境保护、加大污染治理作为市委全会、政府全体会议和人代会的主要内容之一，作为重点发展问题、民生问题，要求生态环保与各项工作同谋划、同部署、同落实。全市的环保工作形成了市委领导、政府负责、人大政协监督、公众参与、环保部门统一监管，相关部门各负其责，协调配合联 动的环保工作机制。各级各部门认真落实国家和省委、省政府决策部署，强化生态环保目标管理、监管执法、责任落实，不断加大环境保护和污染治理的政策力度和工作力度。</w:t>
      </w:r>
    </w:p>
    <w:p>
      <w:pPr>
        <w:ind w:left="0" w:right="0" w:firstLine="560"/>
        <w:spacing w:before="450" w:after="450" w:line="312" w:lineRule="auto"/>
      </w:pPr>
      <w:r>
        <w:rPr>
          <w:rFonts w:ascii="宋体" w:hAnsi="宋体" w:eastAsia="宋体" w:cs="宋体"/>
          <w:color w:val="000"/>
          <w:sz w:val="28"/>
          <w:szCs w:val="28"/>
        </w:rPr>
        <w:t xml:space="preserve">3、正确处理发展与保护的关系，落实“党政同责、一岗双责”。市委市政府按照中央关于环境保护“党政同责、一岗双责”新体制机制，树立了在发展中保护、在保护中发展的绿色发展理念，坚持抓发展必须抓环保，避免了一伙人抓发展、一伙人抓环保现象。将环保目标任务和改善市域环境质量列入对乡镇领导班子的考核指标中，考核结果作为干部选拔任用和奖惩的依据之一，对评优创先实行环保工作“一票否决”制。认真贯彻执行《党委、政府及有关部门环境保护工作职责》，严格遵守《党政领导干部生态环境损害责任追究办法（试行）》、《环境保护法》，生态文明建设工作占党政实绩考核比例不低于20%，主动承担相应责任，不推诿扯皮。市委制定了《xx市科级领导班子主要责任指标考评办法》、《村“两委”班子绩效考核办法》、《xx市推进主体功能区建设实施方案（草案）》将环境保护列为重要责任指标，特别是对各乡镇生态建设工作考评分值达到了20分。同时，还将环境保护工作纳入扣分项目，在抓好党建的同时，严抓环境保护。制定了《xx市党政领导干部生态环境损害责任追究实施办法》，督促党政领导干部在生态环境领域正确履职用权，明晰各级党政领导干部在生态环境领域的责任红线，实现有权必有责、用权受监督、违规要追究，发挥了重要的制度监督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2024-10-05T15:32:17+08:00</dcterms:created>
  <dcterms:modified xsi:type="dcterms:W3CDTF">2024-10-05T15:32:17+08:00</dcterms:modified>
</cp:coreProperties>
</file>

<file path=docProps/custom.xml><?xml version="1.0" encoding="utf-8"?>
<Properties xmlns="http://schemas.openxmlformats.org/officeDocument/2006/custom-properties" xmlns:vt="http://schemas.openxmlformats.org/officeDocument/2006/docPropsVTypes"/>
</file>