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最新外科医生下乡个人工作总结(六篇)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外科医生下乡个人工作总结篇一</w:t>
      </w:r>
    </w:p>
    <w:p>
      <w:pPr>
        <w:ind w:left="0" w:right="0" w:firstLine="560"/>
        <w:spacing w:before="450" w:after="450" w:line="312" w:lineRule="auto"/>
      </w:pPr>
      <w:r>
        <w:rPr>
          <w:rFonts w:ascii="宋体" w:hAnsi="宋体" w:eastAsia="宋体" w:cs="宋体"/>
          <w:color w:val="000"/>
          <w:sz w:val="28"/>
          <w:szCs w:val="28"/>
        </w:rPr>
        <w:t xml:space="preserve">外科主要分科为：普通外科(简称普外)、心胸外科、肝胆外科、泌尿外科、矫形外科、神经外科、烧伤、整形科、显微外科等。本文为外科医生下乡个人工作总结范文，让我们通过以下的文章来了解。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从xx年xx月xx号到xx年xx月xx号，共xx天，我圆满地完成了在县医院的医疗支农工作，现总结鉴定如下。</w:t>
      </w:r>
    </w:p>
    <w:p>
      <w:pPr>
        <w:ind w:left="0" w:right="0" w:firstLine="560"/>
        <w:spacing w:before="450" w:after="450" w:line="312" w:lineRule="auto"/>
      </w:pPr>
      <w:r>
        <w:rPr>
          <w:rFonts w:ascii="宋体" w:hAnsi="宋体" w:eastAsia="宋体" w:cs="宋体"/>
          <w:color w:val="000"/>
          <w:sz w:val="28"/>
          <w:szCs w:val="28"/>
        </w:rPr>
        <w:t xml:space="preserve">在响应党和卫生部的医疗下乡支农号召部署下，在我院的正确领导下，我们医疗下乡支农小组来到县人民医院，和当地医院的同事们，共同学习，共同努力，共同工作，共同进步，在艰苦的条件下，克服困难，多想办法，努力工作，仔细耐心，热情周到地为当地的各族群众提供就医服务。</w:t>
      </w:r>
    </w:p>
    <w:p>
      <w:pPr>
        <w:ind w:left="0" w:right="0" w:firstLine="560"/>
        <w:spacing w:before="450" w:after="450" w:line="312" w:lineRule="auto"/>
      </w:pPr>
      <w:r>
        <w:rPr>
          <w:rFonts w:ascii="宋体" w:hAnsi="宋体" w:eastAsia="宋体" w:cs="宋体"/>
          <w:color w:val="000"/>
          <w:sz w:val="28"/>
          <w:szCs w:val="28"/>
        </w:rPr>
        <w:t xml:space="preserve">我在这个月的时间里，遵纪守法，团结互助，努力工作，共完成133台手术麻醉病例，其中椎管内麻醉92例;静脉全身麻醉23例;气管插管全身麻醉14例;臂丛神经阻滞麻醉4例。开展的手术类型有;胆囊切除手术22例，腹部疝修补术29例，阑尾切除手术50例，骨科手术5例。在诊疗的病例中，最小年龄1岁，最大年龄71岁。在手术过程中，都保障病人安全，平稳地渡过手术期，最大限度地完成了手术的治疗工作，所有的麻醉病例没有出现任何的医疗事故和差</w:t>
      </w:r>
    </w:p>
    <w:p>
      <w:pPr>
        <w:ind w:left="0" w:right="0" w:firstLine="560"/>
        <w:spacing w:before="450" w:after="450" w:line="312" w:lineRule="auto"/>
      </w:pPr>
      <w:r>
        <w:rPr>
          <w:rFonts w:ascii="宋体" w:hAnsi="宋体" w:eastAsia="宋体" w:cs="宋体"/>
          <w:color w:val="000"/>
          <w:sz w:val="28"/>
          <w:szCs w:val="28"/>
        </w:rPr>
        <w:t xml:space="preserve">1 错，使麻醉工作创历史新高，手术量创历史新高，受到当地各族群众的好评。在临床工作的同时，组织相关科室的医务人员，共同学习理论基础知识，并且为同事们讲解专业技术知识理论课一堂(麻醉基础知识及相关问题)。</w:t>
      </w:r>
    </w:p>
    <w:p>
      <w:pPr>
        <w:ind w:left="0" w:right="0" w:firstLine="560"/>
        <w:spacing w:before="450" w:after="450" w:line="312" w:lineRule="auto"/>
      </w:pPr>
      <w:r>
        <w:rPr>
          <w:rFonts w:ascii="宋体" w:hAnsi="宋体" w:eastAsia="宋体" w:cs="宋体"/>
          <w:color w:val="000"/>
          <w:sz w:val="28"/>
          <w:szCs w:val="28"/>
        </w:rPr>
        <w:t xml:space="preserve">我走过那天的日子，多少紧张而有序的工作场景还在眼前;多少质朴而诚恳的话语还在耳边。有付出，就有收获。我的医疗下乡支农工作虽然已结束了，但是在工作完成的同时也有不足的地方和需要改进的地方，这些都将作为我在今后工作中宝贵的经验和财富，促进我的工作更上一个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2 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发挥*院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3 当完善，病人就诊环境明显改善。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外科医生下乡个人工作总结篇二</w:t>
      </w:r>
    </w:p>
    <w:p>
      <w:pPr>
        <w:ind w:left="0" w:right="0" w:firstLine="560"/>
        <w:spacing w:before="450" w:after="450" w:line="312" w:lineRule="auto"/>
      </w:pPr>
      <w:r>
        <w:rPr>
          <w:rFonts w:ascii="宋体" w:hAnsi="宋体" w:eastAsia="宋体" w:cs="宋体"/>
          <w:color w:val="000"/>
          <w:sz w:val="28"/>
          <w:szCs w:val="28"/>
        </w:rPr>
        <w:t xml:space="preserve">个人总结 自2024年本人进入</w:t>
      </w:r>
    </w:p>
    <w:p>
      <w:pPr>
        <w:ind w:left="0" w:right="0" w:firstLine="560"/>
        <w:spacing w:before="450" w:after="450" w:line="312" w:lineRule="auto"/>
      </w:pPr>
      <w:r>
        <w:rPr>
          <w:rFonts w:ascii="宋体" w:hAnsi="宋体" w:eastAsia="宋体" w:cs="宋体"/>
          <w:color w:val="000"/>
          <w:sz w:val="28"/>
          <w:szCs w:val="28"/>
        </w:rPr>
        <w:t xml:space="preserve">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w:t>
      </w:r>
    </w:p>
    <w:p>
      <w:pPr>
        <w:ind w:left="0" w:right="0" w:firstLine="560"/>
        <w:spacing w:before="450" w:after="450" w:line="312" w:lineRule="auto"/>
      </w:pPr>
      <w:r>
        <w:rPr>
          <w:rFonts w:ascii="宋体" w:hAnsi="宋体" w:eastAsia="宋体" w:cs="宋体"/>
          <w:color w:val="000"/>
          <w:sz w:val="28"/>
          <w:szCs w:val="28"/>
        </w:rPr>
        <w:t xml:space="preserve">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“三基”考试并顺利过关。同时在</w:t>
      </w:r>
    </w:p>
    <w:p>
      <w:pPr>
        <w:ind w:left="0" w:right="0" w:firstLine="560"/>
        <w:spacing w:before="450" w:after="450" w:line="312" w:lineRule="auto"/>
      </w:pPr>
      <w:r>
        <w:rPr>
          <w:rFonts w:ascii="宋体" w:hAnsi="宋体" w:eastAsia="宋体" w:cs="宋体"/>
          <w:color w:val="000"/>
          <w:sz w:val="28"/>
          <w:szCs w:val="28"/>
        </w:rPr>
        <w:t xml:space="preserve">医院泌尿外科学习泌尿系统腔镜手术，熟练掌握皮肾镜、输尿管镜、前列腺电切镜等手术操作，并在回院后顺利开展，今年再次到</w:t>
      </w:r>
    </w:p>
    <w:p>
      <w:pPr>
        <w:ind w:left="0" w:right="0" w:firstLine="560"/>
        <w:spacing w:before="450" w:after="450" w:line="312" w:lineRule="auto"/>
      </w:pPr>
      <w:r>
        <w:rPr>
          <w:rFonts w:ascii="宋体" w:hAnsi="宋体" w:eastAsia="宋体" w:cs="宋体"/>
          <w:color w:val="000"/>
          <w:sz w:val="28"/>
          <w:szCs w:val="28"/>
        </w:rPr>
        <w:t xml:space="preserve">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作讲奉献，争取以新的成绩来向医院汇报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外科医生下乡个人工作总结篇三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作为一名外科医生，我的工作职责是“竭尽全力除人类之病痛，助健康之完美，维系医术的圣洁并不高，但是强烈的社会责任感和自觉的敬业精神仍然促使我投身医学事业，为人民大众的医疗卫</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形势，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xx”，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xx，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速度和程度又大不相同呢?勤奋当然是必需的，要勤于思考和认真学习。特别是到xx新的工作岗位组织上对我的培养和期望。希望，将来回首自己所做的工作时不因碌碌无为而后悔，不因虚度时光08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践之中，坚定地站在改革开放和现代化建设的前列，解本文来源：公务员在线放思想，更新观念，勇于开拓，大从来不敢有丝毫松懈和马虎，始终坚持从一点一滴的小事做起，以实际行动争取早日入党，并为党的事业作出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阔了视野，扩大了知识面。已能独立完成诊治过程，并能处理相关并发症，以及从病人就诊、住院至出院期间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外科医生下乡个人工作总结篇四</w:t>
      </w:r>
    </w:p>
    <w:p>
      <w:pPr>
        <w:ind w:left="0" w:right="0" w:firstLine="560"/>
        <w:spacing w:before="450" w:after="450" w:line="312" w:lineRule="auto"/>
      </w:pPr>
      <w:r>
        <w:rPr>
          <w:rFonts w:ascii="宋体" w:hAnsi="宋体" w:eastAsia="宋体" w:cs="宋体"/>
          <w:color w:val="000"/>
          <w:sz w:val="28"/>
          <w:szCs w:val="28"/>
        </w:rPr>
        <w:t xml:space="preserve">外科医生个人工作总结精选范文_工作总结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w:t>
      </w:r>
    </w:p>
    <w:p>
      <w:pPr>
        <w:ind w:left="0" w:right="0" w:firstLine="560"/>
        <w:spacing w:before="450" w:after="450" w:line="312" w:lineRule="auto"/>
      </w:pPr>
      <w:r>
        <w:rPr>
          <w:rFonts w:ascii="宋体" w:hAnsi="宋体" w:eastAsia="宋体" w:cs="宋体"/>
          <w:color w:val="000"/>
          <w:sz w:val="28"/>
          <w:szCs w:val="28"/>
        </w:rPr>
        <w:t xml:space="preserve">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w:t>
      </w:r>
    </w:p>
    <w:p>
      <w:pPr>
        <w:ind w:left="0" w:right="0" w:firstLine="560"/>
        <w:spacing w:before="450" w:after="450" w:line="312" w:lineRule="auto"/>
      </w:pPr>
      <w:r>
        <w:rPr>
          <w:rFonts w:ascii="宋体" w:hAnsi="宋体" w:eastAsia="宋体" w:cs="宋体"/>
          <w:color w:val="000"/>
          <w:sz w:val="28"/>
          <w:szCs w:val="28"/>
        </w:rPr>
        <w:t xml:space="preserve">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外科医生下乡个人工作总结篇五</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通过这2年来的工作和学习，我在思想上、工作上和学习上等各个方面都达到了一定的提高，也有不少的教训和体会，从各个方面锻炼了自己，但有时又感十分无赖。具体从以下几个方面谈起：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一名合格医生。平时严格要求自己，积极参加理论的学习和讨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合格的外科医生。</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 科病人的诊治工作。我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提出自己的见解；参加了科室组织的 “三基”考试并顺利过关。通过不断学习，我健全了自己理论水平，完善了自己的知识结构，丰富了自己的临床经验，增强了自己的法律意识，开拓的视野。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外科医生下乡个人工作总结篇六</w:t>
      </w:r>
    </w:p>
    <w:p>
      <w:pPr>
        <w:ind w:left="0" w:right="0" w:firstLine="560"/>
        <w:spacing w:before="450" w:after="450" w:line="312" w:lineRule="auto"/>
      </w:pPr>
      <w:r>
        <w:rPr>
          <w:rFonts w:ascii="宋体" w:hAnsi="宋体" w:eastAsia="宋体" w:cs="宋体"/>
          <w:color w:val="000"/>
          <w:sz w:val="28"/>
          <w:szCs w:val="28"/>
        </w:rPr>
        <w:t xml:space="preserve">外科医生下乡个人工作总结</w:t>
      </w:r>
    </w:p>
    <w:p>
      <w:pPr>
        <w:ind w:left="0" w:right="0" w:firstLine="560"/>
        <w:spacing w:before="450" w:after="450" w:line="312" w:lineRule="auto"/>
      </w:pPr>
      <w:r>
        <w:rPr>
          <w:rFonts w:ascii="宋体" w:hAnsi="宋体" w:eastAsia="宋体" w:cs="宋体"/>
          <w:color w:val="000"/>
          <w:sz w:val="28"/>
          <w:szCs w:val="28"/>
        </w:rPr>
        <w:t xml:space="preserve">外科医生下乡个人工作总结</w:t>
      </w:r>
    </w:p>
    <w:p>
      <w:pPr>
        <w:ind w:left="0" w:right="0" w:firstLine="560"/>
        <w:spacing w:before="450" w:after="450" w:line="312" w:lineRule="auto"/>
      </w:pPr>
      <w:r>
        <w:rPr>
          <w:rFonts w:ascii="宋体" w:hAnsi="宋体" w:eastAsia="宋体" w:cs="宋体"/>
          <w:color w:val="000"/>
          <w:sz w:val="28"/>
          <w:szCs w:val="28"/>
        </w:rPr>
        <w:t xml:space="preserve">以天使之心悬壶济世，以善良之本立身于世。这是医生的人生信条。本人给大家为您整理了外科医生下乡个人工作总结，希望对大家有所帮助。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外科医生下乡个人工作总结一：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xx年毕业于锦州卫生学校（中医士）专业，于20xx年考取锦州医学院内儿专业，结合农村实际工作特点着重学习心脑血管疾病、消化系统疾病、及疼痛科皮肤科的诊断及治疗；20xx年和20xx年先后在《中国实用综合医学》上发表个人优秀论文两篇，其中《针刺法治疗蛇盘疮》被评国家级优秀论文；在20xx年的9月，医学教，育网|搜集整理我被辽宁省卫生工作者协会评为“省级优秀乡村医生”20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医学教，育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外科医生下乡个人工作总结二：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外科医生下乡个人工作总结三：</w:t>
      </w:r>
    </w:p>
    <w:p>
      <w:pPr>
        <w:ind w:left="0" w:right="0" w:firstLine="560"/>
        <w:spacing w:before="450" w:after="450" w:line="312" w:lineRule="auto"/>
      </w:pPr>
      <w:r>
        <w:rPr>
          <w:rFonts w:ascii="宋体" w:hAnsi="宋体" w:eastAsia="宋体" w:cs="宋体"/>
          <w:color w:val="000"/>
          <w:sz w:val="28"/>
          <w:szCs w:val="28"/>
        </w:rPr>
        <w:t xml:space="preserve">为响应卫生部“万名医师支援农村卫生工程”活动的号召，切实提高我省基层医疗卫生机构的医疗卫生及保健水平，西省卫生厅统一部署，开展了“三级医院对口支援国省定贫困县（区）医院项目”。我院领导高度重视，专门成立了领导小组，由王副院长亲自带队，张副处长及郝老师具体组织，他们从实际出发，认真研究讨论，精心制定了下乡支援工作计划，以保证卫生下乡支农工作落到实处，并于20xx年9月至20xx年2月，先后派出6名医师对市第二人民医院进行对口支援，我有幸成为其中一员，在，我们受到了热情的接待，市区卫生局领导、市第二医院领导亲自接见了我们，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在为期半年的工作中，我们主要从常见并多发病和重大疾病医疗救治等方面着手，使患者就近得到了较高水平的医疗服务，并在院内进行了多种形式的培训，努力提高医务人员的业务水平。主要工作内容如下：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我结合内一科的实际情况，合理安排门诊、病房工作，共完成门诊80余人次，查房400余人次，开展全院学术讲座3次，科室学术讲座10余次，受培训人员共计200余人次。开展病案讨论5例，开展新技术新业务6项，疑难病例会诊16余次，抢救危重病人8人次，并积极对患者进行健康教育及咨询，帮助二院持续提高医疗水平，使老百姓享受到。</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  一、活动开展情况。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  二、活动的意义：</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  3、由于基层医疗的硬件限制和人员素质等因素，开展健康教育、行为干预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2024-10-05T13:23:48+08:00</dcterms:created>
  <dcterms:modified xsi:type="dcterms:W3CDTF">2024-10-05T13:23:48+08:00</dcterms:modified>
</cp:coreProperties>
</file>

<file path=docProps/custom.xml><?xml version="1.0" encoding="utf-8"?>
<Properties xmlns="http://schemas.openxmlformats.org/officeDocument/2006/custom-properties" xmlns:vt="http://schemas.openxmlformats.org/officeDocument/2006/docPropsVTypes"/>
</file>