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卫生监督局财务工作总结汇报(6篇)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卫生监督局财务工作总结汇报篇一结4篇本文目录卫生监督所工作总结兽医卫生监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卫生监督局财务工作总结汇报篇一</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卫生监督所工作总结兽医卫生监督所工作总结及工作要点县卫生监督所开展夏季食品安全监督检查工作总结卫生监督所工作总结责，贯彻实施修订后的《中华人民共和国动物防疫法》及《##省动物检疫申报管理办法》等法律法规，全所干部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上半年，全市共产地检疫生猪15.418万头，牛羊1.056万头；屠宰检疫生猪18.2336万头，菜牛、羊1.234万头；监督检查禽类246.945万羽，动物产品1084.68万吨，共检出病害猪0.0152万头，病害牛羊0.0062万头，病害肉类2.43吨。主要做法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每双周周四上午集中学习的惯例，学习“xxxx”重要思想、社会主义荣辱观和党的路线、方针、政策，学习专业理论知识，今年，特别加强了新修订的《动物防疫法》和“增强执行力”、“再来一次思想大解放在掀一轮发展新高潮”等专题活动的学习，通过这种制度的长期坚持，使我市广大动物卫生监督人员法律、政治、业务素质不断提高，做到依法行政、文明执法。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xx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动物卫生监督工作面向社会各阶层，涉及面广，难度大，切实加大宣传，增强全社会知法、懂法、守法意识就显得尤为重要。为了进一步贯彻落实新修订的《中华人民共和国动物防疫法》，增强经营者和广大消费者的法制观念，我们加大了动物防疫法律法规的宣传力度。半年来，全市先后组织了10余次大型的法律、法规宣传活动，把动物卫生法律、法规宣传牌、动物产品病料标本、检疫标识识别方法、检疫挂图等实物摆上咨询台，发放动物防疫法律、法规宣传材料2万余份，提供广大市民咨询服务2.5万余人次，出动宣传车50余台次，悬挂宣传标语50余条。在宣传的同时，还邀请电台、电视台、报社等媒体进行专题报道，真正做到了“电视里有影，电台里有声，报纸上有”。通过多种形式的广泛宣传，为依法开展动物卫生监督工作打下了坚实基础，减少了工作阻力，不仅提高了经营者的守法意识和广大消费者自我保护意识，同时也树立了动物卫生监督执法部门的形象。</w:t>
      </w:r>
    </w:p>
    <w:p>
      <w:pPr>
        <w:ind w:left="0" w:right="0" w:firstLine="560"/>
        <w:spacing w:before="450" w:after="450" w:line="312" w:lineRule="auto"/>
      </w:pPr>
      <w:r>
        <w:rPr>
          <w:rFonts w:ascii="宋体" w:hAnsi="宋体" w:eastAsia="宋体" w:cs="宋体"/>
          <w:color w:val="000"/>
          <w:sz w:val="28"/>
          <w:szCs w:val="28"/>
        </w:rPr>
        <w:t xml:space="preserve">产地检疫是动物检疫的基础，做好产地检疫是防止疫病蔓延的根本措施。今年我们进一步深化产地检疫工作，要求动物饲养者在出售动物时，必须提前向当地动物检疫机构报检，动物检疫员对出栏畜禽实施临栏检疫，凭动物疾病预防机构在执行防疫任务时发放的免疫登记卡及佩带的免疫耳标，经检疫合格的畜禽出具产地检疫证明；对调出县境的动物及其产品出具相应的出县境检疫合格证明，并对检疫结果负责，严禁无免疫标识及规定检疫证明的畜禽进入流通领域和屠宰场。目前，以乡镇为单位，我市产地检疫开展面已达到100%，农户散养畜禽产地检疫率达80%以上，规模化饲养场产地检疫率达100%。屠宰检疫是保证市民吃上“放心肉”的关键环节，虽然我市屠宰检疫体制没有理顺，仍然实行“联合检疫”的检疫模式，但我站严把生猪宰前检疫、宰后监督关，做好生猪宰前检疫和宰后监督工作。今年，我们除继续对进场屠宰的生猪、肉牛进行常规的三证查验、疫病临床检查外，把免疫耳标的佩带情况作为宰前检疫的一项重要内容，对无标的生猪、肉牛一律不准许进场。同时，继续在屠宰检疫环节开展“瘦肉精”等违禁药物残留的抽样监测工作，按照8%的比例对待宰生猪进行抽样监测，半年来，共抽检生猪500余批次，通过实验室检测，均未发现“瘦肉精”残留呈阳性，为我市市民吃上“放心肉”把好了关口。</w:t>
      </w:r>
    </w:p>
    <w:p>
      <w:pPr>
        <w:ind w:left="0" w:right="0" w:firstLine="560"/>
        <w:spacing w:before="450" w:after="450" w:line="312" w:lineRule="auto"/>
      </w:pPr>
      <w:r>
        <w:rPr>
          <w:rFonts w:ascii="宋体" w:hAnsi="宋体" w:eastAsia="宋体" w:cs="宋体"/>
          <w:color w:val="000"/>
          <w:sz w:val="28"/>
          <w:szCs w:val="28"/>
        </w:rPr>
        <w:t xml:space="preserve">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检疫员同市场开、关市时间同步上、下班制度，全天候的进行巡回检查的同时，更进一步加大了市场检疫监管力度，继续对肉食品实行市场准入制，要求上市的动物及动物产品必须持证、带标销售；实行强制索证，索票制度，对不能提供有效票证的动物及动物产品实行强制退市制度；并按照国务院办公厅《关于整顿和规范活禽经营市场秩序加强高致病性禽流感防控工作的意见》的要求，进一步规范活禽经营市场秩序，督促各活禽经营市场开办方建立健全卫生、消毒、无害化处理、定期休市等管理制度，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100余家单位（个人）动物及动物产品生产、经营场所的动物防疫条件进行了审核；立案查处违法违规案件11起，结案11起，立案、结案率均达到100%，有力地打击了违反《动物防疫法》等法律法规的行为。在处理案件时，我们始终做到以事实为依据，以法律为准绳，文明执法，依法办事，热情服务，没有发生一例要求行政复议或行政诉讼的案件，树立了良好的执法形象。存在的问题</w:t>
      </w:r>
    </w:p>
    <w:p>
      <w:pPr>
        <w:ind w:left="0" w:right="0" w:firstLine="560"/>
        <w:spacing w:before="450" w:after="450" w:line="312" w:lineRule="auto"/>
      </w:pPr>
      <w:r>
        <w:rPr>
          <w:rFonts w:ascii="宋体" w:hAnsi="宋体" w:eastAsia="宋体" w:cs="宋体"/>
          <w:color w:val="000"/>
          <w:sz w:val="28"/>
          <w:szCs w:val="28"/>
        </w:rPr>
        <w:t xml:space="preserve">目前，农业执法处在一个弱势地位，各地都不同程度地存在执法难的问题。在动物卫生监督执法过程中，执法人员各穿各的衣，各戴各的帽，形成不了整体效应，动物卫生监督执法面对的是高风险人群，服装不能统一，对违法者形成不了威慑作用，进一步增加了执法难度。</w:t>
      </w:r>
    </w:p>
    <w:p>
      <w:pPr>
        <w:ind w:left="0" w:right="0" w:firstLine="560"/>
        <w:spacing w:before="450" w:after="450" w:line="312" w:lineRule="auto"/>
      </w:pPr>
      <w:r>
        <w:rPr>
          <w:rFonts w:ascii="宋体" w:hAnsi="宋体" w:eastAsia="宋体" w:cs="宋体"/>
          <w:color w:val="000"/>
          <w:sz w:val="28"/>
          <w:szCs w:val="28"/>
        </w:rPr>
        <w:t xml:space="preserve">由于动物卫生监督执法设备不完善，在查处违法违规案件时，常常出现到达案发现场不及时、取证困难的现象，极大的影响了案件办理的质量。</w:t>
      </w:r>
    </w:p>
    <w:p>
      <w:pPr>
        <w:ind w:left="0" w:right="0" w:firstLine="560"/>
        <w:spacing w:before="450" w:after="450" w:line="312" w:lineRule="auto"/>
      </w:pPr>
      <w:r>
        <w:rPr>
          <w:rFonts w:ascii="宋体" w:hAnsi="宋体" w:eastAsia="宋体" w:cs="宋体"/>
          <w:color w:val="000"/>
          <w:sz w:val="28"/>
          <w:szCs w:val="28"/>
        </w:rPr>
        <w:t xml:space="preserve">【兽医卫生监督所工作总结及工作要点】卫生监督所工作总结（2） | 返回目录</w:t>
      </w:r>
    </w:p>
    <w:p>
      <w:pPr>
        <w:ind w:left="0" w:right="0" w:firstLine="560"/>
        <w:spacing w:before="450" w:after="450" w:line="312" w:lineRule="auto"/>
      </w:pPr>
      <w:r>
        <w:rPr>
          <w:rFonts w:ascii="宋体" w:hAnsi="宋体" w:eastAsia="宋体" w:cs="宋体"/>
          <w:color w:val="000"/>
          <w:sz w:val="28"/>
          <w:szCs w:val="28"/>
        </w:rPr>
        <w:t xml:space="preserve">xx年，我市兽医卫生监督工作坚持以贯彻实施《动物防疫法》、《xxx动物防疫条例》为主线，以防检队伍建设为基础，以提高“两员”素质为保证，以强化监督管理为手段，规范防疫检疫行为，塑造兽医执法队伍新形象，狠抓检疫执法，努力提高检疫质量，彻底净化畜牧业生产环境，保护养殖户利益，确保了人民身体健康，有力地促进了我市畜牧业生产持续健康发展，较好地履行了法律赋予的检疫监督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我们始终把优化“两员”思想品质和业务素质，提高执法水平作为经常性的头件大事来抓，建立健全了《xxx兽医卫生监督管理办法》等各种规章制度，强化检疫规范化操作程序和检疫员工作职责，对全市检疫人员进行了专门的培训考核，加强了对检疫员执法的监督检查，对工作不负责、违法违纪，有失职行为的检疫员按章查处，有x名基层站检疫员因工作不到位，违反《xxx兽医卫生监督管理办法》而受到了处罚，使全市的检疫工作走上了规范化的轨道。</w:t>
      </w:r>
    </w:p>
    <w:p>
      <w:pPr>
        <w:ind w:left="0" w:right="0" w:firstLine="560"/>
        <w:spacing w:before="450" w:after="450" w:line="312" w:lineRule="auto"/>
      </w:pPr>
      <w:r>
        <w:rPr>
          <w:rFonts w:ascii="宋体" w:hAnsi="宋体" w:eastAsia="宋体" w:cs="宋体"/>
          <w:color w:val="000"/>
          <w:sz w:val="28"/>
          <w:szCs w:val="28"/>
        </w:rPr>
        <w:t xml:space="preserve">充分利用了快速检测箱等动保工程配套仪器设备进行检疫操作，对定点屠宰场的疑似病猪肉进行快速检测，全年共查处了x起销售病死猪肉案件，依法对违法行为人进行了处罚，增强了人们对上市畜产品安全的信任度，同时提高了对外运畜禽产品的声誉。检疫执法做到检疫员到岗到位及时，检疫工具全齐，检疫质量得到保证。在检疫过程中，严格把住以产地检疫为重点的五关：一是产地检疫关；二是进场（点）检疫关；三是宰前检疫关；四是宰后检验关；五是市场监督检查关。注重了产地、屠宰两大环节的监督检查，使之形成了相互协调，相互完善，联系密切，功能互补的检疫工作机制，全年完成猪、牛、羊产地检疫xx万多头，白肉检疫xx万头，家禽检疫xx万羽。</w:t>
      </w:r>
    </w:p>
    <w:p>
      <w:pPr>
        <w:ind w:left="0" w:right="0" w:firstLine="560"/>
        <w:spacing w:before="450" w:after="450" w:line="312" w:lineRule="auto"/>
      </w:pPr>
      <w:r>
        <w:rPr>
          <w:rFonts w:ascii="宋体" w:hAnsi="宋体" w:eastAsia="宋体" w:cs="宋体"/>
          <w:color w:val="000"/>
          <w:sz w:val="28"/>
          <w:szCs w:val="28"/>
        </w:rPr>
        <w:t xml:space="preserve">自从对猪、牛、羊实行动物免疫标识制度，为推动我市动物计划免疫和强制免疫工作，保障畜牧业健康发展，我们实行以检疫促防疫、以防疫促发展的工作方法，严格把住产地检疫和屠宰检疫关，对没有免疫标识的猪、牛、羊一律不准流通、上市和交易。为把工作落到实处，我们加大了宣传力度，在每个猪场的围墙上都刷写了宣传标语，下发宣传材料，制作宣传牌，并在各乡、镇交通要道涮写了xx多条宣传标语，宣传形式多样，做到了家喻户晓，人人皆知。由于宣传力度到位，管理制度健全，促进了我市动物疫病的免疫和检疫工作。</w:t>
      </w:r>
    </w:p>
    <w:p>
      <w:pPr>
        <w:ind w:left="0" w:right="0" w:firstLine="560"/>
        <w:spacing w:before="450" w:after="450" w:line="312" w:lineRule="auto"/>
      </w:pPr>
      <w:r>
        <w:rPr>
          <w:rFonts w:ascii="宋体" w:hAnsi="宋体" w:eastAsia="宋体" w:cs="宋体"/>
          <w:color w:val="000"/>
          <w:sz w:val="28"/>
          <w:szCs w:val="28"/>
        </w:rPr>
        <w:t xml:space="preserve">没有监督管理，违法行为就得不到惩处和改正，我们主要采取“三结合”的方法加大监督力度，即日常管理与经常监督检查相结合，外部监督与内部监督相结合，定期监督与经常性的监督检查相结合。4月份对全市中等以上规模的养殖场、11月份对全市定点屠宰场（点）的防疫条件进行了审核，并经常组织防疫监督员对乡村级交通要道和养殖场进行监督检查，全年监督重点放在打击逃检，无证经营，经营死因不明病害畜产品以及检疫员、防疫员违纪违规行为上，并以集中力量查处案件为突破口，解决群众举报突出问题，推动全面检疫工作和猪、牛、羊免疫标识工作，全年共受理群众举报案件x起，查处逃避检疫案件x起，经营死因不明畜产品x起，不凭检疫证明运输畜产品案x起，防疫员违规使用免疫标识x起，对当事人均依法、依规给予了处罚，严厉打击了违法行为。</w:t>
      </w:r>
    </w:p>
    <w:p>
      <w:pPr>
        <w:ind w:left="0" w:right="0" w:firstLine="560"/>
        <w:spacing w:before="450" w:after="450" w:line="312" w:lineRule="auto"/>
      </w:pPr>
      <w:r>
        <w:rPr>
          <w:rFonts w:ascii="宋体" w:hAnsi="宋体" w:eastAsia="宋体" w:cs="宋体"/>
          <w:color w:val="000"/>
          <w:sz w:val="28"/>
          <w:szCs w:val="28"/>
        </w:rPr>
        <w:t xml:space="preserve">为切实提高“两员”的整体素质，树立良好的防检疫队伍形象，全年抓住四个关键环节：一是建章立制，继续推行去年的各项规章制度，规范《xxx检疫员考核管理办法》；二是严把两员的审核关，对全市检疫员重新进行审核，对不符合条件，工作能力差的人员取消检疫资格；三是抓好“两员”的业务培训，拟在x月份对全市检疫员进行培训，并进行考试，考试合格后，方可上岗；四是抓好检疫示范站建设，着重抓好xx等x个条件较差的检疫示范站建设，并对xx、xx、xx等三个定点屠宰场实行重点监督。</w:t>
      </w:r>
    </w:p>
    <w:p>
      <w:pPr>
        <w:ind w:left="0" w:right="0" w:firstLine="560"/>
        <w:spacing w:before="450" w:after="450" w:line="312" w:lineRule="auto"/>
      </w:pPr>
      <w:r>
        <w:rPr>
          <w:rFonts w:ascii="宋体" w:hAnsi="宋体" w:eastAsia="宋体" w:cs="宋体"/>
          <w:color w:val="000"/>
          <w:sz w:val="28"/>
          <w:szCs w:val="28"/>
        </w:rPr>
        <w:t xml:space="preserve">核发《动物防疫合格证》是依法对动物、动物产品生产、经营者实施防疫监督的重要手段，今年要重点抓好贩运户、屠工及饲养场的办证及年审工作，严格办证程序，先培训，后规范，力求《动物防疫合格证》核发率达xx%以上，做到依证管理，持证经营，同时加大《动物防疫法》、《xxx动物防疫条例》及配套法规的宣传力度，切实提高从业人员守法意识。</w:t>
      </w:r>
    </w:p>
    <w:p>
      <w:pPr>
        <w:ind w:left="0" w:right="0" w:firstLine="560"/>
        <w:spacing w:before="450" w:after="450" w:line="312" w:lineRule="auto"/>
      </w:pPr>
      <w:r>
        <w:rPr>
          <w:rFonts w:ascii="宋体" w:hAnsi="宋体" w:eastAsia="宋体" w:cs="宋体"/>
          <w:color w:val="000"/>
          <w:sz w:val="28"/>
          <w:szCs w:val="28"/>
        </w:rPr>
        <w:t xml:space="preserve">严格按照省、市免疫标识管理制度，严禁无免疫标识的猪、牛、羊出村出场，上市流通，做到以防促检，以检促防，防检并重，在抓好猪、牛、羊检疫的同时，加大监督力度，抓好家禽检疫和狗的检疫，力求猪、牛、羊检疫率达到xx％以上，家禽检疫率达xx％以上。</w:t>
      </w:r>
    </w:p>
    <w:p>
      <w:pPr>
        <w:ind w:left="0" w:right="0" w:firstLine="560"/>
        <w:spacing w:before="450" w:after="450" w:line="312" w:lineRule="auto"/>
      </w:pPr>
      <w:r>
        <w:rPr>
          <w:rFonts w:ascii="宋体" w:hAnsi="宋体" w:eastAsia="宋体" w:cs="宋体"/>
          <w:color w:val="000"/>
          <w:sz w:val="28"/>
          <w:szCs w:val="28"/>
        </w:rPr>
        <w:t xml:space="preserve">及时查处违法案件，对违法人员实行公开张贴检讨书，违法录相向社会曝光，同时加大对检疫员、防疫员违纪的处理力度，不讲情面，借《动物防疫法》、《xxx动物防疫条例》及配套法规宣传的东风，印刷宣传手册，刷写标语，利用宣传车下乡宣传，利用广播电视等多种形式宣传，以提高管理相对人的守法意识，促进防疫检疫各项工作的顺利开展。</w:t>
      </w:r>
    </w:p>
    <w:p>
      <w:pPr>
        <w:ind w:left="0" w:right="0" w:firstLine="560"/>
        <w:spacing w:before="450" w:after="450" w:line="312" w:lineRule="auto"/>
      </w:pPr>
      <w:r>
        <w:rPr>
          <w:rFonts w:ascii="宋体" w:hAnsi="宋体" w:eastAsia="宋体" w:cs="宋体"/>
          <w:color w:val="000"/>
          <w:sz w:val="28"/>
          <w:szCs w:val="28"/>
        </w:rPr>
        <w:t xml:space="preserve">今年结合与各基层站签订目标管理责任状的情况，对基层站的防检员制定出相应的考核评分办法，力求考核制度合理化、公开化，充分调动各基层防检站工作的主动性和积极性，年终切实做到奖优罚劣，以促进兽医卫</w:t>
      </w:r>
    </w:p>
    <w:p>
      <w:pPr>
        <w:ind w:left="0" w:right="0" w:firstLine="560"/>
        <w:spacing w:before="450" w:after="450" w:line="312" w:lineRule="auto"/>
      </w:pPr>
      <w:r>
        <w:rPr>
          <w:rFonts w:ascii="宋体" w:hAnsi="宋体" w:eastAsia="宋体" w:cs="宋体"/>
          <w:color w:val="000"/>
          <w:sz w:val="28"/>
          <w:szCs w:val="28"/>
        </w:rPr>
        <w:t xml:space="preserve">生监督工作的开展。</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宋体" w:hAnsi="宋体" w:eastAsia="宋体" w:cs="宋体"/>
          <w:color w:val="000"/>
          <w:sz w:val="28"/>
          <w:szCs w:val="28"/>
        </w:rPr>
        <w:t xml:space="preserve">【县卫生监督所开展夏季食品安全监督检查工作总结】卫生监督所工作总结（3） | 返回目录县卫生局卫生监督所于6月上旬开始，在全县范围内集中开展了夏季食品安全监督检查，现将夏季食品安全监督检查工作情况总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 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宋体" w:hAnsi="宋体" w:eastAsia="宋体" w:cs="宋体"/>
          <w:color w:val="000"/>
          <w:sz w:val="28"/>
          <w:szCs w:val="28"/>
        </w:rPr>
        <w:t xml:space="preserve">【卫生监督所工作总结】卫生监督所工作总结（4） | 返回目录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限时办结制、否定事项报备制、首问负责制、一次性告知制、同岗替代制、政务公开制；公开办事程序、收费标准；简化办事程序，缩短申请办证时间，为群众办证提供方便，使办证效率大大提高，得到群众的好评。 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 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 四、业务工作</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 （二）传染病防治监督执法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 （三）食品卫生监督执法</w:t>
      </w:r>
    </w:p>
    <w:p>
      <w:pPr>
        <w:ind w:left="0" w:right="0" w:firstLine="560"/>
        <w:spacing w:before="450" w:after="450" w:line="312" w:lineRule="auto"/>
      </w:pPr>
      <w:r>
        <w:rPr>
          <w:rFonts w:ascii="宋体" w:hAnsi="宋体" w:eastAsia="宋体" w:cs="宋体"/>
          <w:color w:val="000"/>
          <w:sz w:val="28"/>
          <w:szCs w:val="28"/>
        </w:rPr>
        <w:t xml:space="preserve">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2.72，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 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 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87.6%，其中植物油134份，合格134份，合格率为100%，肉及其制品26份，合格21份，合格率为80.8%，糕点类137份，合格102份，合格率为74.5%，水产品4份，合格4份，合格率为100%，乳及其制品7份，合格6份，合格率为85.7%，冷冻食品13份，合格10份，合格率为76.9%，酒类11份，合格9份，合格率为81.8%，食糖3份，合格3份，合格率100%，皮蛋9份，合格9份，合格率100%，干（湿）米粉17份、腐竹9份均未检出吊白块和保险粉，酱油6份，合格6份，合格率100%，添加剂6份，合格6份，合格率100%，其他食品21份，合格17份，合格率80.9%。</w:t>
      </w:r>
    </w:p>
    <w:p>
      <w:pPr>
        <w:ind w:left="0" w:right="0" w:firstLine="560"/>
        <w:spacing w:before="450" w:after="450" w:line="312" w:lineRule="auto"/>
      </w:pPr>
      <w:r>
        <w:rPr>
          <w:rFonts w:ascii="宋体" w:hAnsi="宋体" w:eastAsia="宋体" w:cs="宋体"/>
          <w:color w:val="000"/>
          <w:sz w:val="28"/>
          <w:szCs w:val="28"/>
        </w:rPr>
        <w:t xml:space="preserve">对9家食品生产经营单位进行行政处罚，罚款8500元；取缔非法生产、加工点6家；收缴一批无生产厂家、厂址和生产日期、保质期的食品约60公斤，折合人民币700多元。 (四)公共场所卫生监督执法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2.15户次。对不符合卫生要求的72家单位提出书面意见，同时责令限期改正，并对1家理发室进行立案查处，现仍在调查取证中。 （五）生活饮用水卫生监督 对市辖区供水单位进行卫生监督，其中市、区级水厂3家、乡镇级供水单位16家进行现场卫生监督检查，对部分供水单位的出厂水、管网末梢水进行监测，共抽检18份，合格17份。 （六）化妆品卫生监督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 （七）积极做好碘盐的监督监测工作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 （八）职业卫生、放射卫生监督执法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x光电离辐射单位10家，均提出整改意见，限期进行整改。 （九）打击非法行医专项整治工作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15.80元，药品和器械一批（价值约合人民币2万多元）。取得了阶段性成果，进一步规范了我市的个体医疗市场。</w:t>
      </w:r>
    </w:p>
    <w:p>
      <w:pPr>
        <w:ind w:left="0" w:right="0" w:firstLine="560"/>
        <w:spacing w:before="450" w:after="450" w:line="312" w:lineRule="auto"/>
      </w:pPr>
      <w:r>
        <w:rPr>
          <w:rFonts w:ascii="宋体" w:hAnsi="宋体" w:eastAsia="宋体" w:cs="宋体"/>
          <w:color w:val="000"/>
          <w:sz w:val="28"/>
          <w:szCs w:val="28"/>
        </w:rPr>
        <w:t xml:space="preserve">卫生局卫生监督所上半年工作总结范文 2024年卫生监督所工作总结范文 县卫生监督所开展夏季食品安全监督检查年终工作总结 2024年卫生监督所上半年工作总结和下半年工作思路 卫生监督所的上半年工作总结</w:t>
      </w:r>
    </w:p>
    <w:p>
      <w:pPr>
        <w:ind w:left="0" w:right="0" w:firstLine="560"/>
        <w:spacing w:before="450" w:after="450" w:line="312" w:lineRule="auto"/>
      </w:pPr>
      <w:r>
        <w:rPr>
          <w:rFonts w:ascii="宋体" w:hAnsi="宋体" w:eastAsia="宋体" w:cs="宋体"/>
          <w:color w:val="000"/>
          <w:sz w:val="28"/>
          <w:szCs w:val="28"/>
        </w:rPr>
        <w:t xml:space="preserve">县区卫生监督所卫生监督稽查2024年工作年终总结 动物卫生监督所上半年工作总结 卫生监督所上半年工作总结 卫生监督所2024年工作总结 2024年卫生监督所工作总结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卫生监督局财务工作总结汇报篇二</w:t>
      </w:r>
    </w:p>
    <w:p>
      <w:pPr>
        <w:ind w:left="0" w:right="0" w:firstLine="560"/>
        <w:spacing w:before="450" w:after="450" w:line="312" w:lineRule="auto"/>
      </w:pPr>
      <w:r>
        <w:rPr>
          <w:rFonts w:ascii="宋体" w:hAnsi="宋体" w:eastAsia="宋体" w:cs="宋体"/>
          <w:color w:val="000"/>
          <w:sz w:val="28"/>
          <w:szCs w:val="28"/>
        </w:rPr>
        <w:t xml:space="preserve">市卫生监督所党务工作和廉洁从医 制度建设年活动开展情况汇报</w:t>
      </w:r>
    </w:p>
    <w:p>
      <w:pPr>
        <w:ind w:left="0" w:right="0" w:firstLine="560"/>
        <w:spacing w:before="450" w:after="450" w:line="312" w:lineRule="auto"/>
      </w:pPr>
      <w:r>
        <w:rPr>
          <w:rFonts w:ascii="宋体" w:hAnsi="宋体" w:eastAsia="宋体" w:cs="宋体"/>
          <w:color w:val="000"/>
          <w:sz w:val="28"/>
          <w:szCs w:val="28"/>
        </w:rPr>
        <w:t xml:space="preserve">六安市卫生局卫生监督所</w:t>
      </w:r>
    </w:p>
    <w:p>
      <w:pPr>
        <w:ind w:left="0" w:right="0" w:firstLine="560"/>
        <w:spacing w:before="450" w:after="450" w:line="312" w:lineRule="auto"/>
      </w:pPr>
      <w:r>
        <w:rPr>
          <w:rFonts w:ascii="宋体" w:hAnsi="宋体" w:eastAsia="宋体" w:cs="宋体"/>
          <w:color w:val="000"/>
          <w:sz w:val="28"/>
          <w:szCs w:val="28"/>
        </w:rPr>
        <w:t xml:space="preserve">2024年市卫生监督所党务工作，坚持以党的十七大四中全会精神和“三个代表”重要思想为指导，深入学习实践科学发展观，进一步强化科学发展意识、争先进位意识和为民服务意识，切实加强干部队伍能力作风建设，积极推进精神文明，全面落实党风廉政建设责任制，紧密围绕政府中心工作，以专项监督工作为载体，强化卫生监督工作规范化管理，不断提高依法行政能力，各项卫生监督工作取得了显著成绩，为卫生监督事业的可持续发展奠定了坚实的基础。现将今年以来我所党务工作和廉洁从医制度建设年活动开展情况汇报如下。</w:t>
      </w:r>
    </w:p>
    <w:p>
      <w:pPr>
        <w:ind w:left="0" w:right="0" w:firstLine="560"/>
        <w:spacing w:before="450" w:after="450" w:line="312" w:lineRule="auto"/>
      </w:pPr>
      <w:r>
        <w:rPr>
          <w:rFonts w:ascii="宋体" w:hAnsi="宋体" w:eastAsia="宋体" w:cs="宋体"/>
          <w:color w:val="000"/>
          <w:sz w:val="28"/>
          <w:szCs w:val="28"/>
        </w:rPr>
        <w:t xml:space="preserve">坚持把职业道德、廉洁从政教育、法律法规教育贯穿到学习实践中。一是扎实开展“解放思想大讨论”学习教育活动，进一步提高干部队伍的思想素质。我们以“找差距，促发展”为主题，组织广大党员干部认真学习党的十七大精神、十七届四中全会精神和省委十一届四次会议精神，学习市委、市政府坚持四个第一，实现五大突破，推动科学发展，建设和谐的卫生监督执法体系，提高了广大干部职工解放思想，抢抓机遇，做好本职，奋力赶超的改革创新意识。二是坚持抓好政策法规教育。组织全体干部职工认真学习《行政许可法》、《行政处罚法》、《食品安全法》、《职业病防治法》、《传染病防治法》、《执业医师法》、《公共场所卫生管理条例》等卫生法律法规。树立卫生监督员的依法行政意识和责任意识，提高了依法办事的能力和水平。尤其是我所在实施参照公务员法管理过程中，认真组织职工学习了《公务员法》、《公务员行为规范》等内容。采取了有力措施，加大了公务员法宣传力度，制定了《公务员法》学习培训计划。通过学习，大家掌握了《公务员法》的各项原则和具体规定，对于当前社会上普遍关注的干部人事制度改革的一些热点、难点、焦点问题有了进一步的了解，提高了对公务员制度的认识，保证了学习效果，为公务员制度在我所顺利实施打下了良好的基础。三是开展了以“做优秀监督员，让人民满意活动”为主题的职业道德教育和向吴大观同志学习的活动，教育广大职工分清是非，明辨荣辱，树立正确的人生观、价值观和利益观。四是积极开展警示教育，坚持警钟长鸣。组织职工观看警示教育宣传教育片，召开座谈讨论会，以案说纪，以案说法，教育党员干部增强自律意识，筑牢思想道德防线，提高拒腐防变的自觉性。五是深入扎实开展了纪律作风教育整顿活动。今年2-3月份，全所集中一个月的时间，以“责任，实干，创新”为主题，对全体干部职工进行思想作风教育整顿活动；从年初开始，组织开展了全员读书和岗位大练兵大比武竞赛活动，形成讲学习、讲正气、讲团结、讲奉献的良好氛围。</w:t>
      </w:r>
    </w:p>
    <w:p>
      <w:pPr>
        <w:ind w:left="0" w:right="0" w:firstLine="560"/>
        <w:spacing w:before="450" w:after="450" w:line="312" w:lineRule="auto"/>
      </w:pPr>
      <w:r>
        <w:rPr>
          <w:rFonts w:ascii="宋体" w:hAnsi="宋体" w:eastAsia="宋体" w:cs="宋体"/>
          <w:color w:val="000"/>
          <w:sz w:val="28"/>
          <w:szCs w:val="28"/>
        </w:rPr>
        <w:t xml:space="preserve">通过一系列学习教育活动，提高了全体党员干部的政治思想水平，增强了党性观念，增强了工作的责任心、事业心和进取心，全所同志牢固树立全心全意为人民服务、以人为本、执政为民的服务理念，坚持秉公执法、文明执法、廉洁执法。在今年的国卫复检迎审期间，同志们夜以继日，加班加点，勤勤恳恳，无私奉献，许多星期天、节假日放弃休息，积极投身到工作中去，彰显了我们卫生监督队伍能够让党和人民放心，能吃苦，能战斗的良好形象，为我市国卫复检顺利通过省级、国家级验收做出了贡献。</w:t>
      </w:r>
    </w:p>
    <w:p>
      <w:pPr>
        <w:ind w:left="0" w:right="0" w:firstLine="560"/>
        <w:spacing w:before="450" w:after="450" w:line="312" w:lineRule="auto"/>
      </w:pPr>
      <w:r>
        <w:rPr>
          <w:rFonts w:ascii="宋体" w:hAnsi="宋体" w:eastAsia="宋体" w:cs="宋体"/>
          <w:color w:val="000"/>
          <w:sz w:val="28"/>
          <w:szCs w:val="28"/>
        </w:rPr>
        <w:t xml:space="preserve">按照市卫生局的统一部署，今年3月至8月，在全所党员干部中集中开展了深入学习实践科学发展观活动。围绕党员干部受教育、科学发展上水平、人民群众得实惠”的总体要求和“以人为本，执法为民，维护健康，服务社会”的活动主题，广泛动员，精心组织，周密部署，扎实推进，注重创新，务求实效，顺利完成了学习调研、分析检查和整改落实三个阶段的各项工作任务，提高了广大干部职工，特别是党员领导干部贯彻落实科学发展观的自觉性和坚定性，切实解决了一些制约卫生监督事业科学发展的关键问题和群众关心的实际问题，建立健全了卫生监督科学发展的体制机制，收到了良好的效果，得到了广大党员和群众的认同。在学习实践活动群众满意度测评中，干部职工、离退休人员、人大代表、政协委员、社会监督员对活动成果总体评价和分项测评“满意”、“较满意”率平均达到96.8%。</w:t>
      </w:r>
    </w:p>
    <w:p>
      <w:pPr>
        <w:ind w:left="0" w:right="0" w:firstLine="560"/>
        <w:spacing w:before="450" w:after="450" w:line="312" w:lineRule="auto"/>
      </w:pPr>
      <w:r>
        <w:rPr>
          <w:rFonts w:ascii="宋体" w:hAnsi="宋体" w:eastAsia="宋体" w:cs="宋体"/>
          <w:color w:val="000"/>
          <w:sz w:val="28"/>
          <w:szCs w:val="28"/>
        </w:rPr>
        <w:t xml:space="preserve">学习实践活动中，我们坚持高起点启动、高水平谋划、高标准实施，坚持解放思想、突出实践特色、贯彻群众路线，以正面教育为主，真正把深入学习、提高认识贯穿始终，把解放思想、改革创新贯穿始终，把解决问题、完善体制机制贯穿始终，把依靠群众、发扬民主贯穿始终，认真组织开展了一系列富有特色、有意义的学习实践活动，促进了各项卫生监督工作顺利开展。</w:t>
      </w:r>
    </w:p>
    <w:p>
      <w:pPr>
        <w:ind w:left="0" w:right="0" w:firstLine="560"/>
        <w:spacing w:before="450" w:after="450" w:line="312" w:lineRule="auto"/>
      </w:pPr>
      <w:r>
        <w:rPr>
          <w:rFonts w:ascii="宋体" w:hAnsi="宋体" w:eastAsia="宋体" w:cs="宋体"/>
          <w:color w:val="000"/>
          <w:sz w:val="28"/>
          <w:szCs w:val="28"/>
        </w:rPr>
        <w:t xml:space="preserve">在学习调研阶段，全所党员干部集中学习时间达到30学时，中心组集中学习4次，个人自学时间超过30学时。经检查评比，一般干部职工记写学习笔记均在1.5万字以上，党员干部笔记均在2万字以上，最多的达到4.5万字。全所干部职工学习实践科学发展观知识测试考核，综合成绩平均达到94分。参加市卫生局组织的学习实践活动知识竞赛，获得第一名的好成绩。在全所开展了解放思想大讨论和“我为卫生监督事业科学发展建言献策”活动，所、科领导坚持深入实际，调查研究，撰写了9篇有分析、有分量的调研报告，对于探索、指导卫生监督工作有着重要的现实意义。</w:t>
      </w:r>
    </w:p>
    <w:p>
      <w:pPr>
        <w:ind w:left="0" w:right="0" w:firstLine="560"/>
        <w:spacing w:before="450" w:after="450" w:line="312" w:lineRule="auto"/>
      </w:pPr>
      <w:r>
        <w:rPr>
          <w:rFonts w:ascii="宋体" w:hAnsi="宋体" w:eastAsia="宋体" w:cs="宋体"/>
          <w:color w:val="000"/>
          <w:sz w:val="28"/>
          <w:szCs w:val="28"/>
        </w:rPr>
        <w:t xml:space="preserve">在分析检查阶段，深入扎实开展了“三走访，四座谈，五听取”活动，从履行职责、服务群众；依法行政、规范执法；工作作风、工作效率；政策水平、业务能力；遵纪守法、廉洁自律；事业建设、科学发展等六个方面，全所分成11个组，开展了走访、座谈、征求意见活动，共发放征求意见信函、表480份，收回457份，走访人大代表、政协委员38人，社会监督员17人，被监督单位221个，走访离退休干部23人，征求职工意见52份，达到了“三个全覆盖”。共征集社会各界和群众意见360条，梳理后形成建议21条，为开好领导班子专题民主生活会和党员专题组织生活会、撰写领导班子分析检查报告奠定了基础。在此基础上，先后4次召开人大代表、政协委员、社会监督员、中层干部、党员群众、离退休职工88人参加的座谈评议，对分析检查报告进行了民主评议，反复征求意见，修改完善。</w:t>
      </w:r>
    </w:p>
    <w:p>
      <w:pPr>
        <w:ind w:left="0" w:right="0" w:firstLine="560"/>
        <w:spacing w:before="450" w:after="450" w:line="312" w:lineRule="auto"/>
      </w:pPr>
      <w:r>
        <w:rPr>
          <w:rFonts w:ascii="宋体" w:hAnsi="宋体" w:eastAsia="宋体" w:cs="宋体"/>
          <w:color w:val="000"/>
          <w:sz w:val="28"/>
          <w:szCs w:val="28"/>
        </w:rPr>
        <w:t xml:space="preserve">在整改落实阶段，我们以作风建设为主题，突出作风抓整改、立说立行抓整改、建章立制抓整改，以兑现诺言、体现诚意、赢得民心为主调，对分析检查报告查找出的6个方面影响和制约卫生监督科学发展的突出问题，制定了时限明确、措施具体、责任到位的整改落实方案。按照问题的轻重缓急和解决问题的难易程度，集中力量解决突出问题，完善体制机制。在全所大兴学习之风、干事创业之风、勤政廉洁之风、和谐服务之风，努力使学习实际活动成为推动卫生监督事业科学发展的群众满意工程。</w:t>
      </w:r>
    </w:p>
    <w:p>
      <w:pPr>
        <w:ind w:left="0" w:right="0" w:firstLine="560"/>
        <w:spacing w:before="450" w:after="450" w:line="312" w:lineRule="auto"/>
      </w:pPr>
      <w:r>
        <w:rPr>
          <w:rFonts w:ascii="宋体" w:hAnsi="宋体" w:eastAsia="宋体" w:cs="宋体"/>
          <w:color w:val="000"/>
          <w:sz w:val="28"/>
          <w:szCs w:val="28"/>
        </w:rPr>
        <w:t xml:space="preserve">通过学习实践活动，全所党员干部统一了思想，提高了对科学发展观的认识，更加全面领会科学发展观的精神实质、科学内涵和根本要求，进一步增强了学习和贯彻落实科学发展观的自觉性和坚定性，解放了思想、拓展了思路、增强了加快发展的紧迫感和责任感。对当前卫生监督工作中面临的突出问题和制约卫生监督事业发展的突出矛盾有了新的认识，增强了以人为本，执法为民，保障健康，服务社会的责任感和使命感，科学发展理念得到进一步强化，职工队伍凝聚力、向心力得到进一步增进，党员干部的工作主动性、开拓精神不断提升，用科学发展观指导实践、推动科学发展的能力和本领有了进一步提高。</w:t>
      </w:r>
    </w:p>
    <w:p>
      <w:pPr>
        <w:ind w:left="0" w:right="0" w:firstLine="560"/>
        <w:spacing w:before="450" w:after="450" w:line="312" w:lineRule="auto"/>
      </w:pPr>
      <w:r>
        <w:rPr>
          <w:rFonts w:ascii="宋体" w:hAnsi="宋体" w:eastAsia="宋体" w:cs="宋体"/>
          <w:color w:val="000"/>
          <w:sz w:val="28"/>
          <w:szCs w:val="28"/>
        </w:rPr>
        <w:t xml:space="preserve">按照为民、务实、清廉的要求和创建政治素质好，工作业绩好，团结协作好，作风形象好的四好班子创建目标，认真落实党风廉政建设责任制及领导干部述职、述廉制度，制定实施了卫生监督所党风廉政建设目标责任制实施办法和《卫生监督员八条禁令》，开展了《党员领导干部廉洁从政若干准则》的学习和讨论，组织中层以上党员干部认真学习了胡锦涛总书记在中纪委二次全会上的讲话，学习中央制定的《建立健全惩治和预防腐败体系2024-2024年工作规划》和市委的《实施意见》，学习中纪委《关于严格禁止利用职务上的便利谋取不正当利益的若干规定》，学习两高《关于办理商业贿赂刑事案件适用法律若干问题的意见》和相关法律法规，组织职工观看警示教育展览和宣传教育片，召开座谈讨论会，以案说纪，以案说法，以《宝鸡卫生监督简讯》、宝鸡卫生监督网站为依托，以廉政文化“进单位、进科室、进家庭、进社区”活动为载体，积极开展廉政文化创建活动，加强对党员干部党性党风党纪教育，教育党员干部自觉加强党性修养，增强党性观念，筑牢思想道德防线，提高拒腐防变的自觉性，真正树立起正确的世界观、价值观和利益观，树立起“以人为本，执法为民”的服务理念，切实做到为民、务实、清廉。</w:t>
      </w:r>
    </w:p>
    <w:p>
      <w:pPr>
        <w:ind w:left="0" w:right="0" w:firstLine="560"/>
        <w:spacing w:before="450" w:after="450" w:line="312" w:lineRule="auto"/>
      </w:pPr>
      <w:r>
        <w:rPr>
          <w:rFonts w:ascii="宋体" w:hAnsi="宋体" w:eastAsia="宋体" w:cs="宋体"/>
          <w:color w:val="000"/>
          <w:sz w:val="28"/>
          <w:szCs w:val="28"/>
        </w:rPr>
        <w:t xml:space="preserve">在充分走访听取社会各界对领导班子贯彻落实科学发展观等方面的意见、建议的基础上，召开了领导班子专题民主生活会和党员专题组织生活会，紧紧围绕深入贯彻落实科学发展观这一主题，对照加强领导班子思想政治建设的有关规定，对照党员标准深入查找班子和个人在深入贯彻落实科学发展观及党性修养和作风建设方面存在的突出问题，深刻分析原因，展开了批评与自我批评。通过党内外民主评议党员活动，进一步加强了团结，增强了党的凝聚力、战斗力，增强了党员干部的宗旨意识，使党员素质水平得到提高，自觉履行党员义务，真正起到党员的先锋模范作用。同时，认真做好新党员的发展工作，积极地为党组织输送新鲜血液，增强党组织的活力。按照“坚持标准、保证质量、改善机构、慎重发展”的方针和发展党员的工作程序和要求，今年对3 名预备党员按期转正，发展预备党员1名，表彰奖励优秀共产党员6名、优秀党务工作者1名。</w:t>
      </w:r>
    </w:p>
    <w:p>
      <w:pPr>
        <w:ind w:left="0" w:right="0" w:firstLine="560"/>
        <w:spacing w:before="450" w:after="450" w:line="312" w:lineRule="auto"/>
      </w:pPr>
      <w:r>
        <w:rPr>
          <w:rFonts w:ascii="宋体" w:hAnsi="宋体" w:eastAsia="宋体" w:cs="宋体"/>
          <w:color w:val="000"/>
          <w:sz w:val="28"/>
          <w:szCs w:val="28"/>
        </w:rPr>
        <w:t xml:space="preserve">以加强党的先进性建设为主线，紧紧围绕中心，服务大局，进一步加强党支部建设，做好党员的教育、管理、监督、服务工作，教育和引导党员干部增强自律意识，筑牢思想道德防线，提高拒腐防变的自觉性。</w:t>
      </w:r>
    </w:p>
    <w:p>
      <w:pPr>
        <w:ind w:left="0" w:right="0" w:firstLine="560"/>
        <w:spacing w:before="450" w:after="450" w:line="312" w:lineRule="auto"/>
      </w:pPr>
      <w:r>
        <w:rPr>
          <w:rFonts w:ascii="宋体" w:hAnsi="宋体" w:eastAsia="宋体" w:cs="宋体"/>
          <w:color w:val="000"/>
          <w:sz w:val="28"/>
          <w:szCs w:val="28"/>
        </w:rPr>
        <w:t xml:space="preserve">坚持把党风廉政建设和行风建设工作摆到重要议事日程，实行“两手抓，两手都要硬”和“一岗双责”的党风廉政建设目标责任制。成立了组织领导机构，明确了目标任务，实行主要领导对党风廉政建设负总责，分管领导对职责范围内和分管科室党风廉政建设负直接责任，科室负责人对本科室党风廉政建设和行业作风建设负全责，做到“看好自己的门、管好自己的人、办好自己的事”。年初根据市卫生局党组有关文件精神，制定下发了《党风廉政建设目标责任制及实施意见》，所、科两级签订了党风廉政建设目标责任书，对全所党风廉政建设和行风建设进行专题安排部署。多次召开支委会、办公会讨论、部署关于党风廉政建设和行风建设工作，并将其纳入综合目标责任制管理，与各项卫生监督工作同安排，同检查，同考核。主要领导亲自抓，全年开展专项教育和检查考核4次，切实把党风廉政建设工作落到了实处。</w:t>
      </w:r>
    </w:p>
    <w:p>
      <w:pPr>
        <w:ind w:left="0" w:right="0" w:firstLine="560"/>
        <w:spacing w:before="450" w:after="450" w:line="312" w:lineRule="auto"/>
      </w:pPr>
      <w:r>
        <w:rPr>
          <w:rFonts w:ascii="宋体" w:hAnsi="宋体" w:eastAsia="宋体" w:cs="宋体"/>
          <w:color w:val="000"/>
          <w:sz w:val="28"/>
          <w:szCs w:val="28"/>
        </w:rPr>
        <w:t xml:space="preserve">认真执行党风廉政建设责任制工作报告制度、党政主要领导向主管上级述职述廉制度、科级干部任前廉政法规考试制度、重大事项“一把手”末尾表态制度和廉政风险防范等“五项制度”。围绕容易滋生腐败、群众普遍关注的环节，坚持改革创新，完善制度机制。针对重点岗位，认真分析，查找根源，制定对策，有效防范违规违纪问题发生，促进惩防体系建设。领导班子成员认真遵守廉政准则，认真贯彻实施四大纪律、八项要求，思想和政治上同党中央保持一致，工作上分工合作，团结共事，坚持民主集中制，积极推行政务公开和行政监察制度，认真落实“事务公开、财务监管、物资采购”三项规定，坚持重大事项实行领导班子按规定程序集体研究决定，科学民主决策。在发展党员、选拔干部、参公管理、物品采购等重大事项决策过程中，坚持集体议事，集体讨论，集体决定，并通过全所职工大会、职代会、公示等形式及时向全所职工公布结果，使职工知事、知情、知底。对涉及职工切身利益和重大改革措施，交干部职工充分讨论，多方听取群众意见建议，保证了决策的科学性。在工程招投标、车辆采购中认真落实政府集中采购制度，依法规范操作，做到采购政策、采购程序、采购项目、采购过程、采购结果公开透明，全面推行“阳光操作”，保证了采购工作的规范运行。对招待餐、修车、加油、办公耗材实行定点管理，严格审批，防止了乱开支，节约了经费。在财务管理上，严格执行财经纪律，认真贯彻执行“收支两条线”政策，单位只报帐，不设帐。今年，经市财政局、审计局、物价局等多部门检查，认为我所财务管理规范，内控制度健全，贯彻执行严格，工作细致规范，未发现有违反财经纪律的问题。</w:t>
      </w:r>
    </w:p>
    <w:p>
      <w:pPr>
        <w:ind w:left="0" w:right="0" w:firstLine="560"/>
        <w:spacing w:before="450" w:after="450" w:line="312" w:lineRule="auto"/>
      </w:pPr>
      <w:r>
        <w:rPr>
          <w:rFonts w:ascii="宋体" w:hAnsi="宋体" w:eastAsia="宋体" w:cs="宋体"/>
          <w:color w:val="000"/>
          <w:sz w:val="28"/>
          <w:szCs w:val="28"/>
        </w:rPr>
        <w:t xml:space="preserve">组织党员干部认真学习中共中央《关于加强和改进新形势下党的建设若干重大问题的决定》，全面推进思想建设、制度建设和反腐倡廉建设，结合学习实践科学发展观活动，在充分走访听取社会各界对领导班子贯彻落实科学发展观等方面的意见、建议的基础上，召开了领导班子专题民主生活会和党员专题组织生活会。紧紧围绕深入贯彻落实科学发展观这一主题，对照加强领导班子思想政治建设的有关规定，对照党员标准深入查找班子和个人在深入贯彻落实科学发展观及党性修养和作风建设方面存在的突出问题，逐项对照检查，深刻分析原因，开展自查自纠，全所42名党员没有发生规定列举的八个方面问题。领导班子成员能认真执行廉洁自律各项规定，遵守廉政准则，认真贯彻实施四大纪律、八项要求。没有利用职权违反规定干预和插手建设工程招投标，没有利用职务上的便利为个人和亲属谋取私利，没有参加任何公款旅游，没有收受现金、有价证券、支付凭证和收受干股、参与非法集资等问题。班子成员在个人住房，用车和公务消费等方面，没有发生违反廉洁自律规定的情况，能认真执行个人重大事项报告和述职述廉制度。中层干部都能认真执行所内党风廉政建设和行风建设有关规定，工作认真负责，团结务实，班子成员能顾全大局，政治坚定、勤政廉洁，团结协调，开拓进取，全所党员干部无违法违纪行为。</w:t>
      </w:r>
    </w:p>
    <w:p>
      <w:pPr>
        <w:ind w:left="0" w:right="0" w:firstLine="560"/>
        <w:spacing w:before="450" w:after="450" w:line="312" w:lineRule="auto"/>
      </w:pPr>
      <w:r>
        <w:rPr>
          <w:rFonts w:ascii="宋体" w:hAnsi="宋体" w:eastAsia="宋体" w:cs="宋体"/>
          <w:color w:val="000"/>
          <w:sz w:val="28"/>
          <w:szCs w:val="28"/>
        </w:rPr>
        <w:t xml:space="preserve">以创佳评差活动为主线，从学习教育，提高素质入手，坚持抓好卫生监督队伍建设，努力提高卫生监督员的依法行政意识和责任意识。今年以来，以卫生监督规范年建设目标为基本要求，认真组织全体干部职工学习《公务员法》、《公务员行为规范》等政策法规，不断建立完善和创新卫生监督工作制度和机制，规范卫生监督执法行为，举办了一期全市卫生监督员法律法规知识培训班。在全市开展了行政处罚案卷评查和监督文书展评与交流活动。选派18名卫生监督员外出参加学习培训，着力提高卫生监督人员的执法能力和业务素质。同时，制定实施了卫生监督所党风廉政建设目标责任制实施办法和干部作风建设若干规定，坚持和完善了卫生执法监督工作程序、工作制度，卫生监督员行为规范，贯彻实施《卫生监督员八条禁令》、实行《首问负责制》、《服务承诺制》和《责任追究制》。实行政务“五公开”，即公开办事程序、公开职责规范、公开收费标准、公开服务承诺、公开监督举报投诉电话。虚心接受社会各界和广大经营者对卫生监督执法管理、收费、服务态度、廉洁执法等方面进行监督。同时聘请20名人大代表、政协委员、新闻记者、企事业单位负责人为社会监督员，对卫生执法活动实施监督。一年来受理群众投诉和上级转办案件22起，均立即进行了调查处理，群众、上级都满意，未接到被监督单位的投诉，也没有发现监督员违规违纪的行为。</w:t>
      </w:r>
    </w:p>
    <w:p>
      <w:pPr>
        <w:ind w:left="0" w:right="0" w:firstLine="560"/>
        <w:spacing w:before="450" w:after="450" w:line="312" w:lineRule="auto"/>
      </w:pPr>
      <w:r>
        <w:rPr>
          <w:rFonts w:ascii="宋体" w:hAnsi="宋体" w:eastAsia="宋体" w:cs="宋体"/>
          <w:color w:val="000"/>
          <w:sz w:val="28"/>
          <w:szCs w:val="28"/>
        </w:rPr>
        <w:t xml:space="preserve">按照市委、市政府“突破西山”的发展战略要求，与市口腔医院继续抓好陈仓区坪头镇周川村的扶贫帮困工作。单位领导先后3次深入周川村，同村上干部商谈扶贫计划，分析存在问题，制定落实措施。以促进产业开发和农民增收为重点，组织技术培训80多人，全村劳务输出160人，向村上捐赠了1万元现金和价值2024元的救灾药品；慰问贫困户8户，为其送去了米、面、油及每户200元现金，总价值2600元，并捐献衣物、被褥200余件，受到镇、村干部、村民的好评。</w:t>
      </w:r>
    </w:p>
    <w:p>
      <w:pPr>
        <w:ind w:left="0" w:right="0" w:firstLine="560"/>
        <w:spacing w:before="450" w:after="450" w:line="312" w:lineRule="auto"/>
      </w:pPr>
      <w:r>
        <w:rPr>
          <w:rFonts w:ascii="宋体" w:hAnsi="宋体" w:eastAsia="宋体" w:cs="宋体"/>
          <w:color w:val="000"/>
          <w:sz w:val="28"/>
          <w:szCs w:val="28"/>
        </w:rPr>
        <w:t xml:space="preserve">按照市上统一安排，所党政领导和7名中层干部与叉车五厂11名困难职工开展了结对帮扶活动，今年春节和国庆，开展2次走访慰问和谈心交流活动，送去了党和政府的温暖。今年三月，在全所开展“扶贫助残奉献爱心”活动，全体干部职工纷纷伸出援助之手，向市残疾人基金会捐款2800元，奉献了一片诚挚的爱心。</w:t>
      </w:r>
    </w:p>
    <w:p>
      <w:pPr>
        <w:ind w:left="0" w:right="0" w:firstLine="560"/>
        <w:spacing w:before="450" w:after="450" w:line="312" w:lineRule="auto"/>
      </w:pPr>
      <w:r>
        <w:rPr>
          <w:rFonts w:ascii="宋体" w:hAnsi="宋体" w:eastAsia="宋体" w:cs="宋体"/>
          <w:color w:val="000"/>
          <w:sz w:val="28"/>
          <w:szCs w:val="28"/>
        </w:rPr>
        <w:t xml:space="preserve">在老干部管理工作中，注重关心和解决他们在生活中存在的实际困难。今年春节和国庆节，组织对22名离退休老干部进行了节日慰问。组织召开了老干部工作座谈会，认真听取他们的意见和建议，并组织大家观看了革命历史电影《铁人》，增强了文化的影响力、凝聚力和吸引力。在学习实践科学发展观活动中，我们坚持以人为本理念，着力解决群众反映的突出问题，维护和实现广大人民群众的根本利益。在解决瓦场街家属院地下主管道漏水问题上，单位领导高度重视，积极协调，与市疾病预防控制中心一道，投资上万元，在短时间内完成了水路维修工程，解决了老干部用水难的问题。</w:t>
      </w:r>
    </w:p>
    <w:p>
      <w:pPr>
        <w:ind w:left="0" w:right="0" w:firstLine="560"/>
        <w:spacing w:before="450" w:after="450" w:line="312" w:lineRule="auto"/>
      </w:pPr>
      <w:r>
        <w:rPr>
          <w:rFonts w:ascii="宋体" w:hAnsi="宋体" w:eastAsia="宋体" w:cs="宋体"/>
          <w:color w:val="000"/>
          <w:sz w:val="28"/>
          <w:szCs w:val="28"/>
        </w:rPr>
        <w:t xml:space="preserve">充分发挥工、青、妇等群众组织在创佳评差和构建和谐社会中的带动作用，开展青年志愿者服务、扶贫帮困，献爱心，送温暖活动，开展卫生下乡，卫生进社区活动。组织全所干部职工开展拔河、象棋、乒乓球比赛，组织爬山等活动。今年国庆前夕，我们在全所组织开展了庆祝建国六十周年“爱国歌曲大家唱”活动，同志们以合唱、独唱、诗朗诵、演讲等多种形式排练26个节目参赛，6个优秀节目受到表彰奖励。9月30日下午，组织全体职工观看了电影《建国大业》，在教育干部职工居安思危，珍惜现在美好的一切的同时，丰富了职工的文化生活。</w:t>
      </w:r>
    </w:p>
    <w:p>
      <w:pPr>
        <w:ind w:left="0" w:right="0" w:firstLine="560"/>
        <w:spacing w:before="450" w:after="450" w:line="312" w:lineRule="auto"/>
      </w:pPr>
      <w:r>
        <w:rPr>
          <w:rFonts w:ascii="宋体" w:hAnsi="宋体" w:eastAsia="宋体" w:cs="宋体"/>
          <w:color w:val="000"/>
          <w:sz w:val="28"/>
          <w:szCs w:val="28"/>
        </w:rPr>
        <w:t xml:space="preserve">从2月份开始，所领导班子多次召开会议，制定印发了《六安市卫生局卫生监督所党风廉政建设制度年活动方案》，所成立了党风廉政建领导组，所长、党支部书记徐维光担任领导组组长，组织力量，全力以赴投入到迎接国卫复审活动中去。先后6次召开全市性会议，就国卫复审标准中卫生监督指标进行反复分析、研究、部署，对五小门店综合整治按照“谁发证，谁监管”的原则，实行分级管理、分级负责，坚持标准、严格准入，落实责任、强化监管，树立典型、示范引导，将整治任务层层量化分解，任务到科，责任到人。在7-9月份近三个月时间里，全所同志放弃节假日休息时间，每天从早八点到晚八点，加班加点，分12个监督、督查工作组，对市区餐饮食品、公共场所等“五小”门店开展拉网式监督检查，逐街逐门店进行规范，市、区共监督、检查单位17015户次，下达卫生监督意见书186份，停业整顿1户；督导检查三区集中整治的街道、路段213条，“五小”单位362户次，下达督查意见书43份。通过落实食品卫生监督量化分级管理制度、卫生监督公示制度、推行餐饮具集中配送等措施，使市区食品餐饮、经营性公共场所单位的面貌有了很大的改观。“五小”单位内外环境整洁，公共用品清洗，消毒设施基本齐全，工作人员操作基本规范；从业人员持有有效健康证明和卫生知识培训合格证明、“五病”调离率达100% ; 全市3773户餐饮单位中，实施卫生监督量化分级管理单位3642户， 量化率达到96.53%，圆满完成了国卫复审迎检工作任务。其中以生动的笑脸、平脸、哭脸的卡通形象表示单位卫生状况的卫生监督公示制度，受到省国卫复审专家组和广大消费者的普遍好评，宝鸡日报、宝鸡电视台、陕西人民广播电台、中央人民广播电台对我们的这一做法均以“看脸色选餐馆”予以报道。</w:t>
      </w:r>
    </w:p>
    <w:p>
      <w:pPr>
        <w:ind w:left="0" w:right="0" w:firstLine="560"/>
        <w:spacing w:before="450" w:after="450" w:line="312" w:lineRule="auto"/>
      </w:pPr>
      <w:r>
        <w:rPr>
          <w:rFonts w:ascii="宋体" w:hAnsi="宋体" w:eastAsia="宋体" w:cs="宋体"/>
          <w:color w:val="000"/>
          <w:sz w:val="28"/>
          <w:szCs w:val="28"/>
        </w:rPr>
        <w:t xml:space="preserve">今年以来，全所先后派驻254人次参与了市政协会、市人大会、全国爱卫办联合国儿童基金会2024年灾后重建项目启动会、全国竞走运动会、全国人大常委会副委员长视察工作等重大接待活动卫生监督保障25次，对217餐次约45080进餐人次进行现场食品安全保障，均完满地完成了卫生监督保障任务，受到活动承办单位和省、市领导的好评。</w:t>
      </w:r>
    </w:p>
    <w:p>
      <w:pPr>
        <w:ind w:left="0" w:right="0" w:firstLine="560"/>
        <w:spacing w:before="450" w:after="450" w:line="312" w:lineRule="auto"/>
      </w:pPr>
      <w:r>
        <w:rPr>
          <w:rFonts w:ascii="宋体" w:hAnsi="宋体" w:eastAsia="宋体" w:cs="宋体"/>
          <w:color w:val="000"/>
          <w:sz w:val="28"/>
          <w:szCs w:val="28"/>
        </w:rPr>
        <w:t xml:space="preserve">在今年五月的两节活动期间，我所组织市县卫生监督机构力量，由所领导带队对活动的中心区域扶风县法门镇、眉县汤峪镇的餐饮单位进行逐门逐户的监督指导，先后出动卫生监督人员132人次，监督车33台次，派出驻店监督员12人，启用重大接待食品安全快速检测设备，现场检测食品原料112个品种，监督检查餐饮单位328户次。有力保障了盛会期间的食品安全。在今年九月“两会”期间，市上确定的接待单位达38家，来宾多，标准高，要求严，任务重，市所派出22名驻店监督员，由所领导带队，对接待单位逐店进行了执法监督、人员培训、督导检查。两会开始前，对餐饮单位在原辅材料购进、食品加工、储存、留样等进行现场监督，对部分产品进行现场快速检测，并组织卫生监督人员对定点接待单位及汽车站等公共场所坚持实施预防性消毒，严格餐饮卫生和客房卫生监督管理，指导被监督管理单位落实防控措施，切实保障了与会人员的身体健康，保证了两会的顺利召开。据统计，仅9月20日至9月28日，全所派出卫生监督员386人次，监督检查重点公共场所、宾馆饭店1262户次，为38个重点接待单位发放预防性消毒药品260件。</w:t>
      </w:r>
    </w:p>
    <w:p>
      <w:pPr>
        <w:ind w:left="0" w:right="0" w:firstLine="560"/>
        <w:spacing w:before="450" w:after="450" w:line="312" w:lineRule="auto"/>
      </w:pPr>
      <w:r>
        <w:rPr>
          <w:rFonts w:ascii="宋体" w:hAnsi="宋体" w:eastAsia="宋体" w:cs="宋体"/>
          <w:color w:val="000"/>
          <w:sz w:val="28"/>
          <w:szCs w:val="28"/>
        </w:rPr>
        <w:t xml:space="preserve">今年以来，手足口病、甲型流感等传染病防治工作一直是我们传染病执法检查的重点。按照省、市传染病防治监督重点检查计划，结合我市监督工作的实际，我们及时制定下发了《宝鸡市2024年传染病防治监督重点检查计划》，《关于做好手足口病防治卫生监督工作的通知》、《关于做好甲型h1n1流感防控卫生监督工作的通知》等，从3月份开始，对全市各级各类学校托幼机构和医疗卫生单位传染病防控工作进行执法检查，先后检查三级医院2家，二级医院31家，乡镇卫生院103家，社区卫生服务中心（站）28家，其他医疗机构406家，疾病预防控制机构13家，采供血机构1家；乡镇中小学151所、县级中小学34所、市区中小学65所、九年一贯制学校1所、中等职业学校8所、高校1所，学校食堂121户次。针对检查中存在的问题，我们均下发了卫生监督意见书，对8户存在问题较多的医疗单位给予了行政处罚，罚款11000元。</w:t>
      </w:r>
    </w:p>
    <w:p>
      <w:pPr>
        <w:ind w:left="0" w:right="0" w:firstLine="560"/>
        <w:spacing w:before="450" w:after="450" w:line="312" w:lineRule="auto"/>
      </w:pPr>
      <w:r>
        <w:rPr>
          <w:rFonts w:ascii="宋体" w:hAnsi="宋体" w:eastAsia="宋体" w:cs="宋体"/>
          <w:color w:val="000"/>
          <w:sz w:val="28"/>
          <w:szCs w:val="28"/>
        </w:rPr>
        <w:t xml:space="preserve">将卫生监督规范年建设和卫生监督岗位大练兵大比武活动贯穿到日常卫生监督工作当中，用卫生监督规范年的建设来促进各项卫生监督工作的规范实施，以岗位大练兵大比武活动的开展提高日常卫生监督工作的质量和水平。</w:t>
      </w:r>
    </w:p>
    <w:p>
      <w:pPr>
        <w:ind w:left="0" w:right="0" w:firstLine="560"/>
        <w:spacing w:before="450" w:after="450" w:line="312" w:lineRule="auto"/>
      </w:pPr>
      <w:r>
        <w:rPr>
          <w:rFonts w:ascii="宋体" w:hAnsi="宋体" w:eastAsia="宋体" w:cs="宋体"/>
          <w:color w:val="000"/>
          <w:sz w:val="28"/>
          <w:szCs w:val="28"/>
        </w:rPr>
        <w:t xml:space="preserve">建立健全了日常监督、行政处罚、档案管理、信息报送以及工作质量考评等各个环节的管理制度，今年重点对信息报告管理、卫生行政执法文书及行政处罚案卷的管理作了修订和完善。按照我所制定的《2024年全市卫生监督稽查督导实施意见》，在全市各级卫生监督机构集中开展了查漏补缺活动、执法文书展评活动、专项稽查活动。所领导分别带队先后对10县区进行调研、指导和培训。加强对县区卫生监督工作的督察，全年对省、市安排部署的各种专项监督检查的督察16次，开展执法文书稽查13次，着装风纪检查9次，下发卫生监督稽查意见书6份，印发稽查通报19份。在国家卫生城市迎审和各种专项卫生监督工作督导检查过程中，我所先后21次对全市各县区卫生监督员进行现场培训，督促县区监督所岗位练兵活动的深入开展。各县区也结合自己监督工作的实际，通过举办卫生监督培训讲座、案例集体讨论、知识竞赛、测评考试、文书联评、现场模拟监督检测等形式，扎实开展岗位大练兵大比武活动。今年，走访被监管单位147个，发放行风问卷调查表1162份，收回问卷调查表1139份，综合满意率达97%。</w:t>
      </w:r>
    </w:p>
    <w:p>
      <w:pPr>
        <w:ind w:left="0" w:right="0" w:firstLine="560"/>
        <w:spacing w:before="450" w:after="450" w:line="312" w:lineRule="auto"/>
      </w:pPr>
      <w:r>
        <w:rPr>
          <w:rFonts w:ascii="宋体" w:hAnsi="宋体" w:eastAsia="宋体" w:cs="宋体"/>
          <w:color w:val="000"/>
          <w:sz w:val="28"/>
          <w:szCs w:val="28"/>
        </w:rPr>
        <w:t xml:space="preserve">在案卷评查活动中，对80份行政处罚案卷进行量化评分（其中一般程序案件5起，简易程序75份），达到a级的32份，占40%；b级26份，占32%；c级22份，占27%。与去年相比，a级案卷所占比例明显上升。全年受理群众投诉举报59起，均及时进行了处理和回复。今年未接到对监督人员和监督机构的举报投诉。</w:t>
      </w:r>
    </w:p>
    <w:p>
      <w:pPr>
        <w:ind w:left="0" w:right="0" w:firstLine="560"/>
        <w:spacing w:before="450" w:after="450" w:line="312" w:lineRule="auto"/>
      </w:pPr>
      <w:r>
        <w:rPr>
          <w:rFonts w:ascii="宋体" w:hAnsi="宋体" w:eastAsia="宋体" w:cs="宋体"/>
          <w:color w:val="000"/>
          <w:sz w:val="28"/>
          <w:szCs w:val="28"/>
        </w:rPr>
        <w:t xml:space="preserve">全年受理卫生许可咨询1210人次，受理卫生许可申请206份，卫生许可现场审核监督覆盖率达到100%；办理卫生许可证192个，均建立了卫生许可档案。培训食品、公共场所、生活饮用水从业人员6402名，发放卫生知识培训合格证6353个，从业人员健康证、卫生知识培训合格证持证率达到98%以上；调离职业禁忌人员59名，调离率100%。对6个餐饮单位、6个公共场所、3个涉及职业健康危害工种的企业分别实施了预防性卫生监督，预防性卫生监督率、建档率达到100%。</w:t>
      </w:r>
    </w:p>
    <w:p>
      <w:pPr>
        <w:ind w:left="0" w:right="0" w:firstLine="560"/>
        <w:spacing w:before="450" w:after="450" w:line="312" w:lineRule="auto"/>
      </w:pPr>
      <w:r>
        <w:rPr>
          <w:rFonts w:ascii="宋体" w:hAnsi="宋体" w:eastAsia="宋体" w:cs="宋体"/>
          <w:color w:val="000"/>
          <w:sz w:val="28"/>
          <w:szCs w:val="28"/>
        </w:rPr>
        <w:t xml:space="preserve">在总结去年卫生监督量化考评工作实施情况的基础上，对卫生监督业务工作量化考评办法进行修订，将考评体系中涉及监督人员个人考评指标的部分，交由科室来执行，充分发挥了科室管理的职能，调动了科室的积极性。所里制定的监督文书要求、行政处罚案卷管理规定、监督频次要求等均得到较好的落实，各科室自觉开展以岗位练兵为目的的业务学习、现场检测技术培训、取证器材的使用等活动，对监督人员工作职责完成情况也通过量化分值客观地表示出来。今年来，全所月监督户次数平均达到22户次，最多的达到47户次。</w:t>
      </w:r>
    </w:p>
    <w:p>
      <w:pPr>
        <w:ind w:left="0" w:right="0" w:firstLine="560"/>
        <w:spacing w:before="450" w:after="450" w:line="312" w:lineRule="auto"/>
      </w:pPr>
      <w:r>
        <w:rPr>
          <w:rFonts w:ascii="宋体" w:hAnsi="宋体" w:eastAsia="宋体" w:cs="宋体"/>
          <w:color w:val="000"/>
          <w:sz w:val="28"/>
          <w:szCs w:val="28"/>
        </w:rPr>
        <w:t xml:space="preserve">对卫生监督信息实行统一管理、统一报送制度。全年共完成卫生监督年报、打击非法行医专项监督、餐饮业专项整治等近20种监督信息报表，上报及时率、准确率均达到100%；全年印发《宝鸡卫生监督简讯》19期，上网公布信息310条，其中自编信息达到227条，内容涉及卫生监督阶段性工作进展、监督结果公示、监督警示以及各项监督工作动态等。其中省卫生监督网、卫生部卫生监督网刊登报道近30份。宝鸡电视台、宝鸡日报、宝鸡电台、宝鸡新闻网等新闻媒体对卫生监督工作宣传报道22次。</w:t>
      </w:r>
    </w:p>
    <w:p>
      <w:pPr>
        <w:ind w:left="0" w:right="0" w:firstLine="560"/>
        <w:spacing w:before="450" w:after="450" w:line="312" w:lineRule="auto"/>
      </w:pPr>
      <w:r>
        <w:rPr>
          <w:rFonts w:ascii="宋体" w:hAnsi="宋体" w:eastAsia="宋体" w:cs="宋体"/>
          <w:color w:val="000"/>
          <w:sz w:val="28"/>
          <w:szCs w:val="28"/>
        </w:rPr>
        <w:t xml:space="preserve">按照《陕西省卫生厅2024年继续深入开展打击非法采供血专项整治工作实施方案》的工作要求，对全市唯一的血液采供单位中心血站在贯彻落实采供血方面的法律法规和标准执行情况实施监督。市中心血站和各临床用血单位都能认真执行《传染病防治法》和《医疗废物管理办法》，42家县级以上医疗机构的临床用血全部由市中心血站提供，无非法自采自供的现象。24家二级以上综合医院设立了输血科，其余医院指定检验科和专门人员负责本单位临床用血的管理。对筛查出的法定传染病人按规定进行报告，并按规定处置医疗废物。今年3月、7月、9月分别开展传染病执法检查三次，监督检查各级各类医疗单位215户次，市直市管医疗单位年度监督覆盖率达到100%。</w:t>
      </w:r>
    </w:p>
    <w:p>
      <w:pPr>
        <w:ind w:left="0" w:right="0" w:firstLine="560"/>
        <w:spacing w:before="450" w:after="450" w:line="312" w:lineRule="auto"/>
      </w:pPr>
      <w:r>
        <w:rPr>
          <w:rFonts w:ascii="宋体" w:hAnsi="宋体" w:eastAsia="宋体" w:cs="宋体"/>
          <w:color w:val="000"/>
          <w:sz w:val="28"/>
          <w:szCs w:val="28"/>
        </w:rPr>
        <w:t xml:space="preserve">按照卫生部、省卫生厅关于进一步加强医疗卫生机构放射源管理的通知精神，对106家二级以上医疗机构和市、县疾控机构使用的129 台放射诊疗设备进行全面的执法检查。县级以上医疗单位以放射诊疗许可证、放射工作人员证持证情况为重点的放射卫生监督检查覆盖率达到100%。106家放射诊疗机构中持有效《放射诊疗许可证》的有101家。其中检查二级以上医疗放射诊疗机构33家，持有效《放射诊疗许可证》的有32家，从事放射工作人员573人，持《放射工作人员证》521人；放射工作人员健康体检493人，体检率86%，进行个人剂量监测的278人，个人剂量计监测率为48.5％；设置辐射警示标志的96家；制定放射事故应急预案的有101家;对5个有放射诊疗设备而无诊疗人员或未安装使用的单位，下发了卫生监督意见书。</w:t>
      </w:r>
    </w:p>
    <w:p>
      <w:pPr>
        <w:ind w:left="0" w:right="0" w:firstLine="560"/>
        <w:spacing w:before="450" w:after="450" w:line="312" w:lineRule="auto"/>
      </w:pPr>
      <w:r>
        <w:rPr>
          <w:rFonts w:ascii="宋体" w:hAnsi="宋体" w:eastAsia="宋体" w:cs="宋体"/>
          <w:color w:val="000"/>
          <w:sz w:val="28"/>
          <w:szCs w:val="28"/>
        </w:rPr>
        <w:t xml:space="preserve">今年，我们将打击非法行医纳入日常卫生监督工作实行常态管理。监督检查市直市管医疗机构人员资质、诊疗科目72户次，监督检查覆盖率达到100%。先后组织开展医疗机构执业人员和出租、承包科室情况突击抽查，在抽查的83个医疗单位568名医生中，取得《执业医师证》的483名；抽查486名护士，取得《护士执业证书》的313名；抽查医技人员442名，取得相应资质证书的354名；抽查从事母婴保健技术人员56名，均取得相应资质证书。对25个存在问题的医疗单位下发卫生监督意见书，对12家违法情节严重的医疗单位，给予了行政处罚，罚款22000元。在加大对医疗机构监督检查的同时，我们开展医疗广告的执法检查，对报纸报刊、电视、广播上刊登的医疗广告进行监测。仅2024年9月，共监测医疗广告91条（报纸报刊60条，电视15条，广播16条），其中有12家医疗广告有违规违法现象。我们以此为线索对发布违规医疗广告的12家医疗机构依法进行了监督检查，下达监督意见书12份，其中立案查处1起，警告8家，行政罚款7400元。</w:t>
      </w:r>
    </w:p>
    <w:p>
      <w:pPr>
        <w:ind w:left="0" w:right="0" w:firstLine="560"/>
        <w:spacing w:before="450" w:after="450" w:line="312" w:lineRule="auto"/>
      </w:pPr>
      <w:r>
        <w:rPr>
          <w:rFonts w:ascii="宋体" w:hAnsi="宋体" w:eastAsia="宋体" w:cs="宋体"/>
          <w:color w:val="000"/>
          <w:sz w:val="28"/>
          <w:szCs w:val="28"/>
        </w:rPr>
        <w:t xml:space="preserve">按照省厅《关于开展全省企业职业卫生基本情况调查的通知》精神，我们充分利用《职业病防治法》宣传周活动，加大对《职业病防治法》的宣传，深入厂矿企业开展监督检查，逐一核实、检查用人单位的职业病防治工作。全市共有生产企业1385家，存在职业病危害因素的生产企业268家，均建立了职工健康档案。存在职业病危害因素的生产企业职工总人数346314人，接触职业病危害因素的14616人；职业病危害因素主要为粉尘、苯、甲苯、二甲苯、铅烟、噪声等，其中粉尘是主要的职业病危害因素；涉及行业有机械制造、印刷、矿山采掘等。全年对重点职业病危害劳动者群体的监护覆盖面进一步扩大，监督检查覆盖率达到100%。共监督用人单位433户次，行政警告及罚款25家。在加大对大型用人单位进行监督检查的同时，我所对4个县区职业卫生监督工作进行督导检查，指导县区开展职业卫生监督工作。</w:t>
      </w:r>
    </w:p>
    <w:p>
      <w:pPr>
        <w:ind w:left="0" w:right="0" w:firstLine="560"/>
        <w:spacing w:before="450" w:after="450" w:line="312" w:lineRule="auto"/>
      </w:pPr>
      <w:r>
        <w:rPr>
          <w:rFonts w:ascii="宋体" w:hAnsi="宋体" w:eastAsia="宋体" w:cs="宋体"/>
          <w:color w:val="000"/>
          <w:sz w:val="28"/>
          <w:szCs w:val="28"/>
        </w:rPr>
        <w:t xml:space="preserve">根据省卫生厅公共场所卫生监督量化分级管理实施方案，我们成立了领导小组和量化考核评审技术组，结合我市公共场所监督管理的实际，制定了我市公共场所量化分级管理工作方案，将全省规定住宿业40%的量化分级目标提高到市管住宿业达到100%、三区达到80%，各县达到100%。5月份以来，我所分别举办了全市公共场所卫生监督员和公共场所从业单位负责人量化分级学习班，并组织力量对各县区公共场所量化分级管理工作进行督查、指导，结合国卫复审“五小”集中整治活动，先后四次通过电视、报纸、宣传栏进行宣传。据统计，截止目前，全市住宿场所共计355家，已经实施量化分级327家，量化率92.1%，其中，a级37家，b级101家，c级189家，28家未达到c级正在落实整改。市管住宿业单位41户，已经实施量化分级管理34户，有7户小招待所 “五小”单位实施分级分类管理，市管住宿业单位量化分级管理实施率达到100%。</w:t>
      </w:r>
    </w:p>
    <w:p>
      <w:pPr>
        <w:ind w:left="0" w:right="0" w:firstLine="560"/>
        <w:spacing w:before="450" w:after="450" w:line="312" w:lineRule="auto"/>
      </w:pPr>
      <w:r>
        <w:rPr>
          <w:rFonts w:ascii="宋体" w:hAnsi="宋体" w:eastAsia="宋体" w:cs="宋体"/>
          <w:color w:val="000"/>
          <w:sz w:val="28"/>
          <w:szCs w:val="28"/>
        </w:rPr>
        <w:t xml:space="preserve">全年完成了133个单位空气质量、微小气候现场监测，共监测7909项次，监测93个单位顾客用具消毒效果3230份，对34家宾馆、酒店的集中空调通风系统进行了专项检查，顺利的完成了24家餐厅的卫生许可申请和空气质量监测工作，市管公共场所卫生监督覆盖率达到100%。对市管30户供水单位进行了卫生许可证复核前的卫生审查，对市政供水两个水厂水源水和出厂水按季度进行4次监督监测，采集出厂水水样8份、二次供水单位水样18份、自建集中式供水单位水样24份。依法对公共场所单位卫生条件、卫生监测、卫生管理不达标的单位给予行政处罚，共处罚24户(含警告2户),罚款7050元。对市管44家宾馆酒店、洗浴场所的客用化妆品卫生进行监督检查，共检查客用化妆品84种；对市区32家化妆品零售批发、美容美发店专项监督检查工作，其中化妆品批发专营店16家，美容美发店12家 ，商场（超市）6家，查出不合格化妆品70种，全部依法予以处置，并对19户经营单位进行了行政处罚，警告1户，责令改正19户，罚款18户、罚金11300元。 全年还先后组织开展了饮用水消毒剂专项检查、住宿业集中空调专项检查、艾滋病防治干预、游泳池专项监督检查、公共场所量化分级管理等5次专项监督活动。</w:t>
      </w:r>
    </w:p>
    <w:p>
      <w:pPr>
        <w:ind w:left="0" w:right="0" w:firstLine="560"/>
        <w:spacing w:before="450" w:after="450" w:line="312" w:lineRule="auto"/>
      </w:pPr>
      <w:r>
        <w:rPr>
          <w:rFonts w:ascii="宋体" w:hAnsi="宋体" w:eastAsia="宋体" w:cs="宋体"/>
          <w:color w:val="000"/>
          <w:sz w:val="28"/>
          <w:szCs w:val="28"/>
        </w:rPr>
        <w:t xml:space="preserve">今年6月1日起，《食品安全法》正式实施。按照新的法律规定，食品卫生监管职责交付其他部门施行。鉴于目前政府机构改革的现状，省卫生厅请示省政府法制办，餐饮业的日常卫生监管工作继续由卫生监督机构履行。面对现状，我所没有放弃对餐饮业的卫生监管，圆满完成了上级下达的各种专项整治工作任务。</w:t>
      </w:r>
    </w:p>
    <w:p>
      <w:pPr>
        <w:ind w:left="0" w:right="0" w:firstLine="560"/>
        <w:spacing w:before="450" w:after="450" w:line="312" w:lineRule="auto"/>
      </w:pPr>
      <w:r>
        <w:rPr>
          <w:rFonts w:ascii="宋体" w:hAnsi="宋体" w:eastAsia="宋体" w:cs="宋体"/>
          <w:color w:val="000"/>
          <w:sz w:val="28"/>
          <w:szCs w:val="28"/>
        </w:rPr>
        <w:t xml:space="preserve">按照省卫生厅打击餐饮消费环节违法添加非食用物质和滥用食品添加剂专项整治工作方案的要求，结合我市实际，制定了全市的实施方案，成立了专项整治工作领导小组，按照宣传动员、自查自纠、清理整顿、规范巩固的阶段要求，举办了市直管单位负责人培训会议，将卫生部公布的添加剂黑名单印发直管的餐饮单位，并在宝鸡电视台、宝鸡广播电台和宝鸡新闻网、宝鸡卫生监督网公布了监督举报电话。据统计，全市通过电视广播宣传报道专项整治工作11次，报纸3次，悬挂横幅112条、展出宣传板报32块，印发宣传彩页10220份。全市先后共出动执法人员1356人次，检查餐饮单位3864户次，整治重点区域102个，重点单位946户，重点食品73个品种，现场抽取食品样品13份，经市技术监督部门检验全部合格。通过集中整治活动，建立和完善了餐饮单位食品添加剂采购索证登记台帐溯源制度，食品添加剂的采购、使用和管理工作得到了进一步强化。今年2月25日，市所接到群众投诉一餐馆供应的羊血有问题，所领导高度重视，立即派出卫生监督员进行现场检查，并追踪查访羊血的加工点，一举取缔了这一加工黑作坊。就这一案件暴露出的问题，市所立即安排，在全市餐饮单位开展动物血的监督治理，清查全市作为食品原料加工使用动物血的加工作坊，要求餐饮单位在采购、验收动物血块时，必须按规定进行登记，详细记录该产品的供应单位、卫生许可证以及原料血的来源是否为定点屠宰单位、动物是否经过检疫等，在此项活动中，市、区卫生监督所共监督检查餐饮单位2163户，对57户加工使用动物血的餐饮单位进行了追踪监督，依法取缔无任何卫生防护设施、动物鲜血来源不清的5个加工作坊，对4户加工单位进行了规范。经过整治，市区餐饮单位加工使用的动物血均按要求索取相关检疫检验资料、餐饮单位定点采购、纳入台帐进行登记。</w:t>
      </w:r>
    </w:p>
    <w:p>
      <w:pPr>
        <w:ind w:left="0" w:right="0" w:firstLine="560"/>
        <w:spacing w:before="450" w:after="450" w:line="312" w:lineRule="auto"/>
      </w:pPr>
      <w:r>
        <w:rPr>
          <w:rFonts w:ascii="宋体" w:hAnsi="宋体" w:eastAsia="宋体" w:cs="宋体"/>
          <w:color w:val="000"/>
          <w:sz w:val="28"/>
          <w:szCs w:val="28"/>
        </w:rPr>
        <w:t xml:space="preserve">按照省厅《陕西省餐饮业专项整顿工作方案的通知》要求，结合我市监督工作实际，我们及时制定了全市实施方案，成立了组织机构，结合全市国家卫生城市复审迎检工作，先后6次通过宝鸡电视台、宝鸡日报、宝鸡新闻网、宝鸡人民广播电台等媒体进行宣传报道，全市集中开展《食品安全法》宣传一次，组织开展餐饮单位负责人食品安全法培训2次、全所监督人员食品安全法培训考试1次， 186名餐饮单位管理人员和全所50名监督人员参加了学习培训。在集中整治工作中，我所与直管的98个餐饮单位全部签定了《食品安全责任承诺书》，所有已发证单位均在卫生许可证上加贴了量化分级标识，全部实施食品卫生监督量化分级管理，标识加贴覆盖率、量化分级管理实施率均达到100%。据统计，餐饮专项整治活动中，全市共出动卫生监督员1287人次，监督检查各类餐饮单位18579户次，培训从业人员3558人，责令整改286户次，行政处罚26户次、罚款26300元。截止11月底，全所先后对185户次餐饮和集中消毒配送单位的6160份消毒餐具进行消毒效果检测，合格5846份，合格率达到95%。</w:t>
      </w:r>
    </w:p>
    <w:p>
      <w:pPr>
        <w:ind w:left="0" w:right="0" w:firstLine="560"/>
        <w:spacing w:before="450" w:after="450" w:line="312" w:lineRule="auto"/>
      </w:pPr>
      <w:r>
        <w:rPr>
          <w:rFonts w:ascii="宋体" w:hAnsi="宋体" w:eastAsia="宋体" w:cs="宋体"/>
          <w:color w:val="000"/>
          <w:sz w:val="28"/>
          <w:szCs w:val="28"/>
        </w:rPr>
        <w:t xml:space="preserve">结合卫生许可证年审，对学校食堂原辅材料采购索证、查验登记、食品留样、功能分区、食品加工、餐饮具清洗、消毒和保洁等环节严格进行监督检查，要求各学校食堂完善从业人员晨检制度，建立晨检记录。新学期伊始，即印发的《关于加强学校传染病防控和食品安全等卫生工作的通知》，并由所领导带队对市区和各县区学校食品卫生监督管理工作进行督导检查，结合全市餐饮业专项整治工作，加大对学校周边小餐馆的监督检查频次。据统计，市所全年先后监督检查学校食堂328户次，市管学校食堂的监督覆盖率达到100%；抽查县区学校、托幼机构食堂105户次，全市1089个学校食堂全部实施食品卫生监督量化分级管理，市管餐饮单位和学校食堂食品卫生监督量化分级管理实施率达到100%。</w:t>
      </w:r>
    </w:p>
    <w:p>
      <w:pPr>
        <w:ind w:left="0" w:right="0" w:firstLine="560"/>
        <w:spacing w:before="450" w:after="450" w:line="312" w:lineRule="auto"/>
      </w:pPr>
      <w:r>
        <w:rPr>
          <w:rFonts w:ascii="宋体" w:hAnsi="宋体" w:eastAsia="宋体" w:cs="宋体"/>
          <w:color w:val="000"/>
          <w:sz w:val="28"/>
          <w:szCs w:val="28"/>
        </w:rPr>
        <w:t xml:space="preserve">在综治和安全维稳工作中，我们坚持“安全第</w:t>
      </w:r>
    </w:p>
    <w:p>
      <w:pPr>
        <w:ind w:left="0" w:right="0" w:firstLine="560"/>
        <w:spacing w:before="450" w:after="450" w:line="312" w:lineRule="auto"/>
      </w:pPr>
      <w:r>
        <w:rPr>
          <w:rFonts w:ascii="宋体" w:hAnsi="宋体" w:eastAsia="宋体" w:cs="宋体"/>
          <w:color w:val="000"/>
          <w:sz w:val="28"/>
          <w:szCs w:val="28"/>
        </w:rPr>
        <w:t xml:space="preserve">一是建立健全各项管理制度，进一步落实社会治安综合治理和安全生产责任制，实行安全维稳工作一把手负责，所里与各科室、科室与个人签订了社会治安综合治理目标责任书，把综治和安全生产工作纳入年度目标责任考核，实行一票否决制；二是坚持对干部职工进行经常性的综治、普法、维稳和安全知识宣传教育，积极组织参加普法知识竞赛，增强干部职工安全稳定意识和责任意识；三是切实加强对综治安全工作的监督检查和考核，进一步加强单位内部安全管理，坚持24小时安全值班、治安巡逻和重点部位的安全防范，严格落实人防、物防、技防措施；四是加强车辆停放管理和行车安全教育，下班后车辆实行统一停放，并加防盗锁，定期对车辆进行检修，确保车辆存放和行车安全。一年来，全所实现了无政治、经济、刑事、治安、安全案件、无重大差错事故、无“六害”问题、无违法乱纪行为、无群体上访事件的发生。</w:t>
      </w:r>
    </w:p>
    <w:p>
      <w:pPr>
        <w:ind w:left="0" w:right="0" w:firstLine="560"/>
        <w:spacing w:before="450" w:after="450" w:line="312" w:lineRule="auto"/>
      </w:pPr>
      <w:r>
        <w:rPr>
          <w:rFonts w:ascii="宋体" w:hAnsi="宋体" w:eastAsia="宋体" w:cs="宋体"/>
          <w:color w:val="000"/>
          <w:sz w:val="28"/>
          <w:szCs w:val="28"/>
        </w:rPr>
        <w:t xml:space="preserve">以国家卫生城市复检为契机，以落实长效管理措施为重点，加强卫生基础性建设，增加卫生设施，认真落实各项卫生管理制度，卓有成效地开展了健康教育、爱国卫生及“除四害”各项工作，在全所职工形成了讲文明、讲卫生、讲礼貌的良好风尚，营造了干净、整洁的办公和居住环境。</w:t>
      </w:r>
    </w:p>
    <w:p>
      <w:pPr>
        <w:ind w:left="0" w:right="0" w:firstLine="560"/>
        <w:spacing w:before="450" w:after="450" w:line="312" w:lineRule="auto"/>
      </w:pPr>
      <w:r>
        <w:rPr>
          <w:rFonts w:ascii="宋体" w:hAnsi="宋体" w:eastAsia="宋体" w:cs="宋体"/>
          <w:color w:val="000"/>
          <w:sz w:val="28"/>
          <w:szCs w:val="28"/>
        </w:rPr>
        <w:t xml:space="preserve">认真组织开展了爱国卫生宣传月活动、健康教育宣传活动、除“四害”专项治理活动、单位内部控烟等活动。积极参与市、区、办事处和社区组织的健康教育知识宣传、卫生清扫治理和卫生知识宣传竞赛活动。所里建立了“宝鸡卫生监督网站”、开辟了健康教育专栏，多层次、多渠道进行卫生知识的宣传。在单位卫生管理工作中，按照省级卫生先进单位标准要求，建立完善了各项卫生管理制度，坚持卫生区域划片包干，任务到科，责任到人；坚持日小扫、周大扫，全天保洁、月查季评，奖优罚劣；坚持春、秋两季的“除四害”工作，实行突击消杀与常年消杀相结合、药物消杀与治理环境相结合，降低了四害密度。今年，投资3万元对办公楼卫生间进行全面的维修改造，配备了必要的卫生设施，保证了各项卫生工作的顺利开展。</w:t>
      </w:r>
    </w:p>
    <w:p>
      <w:pPr>
        <w:ind w:left="0" w:right="0" w:firstLine="560"/>
        <w:spacing w:before="450" w:after="450" w:line="312" w:lineRule="auto"/>
      </w:pPr>
      <w:r>
        <w:rPr>
          <w:rFonts w:ascii="宋体" w:hAnsi="宋体" w:eastAsia="宋体" w:cs="宋体"/>
          <w:color w:val="000"/>
          <w:sz w:val="28"/>
          <w:szCs w:val="28"/>
        </w:rPr>
        <w:t xml:space="preserve">通过一系列的实践活动，全体职工进一步树立了环境保护意识、卫生道德意识、文明习惯意识，把讲究文明卫生、保护爱护卫生环境变成大家的自觉行为，形成人人讲文明，个个讲卫生的良好风尚，爱清洁、讲卫生、重健康已在我单位蔚然成风。</w:t>
      </w:r>
    </w:p>
    <w:p>
      <w:pPr>
        <w:ind w:left="0" w:right="0" w:firstLine="560"/>
        <w:spacing w:before="450" w:after="450" w:line="312" w:lineRule="auto"/>
      </w:pPr>
      <w:r>
        <w:rPr>
          <w:rFonts w:ascii="宋体" w:hAnsi="宋体" w:eastAsia="宋体" w:cs="宋体"/>
          <w:color w:val="000"/>
          <w:sz w:val="28"/>
          <w:szCs w:val="28"/>
        </w:rPr>
        <w:t xml:space="preserve">从今年我所卫生监督岗位大练兵大比武活动和卫生监督规范年活动开展情况来看，一是规范化管理在卫生监督工作各领域开展不平衡，比如，预防性卫生监督仍有许多制约因素，实现规范化监督管理难度较大；卫生行政许可程序复杂，方便、快捷的便民服务措施难以落实到位。二是在工作层面上还有不尽人意的地方。比如，卫生监督执法由于受多种因素的制约，很难做到规范、准时；卫生行政处罚是卫生监督工作的重要内容，但处罚文书的规范使用一直是卫生监督员最容易出现错误和瑕疵的地方。三是受政策以及监督员业务素质和工作能力等诸多因素影响，卫生监督工作的整体水平提高缓慢。</w:t>
      </w:r>
    </w:p>
    <w:p>
      <w:pPr>
        <w:ind w:left="0" w:right="0" w:firstLine="560"/>
        <w:spacing w:before="450" w:after="450" w:line="312" w:lineRule="auto"/>
      </w:pPr>
      <w:r>
        <w:rPr>
          <w:rFonts w:ascii="宋体" w:hAnsi="宋体" w:eastAsia="宋体" w:cs="宋体"/>
          <w:color w:val="000"/>
          <w:sz w:val="28"/>
          <w:szCs w:val="28"/>
        </w:rPr>
        <w:t xml:space="preserve">二是要抓好各项制度的落实，检查以及奖惩手段要跟上；三是要根据卫生监督工作的实际需要以及各项制度的执行情况及时进行修订、完善。</w:t>
      </w:r>
    </w:p>
    <w:p>
      <w:pPr>
        <w:ind w:left="0" w:right="0" w:firstLine="560"/>
        <w:spacing w:before="450" w:after="450" w:line="312" w:lineRule="auto"/>
      </w:pPr>
      <w:r>
        <w:rPr>
          <w:rFonts w:ascii="宋体" w:hAnsi="宋体" w:eastAsia="宋体" w:cs="宋体"/>
          <w:color w:val="000"/>
          <w:sz w:val="28"/>
          <w:szCs w:val="28"/>
        </w:rPr>
        <w:t xml:space="preserve">纵观市卫生监督所几年来的工作，一方面面临省市下达的各项监督工作目标任务，而另一方面，要时刻应对各种临时的、指令性工作任务，全所的卫生监督工作总是在各种临时性工作的冲突下加班加点开展，在卫生监督工作的系统性方面还需要提高。</w:t>
      </w:r>
    </w:p>
    <w:p>
      <w:pPr>
        <w:ind w:left="0" w:right="0" w:firstLine="560"/>
        <w:spacing w:before="450" w:after="450" w:line="312" w:lineRule="auto"/>
      </w:pPr>
      <w:r>
        <w:rPr>
          <w:rFonts w:ascii="宋体" w:hAnsi="宋体" w:eastAsia="宋体" w:cs="宋体"/>
          <w:color w:val="000"/>
          <w:sz w:val="28"/>
          <w:szCs w:val="28"/>
        </w:rPr>
        <w:t xml:space="preserve">回顾一年来的工作，市卫监所2024年各项工作取得了显著成绩，干部职工的精神面貌良好，思想作风过硬，卫生监督工作取得了长足发展。下一步，将继续以党的十七届四中全会精神为指导，认真贯彻落实科学发展观，坚持把发展作为卫生监督工作的第一要务，切实抓好精神文明建设和行业作风建设，求真务实，真抓实干，进一步加强卫生监督人员教育和培训、加强对县区工作的指导，继续推行和完善卫生监督工作量化考评制度，加大对卫生监督工作稽查力度，确保各项卫生监督工作取得新成效，为保障人民身体健康和经济社会发展作出新贡献。</w:t>
      </w:r>
    </w:p>
    <w:p>
      <w:pPr>
        <w:ind w:left="0" w:right="0" w:firstLine="560"/>
        <w:spacing w:before="450" w:after="450" w:line="312" w:lineRule="auto"/>
      </w:pPr>
      <w:r>
        <w:rPr>
          <w:rFonts w:ascii="宋体" w:hAnsi="宋体" w:eastAsia="宋体" w:cs="宋体"/>
          <w:color w:val="000"/>
          <w:sz w:val="28"/>
          <w:szCs w:val="28"/>
        </w:rPr>
        <w:t xml:space="preserve">二〇〇九年十二月十五日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卫生监督局财务工作总结汇报篇三</w:t>
      </w:r>
    </w:p>
    <w:p>
      <w:pPr>
        <w:ind w:left="0" w:right="0" w:firstLine="560"/>
        <w:spacing w:before="450" w:after="450" w:line="312" w:lineRule="auto"/>
      </w:pPr>
      <w:r>
        <w:rPr>
          <w:rFonts w:ascii="宋体" w:hAnsi="宋体" w:eastAsia="宋体" w:cs="宋体"/>
          <w:color w:val="000"/>
          <w:sz w:val="28"/>
          <w:szCs w:val="28"/>
        </w:rPr>
        <w:t xml:space="preserve">卫生监督工作总结</w:t>
      </w:r>
    </w:p>
    <w:p>
      <w:pPr>
        <w:ind w:left="0" w:right="0" w:firstLine="560"/>
        <w:spacing w:before="450" w:after="450" w:line="312" w:lineRule="auto"/>
      </w:pPr>
      <w:r>
        <w:rPr>
          <w:rFonts w:ascii="宋体" w:hAnsi="宋体" w:eastAsia="宋体" w:cs="宋体"/>
          <w:color w:val="000"/>
          <w:sz w:val="28"/>
          <w:szCs w:val="28"/>
        </w:rPr>
        <w:t xml:space="preserve">一年来，在县卫生局、卫监大队及相关部门的领导下，认真学习各种卫生政策和卫生法律法规，坚持深化卫生改革，强化医疗机构、食品服务从业人员的卫生监督工作的管理力度，努力开拓进取，探索有效成功的经验，提高全镇卫生技术人员及食品服务从业人员对卫生法律法规的认识，在对医疗机构、食品卫生的监督方面做了一些工作，取得了一定的成绩，回顾一年来的卫生监督工作，努力找出差距，发扬成绩，克服缺点，解决好存在的问题和困难，加快我镇的卫生监督执法工作的步伐，为减少我镇医疗纠纷及医疗事故的发生，避免公共卫生突发事件及食物中毒的现象发生，努力完成上级交给我院的各项卫生监督工作任务。</w:t>
      </w:r>
    </w:p>
    <w:p>
      <w:pPr>
        <w:ind w:left="0" w:right="0" w:firstLine="560"/>
        <w:spacing w:before="450" w:after="450" w:line="312" w:lineRule="auto"/>
      </w:pPr>
      <w:r>
        <w:rPr>
          <w:rFonts w:ascii="宋体" w:hAnsi="宋体" w:eastAsia="宋体" w:cs="宋体"/>
          <w:color w:val="000"/>
          <w:sz w:val="28"/>
          <w:szCs w:val="28"/>
        </w:rPr>
        <w:t xml:space="preserve">各村由村委会主任任组长，成员由村委会委员及小组长、乡村医生组成。并且各村由镇政府推选每个村一名协管员和一名信息员，协管员由村长兼任，乡村医生兼任信息员。</w:t>
      </w:r>
    </w:p>
    <w:p>
      <w:pPr>
        <w:ind w:left="0" w:right="0" w:firstLine="560"/>
        <w:spacing w:before="450" w:after="450" w:line="312" w:lineRule="auto"/>
      </w:pPr>
      <w:r>
        <w:rPr>
          <w:rFonts w:ascii="宋体" w:hAnsi="宋体" w:eastAsia="宋体" w:cs="宋体"/>
          <w:color w:val="000"/>
          <w:sz w:val="28"/>
          <w:szCs w:val="28"/>
        </w:rPr>
        <w:t xml:space="preserve">我镇药品、食品卫生监督小组积极配合上级工作，参与对食品服务从业人员的卫生许可证办理与发放工作，全镇各餐馆办证率在60%以上。与此同时，我镇药品、食品卫生监督小组定期和不定期开展对这些从业人员及场所检查督导，2024年对全镇范围内的餐馆、副食品店、公共场所职业病场所等进行了三次卫生监督日常工作检查，共监督查检了餐馆16家、副食品店68家、企业食堂4家、学校食堂8家、水厂1家、公共场所单位20家，监督过程中发现的问题定于一周后改正。</w:t>
      </w:r>
    </w:p>
    <w:p>
      <w:pPr>
        <w:ind w:left="0" w:right="0" w:firstLine="560"/>
        <w:spacing w:before="450" w:after="450" w:line="312" w:lineRule="auto"/>
      </w:pPr>
      <w:r>
        <w:rPr>
          <w:rFonts w:ascii="宋体" w:hAnsi="宋体" w:eastAsia="宋体" w:cs="宋体"/>
          <w:color w:val="000"/>
          <w:sz w:val="28"/>
          <w:szCs w:val="28"/>
        </w:rPr>
        <w:t xml:space="preserve">由于防范措施得力，全年没有因“红、白喜事”自办酒席造成的食物中毒及食源性疾病发生。</w:t>
      </w:r>
    </w:p>
    <w:p>
      <w:pPr>
        <w:ind w:left="0" w:right="0" w:firstLine="560"/>
        <w:spacing w:before="450" w:after="450" w:line="312" w:lineRule="auto"/>
      </w:pPr>
      <w:r>
        <w:rPr>
          <w:rFonts w:ascii="宋体" w:hAnsi="宋体" w:eastAsia="宋体" w:cs="宋体"/>
          <w:color w:val="000"/>
          <w:sz w:val="28"/>
          <w:szCs w:val="28"/>
        </w:rPr>
        <w:t xml:space="preserve">为了搞好我镇各项卫生工作宣传，全年度出刊四期，内容主要以卫生法律法规、传染病相关防治知识、执业医师法、食品卫生法等。</w:t>
      </w:r>
    </w:p>
    <w:p>
      <w:pPr>
        <w:ind w:left="0" w:right="0" w:firstLine="560"/>
        <w:spacing w:before="450" w:after="450" w:line="312" w:lineRule="auto"/>
      </w:pPr>
      <w:r>
        <w:rPr>
          <w:rFonts w:ascii="宋体" w:hAnsi="宋体" w:eastAsia="宋体" w:cs="宋体"/>
          <w:color w:val="000"/>
          <w:sz w:val="28"/>
          <w:szCs w:val="28"/>
        </w:rPr>
        <w:t xml:space="preserve">我镇今后的工作，主要是加强学习卫生法律法规，强化医疗机构及药品、食品服务从业人员、公共场所直接为顾客服务人员的法律法规和卫生健康意识。与相关单位配合，加强我镇卫生安全监督工作的管理力度，努力完成下半年上级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卫生监督局财务工作总结汇报篇四</w:t>
      </w:r>
    </w:p>
    <w:p>
      <w:pPr>
        <w:ind w:left="0" w:right="0" w:firstLine="560"/>
        <w:spacing w:before="450" w:after="450" w:line="312" w:lineRule="auto"/>
      </w:pPr>
      <w:r>
        <w:rPr>
          <w:rFonts w:ascii="宋体" w:hAnsi="宋体" w:eastAsia="宋体" w:cs="宋体"/>
          <w:color w:val="000"/>
          <w:sz w:val="28"/>
          <w:szCs w:val="28"/>
        </w:rPr>
        <w:t xml:space="preserve">**年**县卫生监督工作总结</w:t>
      </w:r>
    </w:p>
    <w:p>
      <w:pPr>
        <w:ind w:left="0" w:right="0" w:firstLine="560"/>
        <w:spacing w:before="450" w:after="450" w:line="312" w:lineRule="auto"/>
      </w:pPr>
      <w:r>
        <w:rPr>
          <w:rFonts w:ascii="宋体" w:hAnsi="宋体" w:eastAsia="宋体" w:cs="宋体"/>
          <w:color w:val="000"/>
          <w:sz w:val="28"/>
          <w:szCs w:val="28"/>
        </w:rPr>
        <w:t xml:space="preserve">今年,我县卫生监督工作在县委、县政府和卫生局的正确领导下，在上级业务主管部门的大力支持下，紧紧围绕全县卫生工作会议精神，结合市所和县局《目标管理责任书》的要求，制定了我县**年卫生监督工作计划，全力开展了餐饮业食品安全、公共场所、职业卫生、医疗机构、传染病管理等各项卫生监督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美容美发78户、从业人员153人；公共浴池9户、从业人员18人；娱乐场所14户、从业人员86人；游泳场所1户、从业人员4人；其它37户，从业人员340人），持卫生许可证180户，持健康证731人，持证率分别为85.7%和85.4%。建档180户，建档率85.7%。全年共出动监督车辆85台（次），出动卫生监督执</w:t>
      </w:r>
    </w:p>
    <w:p>
      <w:pPr>
        <w:ind w:left="0" w:right="0" w:firstLine="560"/>
        <w:spacing w:before="450" w:after="450" w:line="312" w:lineRule="auto"/>
      </w:pPr>
      <w:r>
        <w:rPr>
          <w:rFonts w:ascii="宋体" w:hAnsi="宋体" w:eastAsia="宋体" w:cs="宋体"/>
          <w:color w:val="000"/>
          <w:sz w:val="28"/>
          <w:szCs w:val="28"/>
        </w:rPr>
        <w:t xml:space="preserve">1 法人员310人（次），监督检查公共场所从业单位441户（次），监督覆盖率100%；消毒效果检测96份，合格80份，合格率83%。对存在未按规定索证、索票、不按要求建立台帐，无专用洗消设施等问题的55户下达了卫生监督意见书，责令限期改正，规范了公共场所经营单位的管理。</w:t>
      </w:r>
    </w:p>
    <w:p>
      <w:pPr>
        <w:ind w:left="0" w:right="0" w:firstLine="560"/>
        <w:spacing w:before="450" w:after="450" w:line="312" w:lineRule="auto"/>
      </w:pPr>
      <w:r>
        <w:rPr>
          <w:rFonts w:ascii="宋体" w:hAnsi="宋体" w:eastAsia="宋体" w:cs="宋体"/>
          <w:color w:val="000"/>
          <w:sz w:val="28"/>
          <w:szCs w:val="28"/>
        </w:rPr>
        <w:t xml:space="preserve">乡镇186户，371人），年内新办、复核《卫生许可证》及《餐饮服务许可证》407户，从业人员健康检查1224人，持证率分别为90.6%，92.2%。全年共出动监督车辆170台（次），出动监督员750人（次），检查餐饮业2260户（次），监督覆盖率100%；食品原（辅）料进购索证率为64.5%；餐饮具检测114份，合格86份，合格率75%；查出“五病”人数8人，均已调离；现场下发监督意见书380份；行政处罚58户（其中警告26户，责令改正32户，没收销毁过期食品 16 种、30.45kg，价值1050元）。认真开展了打击违法添加非食用物质和滥用食品添加剂的专项整治工作，年内无重大食物中毒事件发生。</w:t>
      </w:r>
    </w:p>
    <w:p>
      <w:pPr>
        <w:ind w:left="0" w:right="0" w:firstLine="560"/>
        <w:spacing w:before="450" w:after="450" w:line="312" w:lineRule="auto"/>
      </w:pPr>
      <w:r>
        <w:rPr>
          <w:rFonts w:ascii="宋体" w:hAnsi="宋体" w:eastAsia="宋体" w:cs="宋体"/>
          <w:color w:val="000"/>
          <w:sz w:val="28"/>
          <w:szCs w:val="28"/>
        </w:rPr>
        <w:t xml:space="preserve">其中县级医疗机构4所、中心卫生院3所、一般乡镇卫生院13所、卫生院分院2所、社区卫生服务中心1所、社区卫生服务站5所、村级卫生所153所、私立医院及综合门诊部2所、个体诊所267所。全年共计出动执法人员230人（次），出动执法车辆62台（次），检查医疗机构963户（次）；医疗机构消毒效果监测102户，126份，合格106份，合格率为84.1%；下达卫生监督意见书124份，实施行政处罚107户，其中：警告21户，责令整改</w:t>
      </w:r>
    </w:p>
    <w:p>
      <w:pPr>
        <w:ind w:left="0" w:right="0" w:firstLine="560"/>
        <w:spacing w:before="450" w:after="450" w:line="312" w:lineRule="auto"/>
      </w:pPr>
      <w:r>
        <w:rPr>
          <w:rFonts w:ascii="宋体" w:hAnsi="宋体" w:eastAsia="宋体" w:cs="宋体"/>
          <w:color w:val="000"/>
          <w:sz w:val="28"/>
          <w:szCs w:val="28"/>
        </w:rPr>
        <w:t xml:space="preserve">2 85户，取缔1户。</w:t>
      </w:r>
    </w:p>
    <w:p>
      <w:pPr>
        <w:ind w:left="0" w:right="0" w:firstLine="560"/>
        <w:spacing w:before="450" w:after="450" w:line="312" w:lineRule="auto"/>
      </w:pPr>
      <w:r>
        <w:rPr>
          <w:rFonts w:ascii="宋体" w:hAnsi="宋体" w:eastAsia="宋体" w:cs="宋体"/>
          <w:color w:val="000"/>
          <w:sz w:val="28"/>
          <w:szCs w:val="28"/>
        </w:rPr>
        <w:t xml:space="preserve">中学23所，学生17095人；小学207所，学生20566人；托幼机构31所，学生5746人）。共有学校医务室5所，师生食堂49户，从业人员101人，持卫生许可证43户，健康证94人，两证持证率分别为87.8%和93.1%。采用集中式供水的学校99所，分散式供水123所，其它方式供水41所。开展了学校传染病防治监督检查及学校卫生专项整治活动，督促学校食堂落实原（辅）料采购索证、建立进出货台帐、签订供货协议。</w:t>
      </w:r>
    </w:p>
    <w:p>
      <w:pPr>
        <w:ind w:left="0" w:right="0" w:firstLine="560"/>
        <w:spacing w:before="450" w:after="450" w:line="312" w:lineRule="auto"/>
      </w:pPr>
      <w:r>
        <w:rPr>
          <w:rFonts w:ascii="宋体" w:hAnsi="宋体" w:eastAsia="宋体" w:cs="宋体"/>
          <w:color w:val="000"/>
          <w:sz w:val="28"/>
          <w:szCs w:val="28"/>
        </w:rPr>
        <w:t xml:space="preserve">8至9月份，监督员前后3次深入各企业，督促其建立健全了卫生管理组织和制度，落实了职业病防护措施和工作责任制，督促企业对职业病危害岗位从业人员10人进行了健康检查，建立了健康档案。除油田企业职业卫生监督暂未移交外，地方企业监督覆盖率达到100%，接触危害因素作业工人体检率达到100%。9月中旬顺利通过省所督查。</w:t>
      </w:r>
    </w:p>
    <w:p>
      <w:pPr>
        <w:ind w:left="0" w:right="0" w:firstLine="560"/>
        <w:spacing w:before="450" w:after="450" w:line="312" w:lineRule="auto"/>
      </w:pPr>
      <w:r>
        <w:rPr>
          <w:rFonts w:ascii="宋体" w:hAnsi="宋体" w:eastAsia="宋体" w:cs="宋体"/>
          <w:color w:val="000"/>
          <w:sz w:val="28"/>
          <w:szCs w:val="28"/>
        </w:rPr>
        <w:t xml:space="preserve">对16户消毒产品经营单位进行了全面清查，落实了索证制度，健全了监督档案。对不符合卫生要求的消毒产品进行了没收销毁。查处违法违规单位8户，下发卫生监督意见书16份，实施行政处罚8户，其中警告5户，限期整改3户。认真开展了县、乡两级母</w:t>
      </w:r>
    </w:p>
    <w:p>
      <w:pPr>
        <w:ind w:left="0" w:right="0" w:firstLine="560"/>
        <w:spacing w:before="450" w:after="450" w:line="312" w:lineRule="auto"/>
      </w:pPr>
      <w:r>
        <w:rPr>
          <w:rFonts w:ascii="宋体" w:hAnsi="宋体" w:eastAsia="宋体" w:cs="宋体"/>
          <w:color w:val="000"/>
          <w:sz w:val="28"/>
          <w:szCs w:val="28"/>
        </w:rPr>
        <w:t xml:space="preserve">3 婴保健技术服务日常监管，规范了婚前医学检查和产科技术服务。对辖区内开展放射工作的医疗机构13所、放射人员23人，进行了现场放射防护卫生监督指导。同时加强了用血单位血液使用的监管，确保了各项卫生的安全。</w:t>
      </w:r>
    </w:p>
    <w:p>
      <w:pPr>
        <w:ind w:left="0" w:right="0" w:firstLine="560"/>
        <w:spacing w:before="450" w:after="450" w:line="312" w:lineRule="auto"/>
      </w:pPr>
      <w:r>
        <w:rPr>
          <w:rFonts w:ascii="宋体" w:hAnsi="宋体" w:eastAsia="宋体" w:cs="宋体"/>
          <w:color w:val="000"/>
          <w:sz w:val="28"/>
          <w:szCs w:val="28"/>
        </w:rPr>
        <w:t xml:space="preserve">针对我所管理松散、纪律松懈、作风松夸，效率不高，人浮于事等问题，9月初，经所务会议研究，修订完善了机关综合管理制度十三章、77条，制定了首问负责制、卫生监督执法责任制和过错责任追究制等各项工作制度，进一步明确了各股室及工作人员职责，从而做到了用制度管人管事。同时加大了稽查力度，成立了卫生监督执法稽查工作领导小组，设立了稽查股，完善了稽查工作程序，落实了稽查工作责任，建立起了有效的卫生监督稽查工作机制，认真查处了卫生监督员在执法活动中的违规违纪问题，坚决纠正以往吃、拿、卡、要，执法行为不规范、执法程序不合法等问题。及时查处各种举报投诉案件，年内对8起群众举报、投诉案件进行了现场追踪调查处理。完善了各种资料管理，规范了卫生监督工作。</w:t>
      </w:r>
    </w:p>
    <w:p>
      <w:pPr>
        <w:ind w:left="0" w:right="0" w:firstLine="560"/>
        <w:spacing w:before="450" w:after="450" w:line="312" w:lineRule="auto"/>
      </w:pPr>
      <w:r>
        <w:rPr>
          <w:rFonts w:ascii="宋体" w:hAnsi="宋体" w:eastAsia="宋体" w:cs="宋体"/>
          <w:color w:val="000"/>
          <w:sz w:val="28"/>
          <w:szCs w:val="28"/>
        </w:rPr>
        <w:t xml:space="preserve">针对监督员队伍思想素质不高、业务能力不强的问题，年内把坚持不懈的抓职工的政治和业务学习作为重点工作来抓，组织职工认真学习了《公务员管理条例》、《卫生监督员职业道德规范》及《食品安全法》、《传染病防治法》、《职业病防治法》、《突发公共卫生事件应急条例》、《公共场所卫生管理条例》、《医疗机构管理条例》等法律法规，坚持每周一例会学习不动摇，</w:t>
      </w:r>
    </w:p>
    <w:p>
      <w:pPr>
        <w:ind w:left="0" w:right="0" w:firstLine="560"/>
        <w:spacing w:before="450" w:after="450" w:line="312" w:lineRule="auto"/>
      </w:pPr>
      <w:r>
        <w:rPr>
          <w:rFonts w:ascii="宋体" w:hAnsi="宋体" w:eastAsia="宋体" w:cs="宋体"/>
          <w:color w:val="000"/>
          <w:sz w:val="28"/>
          <w:szCs w:val="28"/>
        </w:rPr>
        <w:t xml:space="preserve">4 切实加强思想教育，努力创建“学习型”机关。在学习实践科学发展观活动中，组织全体党员干部认真学习，深刻领会，积极践行，记学习笔记，写学习心得，认真查找影响工作开展的要素和问题，提出解决问题的办法和对策，进一步明确了卫生监督发展的方向，拓宽了视野，坚定了信心。</w:t>
      </w:r>
    </w:p>
    <w:p>
      <w:pPr>
        <w:ind w:left="0" w:right="0" w:firstLine="560"/>
        <w:spacing w:before="450" w:after="450" w:line="312" w:lineRule="auto"/>
      </w:pPr>
      <w:r>
        <w:rPr>
          <w:rFonts w:ascii="宋体" w:hAnsi="宋体" w:eastAsia="宋体" w:cs="宋体"/>
          <w:color w:val="000"/>
          <w:sz w:val="28"/>
          <w:szCs w:val="28"/>
        </w:rPr>
        <w:t xml:space="preserve">今年，我所针对多年来存在的企业负责人、从业人员懂法守法意识淡薄，群众知法懂法甚少和监督人员业务知识匮乏等问题，做了大量的宣传、培训和学习工作。筹资两万多元，制作了大型《食品安全法》相关知识宣传牌10面，固定标语及横幅20条；印制宣传手册3000本，卫生管理制度2024张，各种宣传资料3万份；录制磁带3盘，深入10个乡镇、20多所学校，集中开展了食品安全相关知识宣传，收到了很好的效果。全年安排监督人员参加省、市有关业务培训5期，23人（次）；内部组织培训4期，84人（次）；派送外出脱产学习1人。同时开展了餐饮业、公共场所、职业卫生经营单位负责人及从业人员培训班4期、1899人（次）。我们还充分利用广播、电视播放《食品安全法》、公共场所卫生监督量化分级管理等相关知识6次，从而增强了从业人员的懂法守法意识，提高了消费者的自我保护意识。加强了卫生监督网络及信息建设，贯彻落实《卫生监督信息系统建设指导意见》，及时、准确的搜集和上报卫生监督信息及简报33期。在县电视台《法治时空》栏目做专题节目1期，为监督一线工作营造了良好的社会环境和舆论氛围，争取社会各界对卫生监督工作的理解和支持。</w:t>
      </w:r>
    </w:p>
    <w:p>
      <w:pPr>
        <w:ind w:left="0" w:right="0" w:firstLine="560"/>
        <w:spacing w:before="450" w:after="450" w:line="312" w:lineRule="auto"/>
      </w:pPr>
      <w:r>
        <w:rPr>
          <w:rFonts w:ascii="宋体" w:hAnsi="宋体" w:eastAsia="宋体" w:cs="宋体"/>
          <w:color w:val="000"/>
          <w:sz w:val="28"/>
          <w:szCs w:val="28"/>
        </w:rPr>
        <w:t xml:space="preserve">5 一是认真开展专项整治，努力保障卫生安全。9-10份，在全县范围内全面开展了餐饮业及公共场所卫生监督专项整治行动。成立了专项整治领导小组，下设市场督查、证件办理、后勤保障三个工作小组，分摸排统计、清理整顿、规范巩固三个阶段对我县辖区内所有餐饮业、公共场所经营单位进行了拉网式的排查和治理，现场下发卫生监督意见书，提出整改要求及时限，对摸排梳理出的各类问题督促整改落实。依法收缴过期、作废证件和不合格食品及用具。同时加大餐饮业及学校食堂卫生许可审查力度，提高卫生许可证及健康证的持证率。积极推广《餐饮业和集体用餐配送单位卫生规范》，严格食品原（辅）料进货溯源制度，开展食品抽送检及餐饮具、公共用品、特殊环境等消毒监测工作。同时注重各种资料的收集、整理和归档，建立了餐饮业及公共场所经营单位电子档案，完善监管机制，巩固工作成效。</w:t>
      </w:r>
    </w:p>
    <w:p>
      <w:pPr>
        <w:ind w:left="0" w:right="0" w:firstLine="560"/>
        <w:spacing w:before="450" w:after="450" w:line="312" w:lineRule="auto"/>
      </w:pPr>
      <w:r>
        <w:rPr>
          <w:rFonts w:ascii="宋体" w:hAnsi="宋体" w:eastAsia="宋体" w:cs="宋体"/>
          <w:color w:val="000"/>
          <w:sz w:val="28"/>
          <w:szCs w:val="28"/>
        </w:rPr>
        <w:t xml:space="preserve">今年，在量化分级管理工作上重点开展了公共场所住宿业量化分级管理工作，严格按照卫生部《公共场所卫生监督量化分级管理指南》及《甘肃省公共场所卫生监督量化分级管理制度实施方案》的要求，高度重视，积极部署，成立组织机构，建立工作机制，细化量化分级管理的措施和任务，制定具体的实施方案和工作计划，大力开展宣传和培训，认真督促住宿业单位从硬件和软件两方面进行整改完善。通过现场验收，综合评定，事先公示等程序，确定了我县公共场所住宿业量化分级a级信誉度单位1户、b级信誉度单位4户、c级信誉度单位31户，使全县住宿业量化评分覆盖率达到62%，并于今年10月底顺利通过省、市</w:t>
      </w:r>
    </w:p>
    <w:p>
      <w:pPr>
        <w:ind w:left="0" w:right="0" w:firstLine="560"/>
        <w:spacing w:before="450" w:after="450" w:line="312" w:lineRule="auto"/>
      </w:pPr>
      <w:r>
        <w:rPr>
          <w:rFonts w:ascii="宋体" w:hAnsi="宋体" w:eastAsia="宋体" w:cs="宋体"/>
          <w:color w:val="000"/>
          <w:sz w:val="28"/>
          <w:szCs w:val="28"/>
        </w:rPr>
        <w:t xml:space="preserve">6 督导检查。</w:t>
      </w:r>
    </w:p>
    <w:p>
      <w:pPr>
        <w:ind w:left="0" w:right="0" w:firstLine="560"/>
        <w:spacing w:before="450" w:after="450" w:line="312" w:lineRule="auto"/>
      </w:pPr>
      <w:r>
        <w:rPr>
          <w:rFonts w:ascii="宋体" w:hAnsi="宋体" w:eastAsia="宋体" w:cs="宋体"/>
          <w:color w:val="000"/>
          <w:sz w:val="28"/>
          <w:szCs w:val="28"/>
        </w:rPr>
        <w:t xml:space="preserve">重点开展了打击非法行医活动，狠抓严重危害人民群众身体健康的非法行医大案、要案、典型案件的查处。特别是对“于某非法行医案件”的查处，我所接市所电话后立即召开所务会议研究部署，组织了4名监督员到该家属区进行秘密调查。通过监督员50分钟的现场暗查，将其黑诊所非法行医活动确证后，及时汇报业务主管部门，并在县公安局的紧密配合下，于11月13日11时现场将其非法窝点一网打尽。经专案工作组合议并上报主管部门批准，对其非法行医行为予以严厉制裁。同时加大了对非法医疗广告的打击力度，确保了广大人民群众的就医安全。</w:t>
      </w:r>
    </w:p>
    <w:p>
      <w:pPr>
        <w:ind w:left="0" w:right="0" w:firstLine="560"/>
        <w:spacing w:before="450" w:after="450" w:line="312" w:lineRule="auto"/>
      </w:pPr>
      <w:r>
        <w:rPr>
          <w:rFonts w:ascii="宋体" w:hAnsi="宋体" w:eastAsia="宋体" w:cs="宋体"/>
          <w:color w:val="000"/>
          <w:sz w:val="28"/>
          <w:szCs w:val="28"/>
        </w:rPr>
        <w:t xml:space="preserve">为了做好甲型h1n1流感防控的监督检查，努力控制甲流传播，我所及时成立甲流防控卫生监督工作领导小组，制定出台了甲流防控卫生监督应急预案，并按照卫生局要求，与10月26日正式启动该预案。随后及时制定出台了《**县甲型h1n1流感防控卫生监督执法工作指引》，进一步明确了对医疗机构、疾控机构、托幼机构及学校、食品卫生、公共场所的卫生监督执法检查的重点。同时印制了《**县医疗机构甲流防控专项检查表》、《**县托幼机构及学校甲流防控专项检查表》、《**县公共场所甲流防控专项检查表》等，从10月30日开始，抽调8名监督员分成两个工作组，在全县范围内开展甲流监督检查，重点对城区中、小学校、托幼机构的晨检制度的落实情况；学生因病缺课登记及追踪制度落实情况，教室、宿舍的通风情况；餐具、用具及物表的消毒情况；疫情报告制度的执行情况等以及县、乡各医疗机</w:t>
      </w:r>
    </w:p>
    <w:p>
      <w:pPr>
        <w:ind w:left="0" w:right="0" w:firstLine="560"/>
        <w:spacing w:before="450" w:after="450" w:line="312" w:lineRule="auto"/>
      </w:pPr>
      <w:r>
        <w:rPr>
          <w:rFonts w:ascii="宋体" w:hAnsi="宋体" w:eastAsia="宋体" w:cs="宋体"/>
          <w:color w:val="000"/>
          <w:sz w:val="28"/>
          <w:szCs w:val="28"/>
        </w:rPr>
        <w:t xml:space="preserve">7 构的院内感染组织、制度及措施的落实情况；预检分诊及发热门诊的设立及规范运作情况；消毒隔离措施的落实情况；医疗废弃物的规范处臵情况及传染病的登记报告等进行了全面的监督检查。对防控措施落实不到位的机构现场下发了监督意见书，督促整改落实，确保各项防控措施到位。共监督检查中、小学校及托幼机构23所（其中中学5所，小学4所 ，托幼机构14所），县、乡医疗机构及个体诊所113户（其中县级4户，乡镇18户，私立医院及个体诊所91户）。同时与县疾控中心协作，开展了消毒效果监测，督促医疗机构落实消毒措施，加强消毒管理。对乡镇的中、小学校及幼儿园的甲流防控督导检查工作交由各乡镇卫生院助理卫生监督员会同乡镇公共卫生管理办公室工作人员进行督导检查，并将督查结果及时上报县卫生局和我所。</w:t>
      </w:r>
    </w:p>
    <w:p>
      <w:pPr>
        <w:ind w:left="0" w:right="0" w:firstLine="560"/>
        <w:spacing w:before="450" w:after="450" w:line="312" w:lineRule="auto"/>
      </w:pPr>
      <w:r>
        <w:rPr>
          <w:rFonts w:ascii="宋体" w:hAnsi="宋体" w:eastAsia="宋体" w:cs="宋体"/>
          <w:color w:val="000"/>
          <w:sz w:val="28"/>
          <w:szCs w:val="28"/>
        </w:rPr>
        <w:t xml:space="preserve">目前我县卫生监督工作主要存在以下五个方面的困难和问题：一是相当一部分餐饮业、公共场所、职业卫生从业单位基础设施差，负责人及从业人员卫生知识欠缺，相关法律知识知晓率低，对其合法经营及量化分级管理工作认识不到位。二是医疗机构的监管体制还未理顺，监管职能未充分发挥，个体诊所数量多，布局不合理，业务用房面积小，从业人员资质薄弱等问题较为集中。三是我县建设项目职业病危害评价工作由于建设单位不配合，至今未开展。四是监督执法经费不足，交通、通讯、取证工具缺乏，应对突发公共卫生事件的快速反应能力不强。五是监督人员紧缺，监督方法落后，致使监督覆盖率、发证前卫生审查率、餐饮具的抽检率、从业人员体检率等都与</w:t>
      </w:r>
    </w:p>
    <w:p>
      <w:pPr>
        <w:ind w:left="0" w:right="0" w:firstLine="560"/>
        <w:spacing w:before="450" w:after="450" w:line="312" w:lineRule="auto"/>
      </w:pPr>
      <w:r>
        <w:rPr>
          <w:rFonts w:ascii="宋体" w:hAnsi="宋体" w:eastAsia="宋体" w:cs="宋体"/>
          <w:color w:val="000"/>
          <w:sz w:val="28"/>
          <w:szCs w:val="28"/>
        </w:rPr>
        <w:t xml:space="preserve">8 “卫生工作规范”要求有一定差距。针对上述问题，在今后工作中，我们将进一步统一思想，坚定信心，明确任务，突出重点，切实加大执法力度，认真履行监管职能，积极争取财政投入，不断完善监督设备，努力壮大执法队伍，不断强化整体素质，努力创新工作方法，全面提升监督质量，彻底扭转工作被动局面，使我县卫生监督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卫生监督局财务工作总结汇报篇五</w:t>
      </w:r>
    </w:p>
    <w:p>
      <w:pPr>
        <w:ind w:left="0" w:right="0" w:firstLine="560"/>
        <w:spacing w:before="450" w:after="450" w:line="312" w:lineRule="auto"/>
      </w:pPr>
      <w:r>
        <w:rPr>
          <w:rFonts w:ascii="宋体" w:hAnsi="宋体" w:eastAsia="宋体" w:cs="宋体"/>
          <w:color w:val="000"/>
          <w:sz w:val="28"/>
          <w:szCs w:val="28"/>
        </w:rPr>
        <w:t xml:space="preserve">蓬莱镇卫生院</w:t>
      </w:r>
    </w:p>
    <w:p>
      <w:pPr>
        <w:ind w:left="0" w:right="0" w:firstLine="560"/>
        <w:spacing w:before="450" w:after="450" w:line="312" w:lineRule="auto"/>
      </w:pPr>
      <w:r>
        <w:rPr>
          <w:rFonts w:ascii="宋体" w:hAnsi="宋体" w:eastAsia="宋体" w:cs="宋体"/>
          <w:color w:val="000"/>
          <w:sz w:val="28"/>
          <w:szCs w:val="28"/>
        </w:rPr>
        <w:t xml:space="preserve">2024年度卫生监督工作总结</w:t>
      </w:r>
    </w:p>
    <w:p>
      <w:pPr>
        <w:ind w:left="0" w:right="0" w:firstLine="560"/>
        <w:spacing w:before="450" w:after="450" w:line="312" w:lineRule="auto"/>
      </w:pPr>
      <w:r>
        <w:rPr>
          <w:rFonts w:ascii="宋体" w:hAnsi="宋体" w:eastAsia="宋体" w:cs="宋体"/>
          <w:color w:val="000"/>
          <w:sz w:val="28"/>
          <w:szCs w:val="28"/>
        </w:rPr>
        <w:t xml:space="preserve">今年，我院防疫组在市卫生监督的带领下，进一步强化卫生监督执法，积极开展整顿和规范市场经济秩序的卫生监督专项治理，在 “食品安全专项整顿”、“学校食堂卫生管理”、“防治食物中毒”的基础上,“加强从业人员健康体检”等方面做到领导重视措施得力，规范执法，从严管理，现总结如下</w:t>
      </w:r>
    </w:p>
    <w:p>
      <w:pPr>
        <w:ind w:left="0" w:right="0" w:firstLine="560"/>
        <w:spacing w:before="450" w:after="450" w:line="312" w:lineRule="auto"/>
      </w:pPr>
      <w:r>
        <w:rPr>
          <w:rFonts w:ascii="宋体" w:hAnsi="宋体" w:eastAsia="宋体" w:cs="宋体"/>
          <w:color w:val="000"/>
          <w:sz w:val="28"/>
          <w:szCs w:val="28"/>
        </w:rPr>
        <w:t xml:space="preserve">我院成立了以周经典为领导小组长，负责食品放心工程实施的组织、检查和协调。为加强我镇餐饮业的卫生监督管理，确保人民群众用上安全、卫生、放心的食品，重点强化卫生许可证的发放条件，凡不符合卫生要求，不具备食品生产经营条件的一律不予批准发证。我们组织人员定期认真审查食品生产经营单位的卫生和安全程度，确保生产经营过程符合卫生要求，不生产经营食品卫生法律、法规和规章禁止和不允许生产经营的项目，为进一步确保食品安全，我们加大了卫生监督执法力度，取缔非法经营，严肃查处无卫生许可证非法生产经营食品的业户。</w:t>
      </w:r>
    </w:p>
    <w:p>
      <w:pPr>
        <w:ind w:left="0" w:right="0" w:firstLine="560"/>
        <w:spacing w:before="450" w:after="450" w:line="312" w:lineRule="auto"/>
      </w:pPr>
      <w:r>
        <w:rPr>
          <w:rFonts w:ascii="宋体" w:hAnsi="宋体" w:eastAsia="宋体" w:cs="宋体"/>
          <w:color w:val="000"/>
          <w:sz w:val="28"/>
          <w:szCs w:val="28"/>
        </w:rPr>
        <w:t xml:space="preserve">依据《中华人民共和国食品卫生法》及《公共场所卫生管理条例》，从4月2号，在全镇开展了食品从业人员及公共场所从业人员的健康体检工作。逐家逐户、边通知体检边查证。全年下发体检通知40余户次，督查从业人员健康体检220人，经审查验收为户办理卫生许可46证，办理健康证220个。</w:t>
      </w:r>
    </w:p>
    <w:p>
      <w:pPr>
        <w:ind w:left="0" w:right="0" w:firstLine="560"/>
        <w:spacing w:before="450" w:after="450" w:line="312" w:lineRule="auto"/>
      </w:pPr>
      <w:r>
        <w:rPr>
          <w:rFonts w:ascii="宋体" w:hAnsi="宋体" w:eastAsia="宋体" w:cs="宋体"/>
          <w:color w:val="000"/>
          <w:sz w:val="28"/>
          <w:szCs w:val="28"/>
        </w:rPr>
        <w:t xml:space="preserve">， 根据上级要求，我们组织开展了餐饮业卫生专项检查、共检查餐饮业单位10户，共中10户取得有效卫生许可证，检查人业人员30人，29人取得有效健康证，存在的问题有：熟食间不能专用，缺少空调、紫外线杀菌灯；粗加工与烹调同在一室，餐具消毒设施不全，不能坚持消毒，无保洁设施等.（二）学校食堂卫生专项检查 , 为贯彻落实《省卫生厅、教育厅关于进一步加强学校食品卫生安全监督管理，预防食物中毒的紧急通知》，我们组织对辖区内3所中小学校及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与校领导签订了学校食堂责任状。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三为提高食堂从业人员食品卫生知识水平，在检查过程中，认真向从业人员讲解食品卫生知识、发放培训资料，并下发试卷进行考核。为了更加规范我镇学校食堂管理工作，对辖区内学校食堂逐一建立了行业卫生档案。</w:t>
      </w:r>
    </w:p>
    <w:p>
      <w:pPr>
        <w:ind w:left="0" w:right="0" w:firstLine="560"/>
        <w:spacing w:before="450" w:after="450" w:line="312" w:lineRule="auto"/>
      </w:pPr>
      <w:r>
        <w:rPr>
          <w:rFonts w:ascii="宋体" w:hAnsi="宋体" w:eastAsia="宋体" w:cs="宋体"/>
          <w:color w:val="000"/>
          <w:sz w:val="28"/>
          <w:szCs w:val="28"/>
        </w:rPr>
        <w:t xml:space="preserve">气温渐升，预防食物中毒成为当前工作的重点，为此，我所制定并下发了食物中毒突发事件应急处理预案，成立了食物中毒应急处理领导小组和现场调查处理小组。为了做好食物中毒突发事件的预警与监测，“五一”期间承办宴席的餐饮店进行现场监督，乡镇以下凡聚餐人数超过50人以上时必须留样。</w:t>
      </w:r>
    </w:p>
    <w:p>
      <w:pPr>
        <w:ind w:left="0" w:right="0" w:firstLine="560"/>
        <w:spacing w:before="450" w:after="450" w:line="312" w:lineRule="auto"/>
      </w:pPr>
      <w:r>
        <w:rPr>
          <w:rFonts w:ascii="宋体" w:hAnsi="宋体" w:eastAsia="宋体" w:cs="宋体"/>
          <w:color w:val="000"/>
          <w:sz w:val="28"/>
          <w:szCs w:val="28"/>
        </w:rPr>
        <w:t xml:space="preserve">今年，我镇设立中考考点1个，为保障中考期间考生食宿安全，每个考点、对接待考生单位的食品采购、加工制作、环境卫生、饮水卫生和消毒措施的落实进行全程卫生监督，对学校周边小卖部进行整顿，对加工场所、原料贮存场所、餐厅防蝇、防尘设施逐项落实，做到所购进的原料必须索取检验报告或合格证明，调味品必须索取同批次检验报告或合格证，采购肉类必须有兽医部门的检验证明。每日均按菜单严格审查高考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上半年对公共场所从业人员及集中式供水单位、供管水人卫生知识培训4人，健康体检4人。</w:t>
      </w:r>
    </w:p>
    <w:p>
      <w:pPr>
        <w:ind w:left="0" w:right="0" w:firstLine="560"/>
        <w:spacing w:before="450" w:after="450" w:line="312" w:lineRule="auto"/>
      </w:pPr>
      <w:r>
        <w:rPr>
          <w:rFonts w:ascii="宋体" w:hAnsi="宋体" w:eastAsia="宋体" w:cs="宋体"/>
          <w:color w:val="000"/>
          <w:sz w:val="28"/>
          <w:szCs w:val="28"/>
        </w:rPr>
        <w:t xml:space="preserve">我镇中小学校（初级中学1所，小学11所）及3所幼儿园，分别在今年内对学校的食堂和食堂进行了卫生盘查，卫生许可证和从业人员健康证均已办理，各学校按要求与校方都签定了安全责任书，建立健全了食品卫生安全制度，实行校长责任制，明确责任。11月份各学校已进行学生健康体检。均达到预期之效果。</w:t>
      </w:r>
    </w:p>
    <w:p>
      <w:pPr>
        <w:ind w:left="0" w:right="0" w:firstLine="560"/>
        <w:spacing w:before="450" w:after="450" w:line="312" w:lineRule="auto"/>
      </w:pPr>
      <w:r>
        <w:rPr>
          <w:rFonts w:ascii="宋体" w:hAnsi="宋体" w:eastAsia="宋体" w:cs="宋体"/>
          <w:color w:val="000"/>
          <w:sz w:val="28"/>
          <w:szCs w:val="28"/>
        </w:rPr>
        <w:t xml:space="preserve">加大对医疗市场的监管力度，让医疗市场得到净化，还广大人民群众一个舒适的就医环境，每季度对村级对医疗机构的传染病报告情况监督检查一次，每月院内各科室的传染病报告情况监督检查一次。完成全镇医疗机构的消毒监测工作，覆盖率力争达100%。</w:t>
      </w:r>
    </w:p>
    <w:p>
      <w:pPr>
        <w:ind w:left="0" w:right="0" w:firstLine="560"/>
        <w:spacing w:before="450" w:after="450" w:line="312" w:lineRule="auto"/>
      </w:pPr>
      <w:r>
        <w:rPr>
          <w:rFonts w:ascii="宋体" w:hAnsi="宋体" w:eastAsia="宋体" w:cs="宋体"/>
          <w:color w:val="000"/>
          <w:sz w:val="28"/>
          <w:szCs w:val="28"/>
        </w:rPr>
        <w:t xml:space="preserve">以后尽量按正常频率开展好经常性卫生监督工作外，从业人员两证及餐饮单位的监督工作将是以后的工作重点。</w:t>
      </w:r>
    </w:p>
    <w:p>
      <w:pPr>
        <w:ind w:left="0" w:right="0" w:firstLine="560"/>
        <w:spacing w:before="450" w:after="450" w:line="312" w:lineRule="auto"/>
      </w:pPr>
      <w:r>
        <w:rPr>
          <w:rFonts w:ascii="宋体" w:hAnsi="宋体" w:eastAsia="宋体" w:cs="宋体"/>
          <w:color w:val="000"/>
          <w:sz w:val="28"/>
          <w:szCs w:val="28"/>
        </w:rPr>
        <w:t xml:space="preserve">蓬莱镇卫生院（防疫组）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4"/>
          <w:szCs w:val="34"/>
          <w:b w:val="1"/>
          <w:bCs w:val="1"/>
        </w:rPr>
        <w:t xml:space="preserve">卫生监督局财务工作总结汇报篇六</w:t>
      </w:r>
    </w:p>
    <w:p>
      <w:pPr>
        <w:ind w:left="0" w:right="0" w:firstLine="560"/>
        <w:spacing w:before="450" w:after="450" w:line="312" w:lineRule="auto"/>
      </w:pPr>
      <w:r>
        <w:rPr>
          <w:rFonts w:ascii="宋体" w:hAnsi="宋体" w:eastAsia="宋体" w:cs="宋体"/>
          <w:color w:val="000"/>
          <w:sz w:val="28"/>
          <w:szCs w:val="28"/>
        </w:rPr>
        <w:t xml:space="preserve">卫生监督所年度卫生监督工作总结</w:t>
      </w:r>
    </w:p>
    <w:p>
      <w:pPr>
        <w:ind w:left="0" w:right="0" w:firstLine="560"/>
        <w:spacing w:before="450" w:after="450" w:line="312" w:lineRule="auto"/>
      </w:pPr>
      <w:r>
        <w:rPr>
          <w:rFonts w:ascii="宋体" w:hAnsi="宋体" w:eastAsia="宋体" w:cs="宋体"/>
          <w:color w:val="000"/>
          <w:sz w:val="28"/>
          <w:szCs w:val="28"/>
        </w:rPr>
        <w:t xml:space="preserve">今年以来，我所在县委、县政府、县卫生局的领导下和上级业务部门的指导下，紧紧围绕全年目标任务，以“三好一满意”活动为契机，着力加强队伍建设、切实改进工作作风，卫生监督工作责任明确、措施到位，依法行政、依法决策水平明显增强，服务发展，促进和谐能力显著提升。在把好卫生许可准入关，大力整顿医疗市场，防止公共卫生突发事件发生等方面取得较好的成绩。现将我所一年来各项工作开展情况总结如下：</w:t>
      </w:r>
    </w:p>
    <w:p>
      <w:pPr>
        <w:ind w:left="0" w:right="0" w:firstLine="560"/>
        <w:spacing w:before="450" w:after="450" w:line="312" w:lineRule="auto"/>
      </w:pPr>
      <w:r>
        <w:rPr>
          <w:rFonts w:ascii="宋体" w:hAnsi="宋体" w:eastAsia="宋体" w:cs="宋体"/>
          <w:color w:val="000"/>
          <w:sz w:val="28"/>
          <w:szCs w:val="28"/>
        </w:rPr>
        <w:t xml:space="preserve">通过中心组理论学习、召开民主生活会、十八大专题辅导会和观看警示教育片等形式，充分调动党员干部学习的自觉性和主动性，不断提高党员干部的政治素质、理论水平和拒腐防变的能力。</w:t>
      </w:r>
    </w:p>
    <w:p>
      <w:pPr>
        <w:ind w:left="0" w:right="0" w:firstLine="560"/>
        <w:spacing w:before="450" w:after="450" w:line="312" w:lineRule="auto"/>
      </w:pPr>
      <w:r>
        <w:rPr>
          <w:rFonts w:ascii="宋体" w:hAnsi="宋体" w:eastAsia="宋体" w:cs="宋体"/>
          <w:color w:val="000"/>
          <w:sz w:val="28"/>
          <w:szCs w:val="28"/>
        </w:rPr>
        <w:t xml:space="preserve">通过创新卫生监管模式，加强队伍能力建设，进一步加大执法力度，规范执法行为，提高执法水平，提升执法形象，以解决群众关心的突出卫生问题，切实做到服务好、质量好、作风好，让群众满意。</w:t>
      </w:r>
    </w:p>
    <w:p>
      <w:pPr>
        <w:ind w:left="0" w:right="0" w:firstLine="560"/>
        <w:spacing w:before="450" w:after="450" w:line="312" w:lineRule="auto"/>
      </w:pPr>
      <w:r>
        <w:rPr>
          <w:rFonts w:ascii="宋体" w:hAnsi="宋体" w:eastAsia="宋体" w:cs="宋体"/>
          <w:color w:val="000"/>
          <w:sz w:val="28"/>
          <w:szCs w:val="28"/>
        </w:rPr>
        <w:t xml:space="preserve">经上级行政部门批准，我所制订出台了“简化卫生行政许可审批程序”、“公共场所卫生许可证承诺制”等简政放权相关文件，进一步缩减审批环节和审批时限，提高办证效率。并根据“两集中三到位三化服务方案”要求，进一步整合内部机构，归并职能，撤销受理发证股，设立行政审批服务股，所有行政审批事项由行政审批服务股“统一受理、统一办理、一个窗口对外”。</w:t>
      </w:r>
    </w:p>
    <w:p>
      <w:pPr>
        <w:ind w:left="0" w:right="0" w:firstLine="560"/>
        <w:spacing w:before="450" w:after="450" w:line="312" w:lineRule="auto"/>
      </w:pPr>
      <w:r>
        <w:rPr>
          <w:rFonts w:ascii="宋体" w:hAnsi="宋体" w:eastAsia="宋体" w:cs="宋体"/>
          <w:color w:val="000"/>
          <w:sz w:val="28"/>
          <w:szCs w:val="28"/>
        </w:rPr>
        <w:t xml:space="preserve">今年8月，我所对卫生行政许可项目进行梳理、分解，实行网上受理，并在县行政审批服务网公布办理程序。经营者不用到办证窗口，只要轻点鼠标，通过登录网上办事大厅就可以下载表格，上传资料进行网上申请、查询办理进度。</w:t>
      </w:r>
    </w:p>
    <w:p>
      <w:pPr>
        <w:ind w:left="0" w:right="0" w:firstLine="560"/>
        <w:spacing w:before="450" w:after="450" w:line="312" w:lineRule="auto"/>
      </w:pPr>
      <w:r>
        <w:rPr>
          <w:rFonts w:ascii="宋体" w:hAnsi="宋体" w:eastAsia="宋体" w:cs="宋体"/>
          <w:color w:val="000"/>
          <w:sz w:val="28"/>
          <w:szCs w:val="28"/>
        </w:rPr>
        <w:t xml:space="preserve">为确保文明县城考核验收工作顺利进行，我所突出重点，全面推进，对照《xx县今年创建广东省文明县城任务分解一览表》，制定《xx县卫生监督所创建省文明县城工作方案》，明确工作目标和要求。及时召开会议，传达上级精神，解读工作指标，发现问题及时解决，确保我所责任项目少失分，得高分，确保公共场所经营单位卫生环节达到验收标准，为完成迎检任务创造了有利条件。今年11月，顺利通过省文明县城测评小组验收。</w:t>
      </w:r>
    </w:p>
    <w:p>
      <w:pPr>
        <w:ind w:left="0" w:right="0" w:firstLine="560"/>
        <w:spacing w:before="450" w:after="450" w:line="312" w:lineRule="auto"/>
      </w:pPr>
      <w:r>
        <w:rPr>
          <w:rFonts w:ascii="宋体" w:hAnsi="宋体" w:eastAsia="宋体" w:cs="宋体"/>
          <w:color w:val="000"/>
          <w:sz w:val="28"/>
          <w:szCs w:val="28"/>
        </w:rPr>
        <w:t xml:space="preserve">截至10月20日，我所共网上受理公共场所行政许可申请372宗，网上办结366宗（包括中途办结）。换发卫生许可证300户，其中公共场所271户、自来水厂28户、放射诊疗许可证1户；新发换发《医疗机构执业许可证》332户，办理医师、护士执业注册240人。</w:t>
      </w:r>
    </w:p>
    <w:p>
      <w:pPr>
        <w:ind w:left="0" w:right="0" w:firstLine="560"/>
        <w:spacing w:before="450" w:after="450" w:line="312" w:lineRule="auto"/>
      </w:pPr>
      <w:r>
        <w:rPr>
          <w:rFonts w:ascii="宋体" w:hAnsi="宋体" w:eastAsia="宋体" w:cs="宋体"/>
          <w:color w:val="000"/>
          <w:sz w:val="28"/>
          <w:szCs w:val="28"/>
        </w:rPr>
        <w:t xml:space="preserve">今年，共接到转办案件9宗；群众投诉26宗，其中网上投诉20宗，电话投诉6宗；查处医疗机构违法违规行为20宗，无证行医7宗；查处公共场所经营单位违法违规行为8宗。所有投诉处理结果均及时电话或书面反馈投诉（举报）人。</w:t>
      </w:r>
    </w:p>
    <w:p>
      <w:pPr>
        <w:ind w:left="0" w:right="0" w:firstLine="560"/>
        <w:spacing w:before="450" w:after="450" w:line="312" w:lineRule="auto"/>
      </w:pPr>
      <w:r>
        <w:rPr>
          <w:rFonts w:ascii="宋体" w:hAnsi="宋体" w:eastAsia="宋体" w:cs="宋体"/>
          <w:color w:val="000"/>
          <w:sz w:val="28"/>
          <w:szCs w:val="28"/>
        </w:rPr>
        <w:t xml:space="preserve">我县22间乡镇卫生院均设置卫生监督协管站，每间协管站配备3-4名协管员负责辖区内的卫生监督协管工作，发现问题按要求及时上报。今年，全县22间协管站共巡查医疗机构1451户次；公共场所1074户次；生活饮用水119户次；学校259户次；巡查中发现非法行医9间。 我所协管办在第三季度对各卫生协管站工作进行了考核，从今年的考核情况来看，各协管站都能达到良好以上的程度。</w:t>
      </w:r>
    </w:p>
    <w:p>
      <w:pPr>
        <w:ind w:left="0" w:right="0" w:firstLine="560"/>
        <w:spacing w:before="450" w:after="450" w:line="312" w:lineRule="auto"/>
      </w:pPr>
      <w:r>
        <w:rPr>
          <w:rFonts w:ascii="宋体" w:hAnsi="宋体" w:eastAsia="宋体" w:cs="宋体"/>
          <w:color w:val="000"/>
          <w:sz w:val="28"/>
          <w:szCs w:val="28"/>
        </w:rPr>
        <w:t xml:space="preserve">我所采取订购书籍、外出学习、举办培训等措施，进一步巩固业务知识。订购《卫生监督检查实务指导》、《卫生行政处罚执法规范》等工具书并组织学习；四次组织业务骨干到省所、市所参加卫生监督信息网报、学校卫生、放射卫生、抗菌药物临床应用等业务培训；今年5月，我所邀请了市卫生监督所专家对公共场所快速检测仪器设备使用和维护知识进行专门的技术指导和培训。</w:t>
      </w:r>
    </w:p>
    <w:p>
      <w:pPr>
        <w:ind w:left="0" w:right="0" w:firstLine="560"/>
        <w:spacing w:before="450" w:after="450" w:line="312" w:lineRule="auto"/>
      </w:pPr>
      <w:r>
        <w:rPr>
          <w:rFonts w:ascii="宋体" w:hAnsi="宋体" w:eastAsia="宋体" w:cs="宋体"/>
          <w:color w:val="000"/>
          <w:sz w:val="28"/>
          <w:szCs w:val="28"/>
        </w:rPr>
        <w:t xml:space="preserve">目前，我县实行了住宿场所、游泳场（馆）、美容美发量化分级管理，量化分级评审工作有序进行。截至11月，我县辖区共申报a级经营单位4户（住宿场所）；b级经营单位16户（住宿场所7户，游泳场（馆）3户，美容美发6户），量化率达100%。</w:t>
      </w:r>
    </w:p>
    <w:p>
      <w:pPr>
        <w:ind w:left="0" w:right="0" w:firstLine="560"/>
        <w:spacing w:before="450" w:after="450" w:line="312" w:lineRule="auto"/>
      </w:pPr>
      <w:r>
        <w:rPr>
          <w:rFonts w:ascii="宋体" w:hAnsi="宋体" w:eastAsia="宋体" w:cs="宋体"/>
          <w:color w:val="000"/>
          <w:sz w:val="28"/>
          <w:szCs w:val="28"/>
        </w:rPr>
        <w:t xml:space="preserve">为准确掌握各单位底数，提高日常监督覆盖率，我所及时组织开展调查摸底，认真整理行业档案，推进各公共场所经营单位建立健全卫生管理档案。今年率先在县城范围内加大了公共场所建档工作力度，促使建档率达到了90％以上，并从县城向乡镇辐射，逐步推进各乡镇公共场所经营单位的建档工作。</w:t>
      </w:r>
    </w:p>
    <w:p>
      <w:pPr>
        <w:ind w:left="0" w:right="0" w:firstLine="560"/>
        <w:spacing w:before="450" w:after="450" w:line="312" w:lineRule="auto"/>
      </w:pPr>
      <w:r>
        <w:rPr>
          <w:rFonts w:ascii="宋体" w:hAnsi="宋体" w:eastAsia="宋体" w:cs="宋体"/>
          <w:color w:val="000"/>
          <w:sz w:val="28"/>
          <w:szCs w:val="28"/>
        </w:rPr>
        <w:t xml:space="preserve">今年7月，我所联同县疾控中心开展了餐饮具集中消毒整治活动，共出动40人次，7车次，对全县8家集中式餐饮具消毒单位进行现场检查，并采样送检。根据县疾控中心出具的检验报告显示所有抽检样品均合格。</w:t>
      </w:r>
    </w:p>
    <w:p>
      <w:pPr>
        <w:ind w:left="0" w:right="0" w:firstLine="560"/>
        <w:spacing w:before="450" w:after="450" w:line="312" w:lineRule="auto"/>
      </w:pPr>
      <w:r>
        <w:rPr>
          <w:rFonts w:ascii="宋体" w:hAnsi="宋体" w:eastAsia="宋体" w:cs="宋体"/>
          <w:color w:val="000"/>
          <w:sz w:val="28"/>
          <w:szCs w:val="28"/>
        </w:rPr>
        <w:t xml:space="preserve">针对“五小”服务行业存在的卫生条件差、设备简陋、从业人员素质低等问题，采取“科室包片、监督员包单位、责任到人”的办法，建立网格化管理模式，每日上街、入户进行检查，并联合县工商、文广、药监、疾控等部门组织开展了专项整治活动，督导各类公共场所按行业特点，健全卫生设施，加强卫生管理，改善经营环境，有效保障消费者的健康权益。</w:t>
      </w:r>
    </w:p>
    <w:p>
      <w:pPr>
        <w:ind w:left="0" w:right="0" w:firstLine="560"/>
        <w:spacing w:before="450" w:after="450" w:line="312" w:lineRule="auto"/>
      </w:pPr>
      <w:r>
        <w:rPr>
          <w:rFonts w:ascii="宋体" w:hAnsi="宋体" w:eastAsia="宋体" w:cs="宋体"/>
          <w:color w:val="000"/>
          <w:sz w:val="28"/>
          <w:szCs w:val="28"/>
        </w:rPr>
        <w:t xml:space="preserve">我县共有25家集中供水单位，13家二次供水单位，5家农村学校自建设施供水单位。今年，我所共出动135人次，41车次，对以上供水单位进行全覆盖的监督检查，共发出卫生监督意见书118份。对采购水处理剂、涉水产品及时索证，完善化验室的设施设备，配备专业化验人员等存在问题要求限期整改，并督促各供水单位单位进一步加强制管水人员的培训工作，改进饮用水生产工艺流程，提高水质自检能力，以确保人民群众的饮水安全。</w:t>
      </w:r>
    </w:p>
    <w:p>
      <w:pPr>
        <w:ind w:left="0" w:right="0" w:firstLine="560"/>
        <w:spacing w:before="450" w:after="450" w:line="312" w:lineRule="auto"/>
      </w:pPr>
      <w:r>
        <w:rPr>
          <w:rFonts w:ascii="宋体" w:hAnsi="宋体" w:eastAsia="宋体" w:cs="宋体"/>
          <w:color w:val="000"/>
          <w:sz w:val="28"/>
          <w:szCs w:val="28"/>
        </w:rPr>
        <w:t xml:space="preserve">目前，我县共有30家医疗机构设有放射科，持有《放射工作人员证》的放射工作人员72人，并全部建立职业健康档案；大部分放射机构都设有专（兼）职管理人员，并建立了与开展的放射诊疗工作相适应的工作制度；各乡镇卫生院均配备工作人员防护用品和受检者个人防护用品，正确设有电离辐射警告标志和工作指示灯。但仍有8间乡镇卫生院及1间民营医疗机构未取得《放射诊疗许可证》。</w:t>
      </w:r>
    </w:p>
    <w:p>
      <w:pPr>
        <w:ind w:left="0" w:right="0" w:firstLine="560"/>
        <w:spacing w:before="450" w:after="450" w:line="312" w:lineRule="auto"/>
      </w:pPr>
      <w:r>
        <w:rPr>
          <w:rFonts w:ascii="宋体" w:hAnsi="宋体" w:eastAsia="宋体" w:cs="宋体"/>
          <w:color w:val="000"/>
          <w:sz w:val="28"/>
          <w:szCs w:val="28"/>
        </w:rPr>
        <w:t xml:space="preserve">全年共出动执法人员946人次,车辆163台次，查处违法违规的持证医疗机构12间次，取缔无证行医62间次、清理非卫生技术人员18人；拆除医疗广告招牌67个，没收医疗器械25件、药品130箱；共立案查处75宗，移交公安部门4宗，刑事拘留1人；对移交后继续非法行医6宗案件又复函公安部门加大打击。</w:t>
      </w:r>
    </w:p>
    <w:p>
      <w:pPr>
        <w:ind w:left="0" w:right="0" w:firstLine="560"/>
        <w:spacing w:before="450" w:after="450" w:line="312" w:lineRule="auto"/>
      </w:pPr>
      <w:r>
        <w:rPr>
          <w:rFonts w:ascii="宋体" w:hAnsi="宋体" w:eastAsia="宋体" w:cs="宋体"/>
          <w:color w:val="000"/>
          <w:sz w:val="28"/>
          <w:szCs w:val="28"/>
        </w:rPr>
        <w:t xml:space="preserve">并出动执法人员180人次，车辆36车次，检查医疗机构90家，拆毁（收缴）户内外广告招牌招贴125个。对25间违法发布医疗广告的医疗机构给予不良执业行为记分，共记146分，并对存在问题发出整改意见及现场警告的处罚决定。</w:t>
      </w:r>
    </w:p>
    <w:p>
      <w:pPr>
        <w:ind w:left="0" w:right="0" w:firstLine="560"/>
        <w:spacing w:before="450" w:after="450" w:line="312" w:lineRule="auto"/>
      </w:pPr>
      <w:r>
        <w:rPr>
          <w:rFonts w:ascii="宋体" w:hAnsi="宋体" w:eastAsia="宋体" w:cs="宋体"/>
          <w:color w:val="000"/>
          <w:sz w:val="28"/>
          <w:szCs w:val="28"/>
        </w:rPr>
        <w:t xml:space="preserve">对医疗废物按照规定进行分类收集，严格执行医疗废物转移联单制度，避免了转移过程中的流失；医疗机构不存在医疗废物泄露流失事故及非法买卖等不规范处置的现象。</w:t>
      </w:r>
    </w:p>
    <w:p>
      <w:pPr>
        <w:ind w:left="0" w:right="0" w:firstLine="560"/>
        <w:spacing w:before="450" w:after="450" w:line="312" w:lineRule="auto"/>
      </w:pPr>
      <w:r>
        <w:rPr>
          <w:rFonts w:ascii="宋体" w:hAnsi="宋体" w:eastAsia="宋体" w:cs="宋体"/>
          <w:color w:val="000"/>
          <w:sz w:val="28"/>
          <w:szCs w:val="28"/>
        </w:rPr>
        <w:t xml:space="preserve">能按要求做好本单位的消毒管理工作，尤其做好门诊部的发热诊室、消毒供应室、手术室等重要科室的消毒隔离工作。除本单位每月进行自我检测外，县疾控中心每季度进行一次消毒灭菌效果监测，严格控制院感和传染病疫情的发生。但抽查中也发现个别单位有漏报现象。</w:t>
      </w:r>
    </w:p>
    <w:p>
      <w:pPr>
        <w:ind w:left="0" w:right="0" w:firstLine="560"/>
        <w:spacing w:before="450" w:after="450" w:line="312" w:lineRule="auto"/>
      </w:pPr>
      <w:r>
        <w:rPr>
          <w:rFonts w:ascii="宋体" w:hAnsi="宋体" w:eastAsia="宋体" w:cs="宋体"/>
          <w:color w:val="000"/>
          <w:sz w:val="28"/>
          <w:szCs w:val="28"/>
        </w:rPr>
        <w:t xml:space="preserve">重点检查医疗机构血液来源、临床用血审批情况、输血前检测情况、血液储存等情况。检查发现，各医疗机构均能认真贯彻执行卫生部《医疗机构临床用血管理办法》《临床输血技术规范》等法律法规，严格临床用血管理、技术操作规程，做到科学合理用血，尚未发现违法违规采血、供血和用血的行为。</w:t>
      </w:r>
    </w:p>
    <w:p>
      <w:pPr>
        <w:ind w:left="0" w:right="0" w:firstLine="560"/>
        <w:spacing w:before="450" w:after="450" w:line="312" w:lineRule="auto"/>
      </w:pPr>
      <w:r>
        <w:rPr>
          <w:rFonts w:ascii="宋体" w:hAnsi="宋体" w:eastAsia="宋体" w:cs="宋体"/>
          <w:color w:val="000"/>
          <w:sz w:val="28"/>
          <w:szCs w:val="28"/>
        </w:rPr>
        <w:t xml:space="preserve">在县教育局的配合下，我所在今年春季对全县103所中、小学校及62所托幼机构开展了专项监督检查，重点检查饮用水安全及传染病防控情况。检查中发现大部分学校对卫生安全工作都较为重视，能按照国家《生活饮用水卫生标准》的要求建立健全了卫生管理组织机构，制定了各类传染病防控制度、饮用水卫生管理制度等，且各类制度落实情况较好，能基本达到学校卫生相关标准。</w:t>
      </w:r>
    </w:p>
    <w:p>
      <w:pPr>
        <w:ind w:left="0" w:right="0" w:firstLine="560"/>
        <w:spacing w:before="450" w:after="450" w:line="312" w:lineRule="auto"/>
      </w:pPr>
      <w:r>
        <w:rPr>
          <w:rFonts w:ascii="宋体" w:hAnsi="宋体" w:eastAsia="宋体" w:cs="宋体"/>
          <w:color w:val="000"/>
          <w:sz w:val="28"/>
          <w:szCs w:val="28"/>
        </w:rPr>
        <w:t xml:space="preserve">明年，我所将认真贯彻党的十八届三中全会精神，进一步深化卫生监督体制改革，加强卫生监督体系建设，全面推进卫生监督执法工作深入开展，切实保障广大人民群众身体健康和生命安全，努力作好以下几个方面工作：</w:t>
      </w:r>
    </w:p>
    <w:p>
      <w:pPr>
        <w:ind w:left="0" w:right="0" w:firstLine="560"/>
        <w:spacing w:before="450" w:after="450" w:line="312" w:lineRule="auto"/>
      </w:pPr>
      <w:r>
        <w:rPr>
          <w:rFonts w:ascii="宋体" w:hAnsi="宋体" w:eastAsia="宋体" w:cs="宋体"/>
          <w:color w:val="000"/>
          <w:sz w:val="28"/>
          <w:szCs w:val="28"/>
        </w:rPr>
        <w:t xml:space="preserve">尽快解决卫生监督信息网络直报的存在问题，明确分工、责任到人、合理设置人员权限，确保监督信息及时准确上报。</w:t>
      </w:r>
    </w:p>
    <w:p>
      <w:pPr>
        <w:ind w:left="0" w:right="0" w:firstLine="560"/>
        <w:spacing w:before="450" w:after="450" w:line="312" w:lineRule="auto"/>
      </w:pPr>
      <w:r>
        <w:rPr>
          <w:rFonts w:ascii="宋体" w:hAnsi="宋体" w:eastAsia="宋体" w:cs="宋体"/>
          <w:color w:val="000"/>
          <w:sz w:val="28"/>
          <w:szCs w:val="28"/>
        </w:rPr>
        <w:t xml:space="preserve">积极参加省、市组织的有关培训工作，努力做好内部常规培训工作，提高卫生监督执法水平。</w:t>
      </w:r>
    </w:p>
    <w:p>
      <w:pPr>
        <w:ind w:left="0" w:right="0" w:firstLine="560"/>
        <w:spacing w:before="450" w:after="450" w:line="312" w:lineRule="auto"/>
      </w:pPr>
      <w:r>
        <w:rPr>
          <w:rFonts w:ascii="宋体" w:hAnsi="宋体" w:eastAsia="宋体" w:cs="宋体"/>
          <w:color w:val="000"/>
          <w:sz w:val="28"/>
          <w:szCs w:val="28"/>
        </w:rPr>
        <w:t xml:space="preserve">建立健全内部管理制度，加强着装风纪、工作纪律、考勤制度、学习制度建设，实现内部管理制度化、规范化和科学化。</w:t>
      </w:r>
    </w:p>
    <w:p>
      <w:pPr>
        <w:ind w:left="0" w:right="0" w:firstLine="560"/>
        <w:spacing w:before="450" w:after="450" w:line="312" w:lineRule="auto"/>
      </w:pPr>
      <w:r>
        <w:rPr>
          <w:rFonts w:ascii="宋体" w:hAnsi="宋体" w:eastAsia="宋体" w:cs="宋体"/>
          <w:color w:val="000"/>
          <w:sz w:val="28"/>
          <w:szCs w:val="28"/>
        </w:rPr>
        <w:t xml:space="preserve">同时加大宣传力度，使服务对象认识到量化分级和等级评审工作的益处，并能够积极主动配合评审工作，逐步提高等级。</w:t>
      </w:r>
    </w:p>
    <w:p>
      <w:pPr>
        <w:ind w:left="0" w:right="0" w:firstLine="560"/>
        <w:spacing w:before="450" w:after="450" w:line="312" w:lineRule="auto"/>
      </w:pPr>
      <w:r>
        <w:rPr>
          <w:rFonts w:ascii="宋体" w:hAnsi="宋体" w:eastAsia="宋体" w:cs="宋体"/>
          <w:color w:val="000"/>
          <w:sz w:val="28"/>
          <w:szCs w:val="28"/>
        </w:rPr>
        <w:t xml:space="preserve">协同供水主管部门对全县各乡镇水厂进行摸底调查，积极推进水厂改造达标工作，进一步提高我县供水卫生安全水平。</w:t>
      </w:r>
    </w:p>
    <w:p>
      <w:pPr>
        <w:ind w:left="0" w:right="0" w:firstLine="560"/>
        <w:spacing w:before="450" w:after="450" w:line="312" w:lineRule="auto"/>
      </w:pPr>
      <w:r>
        <w:rPr>
          <w:rFonts w:ascii="宋体" w:hAnsi="宋体" w:eastAsia="宋体" w:cs="宋体"/>
          <w:color w:val="000"/>
          <w:sz w:val="28"/>
          <w:szCs w:val="28"/>
        </w:rPr>
        <w:t xml:space="preserve">规范卫生行政处罚自由裁量权，确保卫生行政处罚公正、公平。开展卫生行政执法案卷评价审查和卫生行政执法评议考核，及时纠正和查处卫生行政不作为和乱作为的行为。</w:t>
      </w:r>
    </w:p>
    <w:p>
      <w:pPr>
        <w:ind w:left="0" w:right="0" w:firstLine="560"/>
        <w:spacing w:before="450" w:after="450" w:line="312" w:lineRule="auto"/>
      </w:pPr>
      <w:r>
        <w:rPr>
          <w:rFonts w:ascii="宋体" w:hAnsi="宋体" w:eastAsia="宋体" w:cs="宋体"/>
          <w:color w:val="000"/>
          <w:sz w:val="28"/>
          <w:szCs w:val="28"/>
        </w:rPr>
        <w:t xml:space="preserve">组织开展行政许可和行政处罚的专项稽查，注重规范和严格行政许可，树立依法行政和依法监管的理念。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2024-09-20T16:50:58+08:00</dcterms:created>
  <dcterms:modified xsi:type="dcterms:W3CDTF">2024-09-20T16:50:58+08:00</dcterms:modified>
</cp:coreProperties>
</file>

<file path=docProps/custom.xml><?xml version="1.0" encoding="utf-8"?>
<Properties xmlns="http://schemas.openxmlformats.org/officeDocument/2006/custom-properties" xmlns:vt="http://schemas.openxmlformats.org/officeDocument/2006/docPropsVTypes"/>
</file>