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最新昆虫记读后有感800字(4篇)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昆虫记读后有感800字篇一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昆虫记读后有感800字篇一</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昆虫记读后有感800字篇二</w:t>
      </w:r>
    </w:p>
    <w:p>
      <w:pPr>
        <w:ind w:left="0" w:right="0" w:firstLine="560"/>
        <w:spacing w:before="450" w:after="450" w:line="312" w:lineRule="auto"/>
      </w:pPr>
      <w:r>
        <w:rPr>
          <w:rFonts w:ascii="宋体" w:hAnsi="宋体" w:eastAsia="宋体" w:cs="宋体"/>
          <w:color w:val="000"/>
          <w:sz w:val="28"/>
          <w:szCs w:val="28"/>
        </w:rPr>
        <w:t xml:space="preserve">我读了《昆虫记》这本书，我领略到了大自然的奇妙之处。</w:t>
      </w:r>
    </w:p>
    <w:p>
      <w:pPr>
        <w:ind w:left="0" w:right="0" w:firstLine="560"/>
        <w:spacing w:before="450" w:after="450" w:line="312" w:lineRule="auto"/>
      </w:pPr>
      <w:r>
        <w:rPr>
          <w:rFonts w:ascii="宋体" w:hAnsi="宋体" w:eastAsia="宋体" w:cs="宋体"/>
          <w:color w:val="000"/>
          <w:sz w:val="28"/>
          <w:szCs w:val="28"/>
        </w:rPr>
        <w:t xml:space="preserve">有许多昆虫看起来让人很不舒服，但其实它们的工作是很有价值的。尽管它们没有因此得到公正的对待，它们却仍旧默默地工作着。</w:t>
      </w:r>
    </w:p>
    <w:p>
      <w:pPr>
        <w:ind w:left="0" w:right="0" w:firstLine="560"/>
        <w:spacing w:before="450" w:after="450" w:line="312" w:lineRule="auto"/>
      </w:pPr>
      <w:r>
        <w:rPr>
          <w:rFonts w:ascii="宋体" w:hAnsi="宋体" w:eastAsia="宋体" w:cs="宋体"/>
          <w:color w:val="000"/>
          <w:sz w:val="28"/>
          <w:szCs w:val="28"/>
        </w:rPr>
        <w:t xml:space="preserve">当你在路边发现一只死老鼠时，走近些你就会看到它身上聚集着蚂蚁和苍蝇，看起来挺肮脏可怕的。</w:t>
      </w:r>
    </w:p>
    <w:p>
      <w:pPr>
        <w:ind w:left="0" w:right="0" w:firstLine="560"/>
        <w:spacing w:before="450" w:after="450" w:line="312" w:lineRule="auto"/>
      </w:pPr>
      <w:r>
        <w:rPr>
          <w:rFonts w:ascii="宋体" w:hAnsi="宋体" w:eastAsia="宋体" w:cs="宋体"/>
          <w:color w:val="000"/>
          <w:sz w:val="28"/>
          <w:szCs w:val="28"/>
        </w:rPr>
        <w:t xml:space="preserve">我通过读《昆虫记》这本书时发现，事情并不是你想象的那样，这些昆虫这样忙碌，是在为这个世界做清洁工作呢！</w:t>
      </w:r>
    </w:p>
    <w:p>
      <w:pPr>
        <w:ind w:left="0" w:right="0" w:firstLine="560"/>
        <w:spacing w:before="450" w:after="450" w:line="312" w:lineRule="auto"/>
      </w:pPr>
      <w:r>
        <w:rPr>
          <w:rFonts w:ascii="宋体" w:hAnsi="宋体" w:eastAsia="宋体" w:cs="宋体"/>
          <w:color w:val="000"/>
          <w:sz w:val="28"/>
          <w:szCs w:val="28"/>
        </w:rPr>
        <w:t xml:space="preserve">“绿头苍蝇”有金绿外套，非常漂亮，还有一对红色的眼睛。</w:t>
      </w:r>
    </w:p>
    <w:p>
      <w:pPr>
        <w:ind w:left="0" w:right="0" w:firstLine="560"/>
        <w:spacing w:before="450" w:after="450" w:line="312" w:lineRule="auto"/>
      </w:pPr>
      <w:r>
        <w:rPr>
          <w:rFonts w:ascii="宋体" w:hAnsi="宋体" w:eastAsia="宋体" w:cs="宋体"/>
          <w:color w:val="000"/>
          <w:sz w:val="28"/>
          <w:szCs w:val="28"/>
        </w:rPr>
        <w:t xml:space="preserve">它们闻到动物死尸的气味时，会立即走到那儿产卵。几天后，动物尸体变成液体，里面还有几千条尖头小虫子。</w:t>
      </w:r>
    </w:p>
    <w:p>
      <w:pPr>
        <w:ind w:left="0" w:right="0" w:firstLine="560"/>
        <w:spacing w:before="450" w:after="450" w:line="312" w:lineRule="auto"/>
      </w:pPr>
      <w:r>
        <w:rPr>
          <w:rFonts w:ascii="宋体" w:hAnsi="宋体" w:eastAsia="宋体" w:cs="宋体"/>
          <w:color w:val="000"/>
          <w:sz w:val="28"/>
          <w:szCs w:val="28"/>
        </w:rPr>
        <w:t xml:space="preserve">它们把动物尸体变成液体后，被泥土吸收，从而再为别的生物提供养料。</w:t>
      </w:r>
    </w:p>
    <w:p>
      <w:pPr>
        <w:ind w:left="0" w:right="0" w:firstLine="560"/>
        <w:spacing w:before="450" w:after="450" w:line="312" w:lineRule="auto"/>
      </w:pPr>
      <w:r>
        <w:rPr>
          <w:rFonts w:ascii="宋体" w:hAnsi="宋体" w:eastAsia="宋体" w:cs="宋体"/>
          <w:color w:val="000"/>
          <w:sz w:val="28"/>
          <w:szCs w:val="28"/>
        </w:rPr>
        <w:t xml:space="preserve">如果尸体没经过“绿头苍蝇”的处理，它会渐渐风干，要经过很长一段时间才会消失，而且会传染疾病。</w:t>
      </w:r>
    </w:p>
    <w:p>
      <w:pPr>
        <w:ind w:left="0" w:right="0" w:firstLine="560"/>
        <w:spacing w:before="450" w:after="450" w:line="312" w:lineRule="auto"/>
      </w:pPr>
      <w:r>
        <w:rPr>
          <w:rFonts w:ascii="宋体" w:hAnsi="宋体" w:eastAsia="宋体" w:cs="宋体"/>
          <w:color w:val="000"/>
          <w:sz w:val="28"/>
          <w:szCs w:val="28"/>
        </w:rPr>
        <w:t xml:space="preserve">所以，你可以不必像对待蚊子那样去拍死它，将它赶出门外就可以了。</w:t>
      </w:r>
    </w:p>
    <w:p>
      <w:pPr>
        <w:ind w:left="0" w:right="0" w:firstLine="560"/>
        <w:spacing w:before="450" w:after="450" w:line="312" w:lineRule="auto"/>
      </w:pPr>
      <w:r>
        <w:rPr>
          <w:rFonts w:ascii="宋体" w:hAnsi="宋体" w:eastAsia="宋体" w:cs="宋体"/>
          <w:color w:val="000"/>
          <w:sz w:val="28"/>
          <w:szCs w:val="28"/>
        </w:rPr>
        <w:t xml:space="preserve">要知道在房间外面，它们是大自然的功臣，它们可以使我们的土壤更肥沃，从而形成新的一轮良性循环。</w:t>
      </w:r>
    </w:p>
    <w:p>
      <w:pPr>
        <w:ind w:left="0" w:right="0" w:firstLine="560"/>
        <w:spacing w:before="450" w:after="450" w:line="312" w:lineRule="auto"/>
      </w:pPr>
      <w:r>
        <w:rPr>
          <w:rFonts w:ascii="宋体" w:hAnsi="宋体" w:eastAsia="宋体" w:cs="宋体"/>
          <w:color w:val="000"/>
          <w:sz w:val="28"/>
          <w:szCs w:val="28"/>
        </w:rPr>
        <w:t xml:space="preserve">《昆虫记》这本书让我领略了大自然的很多奇妙之处，让我了解昆虫，我还慢慢地喜欢上昆虫了呢！</w:t>
      </w:r>
    </w:p>
    <w:p>
      <w:pPr>
        <w:ind w:left="0" w:right="0" w:firstLine="560"/>
        <w:spacing w:before="450" w:after="450" w:line="312" w:lineRule="auto"/>
      </w:pPr>
      <w:r>
        <w:rPr>
          <w:rFonts w:ascii="黑体" w:hAnsi="黑体" w:eastAsia="黑体" w:cs="黑体"/>
          <w:color w:val="000000"/>
          <w:sz w:val="34"/>
          <w:szCs w:val="34"/>
          <w:b w:val="1"/>
          <w:bCs w:val="1"/>
        </w:rPr>
        <w:t xml:space="preserve">昆虫记读后有感800字篇三</w:t>
      </w:r>
    </w:p>
    <w:p>
      <w:pPr>
        <w:ind w:left="0" w:right="0" w:firstLine="560"/>
        <w:spacing w:before="450" w:after="450" w:line="312" w:lineRule="auto"/>
      </w:pPr>
      <w:r>
        <w:rPr>
          <w:rFonts w:ascii="宋体" w:hAnsi="宋体" w:eastAsia="宋体" w:cs="宋体"/>
          <w:color w:val="000"/>
          <w:sz w:val="28"/>
          <w:szCs w:val="28"/>
        </w:rPr>
        <w:t xml:space="preserve">昆虫是我们身边不可缺少的小动物，它们遍地全球，随时都会出现在你的身边，只要你愿意仔细观察，你就会发现许多存在在它们身上的奥秘。</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的第一页。这本书里说：“它融作者毕生研究成果和人生感悟与一炉，以人性关照虫性，将昆，虫世界化作人类获得知识、趣味、美感和思想的美文。”看到这里，我觉得它已经成为了一本文体优美的散文集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现在有很多人对昆虫避之不及，恨不得昆虫直接在世界上消失。但为什么法布尔可以十年如一日的观察者某些人认为面目可憎的昆虫呢？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书中，人与虫之间似乎有一条无形的链条将他们紧紧联系起来。从中我都能感受到昆虫们的思想感情，可以看出来作者对昆虫抱有深厚亲切的感情，字字都是像在写一个人，而且不是在写一个昆虫，而是把昆虫写活了，写成了一个活脱脱的人。</w:t>
      </w:r>
    </w:p>
    <w:p>
      <w:pPr>
        <w:ind w:left="0" w:right="0" w:firstLine="560"/>
        <w:spacing w:before="450" w:after="450" w:line="312" w:lineRule="auto"/>
      </w:pPr>
      <w:r>
        <w:rPr>
          <w:rFonts w:ascii="宋体" w:hAnsi="宋体" w:eastAsia="宋体" w:cs="宋体"/>
          <w:color w:val="000"/>
          <w:sz w:val="28"/>
          <w:szCs w:val="28"/>
        </w:rPr>
        <w:t xml:space="preserve">法布尔把昆虫们当成人来写，就像是他最亲最亲的亲人，在他看来，昆虫与人有相似之处，昆虫是生灵，虽然在大多数人眼中是一些不起眼的存在，但他认为昆虫们是有思想的、聪明的。在书中，昆虫的一举一动都被记录了下来：它们的聪明乖巧，凶狠残忍。但是没有变，他们都是广阔天地中的小小的动物，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并不是所有的昆虫都对人类百害无一益，昆虫不应该遭到这样的排斥与厌恶。</w:t>
      </w:r>
    </w:p>
    <w:p>
      <w:pPr>
        <w:ind w:left="0" w:right="0" w:firstLine="560"/>
        <w:spacing w:before="450" w:after="450" w:line="312" w:lineRule="auto"/>
      </w:pPr>
      <w:r>
        <w:rPr>
          <w:rFonts w:ascii="黑体" w:hAnsi="黑体" w:eastAsia="黑体" w:cs="黑体"/>
          <w:color w:val="000000"/>
          <w:sz w:val="34"/>
          <w:szCs w:val="34"/>
          <w:b w:val="1"/>
          <w:bCs w:val="1"/>
        </w:rPr>
        <w:t xml:space="preserve">昆虫记读后有感800字篇四</w:t>
      </w:r>
    </w:p>
    <w:p>
      <w:pPr>
        <w:ind w:left="0" w:right="0" w:firstLine="560"/>
        <w:spacing w:before="450" w:after="450" w:line="312" w:lineRule="auto"/>
      </w:pPr>
      <w:r>
        <w:rPr>
          <w:rFonts w:ascii="宋体" w:hAnsi="宋体" w:eastAsia="宋体" w:cs="宋体"/>
          <w:color w:val="000"/>
          <w:sz w:val="28"/>
          <w:szCs w:val="28"/>
        </w:rPr>
        <w:t xml:space="preserve">大千世界无奇不有，小小的昆虫竟有如此多不为人知的秘密。《昆虫记》给了我真实的昆虫世界，《昆虫记》给了我美丽的昆虫物语，《昆虫记》给了我细腻的昆虫写照《昆虫记》带着我遨游了昆虫的海洋。</w:t>
      </w:r>
    </w:p>
    <w:p>
      <w:pPr>
        <w:ind w:left="0" w:right="0" w:firstLine="560"/>
        <w:spacing w:before="450" w:after="450" w:line="312" w:lineRule="auto"/>
      </w:pPr>
      <w:r>
        <w:rPr>
          <w:rFonts w:ascii="宋体" w:hAnsi="宋体" w:eastAsia="宋体" w:cs="宋体"/>
          <w:color w:val="000"/>
          <w:sz w:val="28"/>
          <w:szCs w:val="28"/>
        </w:rPr>
        <w:t xml:space="preserve">这里有吝啬的杨柳天牛，这里有音乐家蝉和蟋蟀，这里有新陈代谢的工作者蝇，这里有胜过鼹鼠的背负专家蜣螂。</w:t>
      </w:r>
    </w:p>
    <w:p>
      <w:pPr>
        <w:ind w:left="0" w:right="0" w:firstLine="560"/>
        <w:spacing w:before="450" w:after="450" w:line="312" w:lineRule="auto"/>
      </w:pPr>
      <w:r>
        <w:rPr>
          <w:rFonts w:ascii="宋体" w:hAnsi="宋体" w:eastAsia="宋体" w:cs="宋体"/>
          <w:color w:val="000"/>
          <w:sz w:val="28"/>
          <w:szCs w:val="28"/>
        </w:rPr>
        <w:t xml:space="preserve">法布尔以不同的目光看待这个昆虫的世界，他将这看成拥有文明、文化的小人国;法布尔用现实反驳了拉封丹的观点;法布尔用尽毕生的精力告诉了我们昆虫的文明;法布尔能通过小昆虫发现人类不能及的能力;法布尔经实践告诉我们昆虫的智慧。</w:t>
      </w:r>
    </w:p>
    <w:p>
      <w:pPr>
        <w:ind w:left="0" w:right="0" w:firstLine="560"/>
        <w:spacing w:before="450" w:after="450" w:line="312" w:lineRule="auto"/>
      </w:pPr>
      <w:r>
        <w:rPr>
          <w:rFonts w:ascii="宋体" w:hAnsi="宋体" w:eastAsia="宋体" w:cs="宋体"/>
          <w:color w:val="000"/>
          <w:sz w:val="28"/>
          <w:szCs w:val="28"/>
        </w:rPr>
        <w:t xml:space="preserve">他带着我走进昆虫的世界，遨游昆虫的海洋：</w:t>
      </w:r>
    </w:p>
    <w:p>
      <w:pPr>
        <w:ind w:left="0" w:right="0" w:firstLine="560"/>
        <w:spacing w:before="450" w:after="450" w:line="312" w:lineRule="auto"/>
      </w:pPr>
      <w:r>
        <w:rPr>
          <w:rFonts w:ascii="宋体" w:hAnsi="宋体" w:eastAsia="宋体" w:cs="宋体"/>
          <w:color w:val="000"/>
          <w:sz w:val="28"/>
          <w:szCs w:val="28"/>
        </w:rPr>
        <w:t xml:space="preserve">小小的昆虫世界折射出了人类的社会。看呐!寄生虫鬼鬼祟祟的在蜂巢前，打算找一个机会牺牲别人，以便安置自己的家。这是一种叫金蜂的家伙，他外表美丽，你怎么也不会把他与一个穷凶极恶的大坏蛋联想到一起。金蜂会将卵产在另一种蜂的茧子里，等它的卵孵化成幼虫，茧子的主人就是它的第一顿大餐。这些从茧子里出来的便是沾满无辜者鲜血的金蜂了。这些不就像我们人类世界里的争斗吗?就像强盗抢夺勤劳善良的人们积蓄已久的财产一样，这些懒惰无能的昆虫会把别人的财产占为己有。不过我们从不同的角度去看这件事，结果便也不一样了——把金蜂寄生看为一种打猎，便与其它的动物相同了。金蜂将别的蜂类给自己的孩子做食物，其它蜂类将甲虫、毛毛虫给自己的孩子做食物，人类将牛、羊、猪给自己的孩子做食物。所以说我们从不同的角度看待同一件事情，结果往往会不一样：从蜜蜂的角度看，金蜂是寄生虫;从金蜂的角度看，他们只是为了自己的后代而打猎。</w:t>
      </w:r>
    </w:p>
    <w:p>
      <w:pPr>
        <w:ind w:left="0" w:right="0" w:firstLine="560"/>
        <w:spacing w:before="450" w:after="450" w:line="312" w:lineRule="auto"/>
      </w:pPr>
      <w:r>
        <w:rPr>
          <w:rFonts w:ascii="宋体" w:hAnsi="宋体" w:eastAsia="宋体" w:cs="宋体"/>
          <w:color w:val="000"/>
          <w:sz w:val="28"/>
          <w:szCs w:val="28"/>
        </w:rPr>
        <w:t xml:space="preserve">昆虫的国度里也有秩序，也有固执。这是一种生活在松树上的松毛虫，它们有个绰号“列队虫”，从这个绰号就能感受到它们的秩序了。松毛虫身上有着比山羊还强烈的山羊效应。它们不管第一只走到哪里，后面的也都会无条件的跟从。松毛虫排着整齐的队伍，中间不留一点缝隙，为首的那一只，无论它是打转还是歪歪斜斜，后面的都会照着它的样子做，无一例外。如果队伍不小心散乱了，当队伍重新排好时，“领袖”就有可能会变，为首的那只就会立刻摆出领袖的样子，带领着队伍前进。松毛虫，这是一种多么有秩序的昆虫啊!领袖有带头作用，队员也有强烈的团队意识，这是人类不能做到的。不过这种昆虫太死板，太固执了。法布尔做了一个实验，他将松毛虫引上了花盆的盆沿，并断了它们回去的路。那是一个封闭的圆，松毛虫沿着这个圆一圈一圈的一直走下去，但这是徒劳的，怎么可能走出去呢?实验的第六天，有一只松毛虫尝试顺着花盆往下溜，溜到一半时，它又上去了。实验八天后，它们终于开辟了新的道路。这就是他们的固执与坚持。能坚持固然是好的，但不能太过固执，我们要学习松毛虫的坚持，但不能学习他们的固执，我们要勇于创新。能勇于创新，这就是我们人类与昆虫不同的原因。</w:t>
      </w:r>
    </w:p>
    <w:p>
      <w:pPr>
        <w:ind w:left="0" w:right="0" w:firstLine="560"/>
        <w:spacing w:before="450" w:after="450" w:line="312" w:lineRule="auto"/>
      </w:pPr>
      <w:r>
        <w:rPr>
          <w:rFonts w:ascii="宋体" w:hAnsi="宋体" w:eastAsia="宋体" w:cs="宋体"/>
          <w:color w:val="000"/>
          <w:sz w:val="28"/>
          <w:szCs w:val="28"/>
        </w:rPr>
        <w:t xml:space="preserve">法布尔它不仅敢于创新，他还敢于质疑，并能用实践证明他的观点。拉封丹的蚁和蝉的故事人人皆知，但法布尔发现的却截然不同。蝉潜伏在地下四年，只为出土放声歌唱一夏，便完结了它的生命，冬天不会有蝉的出现。其次，法布尔也通过自己的实践与观察反驳了这个观点。蝉在夏季放声歌唱，同时也用自己胸前的一个小吸管刺穿树皮，做成一口小井，在口干舌燥时喝个够。这时蚁也会口渴，便厚着脸皮来抢劫，最后蝉不得不放弃自己做的小井，另寻别处了。这个事实不正与寓言相反吗?对于一切人、一切事、一切物我们都有质疑的权力。“耳听为虚，眼见为实”一切事物，只有实践过后我们才有权力去肯定它。</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“亲身下河知深浅，亲口尝梨知酸甜”法布尔用行动让我更深的理解了这句话。赤条蜂告诉我们不要自以为是，人外有人，天外有天。</w:t>
      </w:r>
    </w:p>
    <w:p>
      <w:pPr>
        <w:ind w:left="0" w:right="0" w:firstLine="560"/>
        <w:spacing w:before="450" w:after="450" w:line="312" w:lineRule="auto"/>
      </w:pPr>
      <w:r>
        <w:rPr>
          <w:rFonts w:ascii="宋体" w:hAnsi="宋体" w:eastAsia="宋体" w:cs="宋体"/>
          <w:color w:val="000"/>
          <w:sz w:val="28"/>
          <w:szCs w:val="28"/>
        </w:rPr>
        <w:t xml:space="preserve">高级动物，人类这样自称，人人平等，人类这样提倡;那么人类为什么要将自己与其它动物区别开呢?我们与其它动物生活在同一个地球上，我们有什么不同?动物或许还有胜过人类的地方呢。看那拥有纤细的腰肢，玲珑的身材，娇小的赤条蜂。谁能想象他捕食的样子呢?赤条蜂的食物是毛毛虫，他捕食的时候，像一个经验丰富的外科医生，它用自己的刺在毛毛虫的每一节上刺一下，它知道刺在哪一个神经中枢上能使毛毛虫麻醉但不致死。这小小的赤条蜂竟然懂得如此精湛的技术，我们人类难道不应该自愧不如吗?一切事物都有它的好处与坏处：蝇虽然有很多细菌，但他却是高级净化器，这些动物的好处与坏处不就类似于人类的优点与缺点吗?所以我们不仅要人人平等，还要物物平等，因为我们共处同一片蓝天，共享同一缕阳光，我们与其它动物有什么不同呢?</w:t>
      </w:r>
    </w:p>
    <w:p>
      <w:pPr>
        <w:ind w:left="0" w:right="0" w:firstLine="560"/>
        <w:spacing w:before="450" w:after="450" w:line="312" w:lineRule="auto"/>
      </w:pPr>
      <w:r>
        <w:rPr>
          <w:rFonts w:ascii="宋体" w:hAnsi="宋体" w:eastAsia="宋体" w:cs="宋体"/>
          <w:color w:val="000"/>
          <w:sz w:val="28"/>
          <w:szCs w:val="28"/>
        </w:rPr>
        <w:t xml:space="preserve">随着《昆虫记》，我进入了昆虫的世界，随着《昆虫记》，我遨游了昆虫的海洋;随着《昆虫记》，我明白了世间的道理。</w:t>
      </w:r>
    </w:p>
    <w:p>
      <w:pPr>
        <w:ind w:left="0" w:right="0" w:firstLine="560"/>
        <w:spacing w:before="450" w:after="450" w:line="312" w:lineRule="auto"/>
      </w:pPr>
      <w:r>
        <w:rPr>
          <w:rFonts w:ascii="宋体" w:hAnsi="宋体" w:eastAsia="宋体" w:cs="宋体"/>
          <w:color w:val="000"/>
          <w:sz w:val="28"/>
          <w:szCs w:val="28"/>
        </w:rPr>
        <w:t xml:space="preserve">人们常说“读万卷书，行万里路”，而我便是“读昆虫记，晓世间理”。《昆虫记》教会了我不要懒惰，教会了我从不同的角度看事物，教会了我要敢于质疑与实践，教会了我不能自以为是。</w:t>
      </w:r>
    </w:p>
    <w:p>
      <w:pPr>
        <w:ind w:left="0" w:right="0" w:firstLine="560"/>
        <w:spacing w:before="450" w:after="450" w:line="312" w:lineRule="auto"/>
      </w:pPr>
      <w:r>
        <w:rPr>
          <w:rFonts w:ascii="宋体" w:hAnsi="宋体" w:eastAsia="宋体" w:cs="宋体"/>
          <w:color w:val="000"/>
          <w:sz w:val="28"/>
          <w:szCs w:val="28"/>
        </w:rPr>
        <w:t xml:space="preserve">昆虫小小的世界，社会大大的道理。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2024-09-20T22:29:23+08:00</dcterms:created>
  <dcterms:modified xsi:type="dcterms:W3CDTF">2024-09-20T22:29:23+08:00</dcterms:modified>
</cp:coreProperties>
</file>

<file path=docProps/custom.xml><?xml version="1.0" encoding="utf-8"?>
<Properties xmlns="http://schemas.openxmlformats.org/officeDocument/2006/custom-properties" xmlns:vt="http://schemas.openxmlformats.org/officeDocument/2006/docPropsVTypes"/>
</file>